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71" w:rsidRDefault="004C7F71" w:rsidP="004953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7F71" w:rsidRDefault="004C7F71" w:rsidP="004C7F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4C7F71" w:rsidRDefault="004C7F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44AC8" w:rsidRDefault="00544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44AC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A73D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44AC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C77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LTVIP2025TMID26725</w:t>
            </w:r>
          </w:p>
        </w:tc>
      </w:tr>
      <w:tr w:rsidR="00544AC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574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Visualiz</w:t>
            </w:r>
            <w:r w:rsidR="00C7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ation Tool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Electric Vehicle Charge and Range Analysis</w:t>
            </w:r>
          </w:p>
        </w:tc>
      </w:tr>
      <w:tr w:rsidR="00544AC8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511F51" w:rsidP="00511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arks</w:t>
            </w:r>
          </w:p>
        </w:tc>
      </w:tr>
    </w:tbl>
    <w:p w:rsidR="00544AC8" w:rsidRDefault="00544A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544AC8" w:rsidRDefault="00C77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57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omer Problem Statement Template</w:t>
      </w:r>
      <w:r w:rsidR="004C57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544AC8" w:rsidRDefault="00544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073"/>
        <w:gridCol w:w="4767"/>
        <w:gridCol w:w="3418"/>
      </w:tblGrid>
      <w:tr w:rsidR="004C7F71" w:rsidTr="00D15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574958" w:rsidRPr="004C7F71" w:rsidRDefault="004C7F71" w:rsidP="004C7F71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I’am</w:t>
            </w:r>
          </w:p>
        </w:tc>
        <w:tc>
          <w:tcPr>
            <w:tcW w:w="4767" w:type="dxa"/>
          </w:tcPr>
          <w:p w:rsidR="00574958" w:rsidRDefault="00574958">
            <w:pPr>
              <w:widowControl w:val="0"/>
              <w:spacing w:before="183" w:line="208" w:lineRule="auto"/>
              <w:ind w:right="10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EV Owner(customer)</w:t>
            </w:r>
          </w:p>
        </w:tc>
        <w:tc>
          <w:tcPr>
            <w:tcW w:w="3418" w:type="dxa"/>
          </w:tcPr>
          <w:p w:rsidR="00574958" w:rsidRDefault="00574958">
            <w:pPr>
              <w:widowControl w:val="0"/>
              <w:spacing w:before="183" w:line="208" w:lineRule="auto"/>
              <w:ind w:right="10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who frequently drives long distances</w:t>
            </w:r>
          </w:p>
        </w:tc>
      </w:tr>
      <w:tr w:rsidR="004C7F71" w:rsidTr="00D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574958" w:rsidRPr="004C7F71" w:rsidRDefault="00574958" w:rsidP="004C7F71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I’am Trying To</w:t>
            </w:r>
          </w:p>
        </w:tc>
        <w:tc>
          <w:tcPr>
            <w:tcW w:w="4767" w:type="dxa"/>
          </w:tcPr>
          <w:p w:rsidR="00574958" w:rsidRDefault="00574958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Finding fast charging station during my trips</w:t>
            </w:r>
          </w:p>
        </w:tc>
        <w:tc>
          <w:tcPr>
            <w:tcW w:w="3418" w:type="dxa"/>
          </w:tcPr>
          <w:p w:rsidR="00574958" w:rsidRDefault="00574958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rerliable and fast charging station during my trips</w:t>
            </w:r>
          </w:p>
        </w:tc>
      </w:tr>
      <w:tr w:rsidR="004C7F71" w:rsidTr="00D1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574958" w:rsidRPr="004C7F71" w:rsidRDefault="00574958" w:rsidP="004C7F71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</w:t>
            </w:r>
          </w:p>
        </w:tc>
        <w:tc>
          <w:tcPr>
            <w:tcW w:w="4767" w:type="dxa"/>
          </w:tcPr>
          <w:p w:rsidR="00574958" w:rsidRDefault="004C7F71">
            <w:pPr>
              <w:widowControl w:val="0"/>
              <w:spacing w:before="183" w:line="208" w:lineRule="auto"/>
              <w:ind w:right="10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unavai</w:t>
            </w:r>
            <w:r w:rsidR="00427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</w:t>
            </w:r>
            <w:r w:rsidR="00427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418" w:type="dxa"/>
          </w:tcPr>
          <w:p w:rsidR="00574958" w:rsidRDefault="00574958">
            <w:pPr>
              <w:widowControl w:val="0"/>
              <w:spacing w:before="183" w:line="208" w:lineRule="auto"/>
              <w:ind w:right="10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Charging stations are unavailable or too far apart</w:t>
            </w:r>
          </w:p>
        </w:tc>
      </w:tr>
      <w:tr w:rsidR="004C7F71" w:rsidTr="00D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574958" w:rsidRPr="004C7F71" w:rsidRDefault="00574958" w:rsidP="004C7F71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4767" w:type="dxa"/>
          </w:tcPr>
          <w:p w:rsidR="00574958" w:rsidRDefault="004C7F71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Networks are not well</w:t>
            </w:r>
          </w:p>
        </w:tc>
        <w:tc>
          <w:tcPr>
            <w:tcW w:w="3418" w:type="dxa"/>
          </w:tcPr>
          <w:p w:rsidR="00574958" w:rsidRDefault="004C7F71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is no real-time availability tracking,and charging stations are not well integrated</w:t>
            </w:r>
          </w:p>
        </w:tc>
      </w:tr>
      <w:tr w:rsidR="004C7F71" w:rsidTr="00D1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574958" w:rsidRPr="004C7F71" w:rsidRDefault="004C7F71" w:rsidP="004C7F71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makes me feel</w:t>
            </w:r>
          </w:p>
        </w:tc>
        <w:tc>
          <w:tcPr>
            <w:tcW w:w="4767" w:type="dxa"/>
          </w:tcPr>
          <w:p w:rsidR="00574958" w:rsidRDefault="004C7F71">
            <w:pPr>
              <w:widowControl w:val="0"/>
              <w:spacing w:before="183" w:line="208" w:lineRule="auto"/>
              <w:ind w:right="10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frausteted</w:t>
            </w:r>
          </w:p>
        </w:tc>
        <w:tc>
          <w:tcPr>
            <w:tcW w:w="3418" w:type="dxa"/>
          </w:tcPr>
          <w:p w:rsidR="00574958" w:rsidRDefault="004C7F71">
            <w:pPr>
              <w:widowControl w:val="0"/>
              <w:spacing w:before="183" w:line="208" w:lineRule="auto"/>
              <w:ind w:right="10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Frausted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anxious about Range , and hesitant to take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trips in EV.</w:t>
            </w:r>
          </w:p>
        </w:tc>
      </w:tr>
      <w:tr w:rsidR="0049536E" w:rsidTr="00D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9536E" w:rsidRPr="004C7F71" w:rsidRDefault="0049536E" w:rsidP="0049536E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67" w:type="dxa"/>
          </w:tcPr>
          <w:p w:rsidR="0049536E" w:rsidRDefault="0049536E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8" w:type="dxa"/>
          </w:tcPr>
          <w:p w:rsidR="0049536E" w:rsidRDefault="0049536E">
            <w:pPr>
              <w:widowControl w:val="0"/>
              <w:spacing w:before="183" w:line="208" w:lineRule="auto"/>
              <w:ind w:right="1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9536E" w:rsidRDefault="0049536E" w:rsidP="00D15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44AC8" w:rsidRDefault="00D15EA9" w:rsidP="00D15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  <w:r w:rsidRPr="00A73D1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49536E" w:rsidRPr="00D15EA9" w:rsidRDefault="0049536E" w:rsidP="00D15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44AC8" w:rsidRPr="0049536E" w:rsidRDefault="00574958" w:rsidP="004953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noProof/>
          <w:color w:val="0563C1"/>
          <w:lang w:val="en-IN" w:eastAsia="en-IN"/>
        </w:rPr>
        <w:drawing>
          <wp:inline distT="0" distB="0" distL="0" distR="0" wp14:anchorId="6E5530D4" wp14:editId="553F324B">
            <wp:extent cx="6386195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C8" w:rsidRDefault="00544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536E" w:rsidRDefault="004953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544AC8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44AC8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4C5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A7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EV owner who frequently drives long distances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A7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rerliable and fast charging station during my trips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A7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Charging stations are unavailable or too far apart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A7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is no real-time availabili</w:t>
            </w:r>
            <w:r w:rsidR="00427444">
              <w:rPr>
                <w:rFonts w:ascii="Times New Roman" w:eastAsia="Times New Roman" w:hAnsi="Times New Roman" w:cs="Times New Roman"/>
                <w:color w:val="000000"/>
              </w:rPr>
              <w:t>ty tracking,and charging networks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are not well integrated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C8" w:rsidRDefault="00A7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Frausted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anxious about R</w:t>
            </w:r>
            <w:r w:rsidR="00427444">
              <w:rPr>
                <w:rFonts w:ascii="Times New Roman" w:eastAsia="Times New Roman" w:hAnsi="Times New Roman" w:cs="Times New Roman"/>
                <w:color w:val="000000"/>
              </w:rPr>
              <w:t>ange , and hesitant to take long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trips in EV.</w:t>
            </w:r>
          </w:p>
        </w:tc>
      </w:tr>
      <w:tr w:rsidR="0049536E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 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Pr="005A7E9C">
              <w:rPr>
                <w:rFonts w:ascii="Times New Roman" w:eastAsia="Times New Roman" w:hAnsi="Times New Roman" w:cs="Times New Roman"/>
              </w:rPr>
              <w:t>fleet manager overseeing multiple electric vehicles for commercial operations.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005A7E9C">
              <w:rPr>
                <w:rFonts w:ascii="Times New Roman" w:eastAsia="Times New Roman" w:hAnsi="Times New Roman" w:cs="Times New Roman"/>
              </w:rPr>
              <w:t>nsure efficient route planning and minimize downtime due to charging.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A7E9C">
              <w:rPr>
                <w:rFonts w:ascii="Times New Roman" w:eastAsia="Times New Roman" w:hAnsi="Times New Roman" w:cs="Times New Roman"/>
              </w:rPr>
              <w:t>Charging stations are often occupied, and charging times vary unpredictably.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A7E9C">
              <w:rPr>
                <w:rFonts w:ascii="Times New Roman" w:eastAsia="Times New Roman" w:hAnsi="Times New Roman" w:cs="Times New Roman"/>
              </w:rPr>
              <w:t>There is no integrated system to monitor real-time station availability and optimize charging schedules.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6E" w:rsidRDefault="0049536E" w:rsidP="005F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A7E9C">
              <w:rPr>
                <w:rFonts w:ascii="Times New Roman" w:eastAsia="Times New Roman" w:hAnsi="Times New Roman" w:cs="Times New Roman"/>
              </w:rPr>
              <w:t>Frustrated, as delays increase operational costs and reduce overall fleet efficiency.</w:t>
            </w:r>
          </w:p>
        </w:tc>
      </w:tr>
    </w:tbl>
    <w:p w:rsidR="00544AC8" w:rsidRDefault="00544A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544AC8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B17" w:rsidRDefault="00EA2B17">
      <w:pPr>
        <w:spacing w:line="240" w:lineRule="auto"/>
      </w:pPr>
      <w:r>
        <w:separator/>
      </w:r>
    </w:p>
  </w:endnote>
  <w:endnote w:type="continuationSeparator" w:id="0">
    <w:p w:rsidR="00EA2B17" w:rsidRDefault="00EA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B17" w:rsidRDefault="00EA2B17">
      <w:pPr>
        <w:spacing w:line="240" w:lineRule="auto"/>
      </w:pPr>
      <w:r>
        <w:separator/>
      </w:r>
    </w:p>
  </w:footnote>
  <w:footnote w:type="continuationSeparator" w:id="0">
    <w:p w:rsidR="00EA2B17" w:rsidRDefault="00EA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AC8" w:rsidRDefault="004C5734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  <w:lang w:val="en-IN" w:eastAsia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44AC8" w:rsidRDefault="00544AC8">
    <w:pPr>
      <w:widowControl w:val="0"/>
      <w:spacing w:line="240" w:lineRule="auto"/>
      <w:rPr>
        <w:rFonts w:ascii="Calibri" w:eastAsia="Calibri" w:hAnsi="Calibri" w:cs="Calibri"/>
      </w:rPr>
    </w:pPr>
  </w:p>
  <w:p w:rsidR="00544AC8" w:rsidRDefault="00544A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4AC8"/>
    <w:rsid w:val="001519D1"/>
    <w:rsid w:val="001F36D8"/>
    <w:rsid w:val="0024601E"/>
    <w:rsid w:val="00427444"/>
    <w:rsid w:val="0049536E"/>
    <w:rsid w:val="004C5734"/>
    <w:rsid w:val="004C7F71"/>
    <w:rsid w:val="00511F51"/>
    <w:rsid w:val="00544AC8"/>
    <w:rsid w:val="00574958"/>
    <w:rsid w:val="00A73D15"/>
    <w:rsid w:val="00C770AE"/>
    <w:rsid w:val="00D15EA9"/>
    <w:rsid w:val="00EA2B17"/>
    <w:rsid w:val="00E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5E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95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C7F7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C7F7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4C7F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5E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95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C7F7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C7F7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4C7F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zwCP1hv9zpIg1//yhZs4UnPtA==">CgMxLjA4AHIhMXJjaEFmUlJHa1hjSnhWV0RVWUo5MF8zZURmMTJMZTk5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 R</dc:creator>
  <cp:lastModifiedBy>DELL</cp:lastModifiedBy>
  <cp:revision>7</cp:revision>
  <dcterms:created xsi:type="dcterms:W3CDTF">2025-03-23T08:41:00Z</dcterms:created>
  <dcterms:modified xsi:type="dcterms:W3CDTF">2025-03-29T14:03:00Z</dcterms:modified>
</cp:coreProperties>
</file>