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E1" w:rsidRDefault="00E826B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E40EE1" w:rsidRDefault="00E40EE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0EE1">
        <w:trPr>
          <w:jc w:val="center"/>
        </w:trPr>
        <w:tc>
          <w:tcPr>
            <w:tcW w:w="4508" w:type="dxa"/>
          </w:tcPr>
          <w:p w:rsidR="00E40EE1" w:rsidRDefault="00E826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E40EE1" w:rsidRDefault="00E826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E40EE1">
        <w:trPr>
          <w:jc w:val="center"/>
        </w:trPr>
        <w:tc>
          <w:tcPr>
            <w:tcW w:w="4508" w:type="dxa"/>
          </w:tcPr>
          <w:p w:rsidR="00E40EE1" w:rsidRDefault="00E826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E40EE1" w:rsidRDefault="00902C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LTVIP2025TMID26725</w:t>
            </w:r>
          </w:p>
        </w:tc>
      </w:tr>
      <w:tr w:rsidR="003B0712">
        <w:trPr>
          <w:jc w:val="center"/>
        </w:trPr>
        <w:tc>
          <w:tcPr>
            <w:tcW w:w="4508" w:type="dxa"/>
          </w:tcPr>
          <w:p w:rsidR="003B0712" w:rsidRDefault="003B0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3B0712" w:rsidRDefault="003B0712" w:rsidP="003B0712">
            <w:pPr>
              <w:widowControl w:val="0"/>
              <w:jc w:val="center"/>
            </w:pPr>
            <w:r>
              <w:t>Visualization Tool for Electric Vehicle Charge and Range Analysis</w:t>
            </w:r>
          </w:p>
        </w:tc>
      </w:tr>
      <w:tr w:rsidR="003B0712">
        <w:trPr>
          <w:jc w:val="center"/>
        </w:trPr>
        <w:tc>
          <w:tcPr>
            <w:tcW w:w="4508" w:type="dxa"/>
          </w:tcPr>
          <w:p w:rsidR="003B0712" w:rsidRDefault="003B0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3B0712" w:rsidRDefault="003B07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E40EE1" w:rsidRDefault="00E826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E40EE1" w:rsidRDefault="00E826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486"/>
        <w:gridCol w:w="1728"/>
        <w:gridCol w:w="2147"/>
        <w:gridCol w:w="1104"/>
        <w:gridCol w:w="959"/>
        <w:gridCol w:w="1872"/>
        <w:gridCol w:w="1433"/>
        <w:gridCol w:w="2107"/>
      </w:tblGrid>
      <w:tr w:rsidR="00E836C9" w:rsidRPr="00C66263" w:rsidTr="005F156C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Team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pPr>
              <w:rPr>
                <w:b/>
                <w:bCs/>
              </w:rPr>
            </w:pPr>
            <w:r w:rsidRPr="00C66263">
              <w:rPr>
                <w:b/>
                <w:bCs/>
              </w:rPr>
              <w:t>Sprint End Date (Planned)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Data collection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VTFEVCRA-1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Downloading the datasets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Chakali Latha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16-3-2025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16-3-2025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Sprint-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Working with 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VTF</w:t>
            </w:r>
            <w:r>
              <w:t>EVCRA-3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Explaination video links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A436F8" w:rsidP="005F156C">
            <w:r>
              <w:t>Mulla Misba Tabasum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16-3-2025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17-3-2025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Sprint-</w:t>
            </w:r>
            <w:r w:rsidR="00A436F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Data visualisation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A436F8" w:rsidP="005F156C">
            <w:r>
              <w:t>VTF</w:t>
            </w:r>
            <w:r>
              <w:t>EVCRA-7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No. of unique visualisations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A436F8" w:rsidP="005F156C">
            <w:r>
              <w:t>Chakali Latha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17-3-2025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18-3-2025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A436F8" w:rsidP="005F156C">
            <w: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Data visualisation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A436F8" w:rsidP="005F156C">
            <w:r>
              <w:t>VTF</w:t>
            </w:r>
            <w:r>
              <w:t>EVCRA-7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visualisations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A436F8" w:rsidP="005F156C">
            <w:r>
              <w:t>Mulla Misba Tabasum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17-3-2025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18-3-2025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 w:rsidRPr="00C66263">
              <w:t>Sprint-</w:t>
            </w:r>
            <w:r w:rsidR="00A436F8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A436F8" w:rsidP="00A436F8">
            <w:r>
              <w:t>D</w:t>
            </w:r>
            <w:r w:rsidR="00333AFA">
              <w:t>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A436F8" w:rsidP="005F156C">
            <w:r>
              <w:t>VTF</w:t>
            </w:r>
            <w:r>
              <w:t>EVCRA-19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Responsive and design of dashboard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E836C9" w:rsidP="005F156C">
            <w:r>
              <w:t>Mulla Misba Tabasum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18-3-2025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18-3-2024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333AFA" w:rsidP="005F156C">
            <w:r>
              <w:t>Sprint-</w:t>
            </w:r>
            <w:r w:rsidR="00A436F8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A436F8" w:rsidP="005F156C">
            <w:r>
              <w:t xml:space="preserve">Creating the </w:t>
            </w:r>
            <w:r w:rsidR="00333AFA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Pr="00C66263" w:rsidRDefault="00A436F8" w:rsidP="005F156C">
            <w:r>
              <w:t>VTF</w:t>
            </w:r>
            <w:r>
              <w:t>EVCRA-2</w:t>
            </w:r>
            <w:r w:rsidR="00E836C9">
              <w:t>0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A436F8" w:rsidP="005F156C">
            <w:r>
              <w:t>Dashboard Publishing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E836C9" w:rsidP="005F156C">
            <w:r>
              <w:t>Chakali Latha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18-3-2025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3AFA" w:rsidRDefault="00333AFA" w:rsidP="005F156C">
            <w:r>
              <w:t>18-3-2025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lastRenderedPageBreak/>
              <w:t>Sprint-5</w:t>
            </w:r>
          </w:p>
          <w:p w:rsidR="00333AFA" w:rsidRPr="00C66263" w:rsidRDefault="00333AFA" w:rsidP="005F15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VTF</w:t>
            </w:r>
            <w:r>
              <w:t>EVCRA-21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No. of scenes of  story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 xml:space="preserve">Mulla Misba Tabasum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19-3-2025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19-3-2025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Sprint-5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E836C9" w:rsidP="005F156C">
            <w:r>
              <w:t>Creating the Story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VTF</w:t>
            </w:r>
            <w:r>
              <w:t>EVCRA-22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Number of visualisations/graphs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Chakali Latha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19-3-2025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333AFA" w:rsidP="005F156C">
            <w:r>
              <w:t>20-3-2025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E836C9" w:rsidP="005F156C">
            <w:r>
              <w:t>Sprint 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Performance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VTF</w:t>
            </w:r>
            <w:r>
              <w:t>EVCRA-26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Utilisation of filters</w:t>
            </w:r>
          </w:p>
          <w:p w:rsidR="00333AFA" w:rsidRDefault="00333AFA" w:rsidP="005F156C"/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E836C9" w:rsidP="005F156C">
            <w:r>
              <w:t>Mulla Misba  Tabasum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20-3-2025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20-3-2025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E836C9" w:rsidP="005F156C">
            <w:r>
              <w:t>Sprint-6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Web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VTF</w:t>
            </w:r>
            <w:r>
              <w:t>EVCRA-24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Go to dashboard/story,click on share button on the top ribbon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D508E2" w:rsidP="005F156C">
            <w:r>
              <w:t>Chakali Latha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20-3-2025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21-3-2025</w:t>
            </w:r>
          </w:p>
        </w:tc>
      </w:tr>
      <w:tr w:rsidR="00E836C9" w:rsidRPr="00C66263" w:rsidTr="005F156C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E836C9" w:rsidP="005F156C">
            <w:r>
              <w:t>Sprint-6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Web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Pr="00C66263" w:rsidRDefault="00E836C9" w:rsidP="005F156C">
            <w:r>
              <w:t>VTF</w:t>
            </w:r>
            <w:r>
              <w:t>EVCRA-25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Dashboard and story embed with UI with flask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D508E2" w:rsidP="005F156C">
            <w:r>
              <w:t>Chakali Latha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22-3-2025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3AFA" w:rsidRDefault="00333AFA" w:rsidP="005F156C">
            <w:r>
              <w:t>22-3-2025</w:t>
            </w:r>
          </w:p>
        </w:tc>
      </w:tr>
    </w:tbl>
    <w:p w:rsidR="00333AFA" w:rsidRDefault="00333A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3AFA" w:rsidRDefault="00333A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3AFA" w:rsidRDefault="00333A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3AFA" w:rsidRDefault="00333A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0EE1" w:rsidRDefault="00E40E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40EE1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BF" w:rsidRDefault="00E826BF">
      <w:pPr>
        <w:spacing w:after="0" w:line="240" w:lineRule="auto"/>
      </w:pPr>
      <w:r>
        <w:separator/>
      </w:r>
    </w:p>
  </w:endnote>
  <w:endnote w:type="continuationSeparator" w:id="0">
    <w:p w:rsidR="00E826BF" w:rsidRDefault="00E8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BF" w:rsidRDefault="00E826BF">
      <w:pPr>
        <w:spacing w:after="0" w:line="240" w:lineRule="auto"/>
      </w:pPr>
      <w:r>
        <w:separator/>
      </w:r>
    </w:p>
  </w:footnote>
  <w:footnote w:type="continuationSeparator" w:id="0">
    <w:p w:rsidR="00E826BF" w:rsidRDefault="00E8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EE1" w:rsidRDefault="00E826B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40EE1" w:rsidRDefault="00E40EE1">
    <w:pPr>
      <w:widowControl w:val="0"/>
      <w:spacing w:after="0" w:line="240" w:lineRule="auto"/>
    </w:pPr>
  </w:p>
  <w:p w:rsidR="00E40EE1" w:rsidRDefault="00E40EE1">
    <w:pPr>
      <w:widowControl w:val="0"/>
      <w:spacing w:after="0" w:line="240" w:lineRule="auto"/>
    </w:pPr>
  </w:p>
  <w:p w:rsidR="00E40EE1" w:rsidRDefault="00E40E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0EE1"/>
    <w:rsid w:val="00333AFA"/>
    <w:rsid w:val="003B0712"/>
    <w:rsid w:val="00777856"/>
    <w:rsid w:val="00902CA4"/>
    <w:rsid w:val="00A436F8"/>
    <w:rsid w:val="00D508E2"/>
    <w:rsid w:val="00E40EE1"/>
    <w:rsid w:val="00E826BF"/>
    <w:rsid w:val="00E8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2025-03-29T06:07:00Z</dcterms:created>
  <dcterms:modified xsi:type="dcterms:W3CDTF">2025-03-29T06:40:00Z</dcterms:modified>
</cp:coreProperties>
</file>