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3EF2" w14:textId="77777777" w:rsidR="002D7FDF" w:rsidRDefault="00171F6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Manoranjan Behera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   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7154AF84" w14:textId="77777777" w:rsidR="002D7FDF" w:rsidRDefault="00171F6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Contact No: +91-9861690260</w:t>
      </w:r>
    </w:p>
    <w:p w14:paraId="58DE407B" w14:textId="77777777" w:rsidR="002D7FDF" w:rsidRDefault="00171F6C">
      <w:pPr>
        <w:shd w:val="clear" w:color="auto" w:fill="FFFFFF"/>
        <w:tabs>
          <w:tab w:val="center" w:pos="46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6"/>
            <w:szCs w:val="26"/>
            <w:shd w:val="clear" w:color="auto" w:fill="FFFFFF"/>
          </w:rPr>
          <w:t>behera.mranjan831@gmail.com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 </w:t>
      </w:r>
    </w:p>
    <w:p w14:paraId="615C8D51" w14:textId="77777777" w:rsidR="002D7FDF" w:rsidRDefault="00171F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------------------------------------------------------------------------------------</w:t>
      </w:r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---------------------------------</w:t>
      </w:r>
    </w:p>
    <w:p w14:paraId="36A64613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  <w:t>Career Objective:</w:t>
      </w:r>
    </w:p>
    <w:p w14:paraId="23DB2517" w14:textId="77777777" w:rsidR="002D7FDF" w:rsidRDefault="002D7F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92AA332" w14:textId="77777777" w:rsidR="002D7FDF" w:rsidRDefault="00171F6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Seeking a career opportunity to utilize my skills and provide significant contribution to the gr</w:t>
      </w:r>
      <w:r w:rsidR="003542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owth of my employer effectively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542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Willingness to work hard in a challenging environment with a purpose of growth, knowledge and creativity, in order to achieve organizational goals. </w:t>
      </w:r>
    </w:p>
    <w:p w14:paraId="63C385B6" w14:textId="77777777" w:rsidR="002D7FDF" w:rsidRDefault="002D7FD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ED7B12" w14:textId="77777777" w:rsidR="002D7FDF" w:rsidRDefault="00201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  <w:t>Professional Summary:</w:t>
      </w:r>
    </w:p>
    <w:p w14:paraId="57974737" w14:textId="77777777" w:rsidR="002D7FDF" w:rsidRDefault="002D7F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193F57A" w14:textId="3C853770" w:rsidR="002D7FDF" w:rsidRPr="00A859D2" w:rsidRDefault="00171F6C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Proficient in developing front-end applications </w:t>
      </w:r>
      <w:r w:rsidR="00A859D2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using</w:t>
      </w:r>
      <w:r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HTML5, CSS3,</w:t>
      </w:r>
      <w:r w:rsidR="00E478F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Bootstrap, JavaScript</w:t>
      </w:r>
      <w:r w:rsidR="00A859D2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, AJAX, JSON</w:t>
      </w:r>
      <w:r w:rsidR="00E478F8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.</w:t>
      </w:r>
    </w:p>
    <w:p w14:paraId="42C22E9A" w14:textId="748A67B1" w:rsidR="00A859D2" w:rsidRPr="00E478F8" w:rsidRDefault="00A859D2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Experience in developing single page applications using </w:t>
      </w:r>
      <w:r w:rsidR="00186DAD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JavaScript</w:t>
      </w:r>
      <w:r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frameworks like Angular-14 &amp; ReactJS.</w:t>
      </w:r>
    </w:p>
    <w:p w14:paraId="3891AC88" w14:textId="12A7FA5F" w:rsidR="00E478F8" w:rsidRDefault="00E478F8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Experience in designing and implementing RESTful APIs</w:t>
      </w:r>
      <w:r w:rsidR="00A859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NodeJS, </w:t>
      </w:r>
      <w:proofErr w:type="spellStart"/>
      <w:r w:rsidR="00A859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ExpressJS</w:t>
      </w:r>
      <w:proofErr w:type="spellEnd"/>
      <w:r w:rsidR="00A859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0AC9223" w14:textId="5D5ADC17" w:rsidR="00AA1A94" w:rsidRDefault="00AA1A94" w:rsidP="00421C5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1A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Familiarity with newer specifications of </w:t>
      </w:r>
      <w:r w:rsidR="00186DAD" w:rsidRPr="00AA1A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ECMAScript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(ES-6 and beyond)</w:t>
      </w:r>
    </w:p>
    <w:p w14:paraId="30047506" w14:textId="29B6B0E2" w:rsidR="002D7FDF" w:rsidRPr="00AA1A94" w:rsidRDefault="00171F6C" w:rsidP="00421C5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1A94"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Worked with IDEs like Visual Studio Code, Sublime Text. </w:t>
      </w:r>
    </w:p>
    <w:p w14:paraId="360A3D20" w14:textId="77777777" w:rsidR="002D7FDF" w:rsidRDefault="00171F6C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81717"/>
          <w:sz w:val="24"/>
          <w:szCs w:val="24"/>
          <w:shd w:val="clear" w:color="auto" w:fill="FFFFFF"/>
        </w:rPr>
        <w:t>Good understanding in Software Development Life Cycle and worked following Agile software development methodologies. </w:t>
      </w:r>
    </w:p>
    <w:p w14:paraId="41D7B537" w14:textId="77777777" w:rsidR="002D7FDF" w:rsidRDefault="00171F6C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Worked with production team to implement UI and create enhancements to optimize user experience.</w:t>
      </w:r>
    </w:p>
    <w:p w14:paraId="0B4FC87D" w14:textId="77777777" w:rsidR="002D7FDF" w:rsidRDefault="00171F6C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Eager to learn and work on new technologies.</w:t>
      </w:r>
    </w:p>
    <w:p w14:paraId="0ECB1E28" w14:textId="77777777" w:rsidR="00F17EB2" w:rsidRDefault="00F17EB2" w:rsidP="00F17EB2">
      <w:pPr>
        <w:shd w:val="clear" w:color="auto" w:fill="FFFFFF"/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50A798" w14:textId="77777777" w:rsidR="00F17EB2" w:rsidRDefault="00F17EB2" w:rsidP="00F17EB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PROFESSIONAL EXPERIENCE:</w:t>
      </w:r>
    </w:p>
    <w:p w14:paraId="2E3A3B80" w14:textId="77777777" w:rsidR="002D7FDF" w:rsidRDefault="002D7FD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B0969B5" w14:textId="61F91197" w:rsidR="002D7FDF" w:rsidRDefault="00516092" w:rsidP="00E478F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r w:rsidR="00186DA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ave been working as a</w:t>
      </w:r>
      <w:r w:rsidR="00171F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 Engineer with </w:t>
      </w:r>
      <w:r w:rsidR="00E478F8" w:rsidRPr="0001087A">
        <w:rPr>
          <w:rFonts w:ascii="Times New Roman" w:eastAsia="Times New Roman" w:hAnsi="Times New Roman" w:cs="Times New Roman"/>
          <w:b/>
          <w:color w:val="000000"/>
          <w:szCs w:val="24"/>
          <w:shd w:val="clear" w:color="auto" w:fill="FFFFFF"/>
        </w:rPr>
        <w:t>CANAN TECHNOLOGIES PVT LTD</w:t>
      </w:r>
      <w:r w:rsidR="00171F6C" w:rsidRPr="0001087A">
        <w:rPr>
          <w:rFonts w:ascii="Times New Roman" w:eastAsia="Times New Roman" w:hAnsi="Times New Roman" w:cs="Times New Roman"/>
          <w:b/>
          <w:bCs/>
          <w:color w:val="000000"/>
          <w:szCs w:val="24"/>
          <w:shd w:val="clear" w:color="auto" w:fill="FFFFFF"/>
        </w:rPr>
        <w:t> </w:t>
      </w:r>
      <w:r w:rsidR="00171F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sept-</w:t>
      </w:r>
      <w:r w:rsidR="00171F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 w:rsidR="00171F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0328EDD2" w14:textId="77777777" w:rsidR="002D7FDF" w:rsidRDefault="002D7F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54383315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  <w:t>Educational Qualifications: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 </w:t>
      </w:r>
    </w:p>
    <w:p w14:paraId="0B0C8367" w14:textId="77777777" w:rsidR="002D7FDF" w:rsidRDefault="002D7F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A19B791" w14:textId="77777777" w:rsidR="002D7FDF" w:rsidRDefault="00171F6C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M.Tech (C.S)</w:t>
      </w:r>
      <w:r>
        <w:rPr>
          <w:rFonts w:ascii="Times New Roman" w:hAnsi="Times New Roman" w:cs="Times New Roman"/>
          <w:sz w:val="24"/>
          <w:szCs w:val="24"/>
        </w:rPr>
        <w:t xml:space="preserve"> from Utkal University, Bhubaneswar, Odisha in 2014.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7A43BDF" w14:textId="77777777" w:rsidR="002D7FDF" w:rsidRDefault="00171F6C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MCA</w:t>
      </w:r>
      <w:r>
        <w:rPr>
          <w:rFonts w:ascii="Times New Roman" w:hAnsi="Times New Roman" w:cs="Times New Roman"/>
          <w:sz w:val="24"/>
          <w:szCs w:val="24"/>
        </w:rPr>
        <w:t xml:space="preserve"> from Berhampur University, Berhampur, Odisha in 2012.</w:t>
      </w:r>
    </w:p>
    <w:p w14:paraId="0299C025" w14:textId="77777777" w:rsidR="002D7FDF" w:rsidRDefault="00171F6C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B.Sc</w:t>
      </w:r>
      <w:r w:rsidR="0035429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Khallikote Autonomous College, Berhampur, Odisha in 2009.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5F6CEEA8" w14:textId="77777777" w:rsidR="002D7FDF" w:rsidRDefault="002D7FD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10C8B1B" w14:textId="77777777" w:rsidR="002D7FDF" w:rsidRDefault="00171F6C">
      <w:pPr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u w:val="single"/>
        </w:rPr>
        <w:t>Technical Expertise</w:t>
      </w:r>
    </w:p>
    <w:p w14:paraId="0941871E" w14:textId="77777777" w:rsidR="002D7FDF" w:rsidRDefault="00171F6C" w:rsidP="00E478F8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Programming Langua</w:t>
      </w:r>
      <w:r w:rsidR="0061347F">
        <w:rPr>
          <w:rFonts w:ascii="Times New Roman" w:eastAsia="Calibri" w:hAnsi="Times New Roman" w:cs="Times New Roman"/>
          <w:sz w:val="24"/>
          <w:szCs w:val="26"/>
        </w:rPr>
        <w:t xml:space="preserve">ges      </w:t>
      </w:r>
      <w:r w:rsidR="0061347F">
        <w:rPr>
          <w:rFonts w:ascii="Times New Roman" w:eastAsia="Calibri" w:hAnsi="Times New Roman" w:cs="Times New Roman"/>
          <w:sz w:val="24"/>
          <w:szCs w:val="26"/>
        </w:rPr>
        <w:tab/>
        <w:t xml:space="preserve">:   </w:t>
      </w:r>
      <w:r w:rsidR="00F75BC3">
        <w:rPr>
          <w:rFonts w:ascii="Times New Roman" w:eastAsia="Calibri" w:hAnsi="Times New Roman" w:cs="Times New Roman"/>
          <w:sz w:val="24"/>
          <w:szCs w:val="26"/>
        </w:rPr>
        <w:t xml:space="preserve">HML, </w:t>
      </w:r>
      <w:r w:rsidR="001118A5">
        <w:rPr>
          <w:rFonts w:ascii="Times New Roman" w:eastAsia="Calibri" w:hAnsi="Times New Roman" w:cs="Times New Roman"/>
          <w:sz w:val="24"/>
          <w:szCs w:val="26"/>
        </w:rPr>
        <w:t>JavaScript</w:t>
      </w:r>
      <w:r w:rsidR="00E840C3">
        <w:rPr>
          <w:rFonts w:ascii="Times New Roman" w:eastAsia="Calibri" w:hAnsi="Times New Roman" w:cs="Times New Roman"/>
          <w:sz w:val="24"/>
          <w:szCs w:val="26"/>
        </w:rPr>
        <w:t>, NodeJS</w:t>
      </w:r>
    </w:p>
    <w:p w14:paraId="31E94A90" w14:textId="77777777" w:rsidR="002D7FDF" w:rsidRDefault="00171F6C" w:rsidP="00E478F8">
      <w:pPr>
        <w:spacing w:after="0" w:line="360" w:lineRule="auto"/>
        <w:ind w:left="3600" w:hanging="2880"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Web Technologies               </w:t>
      </w:r>
      <w:r>
        <w:rPr>
          <w:rFonts w:ascii="Times New Roman" w:eastAsia="Calibri" w:hAnsi="Times New Roman" w:cs="Times New Roman"/>
          <w:sz w:val="24"/>
          <w:szCs w:val="26"/>
        </w:rPr>
        <w:tab/>
        <w:t>:   HTML-5, Bootstrap,</w:t>
      </w:r>
      <w:r w:rsidR="00DF76D1">
        <w:rPr>
          <w:rFonts w:ascii="Times New Roman" w:eastAsia="Calibri" w:hAnsi="Times New Roman" w:cs="Times New Roman"/>
          <w:sz w:val="24"/>
          <w:szCs w:val="26"/>
        </w:rPr>
        <w:t xml:space="preserve"> Angular.JS,</w:t>
      </w:r>
      <w:r>
        <w:rPr>
          <w:rFonts w:ascii="Times New Roman" w:eastAsia="Calibri" w:hAnsi="Times New Roman" w:cs="Times New Roman"/>
          <w:sz w:val="24"/>
          <w:szCs w:val="26"/>
        </w:rPr>
        <w:t xml:space="preserve"> React</w:t>
      </w:r>
      <w:r w:rsidR="0061347F">
        <w:rPr>
          <w:rFonts w:ascii="Times New Roman" w:eastAsia="Calibri" w:hAnsi="Times New Roman" w:cs="Times New Roman"/>
          <w:sz w:val="24"/>
          <w:szCs w:val="26"/>
        </w:rPr>
        <w:t>.</w:t>
      </w:r>
      <w:r>
        <w:rPr>
          <w:rFonts w:ascii="Times New Roman" w:eastAsia="Calibri" w:hAnsi="Times New Roman" w:cs="Times New Roman"/>
          <w:sz w:val="24"/>
          <w:szCs w:val="26"/>
        </w:rPr>
        <w:t>JS</w:t>
      </w:r>
      <w:r w:rsidR="00501C92">
        <w:rPr>
          <w:rFonts w:ascii="Times New Roman" w:eastAsia="Calibri" w:hAnsi="Times New Roman" w:cs="Times New Roman"/>
          <w:sz w:val="24"/>
          <w:szCs w:val="26"/>
        </w:rPr>
        <w:t>, Redux</w:t>
      </w:r>
    </w:p>
    <w:p w14:paraId="5DDE46C9" w14:textId="77777777" w:rsidR="002D7FDF" w:rsidRDefault="00171F6C" w:rsidP="00E478F8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IDEs and Editors</w:t>
      </w:r>
      <w:r>
        <w:rPr>
          <w:rFonts w:ascii="Times New Roman" w:eastAsia="Calibri" w:hAnsi="Times New Roman" w:cs="Times New Roman"/>
          <w:sz w:val="24"/>
          <w:szCs w:val="26"/>
        </w:rPr>
        <w:tab/>
      </w:r>
      <w:r>
        <w:rPr>
          <w:rFonts w:ascii="Times New Roman" w:eastAsia="Calibri" w:hAnsi="Times New Roman" w:cs="Times New Roman"/>
          <w:sz w:val="24"/>
          <w:szCs w:val="26"/>
        </w:rPr>
        <w:tab/>
        <w:t>:   Visual Studio Code, Notepad++</w:t>
      </w:r>
    </w:p>
    <w:p w14:paraId="334E6A02" w14:textId="77777777" w:rsidR="001614C6" w:rsidRPr="0001087A" w:rsidRDefault="00171F6C" w:rsidP="0001087A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Version Control Tools</w:t>
      </w:r>
      <w:r>
        <w:rPr>
          <w:rFonts w:ascii="Times New Roman" w:eastAsia="Calibri" w:hAnsi="Times New Roman" w:cs="Times New Roman"/>
          <w:sz w:val="24"/>
          <w:szCs w:val="26"/>
        </w:rPr>
        <w:tab/>
      </w:r>
      <w:r>
        <w:rPr>
          <w:rFonts w:ascii="Times New Roman" w:eastAsia="Calibri" w:hAnsi="Times New Roman" w:cs="Times New Roman"/>
          <w:sz w:val="24"/>
          <w:szCs w:val="26"/>
        </w:rPr>
        <w:tab/>
        <w:t>:   Git,</w:t>
      </w:r>
      <w:r w:rsidR="00466240">
        <w:rPr>
          <w:rFonts w:ascii="Times New Roman" w:eastAsia="Calibri" w:hAnsi="Times New Roman" w:cs="Times New Roman"/>
          <w:sz w:val="24"/>
          <w:szCs w:val="26"/>
        </w:rPr>
        <w:t xml:space="preserve"> </w:t>
      </w:r>
      <w:r>
        <w:rPr>
          <w:rFonts w:ascii="Times New Roman" w:eastAsia="Calibri" w:hAnsi="Times New Roman" w:cs="Times New Roman"/>
          <w:sz w:val="24"/>
          <w:szCs w:val="26"/>
        </w:rPr>
        <w:t>SVN</w:t>
      </w:r>
    </w:p>
    <w:p w14:paraId="7410A6F8" w14:textId="77777777" w:rsidR="00932FC8" w:rsidRDefault="00932F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shd w:val="clear" w:color="auto" w:fill="FFFFFF"/>
        </w:rPr>
        <w:br w:type="page"/>
      </w:r>
    </w:p>
    <w:p w14:paraId="62459229" w14:textId="1B0D9B6F" w:rsidR="001614C6" w:rsidRDefault="001614C6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shd w:val="clear" w:color="auto" w:fill="FFFFFF"/>
        </w:rPr>
      </w:pPr>
      <w:r w:rsidRPr="001614C6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shd w:val="clear" w:color="auto" w:fill="FFFFFF"/>
        </w:rPr>
        <w:lastRenderedPageBreak/>
        <w:t>PROJECTS:</w:t>
      </w:r>
    </w:p>
    <w:p w14:paraId="22051B05" w14:textId="77777777" w:rsidR="00656A31" w:rsidRDefault="00656A31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</w:p>
    <w:p w14:paraId="38EA466A" w14:textId="77777777" w:rsidR="001614C6" w:rsidRDefault="001614C6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  <w:t>Project-2:</w:t>
      </w:r>
    </w:p>
    <w:p w14:paraId="0E9C21CF" w14:textId="77777777" w:rsidR="00656A31" w:rsidRDefault="00656A31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6C9B8C0" w14:textId="77777777" w:rsidR="001614C6" w:rsidRDefault="001614C6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Title     : S</w:t>
      </w:r>
      <w:r w:rsidR="00F17EB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r w:rsidR="00F17EB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ommunity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</w:t>
      </w:r>
      <w:r w:rsidR="00F17EB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ortal</w:t>
      </w:r>
    </w:p>
    <w:p w14:paraId="53C15A37" w14:textId="77777777" w:rsidR="001614C6" w:rsidRDefault="00F17EB2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Client   : </w:t>
      </w:r>
      <w:r w:rsidR="009A676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Simtech</w:t>
      </w:r>
    </w:p>
    <w:p w14:paraId="3BAEE039" w14:textId="77777777" w:rsidR="001614C6" w:rsidRPr="00656A31" w:rsidRDefault="001614C6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 xml:space="preserve">Language and Technologies Used: HTML, CSS, Bootstrap, JavaScript, </w:t>
      </w:r>
      <w:r w:rsidR="00656A31"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React</w:t>
      </w:r>
      <w:r w:rsidR="003F7D2C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, Node.j</w:t>
      </w:r>
      <w:r w:rsidR="00DF76D1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s</w:t>
      </w:r>
    </w:p>
    <w:p w14:paraId="3EDCC84B" w14:textId="77777777" w:rsidR="001614C6" w:rsidRPr="001614C6" w:rsidRDefault="001614C6" w:rsidP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14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Description: </w:t>
      </w:r>
    </w:p>
    <w:p w14:paraId="36FCBA11" w14:textId="77777777" w:rsidR="00CB5D29" w:rsidRDefault="00CB5D29" w:rsidP="001614C6">
      <w:pPr>
        <w:shd w:val="clear" w:color="auto" w:fill="FFFFFF"/>
        <w:spacing w:after="0" w:line="240" w:lineRule="auto"/>
        <w:ind w:left="1440"/>
        <w:jc w:val="both"/>
        <w:rPr>
          <w:rFonts w:ascii="Times New Roman" w:hAnsi="Times New Roman" w:cs="Times New Roman"/>
          <w:color w:val="1A181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A181D"/>
          <w:sz w:val="24"/>
          <w:shd w:val="clear" w:color="auto" w:fill="FFFFFF"/>
        </w:rPr>
        <w:t xml:space="preserve">It </w:t>
      </w:r>
      <w:r w:rsidRPr="00CB5D29">
        <w:rPr>
          <w:rFonts w:ascii="Times New Roman" w:hAnsi="Times New Roman" w:cs="Times New Roman"/>
          <w:color w:val="1A181D"/>
          <w:sz w:val="24"/>
          <w:shd w:val="clear" w:color="auto" w:fill="FFFFFF"/>
        </w:rPr>
        <w:t>offers an interface where students can access course materials, submit assignments, participate in discussions, and engage with instructors and classmates</w:t>
      </w:r>
      <w:r>
        <w:rPr>
          <w:rFonts w:ascii="Times New Roman" w:hAnsi="Times New Roman" w:cs="Times New Roman"/>
          <w:color w:val="1A181D"/>
          <w:sz w:val="24"/>
          <w:shd w:val="clear" w:color="auto" w:fill="FFFFFF"/>
        </w:rPr>
        <w:t>. Student community portal is an essential platform</w:t>
      </w:r>
      <w:r w:rsidRPr="00CB5D29">
        <w:rPr>
          <w:rFonts w:ascii="Times New Roman" w:hAnsi="Times New Roman" w:cs="Times New Roman"/>
          <w:color w:val="1A181D"/>
          <w:sz w:val="24"/>
          <w:shd w:val="clear" w:color="auto" w:fill="FFFFFF"/>
        </w:rPr>
        <w:t xml:space="preserve"> for enhancing the overall educational experience by providing easy access to academic information, resources, and services, fostering communication between students, instructors, and institutions, and streamlining administrative processes</w:t>
      </w:r>
      <w:r>
        <w:rPr>
          <w:rFonts w:ascii="Times New Roman" w:hAnsi="Times New Roman" w:cs="Times New Roman"/>
          <w:color w:val="1A181D"/>
          <w:sz w:val="24"/>
          <w:shd w:val="clear" w:color="auto" w:fill="FFFFFF"/>
        </w:rPr>
        <w:t>.</w:t>
      </w:r>
    </w:p>
    <w:p w14:paraId="187AE955" w14:textId="77777777" w:rsidR="00143DE5" w:rsidRDefault="00143DE5" w:rsidP="001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8F2973" w14:textId="631BEFB5" w:rsidR="00143DE5" w:rsidRPr="00AA1A94" w:rsidRDefault="00143DE5" w:rsidP="001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Responsibilities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 </w:t>
      </w:r>
    </w:p>
    <w:p w14:paraId="4A35066B" w14:textId="22AC177F" w:rsidR="00C73FC2" w:rsidRDefault="00C73FC2" w:rsidP="00AA1A94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C73FC2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Work collaboratively with designers, stakeholders and product owners to define, design and implement new features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</w:p>
    <w:p w14:paraId="66122298" w14:textId="41829904" w:rsidR="00AA1A94" w:rsidRPr="00AA1A94" w:rsidRDefault="00AA1A94" w:rsidP="00AA1A94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AA1A94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Developing new user-facing features using React.js</w:t>
      </w:r>
    </w:p>
    <w:p w14:paraId="60C60B64" w14:textId="41C7E41F" w:rsidR="00AA1A94" w:rsidRPr="00AA1A94" w:rsidRDefault="00AA1A94" w:rsidP="00AA1A94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AA1A94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Building reusable components for future use</w:t>
      </w:r>
    </w:p>
    <w:p w14:paraId="1BBC7046" w14:textId="77777777" w:rsidR="0084509C" w:rsidRDefault="00AA1A94" w:rsidP="0084509C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AA1A94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Translating designs and wireframes into high quality code</w:t>
      </w:r>
    </w:p>
    <w:p w14:paraId="5EC0D7BC" w14:textId="4E5142B4" w:rsidR="0084509C" w:rsidRDefault="0084509C" w:rsidP="0084509C">
      <w:pPr>
        <w:numPr>
          <w:ilvl w:val="0"/>
          <w:numId w:val="6"/>
        </w:numPr>
        <w:shd w:val="clear" w:color="auto" w:fill="FFFFFF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84509C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Developing </w:t>
      </w:r>
      <w:r w:rsidR="00186DAD" w:rsidRPr="0084509C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server-side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Pr="0084509C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logic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using NodeJS,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ExpressJ</w:t>
      </w:r>
      <w:r w:rsidR="00186DAD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</w:p>
    <w:p w14:paraId="68846A37" w14:textId="4599BE1B" w:rsidR="0084509C" w:rsidRPr="00C73FC2" w:rsidRDefault="00C73FC2" w:rsidP="00C73FC2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C73FC2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Identify programming bottlenecks and bugs and find fixe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s.</w:t>
      </w:r>
    </w:p>
    <w:p w14:paraId="237CECC0" w14:textId="77777777" w:rsidR="00656A31" w:rsidRPr="00656A31" w:rsidRDefault="00656A31" w:rsidP="00656A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934E55" w14:textId="77777777" w:rsidR="001614C6" w:rsidRDefault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</w:pPr>
    </w:p>
    <w:p w14:paraId="5030B86B" w14:textId="77777777" w:rsidR="002D7FDF" w:rsidRDefault="004662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  <w:t>Project</w:t>
      </w:r>
      <w:r w:rsidR="001614C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shd w:val="clear" w:color="auto" w:fill="FFFFFF"/>
        </w:rPr>
        <w:t>-1:</w:t>
      </w:r>
    </w:p>
    <w:p w14:paraId="781FBAC8" w14:textId="77777777" w:rsidR="002D7FDF" w:rsidRDefault="002D7F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44D89A8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Title     : MTN Online Shop </w:t>
      </w:r>
    </w:p>
    <w:p w14:paraId="5DA6EDBD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Client   : MTN </w:t>
      </w:r>
    </w:p>
    <w:p w14:paraId="67FB414D" w14:textId="77777777" w:rsidR="002D7FDF" w:rsidRPr="00656A31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 xml:space="preserve">Language and Technologies </w:t>
      </w:r>
      <w:r w:rsidR="00D36289"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>Used:</w:t>
      </w:r>
      <w:r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 xml:space="preserve"> HTML, CSS</w:t>
      </w:r>
      <w:r w:rsidR="00D36289"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 xml:space="preserve">, Bootstrap, JavaScript, </w:t>
      </w:r>
      <w:r w:rsidR="00656A31"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>Angular</w:t>
      </w:r>
    </w:p>
    <w:p w14:paraId="2D05186A" w14:textId="77777777" w:rsidR="002D7FDF" w:rsidRPr="00656A31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656A31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>Description: </w:t>
      </w:r>
    </w:p>
    <w:p w14:paraId="3786747F" w14:textId="77777777" w:rsidR="002D7FDF" w:rsidRDefault="00171F6C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MTN (Mobile Telephone Networks) is a South Africa based multinational mobile telecommunication Company. MTN Online Store provides a platform where customers are able to purchase goods and MTN services. The solution is fully automated and provides customers with a convenient and secure way to purchase MTN products and services. </w:t>
      </w:r>
    </w:p>
    <w:p w14:paraId="3C300BBF" w14:textId="77777777" w:rsidR="002D7FDF" w:rsidRDefault="00171F6C">
      <w:pPr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MTN Online Store allows a customer to recharge and continue the existing contract/ apply for a new contract / upgrade an existing contract / add SIM to an account online. </w:t>
      </w:r>
    </w:p>
    <w:p w14:paraId="1A3F6F89" w14:textId="77777777" w:rsidR="002D7FDF" w:rsidRDefault="002D7F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A6A9BF" w14:textId="77777777" w:rsidR="00143DE5" w:rsidRDefault="001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CAC919" w14:textId="77777777" w:rsidR="0001087A" w:rsidRDefault="0001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918D36" w14:textId="77777777" w:rsidR="0001087A" w:rsidRDefault="0001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E3353F" w14:textId="77777777" w:rsidR="00131B3C" w:rsidRDefault="00131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7E898D" w14:textId="77777777" w:rsidR="00131B3C" w:rsidRDefault="00131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1A6DF1" w14:textId="77777777" w:rsidR="00186DAD" w:rsidRDefault="00186D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66FD3FE" w14:textId="77777777" w:rsidR="00131B3C" w:rsidRDefault="00131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249515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Responsibilities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 </w:t>
      </w:r>
    </w:p>
    <w:p w14:paraId="4578305A" w14:textId="77777777" w:rsidR="002D7FDF" w:rsidRDefault="00A140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</w:p>
    <w:p w14:paraId="2EE3D1ED" w14:textId="77777777" w:rsidR="002D7FDF" w:rsidRDefault="00171F6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Developed responsive web pages using Bootstrap, CSS &amp; HTML.</w:t>
      </w:r>
    </w:p>
    <w:p w14:paraId="74F933C8" w14:textId="77777777" w:rsidR="002D7FDF" w:rsidRDefault="00171F6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Created custom directives, filters &amp; services that is used across the app. </w:t>
      </w:r>
    </w:p>
    <w:p w14:paraId="174472D3" w14:textId="77777777" w:rsidR="002D7FDF" w:rsidRDefault="00171F6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Involved in the business requirement analysis and implementing the same.  </w:t>
      </w:r>
    </w:p>
    <w:p w14:paraId="37F5C32C" w14:textId="77777777" w:rsidR="002D7FDF" w:rsidRDefault="00171F6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Worked on most of the CSS designing of the website. </w:t>
      </w:r>
    </w:p>
    <w:p w14:paraId="6A4D4380" w14:textId="3F00FCF1" w:rsidR="002D7FDF" w:rsidRDefault="00171F6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Created Reusable components using </w:t>
      </w:r>
      <w:r w:rsidR="00AA1A94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Angular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component.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> </w:t>
      </w:r>
    </w:p>
    <w:p w14:paraId="31238182" w14:textId="77777777" w:rsidR="002D7FDF" w:rsidRDefault="00171F6C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Actively involved with end to end software model with proficiency in mapping client’s requirements, application design, development &amp; unit testing. </w:t>
      </w:r>
    </w:p>
    <w:p w14:paraId="3A2C234E" w14:textId="77777777" w:rsidR="0001087A" w:rsidRDefault="0001087A" w:rsidP="000108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Code level security auditing as well as experience in handling obfuscated codes experience in static and dynamic analysis of chrome extension. </w:t>
      </w:r>
    </w:p>
    <w:p w14:paraId="4A534153" w14:textId="77777777" w:rsidR="0001087A" w:rsidRDefault="0001087A" w:rsidP="000108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Experience in Malware analysis and identify threats on chrome extensions.</w:t>
      </w:r>
    </w:p>
    <w:p w14:paraId="76FDECC2" w14:textId="77777777" w:rsidR="0001087A" w:rsidRDefault="0001087A" w:rsidP="0001087A">
      <w:pPr>
        <w:shd w:val="clear" w:color="auto" w:fill="FFFFFF"/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0670C5FE" w14:textId="77777777" w:rsidR="001614C6" w:rsidRDefault="001614C6" w:rsidP="001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6849F6" w14:textId="77777777" w:rsidR="001614C6" w:rsidRDefault="001614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4EEA2E0B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  <w:t>Personal Details: </w:t>
      </w:r>
    </w:p>
    <w:p w14:paraId="08F5475F" w14:textId="77777777" w:rsidR="002D7FDF" w:rsidRDefault="002D7F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44BFC627" w14:textId="77777777" w:rsidR="002D7FDF" w:rsidRDefault="00171F6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Nationality                         :              Indian </w:t>
      </w:r>
    </w:p>
    <w:p w14:paraId="0C219A51" w14:textId="65A672CE" w:rsidR="002D7FDF" w:rsidRDefault="00171F6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Sex                                   </w:t>
      </w:r>
      <w:proofErr w:type="gramStart"/>
      <w:r w:rsidR="00186DAD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             Male </w:t>
      </w:r>
    </w:p>
    <w:p w14:paraId="0029C83B" w14:textId="77777777" w:rsidR="002D7FDF" w:rsidRDefault="00171F6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Marital Status    </w:t>
      </w:r>
      <w:r w:rsidR="00A54D41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                </w:t>
      </w:r>
      <w:r w:rsidR="00B04F1D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="00A54D41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:              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Unmarried </w:t>
      </w:r>
    </w:p>
    <w:p w14:paraId="5DF338C1" w14:textId="77777777" w:rsidR="002D7FDF" w:rsidRDefault="00171F6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Languages Known            </w:t>
      </w:r>
      <w:r w:rsidR="00B04F1D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 :              </w:t>
      </w:r>
      <w:r w:rsidR="00A54D41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English, Hindi and Odia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 </w:t>
      </w:r>
    </w:p>
    <w:p w14:paraId="56D51C3B" w14:textId="77777777" w:rsidR="002D7FDF" w:rsidRDefault="00171F6C">
      <w:pPr>
        <w:shd w:val="clear" w:color="auto" w:fill="FFFFFF"/>
        <w:tabs>
          <w:tab w:val="left" w:pos="148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14:paraId="48A8DCAC" w14:textId="77777777" w:rsidR="0001087A" w:rsidRDefault="0001087A">
      <w:pPr>
        <w:shd w:val="clear" w:color="auto" w:fill="FFFFFF"/>
        <w:tabs>
          <w:tab w:val="left" w:pos="148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1269924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Declaration: </w:t>
      </w:r>
    </w:p>
    <w:p w14:paraId="10CDA7B6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  </w:t>
      </w:r>
      <w:r w:rsidR="00A1404C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           I hereby declare that the information furnished above is true to the best of my knowledge and belief. </w:t>
      </w:r>
    </w:p>
    <w:p w14:paraId="3CA7BC59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 </w:t>
      </w:r>
    </w:p>
    <w:p w14:paraId="09F163E6" w14:textId="77777777" w:rsidR="00143DE5" w:rsidRDefault="001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0C921F90" w14:textId="77777777" w:rsidR="00143DE5" w:rsidRDefault="001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5CD182D8" w14:textId="77777777" w:rsidR="0001087A" w:rsidRDefault="0001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3BAD04EB" w14:textId="77777777" w:rsidR="00186DAD" w:rsidRDefault="00186D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6C9586C3" w14:textId="77777777" w:rsidR="003C19AA" w:rsidRDefault="003C19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3F5FCF11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Date:  </w:t>
      </w:r>
    </w:p>
    <w:p w14:paraId="59978C20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Place: </w:t>
      </w:r>
      <w:r w:rsidR="007F2B4B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Bangalore</w:t>
      </w:r>
    </w:p>
    <w:p w14:paraId="25E7965F" w14:textId="77777777" w:rsidR="002D7FDF" w:rsidRDefault="00171F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     </w:t>
      </w:r>
      <w:r w:rsidR="003C19AA"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              Manoranjan Behera </w:t>
      </w:r>
    </w:p>
    <w:p w14:paraId="40807FD2" w14:textId="77777777" w:rsidR="002D7FDF" w:rsidRDefault="00171F6C" w:rsidP="003C19A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shd w:val="clear" w:color="auto" w:fill="FFFFFF"/>
        </w:rPr>
        <w:t> </w:t>
      </w:r>
    </w:p>
    <w:sectPr w:rsidR="002D7FDF" w:rsidSect="001614C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21C1" w14:textId="77777777" w:rsidR="00A21DDC" w:rsidRDefault="00A21DDC">
      <w:pPr>
        <w:spacing w:line="240" w:lineRule="auto"/>
      </w:pPr>
      <w:r>
        <w:separator/>
      </w:r>
    </w:p>
  </w:endnote>
  <w:endnote w:type="continuationSeparator" w:id="0">
    <w:p w14:paraId="624F6A39" w14:textId="77777777" w:rsidR="00A21DDC" w:rsidRDefault="00A21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FB9B9" w14:textId="77777777" w:rsidR="00A21DDC" w:rsidRDefault="00A21DDC">
      <w:pPr>
        <w:spacing w:after="0"/>
      </w:pPr>
      <w:r>
        <w:separator/>
      </w:r>
    </w:p>
  </w:footnote>
  <w:footnote w:type="continuationSeparator" w:id="0">
    <w:p w14:paraId="09D545FA" w14:textId="77777777" w:rsidR="00A21DDC" w:rsidRDefault="00A21D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D19A1"/>
    <w:multiLevelType w:val="multilevel"/>
    <w:tmpl w:val="071D19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09546FA"/>
    <w:multiLevelType w:val="multilevel"/>
    <w:tmpl w:val="109546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554615E"/>
    <w:multiLevelType w:val="multilevel"/>
    <w:tmpl w:val="15546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61B02"/>
    <w:multiLevelType w:val="multilevel"/>
    <w:tmpl w:val="17961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65979"/>
    <w:multiLevelType w:val="multilevel"/>
    <w:tmpl w:val="364659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71D444F"/>
    <w:multiLevelType w:val="multilevel"/>
    <w:tmpl w:val="571D444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282219"/>
    <w:multiLevelType w:val="multilevel"/>
    <w:tmpl w:val="6F2822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30550846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386980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4102850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2149657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87554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026927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6918664">
    <w:abstractNumId w:val="5"/>
  </w:num>
  <w:num w:numId="8" w16cid:durableId="23366623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3A1"/>
    <w:rsid w:val="0001087A"/>
    <w:rsid w:val="0001200E"/>
    <w:rsid w:val="00016A62"/>
    <w:rsid w:val="000469EC"/>
    <w:rsid w:val="00066AB6"/>
    <w:rsid w:val="0007054C"/>
    <w:rsid w:val="000A015C"/>
    <w:rsid w:val="000A6F2D"/>
    <w:rsid w:val="000C3269"/>
    <w:rsid w:val="000D39EF"/>
    <w:rsid w:val="000E0F2B"/>
    <w:rsid w:val="00100199"/>
    <w:rsid w:val="00103F9C"/>
    <w:rsid w:val="001118A5"/>
    <w:rsid w:val="00117C5E"/>
    <w:rsid w:val="00124C16"/>
    <w:rsid w:val="00131B3C"/>
    <w:rsid w:val="00135630"/>
    <w:rsid w:val="00143DE5"/>
    <w:rsid w:val="001614C6"/>
    <w:rsid w:val="00171F6C"/>
    <w:rsid w:val="00173860"/>
    <w:rsid w:val="00181F62"/>
    <w:rsid w:val="00183571"/>
    <w:rsid w:val="00186DAD"/>
    <w:rsid w:val="001A0B02"/>
    <w:rsid w:val="001C4B1E"/>
    <w:rsid w:val="001D76B9"/>
    <w:rsid w:val="001E43A1"/>
    <w:rsid w:val="001F7F9A"/>
    <w:rsid w:val="00201941"/>
    <w:rsid w:val="00263E33"/>
    <w:rsid w:val="00272A07"/>
    <w:rsid w:val="002A4DCC"/>
    <w:rsid w:val="002C1A05"/>
    <w:rsid w:val="002D7FDF"/>
    <w:rsid w:val="003150A9"/>
    <w:rsid w:val="00331C6A"/>
    <w:rsid w:val="00354299"/>
    <w:rsid w:val="00376982"/>
    <w:rsid w:val="003819A0"/>
    <w:rsid w:val="003C19AA"/>
    <w:rsid w:val="003C599D"/>
    <w:rsid w:val="003D1E96"/>
    <w:rsid w:val="003F7D2C"/>
    <w:rsid w:val="0040725B"/>
    <w:rsid w:val="00425F08"/>
    <w:rsid w:val="00426E71"/>
    <w:rsid w:val="00442FA9"/>
    <w:rsid w:val="00451C38"/>
    <w:rsid w:val="00466240"/>
    <w:rsid w:val="00485D09"/>
    <w:rsid w:val="004909E5"/>
    <w:rsid w:val="004B2C55"/>
    <w:rsid w:val="00501C92"/>
    <w:rsid w:val="005073F6"/>
    <w:rsid w:val="00516092"/>
    <w:rsid w:val="00523C3E"/>
    <w:rsid w:val="00577B0B"/>
    <w:rsid w:val="005856D3"/>
    <w:rsid w:val="00597F3F"/>
    <w:rsid w:val="005B0568"/>
    <w:rsid w:val="005E4293"/>
    <w:rsid w:val="0061347F"/>
    <w:rsid w:val="00656A31"/>
    <w:rsid w:val="00667CE1"/>
    <w:rsid w:val="00670DB6"/>
    <w:rsid w:val="00671451"/>
    <w:rsid w:val="006759EB"/>
    <w:rsid w:val="00695B63"/>
    <w:rsid w:val="0070196F"/>
    <w:rsid w:val="00707EF2"/>
    <w:rsid w:val="0072571C"/>
    <w:rsid w:val="00730A6A"/>
    <w:rsid w:val="00737424"/>
    <w:rsid w:val="007530AB"/>
    <w:rsid w:val="007630D8"/>
    <w:rsid w:val="00766B5D"/>
    <w:rsid w:val="00766C58"/>
    <w:rsid w:val="007A0B09"/>
    <w:rsid w:val="007B18A4"/>
    <w:rsid w:val="007B5E51"/>
    <w:rsid w:val="007D5CF9"/>
    <w:rsid w:val="007E508D"/>
    <w:rsid w:val="007E776C"/>
    <w:rsid w:val="007F2B4B"/>
    <w:rsid w:val="00813630"/>
    <w:rsid w:val="00823FBE"/>
    <w:rsid w:val="0084509C"/>
    <w:rsid w:val="00857DC1"/>
    <w:rsid w:val="00865399"/>
    <w:rsid w:val="00866992"/>
    <w:rsid w:val="008716D0"/>
    <w:rsid w:val="0087337D"/>
    <w:rsid w:val="00880ECE"/>
    <w:rsid w:val="00886F9A"/>
    <w:rsid w:val="008A778D"/>
    <w:rsid w:val="008B5BFC"/>
    <w:rsid w:val="008B745A"/>
    <w:rsid w:val="008C65E2"/>
    <w:rsid w:val="008D416A"/>
    <w:rsid w:val="008F4EFF"/>
    <w:rsid w:val="00911494"/>
    <w:rsid w:val="00912902"/>
    <w:rsid w:val="009140CD"/>
    <w:rsid w:val="00932FC8"/>
    <w:rsid w:val="00936177"/>
    <w:rsid w:val="00952004"/>
    <w:rsid w:val="009A6764"/>
    <w:rsid w:val="009D7F84"/>
    <w:rsid w:val="009E0A20"/>
    <w:rsid w:val="009F1AFB"/>
    <w:rsid w:val="009F691F"/>
    <w:rsid w:val="00A066F3"/>
    <w:rsid w:val="00A1404C"/>
    <w:rsid w:val="00A21DDC"/>
    <w:rsid w:val="00A33534"/>
    <w:rsid w:val="00A54140"/>
    <w:rsid w:val="00A54D41"/>
    <w:rsid w:val="00A66A13"/>
    <w:rsid w:val="00A73950"/>
    <w:rsid w:val="00A859D2"/>
    <w:rsid w:val="00AA1A94"/>
    <w:rsid w:val="00AB7E73"/>
    <w:rsid w:val="00AC032F"/>
    <w:rsid w:val="00AD76CC"/>
    <w:rsid w:val="00B0379F"/>
    <w:rsid w:val="00B04F1D"/>
    <w:rsid w:val="00B14A0F"/>
    <w:rsid w:val="00B21B69"/>
    <w:rsid w:val="00B45F5D"/>
    <w:rsid w:val="00B72FEA"/>
    <w:rsid w:val="00B748C4"/>
    <w:rsid w:val="00B80C8D"/>
    <w:rsid w:val="00B90429"/>
    <w:rsid w:val="00B91584"/>
    <w:rsid w:val="00BB2F1B"/>
    <w:rsid w:val="00BC571E"/>
    <w:rsid w:val="00BD2142"/>
    <w:rsid w:val="00BF2C28"/>
    <w:rsid w:val="00BF7014"/>
    <w:rsid w:val="00C14243"/>
    <w:rsid w:val="00C177C2"/>
    <w:rsid w:val="00C40B9E"/>
    <w:rsid w:val="00C63F75"/>
    <w:rsid w:val="00C663DB"/>
    <w:rsid w:val="00C73FC2"/>
    <w:rsid w:val="00C831EA"/>
    <w:rsid w:val="00CB5585"/>
    <w:rsid w:val="00CB5D29"/>
    <w:rsid w:val="00CD3CA7"/>
    <w:rsid w:val="00CE6F91"/>
    <w:rsid w:val="00CF4B49"/>
    <w:rsid w:val="00CF5D4E"/>
    <w:rsid w:val="00CF6E6B"/>
    <w:rsid w:val="00D02567"/>
    <w:rsid w:val="00D119A5"/>
    <w:rsid w:val="00D341A9"/>
    <w:rsid w:val="00D36289"/>
    <w:rsid w:val="00D42124"/>
    <w:rsid w:val="00D57932"/>
    <w:rsid w:val="00D61C39"/>
    <w:rsid w:val="00D7056E"/>
    <w:rsid w:val="00D7774E"/>
    <w:rsid w:val="00D84349"/>
    <w:rsid w:val="00D85B55"/>
    <w:rsid w:val="00DA6542"/>
    <w:rsid w:val="00DA6AA7"/>
    <w:rsid w:val="00DA7851"/>
    <w:rsid w:val="00DB7970"/>
    <w:rsid w:val="00DD0931"/>
    <w:rsid w:val="00DF76D1"/>
    <w:rsid w:val="00E00EC3"/>
    <w:rsid w:val="00E01343"/>
    <w:rsid w:val="00E36108"/>
    <w:rsid w:val="00E44612"/>
    <w:rsid w:val="00E478F8"/>
    <w:rsid w:val="00E67416"/>
    <w:rsid w:val="00E840C3"/>
    <w:rsid w:val="00E86A55"/>
    <w:rsid w:val="00E92E03"/>
    <w:rsid w:val="00E97896"/>
    <w:rsid w:val="00EA3619"/>
    <w:rsid w:val="00EA4C12"/>
    <w:rsid w:val="00EC713B"/>
    <w:rsid w:val="00ED124C"/>
    <w:rsid w:val="00ED166C"/>
    <w:rsid w:val="00ED448F"/>
    <w:rsid w:val="00EE0C80"/>
    <w:rsid w:val="00EF2A78"/>
    <w:rsid w:val="00EF45D4"/>
    <w:rsid w:val="00F0067D"/>
    <w:rsid w:val="00F06D8F"/>
    <w:rsid w:val="00F145F2"/>
    <w:rsid w:val="00F17EB2"/>
    <w:rsid w:val="00F30A5E"/>
    <w:rsid w:val="00F47A01"/>
    <w:rsid w:val="00F54BAD"/>
    <w:rsid w:val="00F6487E"/>
    <w:rsid w:val="00F64FA3"/>
    <w:rsid w:val="00F75BC3"/>
    <w:rsid w:val="00FA47BB"/>
    <w:rsid w:val="00FD2DAF"/>
    <w:rsid w:val="12D33674"/>
    <w:rsid w:val="1FFA5F03"/>
    <w:rsid w:val="42535862"/>
    <w:rsid w:val="49F65406"/>
    <w:rsid w:val="6B5E7059"/>
    <w:rsid w:val="76B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86C3"/>
  <w15:docId w15:val="{D63995DE-1EA9-413F-8312-B879663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hera.mranjan8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Sanjay Kumar Samantra</cp:lastModifiedBy>
  <cp:revision>190</cp:revision>
  <dcterms:created xsi:type="dcterms:W3CDTF">2021-09-08T09:14:00Z</dcterms:created>
  <dcterms:modified xsi:type="dcterms:W3CDTF">2024-08-06T09:23:00Z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F2439D93D7B64B2391FEED5B766F0222</vt:lpwstr>
  </property>
</Properties>
</file>