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6B416" w14:textId="76C0FC2D" w:rsidR="005E1C85" w:rsidRPr="00215C22" w:rsidRDefault="005E1C85" w:rsidP="005E1C85">
      <w:pPr>
        <w:jc w:val="center"/>
        <w:rPr>
          <w:sz w:val="32"/>
          <w:szCs w:val="32"/>
        </w:rPr>
      </w:pPr>
      <w:r w:rsidRPr="00215C22">
        <w:rPr>
          <w:b/>
          <w:bCs/>
          <w:sz w:val="32"/>
          <w:szCs w:val="32"/>
        </w:rPr>
        <w:t>E-COMMERCE SALES</w:t>
      </w:r>
    </w:p>
    <w:p w14:paraId="72D75980" w14:textId="77777777" w:rsidR="005E1C85" w:rsidRPr="005E1C85" w:rsidRDefault="005E1C85" w:rsidP="005E1C85">
      <w:pPr>
        <w:rPr>
          <w:b/>
          <w:bCs/>
          <w:sz w:val="28"/>
          <w:szCs w:val="28"/>
        </w:rPr>
      </w:pPr>
      <w:r w:rsidRPr="005E1C85">
        <w:rPr>
          <w:b/>
          <w:bCs/>
          <w:sz w:val="28"/>
          <w:szCs w:val="28"/>
        </w:rPr>
        <w:t>Project Objective:</w:t>
      </w:r>
    </w:p>
    <w:p w14:paraId="4A917577" w14:textId="31468DB8" w:rsidR="005E1C85" w:rsidRPr="005E1C85" w:rsidRDefault="005E1C85" w:rsidP="005E1C85">
      <w:pPr>
        <w:rPr>
          <w:rFonts w:ascii="Roboto" w:eastAsia="Roboto" w:hAnsi="Roboto" w:cs="Roboto"/>
          <w:sz w:val="24"/>
          <w:szCs w:val="24"/>
        </w:rPr>
      </w:pPr>
      <w:r>
        <w:rPr>
          <w:b/>
          <w:bCs/>
        </w:rPr>
        <w:tab/>
      </w:r>
      <w:r>
        <w:rPr>
          <w:rFonts w:ascii="Roboto" w:eastAsia="Roboto" w:hAnsi="Roboto" w:cs="Roboto"/>
          <w:sz w:val="24"/>
          <w:szCs w:val="24"/>
        </w:rPr>
        <w:t xml:space="preserve">Create and </w:t>
      </w:r>
      <w:proofErr w:type="spellStart"/>
      <w:r>
        <w:rPr>
          <w:rFonts w:ascii="Roboto" w:eastAsia="Roboto" w:hAnsi="Roboto" w:cs="Roboto"/>
          <w:sz w:val="24"/>
          <w:szCs w:val="24"/>
        </w:rPr>
        <w:t>Analyse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an E-commerce dataset in Excel by </w:t>
      </w:r>
      <w:r w:rsidRPr="005E1C85">
        <w:rPr>
          <w:rFonts w:ascii="Roboto" w:eastAsia="Roboto" w:hAnsi="Roboto" w:cs="Roboto"/>
          <w:sz w:val="24"/>
          <w:szCs w:val="24"/>
        </w:rPr>
        <w:t>Data Cleaning, Analysis &amp; Visualization with Excel</w:t>
      </w:r>
      <w:r>
        <w:rPr>
          <w:rFonts w:ascii="Roboto" w:eastAsia="Roboto" w:hAnsi="Roboto" w:cs="Roboto"/>
          <w:sz w:val="24"/>
          <w:szCs w:val="24"/>
        </w:rPr>
        <w:t>.</w:t>
      </w:r>
    </w:p>
    <w:p w14:paraId="49543AB6" w14:textId="77777777" w:rsidR="005E1C85" w:rsidRPr="005E1C85" w:rsidRDefault="005E1C85" w:rsidP="005E1C85">
      <w:pPr>
        <w:rPr>
          <w:b/>
          <w:bCs/>
          <w:sz w:val="28"/>
          <w:szCs w:val="28"/>
        </w:rPr>
      </w:pPr>
      <w:r w:rsidRPr="005E1C85">
        <w:rPr>
          <w:b/>
          <w:bCs/>
          <w:sz w:val="28"/>
          <w:szCs w:val="28"/>
        </w:rPr>
        <w:t>Dataset Description:</w:t>
      </w:r>
    </w:p>
    <w:p w14:paraId="19397CEE" w14:textId="6C282C04" w:rsidR="005E1C85" w:rsidRPr="005E1C85" w:rsidRDefault="005E1C85" w:rsidP="005E1C85">
      <w:r>
        <w:rPr>
          <w:b/>
          <w:bCs/>
        </w:rPr>
        <w:tab/>
      </w:r>
      <w:r w:rsidRPr="005E1C85">
        <w:rPr>
          <w:sz w:val="24"/>
          <w:szCs w:val="24"/>
        </w:rPr>
        <w:t xml:space="preserve">This </w:t>
      </w:r>
      <w:r>
        <w:rPr>
          <w:sz w:val="24"/>
          <w:szCs w:val="24"/>
        </w:rPr>
        <w:t>Dataset contains the details of Sales</w:t>
      </w:r>
      <w:r w:rsidR="006F419F">
        <w:rPr>
          <w:sz w:val="24"/>
          <w:szCs w:val="24"/>
        </w:rPr>
        <w:t xml:space="preserve"> </w:t>
      </w:r>
      <w:r>
        <w:rPr>
          <w:sz w:val="24"/>
          <w:szCs w:val="24"/>
        </w:rPr>
        <w:t>Id, Order date, Customer Id, Product Id, Store Id, Unit prize of Products, Quantity, Discount, Payment Type and Total Amount</w:t>
      </w:r>
      <w:r w:rsidR="006F419F">
        <w:rPr>
          <w:sz w:val="24"/>
          <w:szCs w:val="24"/>
        </w:rPr>
        <w:t xml:space="preserve"> in Sales Fact sheet. </w:t>
      </w:r>
      <w:proofErr w:type="gramStart"/>
      <w:r w:rsidR="006F419F">
        <w:rPr>
          <w:sz w:val="24"/>
          <w:szCs w:val="24"/>
        </w:rPr>
        <w:t>Also</w:t>
      </w:r>
      <w:proofErr w:type="gramEnd"/>
      <w:r w:rsidR="006F419F">
        <w:rPr>
          <w:sz w:val="24"/>
          <w:szCs w:val="24"/>
        </w:rPr>
        <w:t xml:space="preserve"> this Dataset includes the Customer, Product and Store Dimensions associated with Sales Fact sheet.</w:t>
      </w:r>
    </w:p>
    <w:p w14:paraId="6E24B800" w14:textId="77777777" w:rsidR="005E1C85" w:rsidRPr="006F419F" w:rsidRDefault="005E1C85" w:rsidP="005E1C85">
      <w:pPr>
        <w:rPr>
          <w:sz w:val="28"/>
          <w:szCs w:val="28"/>
        </w:rPr>
      </w:pPr>
      <w:r w:rsidRPr="006F419F">
        <w:rPr>
          <w:b/>
          <w:bCs/>
          <w:sz w:val="28"/>
          <w:szCs w:val="28"/>
        </w:rPr>
        <w:t>Report/Dashboard screenshot:</w:t>
      </w:r>
    </w:p>
    <w:p w14:paraId="11B3D1D6" w14:textId="333DAAE9" w:rsidR="005E1C85" w:rsidRPr="005E1C85" w:rsidRDefault="00317CD8" w:rsidP="005E1C85">
      <w:r>
        <w:tab/>
      </w:r>
      <w:r w:rsidR="00E201A3">
        <w:object w:dxaOrig="1520" w:dyaOrig="987" w14:anchorId="0C3DA0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5" o:title=""/>
          </v:shape>
          <o:OLEObject Type="Embed" ProgID="AcroExch.Document.11" ShapeID="_x0000_i1025" DrawAspect="Icon" ObjectID="_1843633486" r:id="rId6"/>
        </w:object>
      </w:r>
    </w:p>
    <w:p w14:paraId="3A85BFB5" w14:textId="77777777" w:rsidR="005E1C85" w:rsidRPr="00317CD8" w:rsidRDefault="005E1C85" w:rsidP="005E1C8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17CD8">
        <w:rPr>
          <w:b/>
          <w:bCs/>
          <w:sz w:val="28"/>
          <w:szCs w:val="28"/>
        </w:rPr>
        <w:t>Descriptive analysis:</w:t>
      </w:r>
    </w:p>
    <w:p w14:paraId="381848BD" w14:textId="16A476D8" w:rsidR="005E1C85" w:rsidRPr="005E1C85" w:rsidRDefault="007A131A" w:rsidP="00330B25">
      <w:pPr>
        <w:numPr>
          <w:ilvl w:val="1"/>
          <w:numId w:val="1"/>
        </w:numPr>
      </w:pPr>
      <w:r>
        <w:t>The major sales done f</w:t>
      </w:r>
      <w:r w:rsidR="00330B25">
        <w:t>rom the year 2023 to 2025</w:t>
      </w:r>
      <w:r>
        <w:t xml:space="preserve">. </w:t>
      </w:r>
      <w:r w:rsidR="00943BF3">
        <w:t>Nearly 20 store</w:t>
      </w:r>
      <w:r w:rsidR="00330B25">
        <w:t>s,</w:t>
      </w:r>
      <w:r w:rsidR="00121457">
        <w:t xml:space="preserve"> </w:t>
      </w:r>
      <w:r w:rsidR="00330B25">
        <w:t>t</w:t>
      </w:r>
      <w:r w:rsidR="00121457">
        <w:t xml:space="preserve">hree types of stores named Flagship, Online and Outlet were </w:t>
      </w:r>
      <w:r w:rsidR="00943BF3">
        <w:t xml:space="preserve">spread </w:t>
      </w:r>
      <w:r w:rsidR="00330B25">
        <w:t xml:space="preserve">all </w:t>
      </w:r>
      <w:r w:rsidR="00943BF3">
        <w:t>around region wise.</w:t>
      </w:r>
      <w:r w:rsidR="00330B25">
        <w:t xml:space="preserve"> Totally 2000 sales done by the 500 customers. In that 262 are female and 238 are Male Customers. The customers were separated by </w:t>
      </w:r>
      <w:r w:rsidR="00305030">
        <w:t>4</w:t>
      </w:r>
      <w:r w:rsidR="00330B25">
        <w:t xml:space="preserve"> Loyalty leve</w:t>
      </w:r>
      <w:r w:rsidR="00305030">
        <w:t>ls named Bronze, Gold, Platinum and Silver.</w:t>
      </w:r>
      <w:r w:rsidR="00330B25">
        <w:t xml:space="preserve"> The total cost of the sale </w:t>
      </w:r>
      <w:r w:rsidR="00305030">
        <w:t xml:space="preserve">from the year 2023 to 2025 </w:t>
      </w:r>
      <w:r w:rsidR="00330B25">
        <w:t>is Rs. 2174394.70.</w:t>
      </w:r>
      <w:r w:rsidR="00305030">
        <w:t xml:space="preserve"> The Products were categorized by 5 major things Beauty, Clothing, Electronics, Home and Sports.</w:t>
      </w:r>
    </w:p>
    <w:p w14:paraId="16AB472A" w14:textId="77777777" w:rsidR="005E1C85" w:rsidRPr="00317CD8" w:rsidRDefault="005E1C85" w:rsidP="005E1C85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17CD8">
        <w:rPr>
          <w:b/>
          <w:bCs/>
          <w:sz w:val="28"/>
          <w:szCs w:val="28"/>
        </w:rPr>
        <w:t>Diagnostic Analysis:</w:t>
      </w:r>
    </w:p>
    <w:p w14:paraId="43D5DB31" w14:textId="5ACA2EFE" w:rsidR="005E1C85" w:rsidRPr="005E1C85" w:rsidRDefault="007A131A" w:rsidP="005E1C85">
      <w:pPr>
        <w:numPr>
          <w:ilvl w:val="1"/>
          <w:numId w:val="1"/>
        </w:numPr>
      </w:pPr>
      <w:r>
        <w:t>From the year 2023 to 2025, the Sales fall between the range from Rs. 18.46 to Rs. 3098.24. The Average sale amount is Rs. 1087.20.</w:t>
      </w:r>
      <w:r w:rsidR="0099061A">
        <w:t xml:space="preserve"> </w:t>
      </w:r>
      <w:r w:rsidR="00DC067A">
        <w:t>The Year 2024 gave Higher Revenue Rs. 1093911.80.</w:t>
      </w:r>
      <w:r w:rsidR="0099061A">
        <w:t xml:space="preserve"> 8 Flagship stores, 8 Online stores and 4 Outlet stores were spread by regionally as East 6 stores, North 6 stores, South 6 stores, and West</w:t>
      </w:r>
      <w:r w:rsidR="00DC067A">
        <w:t xml:space="preserve"> 2 stores. Total 2000 sale payments were done through COD, Credit card, and PayPal.</w:t>
      </w:r>
      <w:r w:rsidR="00DC067A" w:rsidRPr="00DC067A">
        <w:t xml:space="preserve"> Most of the customers Using PayPal for Payment</w:t>
      </w:r>
      <w:r w:rsidR="00DC067A">
        <w:t xml:space="preserve">. </w:t>
      </w:r>
      <w:r w:rsidR="00DC067A" w:rsidRPr="00DC067A">
        <w:t>And the Payments Through PayPal gives Higher Revenue</w:t>
      </w:r>
      <w:r w:rsidR="00DC067A">
        <w:t xml:space="preserve">. </w:t>
      </w:r>
      <w:r w:rsidR="00DC067A" w:rsidRPr="00DC067A">
        <w:t>Gender wise Female Customers with Platinum Level Loyalty customers are high</w:t>
      </w:r>
      <w:r w:rsidR="00DC067A">
        <w:t xml:space="preserve">. </w:t>
      </w:r>
      <w:r w:rsidR="00DC067A" w:rsidRPr="00DC067A">
        <w:t>By total Female customers Contribution is high</w:t>
      </w:r>
      <w:r w:rsidR="00DC067A">
        <w:t xml:space="preserve">. </w:t>
      </w:r>
      <w:r w:rsidR="00DC067A" w:rsidRPr="00DC067A">
        <w:t>Highest Contribution Platinum Loyalty Customers</w:t>
      </w:r>
      <w:r w:rsidR="00DC067A">
        <w:t xml:space="preserve">. </w:t>
      </w:r>
      <w:r w:rsidR="00DC067A" w:rsidRPr="00DC067A">
        <w:t xml:space="preserve">2nd Highest Contribution </w:t>
      </w:r>
      <w:r w:rsidR="00DC067A">
        <w:t xml:space="preserve">is from </w:t>
      </w:r>
      <w:r w:rsidR="00DC067A" w:rsidRPr="00DC067A">
        <w:t>Bronze Loyalty Customers</w:t>
      </w:r>
      <w:r w:rsidR="00DC067A">
        <w:t xml:space="preserve">. </w:t>
      </w:r>
      <w:r w:rsidR="00DC067A" w:rsidRPr="00DC067A">
        <w:t xml:space="preserve">Lowest </w:t>
      </w:r>
      <w:r w:rsidR="00DC067A">
        <w:t>C</w:t>
      </w:r>
      <w:r w:rsidR="00DC067A" w:rsidRPr="00DC067A">
        <w:t>ontribution</w:t>
      </w:r>
      <w:r w:rsidR="00DC067A">
        <w:t xml:space="preserve"> is from</w:t>
      </w:r>
      <w:r w:rsidR="00DC067A" w:rsidRPr="00DC067A">
        <w:t xml:space="preserve"> Silver Loyalty Customers</w:t>
      </w:r>
      <w:r w:rsidR="00DC067A">
        <w:t>.</w:t>
      </w:r>
      <w:r w:rsidR="00180628">
        <w:t xml:space="preserve"> </w:t>
      </w:r>
      <w:r w:rsidR="00FA6A23" w:rsidRPr="00FA6A23">
        <w:t xml:space="preserve">Electronics Products Gives 2nd Higher </w:t>
      </w:r>
      <w:r w:rsidR="00FA6A23" w:rsidRPr="00FA6A23">
        <w:lastRenderedPageBreak/>
        <w:t>Revenue and Sold in Higher Quantity</w:t>
      </w:r>
      <w:r w:rsidR="00FA6A23">
        <w:t xml:space="preserve">. </w:t>
      </w:r>
      <w:r w:rsidR="00B0257C">
        <w:t xml:space="preserve">All Products have maximum amount of stock. Higher sales done in North and South region. </w:t>
      </w:r>
    </w:p>
    <w:p w14:paraId="7E46C4D5" w14:textId="5464A838" w:rsidR="005E1C85" w:rsidRPr="00F24CF3" w:rsidRDefault="005E1C85" w:rsidP="00F24CF3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317CD8">
        <w:rPr>
          <w:b/>
          <w:bCs/>
          <w:sz w:val="28"/>
          <w:szCs w:val="28"/>
        </w:rPr>
        <w:t xml:space="preserve">Predictive </w:t>
      </w:r>
      <w:r w:rsidR="00F24CF3">
        <w:rPr>
          <w:b/>
          <w:bCs/>
          <w:sz w:val="28"/>
          <w:szCs w:val="28"/>
        </w:rPr>
        <w:t xml:space="preserve">&amp; </w:t>
      </w:r>
      <w:r w:rsidR="00F24CF3" w:rsidRPr="00317CD8">
        <w:rPr>
          <w:b/>
          <w:bCs/>
          <w:sz w:val="28"/>
          <w:szCs w:val="28"/>
        </w:rPr>
        <w:t>Prescriptive Analysis:</w:t>
      </w:r>
      <w:r w:rsidR="00317CD8">
        <w:tab/>
      </w:r>
    </w:p>
    <w:p w14:paraId="1FA37A82" w14:textId="77777777" w:rsidR="00E201A3" w:rsidRPr="005E1C85" w:rsidRDefault="00E201A3" w:rsidP="00E201A3">
      <w:pPr>
        <w:numPr>
          <w:ilvl w:val="1"/>
          <w:numId w:val="1"/>
        </w:numPr>
      </w:pPr>
      <w:r>
        <w:t>Overall Sales Revenue down from the year 2024 to 2025.</w:t>
      </w:r>
    </w:p>
    <w:p w14:paraId="7BFA1E01" w14:textId="38DC003D" w:rsidR="005E1C85" w:rsidRDefault="00E201A3" w:rsidP="005E1C85">
      <w:pPr>
        <w:numPr>
          <w:ilvl w:val="1"/>
          <w:numId w:val="1"/>
        </w:numPr>
      </w:pPr>
      <w:r>
        <w:t>Customer Count down from 999 to 784 from the Year 2024 to 2025.</w:t>
      </w:r>
    </w:p>
    <w:p w14:paraId="3890A009" w14:textId="2D82D10D" w:rsidR="00E201A3" w:rsidRDefault="00E201A3" w:rsidP="00D4553D">
      <w:pPr>
        <w:numPr>
          <w:ilvl w:val="1"/>
          <w:numId w:val="1"/>
        </w:numPr>
      </w:pPr>
      <w:r w:rsidRPr="00E201A3">
        <w:t>Most of the customers Using PayPal for Payment</w:t>
      </w:r>
      <w:r>
        <w:t xml:space="preserve">. </w:t>
      </w:r>
      <w:r w:rsidRPr="00E201A3">
        <w:t>And the Payments Through PayPal gives Higher Revenue</w:t>
      </w:r>
      <w:r>
        <w:t>.</w:t>
      </w:r>
      <w:r w:rsidR="00D4553D">
        <w:t xml:space="preserve"> </w:t>
      </w:r>
      <w:r>
        <w:t xml:space="preserve">COD Gives Lower Revenue </w:t>
      </w:r>
      <w:proofErr w:type="gramStart"/>
      <w:r>
        <w:t>But</w:t>
      </w:r>
      <w:proofErr w:type="gramEnd"/>
      <w:r>
        <w:t xml:space="preserve"> Moderate sale payments done by COD.</w:t>
      </w:r>
    </w:p>
    <w:p w14:paraId="43F269F9" w14:textId="1C957AD5" w:rsidR="005E1C85" w:rsidRDefault="00D4553D" w:rsidP="00F24CF3">
      <w:pPr>
        <w:numPr>
          <w:ilvl w:val="1"/>
          <w:numId w:val="1"/>
        </w:numPr>
      </w:pPr>
      <w:r>
        <w:t xml:space="preserve">As per Category wise </w:t>
      </w:r>
      <w:r w:rsidRPr="00180628">
        <w:t xml:space="preserve">Home, Electronics and Clothing gives Higher revenue from </w:t>
      </w:r>
      <w:r>
        <w:t xml:space="preserve">top 10 </w:t>
      </w:r>
      <w:r w:rsidRPr="00180628">
        <w:t>Customer</w:t>
      </w:r>
      <w:r>
        <w:t>s</w:t>
      </w:r>
      <w:r w:rsidRPr="00180628">
        <w:t xml:space="preserve"> side</w:t>
      </w:r>
      <w:r>
        <w:t xml:space="preserve">. </w:t>
      </w:r>
      <w:r w:rsidRPr="00180628">
        <w:t xml:space="preserve">Beauty Products Gives very less Revenue from </w:t>
      </w:r>
      <w:r>
        <w:t xml:space="preserve">Top 10 </w:t>
      </w:r>
      <w:r w:rsidRPr="00180628">
        <w:t>Customer</w:t>
      </w:r>
      <w:r>
        <w:t xml:space="preserve">s. But from Overall Customers </w:t>
      </w:r>
      <w:r w:rsidRPr="00FA6A23">
        <w:t>Sports Products Gives Higher Revenue and Sold in Higher Quantity.</w:t>
      </w:r>
    </w:p>
    <w:p w14:paraId="3E27C2A9" w14:textId="51105D30" w:rsidR="006B271C" w:rsidRDefault="00F24CF3" w:rsidP="00F24CF3">
      <w:pPr>
        <w:numPr>
          <w:ilvl w:val="1"/>
          <w:numId w:val="1"/>
        </w:numPr>
      </w:pPr>
      <w:r>
        <w:t>We can increase the Discount % of Products in East and West Region to attract the customers.</w:t>
      </w:r>
    </w:p>
    <w:p w14:paraId="7A9F250E" w14:textId="1E0E5463" w:rsidR="001F44A3" w:rsidRPr="00F24CF3" w:rsidRDefault="001F44A3" w:rsidP="001F44A3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  <w:r w:rsidRPr="00317CD8">
        <w:rPr>
          <w:b/>
          <w:bCs/>
          <w:sz w:val="28"/>
          <w:szCs w:val="28"/>
        </w:rPr>
        <w:t>:</w:t>
      </w:r>
      <w:r>
        <w:tab/>
      </w:r>
    </w:p>
    <w:p w14:paraId="668AE0F8" w14:textId="6EC7940F" w:rsidR="001F44A3" w:rsidRDefault="00F47F33" w:rsidP="00921C24">
      <w:pPr>
        <w:spacing w:after="0"/>
        <w:ind w:left="720" w:firstLine="720"/>
      </w:pPr>
      <w:r>
        <w:rPr>
          <w:rFonts w:ascii="Roboto" w:eastAsia="Roboto" w:hAnsi="Roboto" w:cs="Roboto"/>
          <w:sz w:val="24"/>
          <w:szCs w:val="24"/>
        </w:rPr>
        <w:t xml:space="preserve">In this </w:t>
      </w:r>
      <w:proofErr w:type="spellStart"/>
      <w:r>
        <w:rPr>
          <w:rFonts w:ascii="Roboto" w:eastAsia="Roboto" w:hAnsi="Roboto" w:cs="Roboto"/>
          <w:sz w:val="24"/>
          <w:szCs w:val="24"/>
        </w:rPr>
        <w:t>E_Commerce</w:t>
      </w:r>
      <w:proofErr w:type="spellEnd"/>
      <w:r>
        <w:rPr>
          <w:rFonts w:ascii="Roboto" w:eastAsia="Roboto" w:hAnsi="Roboto" w:cs="Roboto"/>
          <w:sz w:val="24"/>
          <w:szCs w:val="24"/>
        </w:rPr>
        <w:t xml:space="preserve"> Sales Data Project </w:t>
      </w:r>
      <w:r w:rsidR="001F44A3">
        <w:rPr>
          <w:rFonts w:ascii="Roboto" w:eastAsia="Roboto" w:hAnsi="Roboto" w:cs="Roboto"/>
          <w:sz w:val="24"/>
          <w:szCs w:val="24"/>
        </w:rPr>
        <w:t>Data entry, import, and basic organization using tables</w:t>
      </w:r>
      <w:r w:rsidR="00921C24">
        <w:t xml:space="preserve">, </w:t>
      </w:r>
      <w:r w:rsidR="001F44A3" w:rsidRPr="00921C24">
        <w:rPr>
          <w:rFonts w:ascii="Roboto" w:eastAsia="Roboto" w:hAnsi="Roboto" w:cs="Roboto"/>
          <w:sz w:val="24"/>
          <w:szCs w:val="24"/>
        </w:rPr>
        <w:t>Data cleaning</w:t>
      </w:r>
      <w:r w:rsidR="00921C24" w:rsidRPr="00921C24">
        <w:rPr>
          <w:rFonts w:ascii="Roboto" w:eastAsia="Roboto" w:hAnsi="Roboto" w:cs="Roboto"/>
          <w:sz w:val="24"/>
          <w:szCs w:val="24"/>
        </w:rPr>
        <w:t xml:space="preserve"> which means </w:t>
      </w:r>
      <w:r w:rsidR="001F44A3" w:rsidRPr="00921C24">
        <w:rPr>
          <w:rFonts w:ascii="Roboto" w:eastAsia="Roboto" w:hAnsi="Roboto" w:cs="Roboto"/>
          <w:sz w:val="24"/>
          <w:szCs w:val="24"/>
        </w:rPr>
        <w:t>find/remove duplicates, handle missing/inconsistent data, correct formatting errors, and validate data</w:t>
      </w:r>
      <w:r w:rsidR="00921C24" w:rsidRPr="00921C24">
        <w:rPr>
          <w:rFonts w:ascii="Roboto" w:eastAsia="Roboto" w:hAnsi="Roboto" w:cs="Roboto"/>
          <w:sz w:val="24"/>
          <w:szCs w:val="24"/>
        </w:rPr>
        <w:t xml:space="preserve"> </w:t>
      </w:r>
      <w:r w:rsidR="00921C24">
        <w:rPr>
          <w:rFonts w:ascii="Roboto" w:eastAsia="Roboto" w:hAnsi="Roboto" w:cs="Roboto"/>
          <w:sz w:val="24"/>
          <w:szCs w:val="24"/>
        </w:rPr>
        <w:t>we</w:t>
      </w:r>
      <w:r w:rsidR="00921C24" w:rsidRPr="00921C24">
        <w:rPr>
          <w:rFonts w:ascii="Roboto" w:eastAsia="Roboto" w:hAnsi="Roboto" w:cs="Roboto"/>
          <w:sz w:val="24"/>
          <w:szCs w:val="24"/>
        </w:rPr>
        <w:t>re done</w:t>
      </w:r>
      <w:r w:rsidR="00921C24">
        <w:t xml:space="preserve">. </w:t>
      </w:r>
      <w:r w:rsidR="00921C24" w:rsidRPr="00921C24">
        <w:rPr>
          <w:rFonts w:ascii="Roboto" w:eastAsia="Roboto" w:hAnsi="Roboto" w:cs="Roboto"/>
          <w:sz w:val="24"/>
          <w:szCs w:val="24"/>
        </w:rPr>
        <w:t>F</w:t>
      </w:r>
      <w:r w:rsidR="00921C24" w:rsidRPr="00921C24">
        <w:rPr>
          <w:rFonts w:ascii="Roboto" w:eastAsia="Roboto" w:hAnsi="Roboto" w:cs="Roboto"/>
          <w:sz w:val="24"/>
          <w:szCs w:val="24"/>
        </w:rPr>
        <w:t>or calculations, summaries, and logical/text operations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Excel formulas</w:t>
      </w:r>
      <w:r w:rsidR="00921C24" w:rsidRPr="00921C24">
        <w:rPr>
          <w:rFonts w:ascii="Roboto" w:eastAsia="Roboto" w:hAnsi="Roboto" w:cs="Roboto"/>
          <w:sz w:val="24"/>
          <w:szCs w:val="24"/>
        </w:rPr>
        <w:t xml:space="preserve"> are applied.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</w:t>
      </w:r>
      <w:r w:rsidR="001F44A3" w:rsidRPr="00921C24">
        <w:rPr>
          <w:rFonts w:ascii="Roboto" w:eastAsia="Roboto" w:hAnsi="Roboto" w:cs="Roboto"/>
          <w:sz w:val="24"/>
          <w:szCs w:val="24"/>
        </w:rPr>
        <w:t>F</w:t>
      </w:r>
      <w:r w:rsidR="001F44A3" w:rsidRPr="00921C24">
        <w:rPr>
          <w:rFonts w:ascii="Roboto" w:eastAsia="Roboto" w:hAnsi="Roboto" w:cs="Roboto"/>
          <w:sz w:val="24"/>
          <w:szCs w:val="24"/>
        </w:rPr>
        <w:t>or advanced summarization Pivot Tables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were used</w:t>
      </w:r>
      <w:r w:rsidR="001F44A3">
        <w:t xml:space="preserve">. </w:t>
      </w:r>
      <w:r w:rsidR="001F44A3" w:rsidRPr="00921C24">
        <w:rPr>
          <w:rFonts w:ascii="Roboto" w:eastAsia="Roboto" w:hAnsi="Roboto" w:cs="Roboto"/>
          <w:sz w:val="24"/>
          <w:szCs w:val="24"/>
          <w:u w:val="single"/>
        </w:rPr>
        <w:t>U</w:t>
      </w:r>
      <w:r w:rsidR="001F44A3" w:rsidRPr="00921C24">
        <w:rPr>
          <w:rFonts w:ascii="Roboto" w:eastAsia="Roboto" w:hAnsi="Roboto" w:cs="Roboto"/>
          <w:sz w:val="24"/>
          <w:szCs w:val="24"/>
        </w:rPr>
        <w:t>sing formulas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</w:t>
      </w:r>
      <w:r w:rsidR="001F44A3" w:rsidRPr="00921C24">
        <w:rPr>
          <w:rFonts w:ascii="Roboto" w:eastAsia="Roboto" w:hAnsi="Roboto" w:cs="Roboto"/>
          <w:sz w:val="24"/>
          <w:szCs w:val="24"/>
        </w:rPr>
        <w:t>Descriptive statistics (mean, median, mode, standard deviation, etc.)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were done.  I </w:t>
      </w:r>
      <w:r w:rsidR="001F44A3" w:rsidRPr="00921C24">
        <w:rPr>
          <w:rFonts w:ascii="Roboto" w:eastAsia="Roboto" w:hAnsi="Roboto" w:cs="Roboto"/>
          <w:sz w:val="24"/>
          <w:szCs w:val="24"/>
        </w:rPr>
        <w:t>buil</w:t>
      </w:r>
      <w:r w:rsidR="001F44A3" w:rsidRPr="00921C24">
        <w:rPr>
          <w:rFonts w:ascii="Roboto" w:eastAsia="Roboto" w:hAnsi="Roboto" w:cs="Roboto"/>
          <w:sz w:val="24"/>
          <w:szCs w:val="24"/>
        </w:rPr>
        <w:t>t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an interactive dashboard, and use basic Pivot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</w:t>
      </w:r>
      <w:r w:rsidR="001F44A3" w:rsidRPr="00921C24">
        <w:rPr>
          <w:rFonts w:ascii="Roboto" w:eastAsia="Roboto" w:hAnsi="Roboto" w:cs="Roboto"/>
          <w:sz w:val="24"/>
          <w:szCs w:val="24"/>
        </w:rPr>
        <w:t>Charts</w:t>
      </w:r>
      <w:r w:rsidR="001F44A3" w:rsidRPr="00921C24">
        <w:rPr>
          <w:rFonts w:ascii="Roboto" w:eastAsia="Roboto" w:hAnsi="Roboto" w:cs="Roboto"/>
          <w:sz w:val="24"/>
          <w:szCs w:val="24"/>
        </w:rPr>
        <w:t xml:space="preserve"> for </w:t>
      </w:r>
      <w:r w:rsidR="001F44A3" w:rsidRPr="00921C24">
        <w:rPr>
          <w:rFonts w:ascii="Roboto" w:eastAsia="Roboto" w:hAnsi="Roboto" w:cs="Roboto"/>
          <w:sz w:val="24"/>
          <w:szCs w:val="24"/>
        </w:rPr>
        <w:t>Data visualization</w:t>
      </w:r>
      <w:r w:rsidR="001F44A3" w:rsidRPr="00921C24">
        <w:rPr>
          <w:rFonts w:ascii="Roboto" w:eastAsia="Roboto" w:hAnsi="Roboto" w:cs="Roboto"/>
          <w:sz w:val="24"/>
          <w:szCs w:val="24"/>
        </w:rPr>
        <w:t>.</w:t>
      </w:r>
    </w:p>
    <w:p w14:paraId="190BEC6C" w14:textId="77777777" w:rsidR="001F44A3" w:rsidRDefault="001F44A3" w:rsidP="001F44A3">
      <w:pPr>
        <w:ind w:left="1440"/>
      </w:pPr>
    </w:p>
    <w:sectPr w:rsidR="001F4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E1272D"/>
    <w:multiLevelType w:val="multilevel"/>
    <w:tmpl w:val="62D2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A243DA"/>
    <w:multiLevelType w:val="multilevel"/>
    <w:tmpl w:val="A57E70E0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4445643">
    <w:abstractNumId w:val="0"/>
  </w:num>
  <w:num w:numId="2" w16cid:durableId="263615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6305C0"/>
    <w:rsid w:val="00121457"/>
    <w:rsid w:val="00180628"/>
    <w:rsid w:val="001F44A3"/>
    <w:rsid w:val="00215C22"/>
    <w:rsid w:val="002918F1"/>
    <w:rsid w:val="00305030"/>
    <w:rsid w:val="00317CD8"/>
    <w:rsid w:val="00330B25"/>
    <w:rsid w:val="0054429A"/>
    <w:rsid w:val="005E1C85"/>
    <w:rsid w:val="006305C0"/>
    <w:rsid w:val="00632937"/>
    <w:rsid w:val="006B271C"/>
    <w:rsid w:val="006F419F"/>
    <w:rsid w:val="007A131A"/>
    <w:rsid w:val="008B0FFB"/>
    <w:rsid w:val="00921C24"/>
    <w:rsid w:val="00943BF3"/>
    <w:rsid w:val="0099061A"/>
    <w:rsid w:val="00A72C5C"/>
    <w:rsid w:val="00A84305"/>
    <w:rsid w:val="00B0257C"/>
    <w:rsid w:val="00BE0F1C"/>
    <w:rsid w:val="00C85DB6"/>
    <w:rsid w:val="00CC3F0E"/>
    <w:rsid w:val="00D4553D"/>
    <w:rsid w:val="00DC067A"/>
    <w:rsid w:val="00E201A3"/>
    <w:rsid w:val="00F24CF3"/>
    <w:rsid w:val="00F47F33"/>
    <w:rsid w:val="00FA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E5008"/>
  <w15:chartTrackingRefBased/>
  <w15:docId w15:val="{D787ABE8-4D0D-4065-9310-1857A7D7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5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5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5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5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5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5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5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5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5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5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5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5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5C0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0FF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0F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kaliyannangurumoorthy</dc:creator>
  <cp:keywords/>
  <dc:description/>
  <cp:lastModifiedBy>vignesh kaliyannangurumoorthy</cp:lastModifiedBy>
  <cp:revision>16</cp:revision>
  <dcterms:created xsi:type="dcterms:W3CDTF">2026-06-20T19:11:00Z</dcterms:created>
  <dcterms:modified xsi:type="dcterms:W3CDTF">2026-06-22T06:08:00Z</dcterms:modified>
</cp:coreProperties>
</file>