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EEB1" w14:textId="77777777" w:rsidR="007F4A57" w:rsidRPr="007F4A57" w:rsidRDefault="007F4A57" w:rsidP="007F4A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javax.imageio.ImageIO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java.util.Timer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java.awt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java.awt.image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JPanel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Timer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timer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Snake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cherry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best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BufferedImage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image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didLoadCherryImage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FONT_M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"MV </w:t>
      </w:r>
      <w:proofErr w:type="spellStart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Boli</w:t>
      </w:r>
      <w:proofErr w:type="spellEnd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PLAIN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FONT_M_ITALIC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"MV </w:t>
      </w:r>
      <w:proofErr w:type="spellStart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Boli</w:t>
      </w:r>
      <w:proofErr w:type="spellEnd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ITALIC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FONT_L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"MV </w:t>
      </w:r>
      <w:proofErr w:type="spellStart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Boli</w:t>
      </w:r>
      <w:proofErr w:type="spellEnd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PLAIN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84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FONT_XL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"MV </w:t>
      </w:r>
      <w:proofErr w:type="spellStart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Boli</w:t>
      </w:r>
      <w:proofErr w:type="spellEnd"/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PLAIN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int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WIDTH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760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int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HEIGHT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520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int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DELAY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Constructor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Game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image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ImageIO.</w:t>
      </w:r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read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"cherry.png"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didLoadCherryImage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addKeyListener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setFocusable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setBackground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205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71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setDoubleBuffered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snake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Snake(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WIDTH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HEIGHT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NOT_STARTED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F4A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paintComponent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(Graphics g)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.paintComponent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render(g)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Toolkit.</w:t>
      </w:r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getDefaultToolkit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().sync()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Render the game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update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.move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cherry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.getHead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().intersects(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cherry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.addTail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cherry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points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cherry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spawnCherry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checkForGameOver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reset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cherry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snake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Snake(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WIDTH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HEIGHT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RUNNING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setStatus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RUNNING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timer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Timer()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timer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.schedule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GameLoop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DELAY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PAUSED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timer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.cancel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GAME_OVER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timer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.cancel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best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best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best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newStatus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togglePause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PAUSED</w:t>
      </w:r>
      <w:proofErr w:type="spellEnd"/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RUNNING</w:t>
      </w:r>
      <w:proofErr w:type="spellEnd"/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PAUSED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Check if the snake has hit the wall or itself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checkForGameOver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Point head =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.getHead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hitBoundary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head.getX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head.getX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&gt;=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WIDTH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head.getY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&lt;=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head.getY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&gt;=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HEIGHT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ateItself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(Point t :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ateItself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ateItself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head.equals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(t)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hitBoundary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ateItself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GAME_OVER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Spawn a cherry at a random location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drawCenteredString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(Graphics g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String text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FontMetrics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metrics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g.getFontMetrics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(font)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x = (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WIDTH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metrics.stringWidth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(text)) /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g.setFont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(font)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g.drawString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(text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render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(Graphics g)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Graphics2D g2d = (Graphics2D) g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g2d.setColor(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g2d.setFont(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FONT_M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NOT_STARTED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drawCenteredString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(g2d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"SNAKE"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FONT_XL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drawCenteredString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(g2d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"GAME"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FONT_XL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drawCenteredString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(g2d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"Press  any  key  to  begin"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lastRenderedPageBreak/>
        <w:t>FONT_M_ITALIC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Point p =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.getHead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g2d.drawString(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"SCORE: "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"%02d"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points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g2d.drawString(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"BEST: "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format</w:t>
      </w:r>
      <w:proofErr w:type="spellEnd"/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"%02d"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best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630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cherry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didLoadCherryImage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g2d.drawImage(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image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cherry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cherry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g2d.setColor(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g2d.setColor(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g2d.fillOval(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cherry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cherry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g2d.setColor(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GAME_OVER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drawCenteredString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(g2d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"Press  enter  to  start  again"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FONT_M_ITALIC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drawCenteredString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(g2d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"GAME OVER"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FONT_L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PAUSED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g2d.drawString(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"Paused"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g2d.setColor(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199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g2d.fillRect(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().size()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size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Point t =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().get(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g2d.fillRect(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t.getX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t.getY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g2d.setColor(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g2d.setStroke(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BasicStroke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g2d.drawRect(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WIDTH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HEIGHT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spawn cherry in random position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spawnCherry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cherry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Random()).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WIDTH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Random()).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nextInt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HEIGHT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game loop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KeyListener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KeyAdapter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F4A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keyPressed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e.getKeyCode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RUNNING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(key)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VK_LEFT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.turn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Direction.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LEFT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VK_RIGHT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.turn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Direction.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RIGHT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VK_UP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.turn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Direction.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UP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case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VK_DOWN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.turn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Direction.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DOWN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NOT_STARTED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setStatus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RUNNING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status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GAME_OVER</w:t>
      </w:r>
      <w:proofErr w:type="spellEnd"/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key 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VK_ENTER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reset()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(key 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KeyEvent.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VK_P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togglePause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GameLoop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java.util.TimerTask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update()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repaint()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enum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GameStatus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NOT_STARTED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RUNNING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PAUSED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GAME_OVER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t>// direction of snake</w:t>
      </w:r>
      <w:r w:rsidRPr="007F4A5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enum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Direction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UP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DOWN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LEFT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RIGHT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isX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this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LEFT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RIGHT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isY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this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UP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DOWN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Point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= 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Point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(Point p)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move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(Direction 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value)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(d)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UP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-= value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DOWN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+= value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RIGHT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+= value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LEFT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-= value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 break;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setX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x)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= 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setY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= y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(Point p)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x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y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"("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x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"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F4A57">
        <w:rPr>
          <w:rFonts w:ascii="Courier New" w:eastAsia="Times New Roman" w:hAnsi="Courier New" w:cs="Courier New"/>
          <w:color w:val="6A8759"/>
          <w:sz w:val="20"/>
          <w:szCs w:val="20"/>
        </w:rPr>
        <w:t>")"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intersects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(Point p)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intersects(p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intersects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(Point p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tolerance)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diffX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x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diffY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F4A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(p) || 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diffX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tolerance &amp;&amp;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diffY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tolerance)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Snake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Direction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direction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&lt;Point&gt;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Snake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y)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Point(x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direction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Direction.</w:t>
      </w:r>
      <w:r w:rsidRPr="007F4A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RIGHT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&lt;Point&gt;()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move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&lt;Point&gt;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newTail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&lt;Point&gt;()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size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Point previous 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newTail.add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previous.getX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previous.getY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proofErr w:type="spellEnd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newTail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.move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direction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addTail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Point(-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7F4A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turn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(Direction d)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d.isX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direction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.isY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||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d.isY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direction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.isX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direction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= d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&lt;Point&gt;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getTail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tail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Point </w:t>
      </w:r>
      <w:proofErr w:type="spellStart"/>
      <w:r w:rsidRPr="007F4A57">
        <w:rPr>
          <w:rFonts w:ascii="Courier New" w:eastAsia="Times New Roman" w:hAnsi="Courier New" w:cs="Courier New"/>
          <w:color w:val="FFC66D"/>
          <w:sz w:val="20"/>
          <w:szCs w:val="20"/>
        </w:rPr>
        <w:t>getHead</w:t>
      </w:r>
      <w:proofErr w:type="spellEnd"/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F4A57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proofErr w:type="spellEnd"/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F4A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4A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7EA22B44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4D17C1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66361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559158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58AA36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F8D430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A9F2295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E1873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F500B4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7ADEBDF" w14:textId="000D940A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java.awt.EventQueue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E90AC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0D4F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7374107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68AF2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D6B36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6D5DB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96E0DE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D61DE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0447C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023C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9AE96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8B7ECB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C0477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943774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0180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46E245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Game());</w:t>
      </w:r>
    </w:p>
    <w:p w14:paraId="5A633D9B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F3EE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5D397A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2C613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"Snake"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25AF0E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800, 610);</w:t>
      </w:r>
    </w:p>
    <w:p w14:paraId="56B971FE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7092C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07A60A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9AB4C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setLocationRelativeTo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AD3809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setResizable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4B784D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3034D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B29F4E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63066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 -&gt; {</w:t>
      </w:r>
    </w:p>
    <w:p w14:paraId="63CBBAAE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Main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58858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C575C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14:paraId="56803186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F8B800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B79510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886F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513D2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61EC0" w14:textId="77777777" w:rsidR="007F4A57" w:rsidRDefault="007F4A57" w:rsidP="007F4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087A9" w14:textId="77777777" w:rsidR="00F5320B" w:rsidRPr="007F4A57" w:rsidRDefault="00F5320B" w:rsidP="007F4A57"/>
    <w:sectPr w:rsidR="00F5320B" w:rsidRPr="007F4A57" w:rsidSect="00F06C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57"/>
    <w:rsid w:val="00224624"/>
    <w:rsid w:val="00542C70"/>
    <w:rsid w:val="007F4A57"/>
    <w:rsid w:val="00E03BAC"/>
    <w:rsid w:val="00F33A5E"/>
    <w:rsid w:val="00F5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EB4B"/>
  <w15:chartTrackingRefBased/>
  <w15:docId w15:val="{72AACA30-7D25-4423-8E14-56FBF4F2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A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Digivinti Latha Shree</dc:creator>
  <cp:keywords/>
  <dc:description/>
  <cp:lastModifiedBy>Digivinti Latha Shree</cp:lastModifiedBy>
  <cp:revision>1</cp:revision>
  <dcterms:created xsi:type="dcterms:W3CDTF">2022-12-27T06:28:00Z</dcterms:created>
  <dcterms:modified xsi:type="dcterms:W3CDTF">2022-12-27T06:39:00Z</dcterms:modified>
</cp:coreProperties>
</file>