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1AC" w:rsidRDefault="00A83CB2">
      <w:r>
        <w:t xml:space="preserve">The </w:t>
      </w:r>
      <w:r w:rsidRPr="00A83CB2">
        <w:rPr>
          <w:b/>
          <w:i/>
        </w:rPr>
        <w:t>Composite Pattern</w:t>
      </w:r>
      <w:r>
        <w:t xml:space="preserve"> allows you to compose objects into tree structures to represent part-whole hierarchies. Composite lets clients treat individual objects and compositions of objects uniformly.</w:t>
      </w:r>
    </w:p>
    <w:p w:rsidR="00A83CB2" w:rsidRDefault="00A83CB2" w:rsidP="00A83CB2">
      <w:pPr>
        <w:pStyle w:val="ListParagraph"/>
        <w:numPr>
          <w:ilvl w:val="0"/>
          <w:numId w:val="1"/>
        </w:numPr>
      </w:pPr>
      <w:r>
        <w:t>The Composite Pattern allows us to build structures of objects in the form of tress that contain both compositions of objects and individual objects as nodes.</w:t>
      </w:r>
    </w:p>
    <w:p w:rsidR="00A83CB2" w:rsidRDefault="00A83CB2" w:rsidP="00A83CB2">
      <w:pPr>
        <w:pStyle w:val="ListParagraph"/>
        <w:numPr>
          <w:ilvl w:val="0"/>
          <w:numId w:val="1"/>
        </w:numPr>
      </w:pPr>
      <w:r>
        <w:t>Using a composite structure, we can apply the same operations over both composites and individual objects. In other words, in most cases we can ignore the differences between composition of objects and individual objects.</w:t>
      </w:r>
    </w:p>
    <w:p w:rsidR="00A83CB2" w:rsidRDefault="00A83CB2" w:rsidP="00A83CB2">
      <w:pPr>
        <w:pStyle w:val="ListParagraph"/>
        <w:numPr>
          <w:ilvl w:val="0"/>
          <w:numId w:val="1"/>
        </w:numPr>
      </w:pPr>
      <w:r>
        <w:t>A Component is any object in a Composite structure. Components may be other composites or leaf nodes.</w:t>
      </w:r>
    </w:p>
    <w:p w:rsidR="00A83CB2" w:rsidRDefault="00F56514" w:rsidP="00A83CB2">
      <w:pPr>
        <w:pStyle w:val="ListParagraph"/>
        <w:numPr>
          <w:ilvl w:val="0"/>
          <w:numId w:val="1"/>
        </w:numPr>
      </w:pPr>
      <w:r>
        <w:rPr>
          <w:noProof/>
        </w:rPr>
        <mc:AlternateContent>
          <mc:Choice Requires="wps">
            <w:drawing>
              <wp:anchor distT="0" distB="0" distL="114300" distR="114300" simplePos="0" relativeHeight="251660288" behindDoc="0" locked="0" layoutInCell="1" allowOverlap="1">
                <wp:simplePos x="0" y="0"/>
                <wp:positionH relativeFrom="column">
                  <wp:posOffset>3719513</wp:posOffset>
                </wp:positionH>
                <wp:positionV relativeFrom="paragraph">
                  <wp:posOffset>467995</wp:posOffset>
                </wp:positionV>
                <wp:extent cx="1462087" cy="1423988"/>
                <wp:effectExtent l="0" t="0" r="24130" b="24130"/>
                <wp:wrapNone/>
                <wp:docPr id="2" name="Flowchart: Process 2"/>
                <wp:cNvGraphicFramePr/>
                <a:graphic xmlns:a="http://schemas.openxmlformats.org/drawingml/2006/main">
                  <a:graphicData uri="http://schemas.microsoft.com/office/word/2010/wordprocessingShape">
                    <wps:wsp>
                      <wps:cNvSpPr/>
                      <wps:spPr>
                        <a:xfrm>
                          <a:off x="0" y="0"/>
                          <a:ext cx="1462087" cy="14239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514" w:rsidRDefault="00F56514" w:rsidP="00F56514">
                            <w:pPr>
                              <w:jc w:val="center"/>
                            </w:pPr>
                            <w:r>
                              <w:t>Component</w:t>
                            </w:r>
                          </w:p>
                          <w:p w:rsidR="00F56514" w:rsidRDefault="00F56514" w:rsidP="00F56514">
                            <w:proofErr w:type="gramStart"/>
                            <w:r>
                              <w:t>operation(</w:t>
                            </w:r>
                            <w:proofErr w:type="gramEnd"/>
                            <w:r>
                              <w:t>)</w:t>
                            </w:r>
                          </w:p>
                          <w:p w:rsidR="00F56514" w:rsidRDefault="00F56514" w:rsidP="00F56514">
                            <w:r>
                              <w:t>add(Component)</w:t>
                            </w:r>
                          </w:p>
                          <w:p w:rsidR="00F56514" w:rsidRDefault="00F56514" w:rsidP="00F56514">
                            <w:r>
                              <w:t>remove(Component)</w:t>
                            </w:r>
                          </w:p>
                          <w:p w:rsidR="00F56514" w:rsidRDefault="00F56514" w:rsidP="00F56514">
                            <w:proofErr w:type="spellStart"/>
                            <w:r>
                              <w:t>getChild</w:t>
                            </w:r>
                            <w:proofErr w:type="spellEnd"/>
                            <w:r>
                              <w:t>(</w:t>
                            </w:r>
                            <w:proofErr w:type="spellStart"/>
                            <w:r>
                              <w:t>int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left:0;text-align:left;margin-left:292.9pt;margin-top:36.85pt;width:115.1pt;height:1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" fillcolor="#4472c4 [3204]" strokecolor="#1f3763 [1604]" strokeweight="1pt">
                <v:textbox>
                  <w:txbxContent>
                    <w:p w:rsidR="00F56514" w:rsidRDefault="00F56514" w:rsidP="00F56514">
                      <w:pPr>
                        <w:jc w:val="center"/>
                      </w:pPr>
                      <w:r>
                        <w:t>Component</w:t>
                      </w:r>
                    </w:p>
                    <w:p w:rsidR="00F56514" w:rsidRDefault="00F56514" w:rsidP="00F56514">
                      <w:proofErr w:type="gramStart"/>
                      <w:r>
                        <w:t>operation(</w:t>
                      </w:r>
                      <w:proofErr w:type="gramEnd"/>
                      <w:r>
                        <w:t>)</w:t>
                      </w:r>
                    </w:p>
                    <w:p w:rsidR="00F56514" w:rsidRDefault="00F56514" w:rsidP="00F56514">
                      <w:r>
                        <w:t>add(Component)</w:t>
                      </w:r>
                    </w:p>
                    <w:p w:rsidR="00F56514" w:rsidRDefault="00F56514" w:rsidP="00F56514">
                      <w:r>
                        <w:t>remove(Component)</w:t>
                      </w:r>
                    </w:p>
                    <w:p w:rsidR="00F56514" w:rsidRDefault="00F56514" w:rsidP="00F56514">
                      <w:proofErr w:type="spellStart"/>
                      <w:r>
                        <w:t>getChild</w:t>
                      </w:r>
                      <w:proofErr w:type="spellEnd"/>
                      <w:r>
                        <w:t>(</w:t>
                      </w:r>
                      <w:proofErr w:type="spellStart"/>
                      <w:r>
                        <w:t>int</w:t>
                      </w:r>
                      <w:proofErr w:type="spellEnd"/>
                      <w:r>
                        <w:t>)</w:t>
                      </w:r>
                    </w:p>
                  </w:txbxContent>
                </v:textbox>
              </v:shape>
            </w:pict>
          </mc:Fallback>
        </mc:AlternateContent>
      </w:r>
      <w:r w:rsidR="00A83CB2">
        <w:t>There are many design tradeoffs in implementing Composite. You need to balance transparency and safety with your needs.</w:t>
      </w:r>
    </w:p>
    <w:p w:rsidR="00F56514" w:rsidRDefault="00F56514" w:rsidP="00F56514"/>
    <w:p w:rsidR="00F56514" w:rsidRDefault="00F56514" w:rsidP="00F56514">
      <w:r>
        <w:rPr>
          <w:noProof/>
        </w:rPr>
        <mc:AlternateContent>
          <mc:Choice Requires="wps">
            <w:drawing>
              <wp:anchor distT="0" distB="0" distL="114300" distR="114300" simplePos="0" relativeHeight="251659264" behindDoc="0" locked="0" layoutInCell="1" allowOverlap="1">
                <wp:simplePos x="0" y="0"/>
                <wp:positionH relativeFrom="column">
                  <wp:posOffset>871220</wp:posOffset>
                </wp:positionH>
                <wp:positionV relativeFrom="paragraph">
                  <wp:posOffset>61595</wp:posOffset>
                </wp:positionV>
                <wp:extent cx="742632" cy="590550"/>
                <wp:effectExtent l="0" t="0" r="19685" b="19050"/>
                <wp:wrapNone/>
                <wp:docPr id="1" name="Flowchart: Process 1"/>
                <wp:cNvGraphicFramePr/>
                <a:graphic xmlns:a="http://schemas.openxmlformats.org/drawingml/2006/main">
                  <a:graphicData uri="http://schemas.microsoft.com/office/word/2010/wordprocessingShape">
                    <wps:wsp>
                      <wps:cNvSpPr/>
                      <wps:spPr>
                        <a:xfrm>
                          <a:off x="0" y="0"/>
                          <a:ext cx="742632"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514" w:rsidRDefault="00F56514" w:rsidP="00F56514">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27" type="#_x0000_t109" style="position:absolute;margin-left:68.6pt;margin-top:4.85pt;width:58.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" fillcolor="#4472c4 [3204]" strokecolor="#1f3763 [1604]" strokeweight="1pt">
                <v:textbox>
                  <w:txbxContent>
                    <w:p w:rsidR="00F56514" w:rsidRDefault="00F56514" w:rsidP="00F56514">
                      <w:pPr>
                        <w:jc w:val="center"/>
                      </w:pPr>
                      <w:r>
                        <w:t>Client</w:t>
                      </w:r>
                    </w:p>
                  </w:txbxContent>
                </v:textbox>
              </v:shape>
            </w:pict>
          </mc:Fallback>
        </mc:AlternateContent>
      </w:r>
    </w:p>
    <w:p w:rsidR="00A83CB2" w:rsidRDefault="00F56514">
      <w:r>
        <w:rPr>
          <w:noProof/>
        </w:rPr>
        <mc:AlternateContent>
          <mc:Choice Requires="wps">
            <w:drawing>
              <wp:anchor distT="0" distB="0" distL="114300" distR="114300" simplePos="0" relativeHeight="251662336" behindDoc="0" locked="0" layoutInCell="1" allowOverlap="1">
                <wp:simplePos x="0" y="0"/>
                <wp:positionH relativeFrom="column">
                  <wp:posOffset>4519613</wp:posOffset>
                </wp:positionH>
                <wp:positionV relativeFrom="paragraph">
                  <wp:posOffset>1224597</wp:posOffset>
                </wp:positionV>
                <wp:extent cx="1543050" cy="1481138"/>
                <wp:effectExtent l="0" t="0" r="19050" b="24130"/>
                <wp:wrapNone/>
                <wp:docPr id="4" name="Flowchart: Process 4"/>
                <wp:cNvGraphicFramePr/>
                <a:graphic xmlns:a="http://schemas.openxmlformats.org/drawingml/2006/main">
                  <a:graphicData uri="http://schemas.microsoft.com/office/word/2010/wordprocessingShape">
                    <wps:wsp>
                      <wps:cNvSpPr/>
                      <wps:spPr>
                        <a:xfrm>
                          <a:off x="0" y="0"/>
                          <a:ext cx="1543050" cy="148113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514" w:rsidRDefault="00F56514" w:rsidP="00F56514">
                            <w:pPr>
                              <w:jc w:val="center"/>
                            </w:pPr>
                            <w:r>
                              <w:t>Composite</w:t>
                            </w:r>
                          </w:p>
                          <w:p w:rsidR="00F56514" w:rsidRDefault="00F56514" w:rsidP="00F56514">
                            <w:r>
                              <w:t>add(Component)</w:t>
                            </w:r>
                          </w:p>
                          <w:p w:rsidR="00F56514" w:rsidRDefault="00F56514" w:rsidP="00F56514">
                            <w:r>
                              <w:t>remove(Component)</w:t>
                            </w:r>
                          </w:p>
                          <w:p w:rsidR="00F56514" w:rsidRDefault="00F56514" w:rsidP="00F56514">
                            <w:proofErr w:type="spellStart"/>
                            <w:r>
                              <w:t>getChild</w:t>
                            </w:r>
                            <w:proofErr w:type="spellEnd"/>
                            <w:r>
                              <w:t>(</w:t>
                            </w:r>
                            <w:proofErr w:type="spellStart"/>
                            <w:r>
                              <w:t>int</w:t>
                            </w:r>
                            <w:proofErr w:type="spellEnd"/>
                            <w:r>
                              <w:t>)</w:t>
                            </w:r>
                          </w:p>
                          <w:p w:rsidR="00F56514" w:rsidRDefault="00F56514" w:rsidP="00F56514">
                            <w:proofErr w:type="gramStart"/>
                            <w:r>
                              <w:t>operation(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8" type="#_x0000_t109" style="position:absolute;margin-left:355.9pt;margin-top:96.4pt;width:121.5pt;height:11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" fillcolor="#4472c4 [3204]" strokecolor="#1f3763 [1604]" strokeweight="1pt">
                <v:textbox>
                  <w:txbxContent>
                    <w:p w:rsidR="00F56514" w:rsidRDefault="00F56514" w:rsidP="00F56514">
                      <w:pPr>
                        <w:jc w:val="center"/>
                      </w:pPr>
                      <w:r>
                        <w:t>Composite</w:t>
                      </w:r>
                    </w:p>
                    <w:p w:rsidR="00F56514" w:rsidRDefault="00F56514" w:rsidP="00F56514">
                      <w:r>
                        <w:t>add(Component)</w:t>
                      </w:r>
                    </w:p>
                    <w:p w:rsidR="00F56514" w:rsidRDefault="00F56514" w:rsidP="00F56514">
                      <w:r>
                        <w:t>remove(Component)</w:t>
                      </w:r>
                    </w:p>
                    <w:p w:rsidR="00F56514" w:rsidRDefault="00F56514" w:rsidP="00F56514">
                      <w:proofErr w:type="spellStart"/>
                      <w:r>
                        <w:t>getChild</w:t>
                      </w:r>
                      <w:proofErr w:type="spellEnd"/>
                      <w:r>
                        <w:t>(</w:t>
                      </w:r>
                      <w:proofErr w:type="spellStart"/>
                      <w:r>
                        <w:t>int</w:t>
                      </w:r>
                      <w:proofErr w:type="spellEnd"/>
                      <w:r>
                        <w:t>)</w:t>
                      </w:r>
                    </w:p>
                    <w:p w:rsidR="00F56514" w:rsidRDefault="00F56514" w:rsidP="00F56514">
                      <w:proofErr w:type="gramStart"/>
                      <w:r>
                        <w:t>operation(</w:t>
                      </w:r>
                      <w:proofErr w:type="gramEnd"/>
                      <w: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2419350</wp:posOffset>
                </wp:positionH>
                <wp:positionV relativeFrom="paragraph">
                  <wp:posOffset>1338897</wp:posOffset>
                </wp:positionV>
                <wp:extent cx="1266825" cy="6000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1266825" cy="600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514" w:rsidRDefault="00F56514" w:rsidP="00F56514">
                            <w:pPr>
                              <w:jc w:val="center"/>
                            </w:pPr>
                            <w:r>
                              <w:t>Leaf</w:t>
                            </w:r>
                          </w:p>
                          <w:p w:rsidR="00F56514" w:rsidRDefault="00F56514" w:rsidP="00F56514">
                            <w:proofErr w:type="gramStart"/>
                            <w:r>
                              <w:t>operation(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29" type="#_x0000_t109" style="position:absolute;margin-left:190.5pt;margin-top:105.4pt;width:99.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" fillcolor="#4472c4 [3204]" strokecolor="#1f3763 [1604]" strokeweight="1pt">
                <v:textbox>
                  <w:txbxContent>
                    <w:p w:rsidR="00F56514" w:rsidRDefault="00F56514" w:rsidP="00F56514">
                      <w:pPr>
                        <w:jc w:val="center"/>
                      </w:pPr>
                      <w:r>
                        <w:t>Leaf</w:t>
                      </w:r>
                    </w:p>
                    <w:p w:rsidR="00F56514" w:rsidRDefault="00F56514" w:rsidP="00F56514">
                      <w:proofErr w:type="gramStart"/>
                      <w:r>
                        <w:t>operation(</w:t>
                      </w:r>
                      <w:proofErr w:type="gramEnd"/>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4876799</wp:posOffset>
                </wp:positionH>
                <wp:positionV relativeFrom="paragraph">
                  <wp:posOffset>834073</wp:posOffset>
                </wp:positionV>
                <wp:extent cx="271463" cy="385762"/>
                <wp:effectExtent l="38100" t="38100" r="33655" b="33655"/>
                <wp:wrapNone/>
                <wp:docPr id="9" name="Straight Arrow Connector 9"/>
                <wp:cNvGraphicFramePr/>
                <a:graphic xmlns:a="http://schemas.openxmlformats.org/drawingml/2006/main">
                  <a:graphicData uri="http://schemas.microsoft.com/office/word/2010/wordprocessingShape">
                    <wps:wsp>
                      <wps:cNvCnPr/>
                      <wps:spPr>
                        <a:xfrm flipH="1" flipV="1">
                          <a:off x="0" y="0"/>
                          <a:ext cx="271463" cy="38576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250E00" id="_x0000_t32" coordsize="21600,21600" o:spt="32" o:oned="t" path="m,l21600,21600e" filled="f">
                <v:path arrowok="t" fillok="f" o:connecttype="none"/>
                <o:lock v:ext="edit" shapetype="t"/>
              </v:shapetype>
              <v:shape id="Straight Arrow Connector 9" o:spid="_x0000_s1026" type="#_x0000_t32" style="position:absolute;margin-left:384pt;margin-top:65.7pt;width:21.4pt;height:30.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" strokecolor="black [3200]">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3181032</wp:posOffset>
                </wp:positionH>
                <wp:positionV relativeFrom="paragraph">
                  <wp:posOffset>881380</wp:posOffset>
                </wp:positionV>
                <wp:extent cx="819150" cy="4476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819150" cy="4476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137A2" id="Straight Arrow Connector 8" o:spid="_x0000_s1026" type="#_x0000_t32" style="position:absolute;margin-left:250.45pt;margin-top:69.4pt;width:64.5pt;height:3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" strokecolor="black [3200]">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5195887</wp:posOffset>
                </wp:positionH>
                <wp:positionV relativeFrom="paragraph">
                  <wp:posOffset>438467</wp:posOffset>
                </wp:positionV>
                <wp:extent cx="852488" cy="1524000"/>
                <wp:effectExtent l="38100" t="76200" r="24130" b="19050"/>
                <wp:wrapNone/>
                <wp:docPr id="7" name="Connector: Elbow 7"/>
                <wp:cNvGraphicFramePr/>
                <a:graphic xmlns:a="http://schemas.openxmlformats.org/drawingml/2006/main">
                  <a:graphicData uri="http://schemas.microsoft.com/office/word/2010/wordprocessingShape">
                    <wps:wsp>
                      <wps:cNvCnPr/>
                      <wps:spPr>
                        <a:xfrm flipH="1" flipV="1">
                          <a:off x="0" y="0"/>
                          <a:ext cx="852488" cy="1524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AFE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09.1pt;margin-top:34.5pt;width:67.15pt;height:12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" strokecolor="#4472c4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1600199</wp:posOffset>
                </wp:positionH>
                <wp:positionV relativeFrom="paragraph">
                  <wp:posOffset>81598</wp:posOffset>
                </wp:positionV>
                <wp:extent cx="2105025" cy="23812"/>
                <wp:effectExtent l="0" t="57150" r="47625" b="90805"/>
                <wp:wrapNone/>
                <wp:docPr id="5" name="Straight Arrow Connector 5"/>
                <wp:cNvGraphicFramePr/>
                <a:graphic xmlns:a="http://schemas.openxmlformats.org/drawingml/2006/main">
                  <a:graphicData uri="http://schemas.microsoft.com/office/word/2010/wordprocessingShape">
                    <wps:wsp>
                      <wps:cNvCnPr/>
                      <wps:spPr>
                        <a:xfrm>
                          <a:off x="0" y="0"/>
                          <a:ext cx="2105025" cy="2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B99A6" id="Straight Arrow Connector 5" o:spid="_x0000_s1026" type="#_x0000_t32" style="position:absolute;margin-left:126pt;margin-top:6.45pt;width:165.75pt;height: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" strokecolor="#4472c4 [3204]" strokeweight=".5pt">
                <v:stroke endarrow="block" joinstyle="miter"/>
              </v:shape>
            </w:pict>
          </mc:Fallback>
        </mc:AlternateContent>
      </w:r>
      <w:r w:rsidR="00591B4A">
        <w:t xml:space="preserve">    </w:t>
      </w:r>
    </w:p>
    <w:p w:rsidR="00591B4A" w:rsidRDefault="00591B4A"/>
    <w:p w:rsidR="00591B4A" w:rsidRDefault="00591B4A"/>
    <w:p w:rsidR="00591B4A" w:rsidRDefault="00591B4A"/>
    <w:p w:rsidR="00591B4A" w:rsidRDefault="00591B4A"/>
    <w:p w:rsidR="00591B4A" w:rsidRDefault="00591B4A"/>
    <w:p w:rsidR="00591B4A" w:rsidRDefault="00591B4A"/>
    <w:p w:rsidR="00591B4A" w:rsidRDefault="00591B4A"/>
    <w:p w:rsidR="00591B4A" w:rsidRDefault="00591B4A"/>
    <w:p w:rsidR="00591B4A" w:rsidRDefault="00591B4A"/>
    <w:p w:rsidR="00591B4A" w:rsidRDefault="00591B4A">
      <w:r>
        <w:t>All components must implement the “Component” interface; however, because leaves and nodes have different roles we can’</w:t>
      </w:r>
      <w:bookmarkStart w:id="0" w:name="_GoBack"/>
      <w:bookmarkEnd w:id="0"/>
      <w:r>
        <w:t>t always define a default implementation for each method that makes sense. Sometimes the best you can do is throw a runtime exception.</w:t>
      </w:r>
    </w:p>
    <w:sectPr w:rsidR="0059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9265F"/>
    <w:multiLevelType w:val="hybridMultilevel"/>
    <w:tmpl w:val="924E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E8"/>
    <w:rsid w:val="001C31AC"/>
    <w:rsid w:val="002C3002"/>
    <w:rsid w:val="00340A7E"/>
    <w:rsid w:val="00591B4A"/>
    <w:rsid w:val="009037E8"/>
    <w:rsid w:val="00A83CB2"/>
    <w:rsid w:val="00F5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EEFE"/>
  <w15:chartTrackingRefBased/>
  <w15:docId w15:val="{3D0B5B64-AC17-4C5C-ACD7-B5AD0894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Rajesh</dc:creator>
  <cp:keywords/>
  <dc:description/>
  <cp:lastModifiedBy>Latha Rajesh</cp:lastModifiedBy>
  <cp:revision>3</cp:revision>
  <dcterms:created xsi:type="dcterms:W3CDTF">2017-07-14T14:14:00Z</dcterms:created>
  <dcterms:modified xsi:type="dcterms:W3CDTF">2017-07-14T14:26:00Z</dcterms:modified>
</cp:coreProperties>
</file>