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Pr="00F27F10" w:rsidRDefault="00F27F10">
      <w:pPr>
        <w:rPr>
          <w:b/>
          <w:i/>
        </w:rPr>
      </w:pPr>
      <w:r w:rsidRPr="00F27F10">
        <w:rPr>
          <w:b/>
          <w:i/>
        </w:rPr>
        <w:t>Factory Method Pattern:</w:t>
      </w:r>
    </w:p>
    <w:p w:rsidR="00F27F10" w:rsidRDefault="00F27F10">
      <w:r>
        <w:t>The Factory Method Pattern defines and interface for creating an object, but lets subclasses decide which class to instantiate. Factory method lets a class defer instantiation to subclasses.</w:t>
      </w:r>
    </w:p>
    <w:p w:rsidR="00F27F10" w:rsidRPr="00F27F10" w:rsidRDefault="00F27F10">
      <w:pPr>
        <w:rPr>
          <w:b/>
          <w:i/>
        </w:rPr>
      </w:pPr>
      <w:r w:rsidRPr="00F27F10">
        <w:rPr>
          <w:b/>
          <w:i/>
        </w:rPr>
        <w:t>Abstract Factory Pattern:</w:t>
      </w:r>
    </w:p>
    <w:p w:rsidR="00F27F10" w:rsidRDefault="00F27F10">
      <w:r>
        <w:t>The Abstract Factory Pattern provides an interface for creating families of related or dependent objects without specifying their concrete classes.</w:t>
      </w:r>
    </w:p>
    <w:p w:rsidR="00F27F10" w:rsidRDefault="00F27F10"/>
    <w:p w:rsidR="00F27F10" w:rsidRDefault="00F27F10" w:rsidP="00F27F10">
      <w:pPr>
        <w:pStyle w:val="ListParagraph"/>
        <w:numPr>
          <w:ilvl w:val="0"/>
          <w:numId w:val="1"/>
        </w:numPr>
      </w:pPr>
      <w:r>
        <w:t>All factories encapsulate object creation</w:t>
      </w:r>
    </w:p>
    <w:p w:rsidR="00F27F10" w:rsidRDefault="00F27F10" w:rsidP="00F27F10">
      <w:pPr>
        <w:pStyle w:val="ListParagraph"/>
        <w:numPr>
          <w:ilvl w:val="0"/>
          <w:numId w:val="1"/>
        </w:numPr>
      </w:pPr>
      <w:r>
        <w:t xml:space="preserve">Simple Factory, while not a </w:t>
      </w:r>
      <w:proofErr w:type="spellStart"/>
      <w:r>
        <w:t>bonafide</w:t>
      </w:r>
      <w:proofErr w:type="spellEnd"/>
      <w:r>
        <w:t xml:space="preserve"> design pattern, is a simple way to decouple your clients from concrete classes.</w:t>
      </w:r>
    </w:p>
    <w:p w:rsidR="00F27F10" w:rsidRDefault="00F27F10" w:rsidP="00F27F10">
      <w:pPr>
        <w:pStyle w:val="ListParagraph"/>
        <w:numPr>
          <w:ilvl w:val="0"/>
          <w:numId w:val="1"/>
        </w:numPr>
      </w:pPr>
      <w:r>
        <w:t xml:space="preserve">Factory method relies on inheritance: object creation is </w:t>
      </w:r>
      <w:proofErr w:type="spellStart"/>
      <w:r>
        <w:t>delogated</w:t>
      </w:r>
      <w:proofErr w:type="spellEnd"/>
      <w:r>
        <w:t xml:space="preserve"> to subclasses, which implement the factory method to create objects.</w:t>
      </w:r>
    </w:p>
    <w:p w:rsidR="00F27F10" w:rsidRDefault="00F27F10" w:rsidP="00F27F10">
      <w:pPr>
        <w:pStyle w:val="ListParagraph"/>
        <w:numPr>
          <w:ilvl w:val="0"/>
          <w:numId w:val="1"/>
        </w:numPr>
      </w:pPr>
      <w:r>
        <w:t>Abstract Factory relies on object composition: object creation is implemented in methods exposed in the factory interface</w:t>
      </w:r>
    </w:p>
    <w:p w:rsidR="00F27F10" w:rsidRDefault="00F27F10" w:rsidP="00F27F10">
      <w:pPr>
        <w:pStyle w:val="ListParagraph"/>
        <w:numPr>
          <w:ilvl w:val="0"/>
          <w:numId w:val="1"/>
        </w:numPr>
      </w:pPr>
      <w:r>
        <w:t>All factory patterns promote loose coupling by reducing the dependency of your application on concrete classes.</w:t>
      </w:r>
    </w:p>
    <w:p w:rsidR="00923D63" w:rsidRDefault="00923D63" w:rsidP="00F27F10">
      <w:pPr>
        <w:pStyle w:val="ListParagraph"/>
        <w:numPr>
          <w:ilvl w:val="0"/>
          <w:numId w:val="1"/>
        </w:numPr>
      </w:pPr>
      <w:r>
        <w:t>The intent of Factory Method is to allow a class to defer instantiation to its subclasses.</w:t>
      </w:r>
    </w:p>
    <w:p w:rsidR="00923D63" w:rsidRDefault="00923D63" w:rsidP="00F27F10">
      <w:pPr>
        <w:pStyle w:val="ListParagraph"/>
        <w:numPr>
          <w:ilvl w:val="0"/>
          <w:numId w:val="1"/>
        </w:numPr>
      </w:pPr>
      <w:r>
        <w:t>The intent of Abstract Factory is to create families of related objects without having to depend on their concrete classes.</w:t>
      </w:r>
    </w:p>
    <w:p w:rsidR="00923D63" w:rsidRDefault="00923D63" w:rsidP="00F27F10">
      <w:pPr>
        <w:pStyle w:val="ListParagraph"/>
        <w:numPr>
          <w:ilvl w:val="0"/>
          <w:numId w:val="1"/>
        </w:numPr>
      </w:pPr>
      <w:r>
        <w:t>The Dependency Inversion Principle guides us to avoid dependencies on concrete types and to strive for abstractions.</w:t>
      </w:r>
    </w:p>
    <w:p w:rsidR="00923D63" w:rsidRDefault="00923D63" w:rsidP="00F27F10">
      <w:pPr>
        <w:pStyle w:val="ListParagraph"/>
        <w:numPr>
          <w:ilvl w:val="0"/>
          <w:numId w:val="1"/>
        </w:numPr>
      </w:pPr>
      <w:r>
        <w:t>Factories are a powerful technique for coding to abstractions, not concrete classes.</w:t>
      </w:r>
      <w:bookmarkStart w:id="0" w:name="_GoBack"/>
      <w:bookmarkEnd w:id="0"/>
    </w:p>
    <w:sectPr w:rsidR="0092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2257C"/>
    <w:multiLevelType w:val="hybridMultilevel"/>
    <w:tmpl w:val="998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8C"/>
    <w:rsid w:val="001C31AC"/>
    <w:rsid w:val="001F458C"/>
    <w:rsid w:val="002C3002"/>
    <w:rsid w:val="00340A7E"/>
    <w:rsid w:val="00923D63"/>
    <w:rsid w:val="00F2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8E80"/>
  <w15:chartTrackingRefBased/>
  <w15:docId w15:val="{97066921-D462-44AB-B96B-F06FCD52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2</cp:revision>
  <dcterms:created xsi:type="dcterms:W3CDTF">2017-07-06T18:18:00Z</dcterms:created>
  <dcterms:modified xsi:type="dcterms:W3CDTF">2017-07-06T18:31:00Z</dcterms:modified>
</cp:coreProperties>
</file>