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1AC" w:rsidRDefault="00722418">
      <w:r>
        <w:t xml:space="preserve">The </w:t>
      </w:r>
      <w:r w:rsidRPr="005E43BC">
        <w:rPr>
          <w:b/>
          <w:i/>
        </w:rPr>
        <w:t>Iterator Pattern</w:t>
      </w:r>
      <w:r>
        <w:t xml:space="preserve"> provides a way to access the elements of an aggregate object sequentially without exposing its underlying representation.</w:t>
      </w:r>
      <w:r w:rsidR="0095074A">
        <w:t xml:space="preserve"> It also places the task of traversal on the iterator object, not on the aggregate, which simplifies the aggregate interface and implementation, and places the responsibility where it should be.</w:t>
      </w:r>
    </w:p>
    <w:p w:rsidR="00FA176F" w:rsidRDefault="00FA176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2491423</wp:posOffset>
                </wp:positionV>
                <wp:extent cx="1866900" cy="1181100"/>
                <wp:effectExtent l="0" t="0" r="19050" b="1905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1811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176F" w:rsidRDefault="00FA176F" w:rsidP="00FA17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ConcreteIterator</w:t>
                            </w:r>
                            <w:proofErr w:type="spellEnd"/>
                          </w:p>
                          <w:p w:rsidR="00FA176F" w:rsidRDefault="00FA176F" w:rsidP="00FA176F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hasNext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FA176F" w:rsidRDefault="00FA176F" w:rsidP="00FA176F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next(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FA176F" w:rsidRDefault="00FA176F" w:rsidP="00FA176F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remove(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FA176F" w:rsidRPr="00FA176F" w:rsidRDefault="00FA176F" w:rsidP="00FA17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6" type="#_x0000_t109" style="position:absolute;margin-left:252.75pt;margin-top:196.2pt;width:147pt;height:9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" fillcolor="white [3212]" strokecolor="#1f3763 [1604]" strokeweight="1pt">
                <v:textbox>
                  <w:txbxContent>
                    <w:p w:rsidR="00FA176F" w:rsidRDefault="00FA176F" w:rsidP="00FA176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ConcreteIterator</w:t>
                      </w:r>
                      <w:proofErr w:type="spellEnd"/>
                    </w:p>
                    <w:p w:rsidR="00FA176F" w:rsidRDefault="00FA176F" w:rsidP="00FA176F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hasNext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  <w:p w:rsidR="00FA176F" w:rsidRDefault="00FA176F" w:rsidP="00FA176F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next(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  <w:p w:rsidR="00FA176F" w:rsidRDefault="00FA176F" w:rsidP="00FA176F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remove(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  <w:p w:rsidR="00FA176F" w:rsidRPr="00FA176F" w:rsidRDefault="00FA176F" w:rsidP="00FA176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1742758</wp:posOffset>
                </wp:positionH>
                <wp:positionV relativeFrom="paragraph">
                  <wp:posOffset>2529205</wp:posOffset>
                </wp:positionV>
                <wp:extent cx="1443037" cy="19050"/>
                <wp:effectExtent l="0" t="57150" r="4318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3037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6735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37.25pt;margin-top:199.15pt;width:113.6pt;height: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128588</wp:posOffset>
                </wp:positionH>
                <wp:positionV relativeFrom="paragraph">
                  <wp:posOffset>2177098</wp:posOffset>
                </wp:positionV>
                <wp:extent cx="1595437" cy="581025"/>
                <wp:effectExtent l="0" t="0" r="24130" b="2857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437" cy="58102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176F" w:rsidRDefault="00FA176F" w:rsidP="00FA17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ConcreteAggregate</w:t>
                            </w:r>
                            <w:proofErr w:type="spellEnd"/>
                          </w:p>
                          <w:p w:rsidR="00FA176F" w:rsidRDefault="00FA176F" w:rsidP="00FA176F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createAggregate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FA176F" w:rsidRPr="00FA176F" w:rsidRDefault="00FA176F" w:rsidP="00FA17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" o:spid="_x0000_s1027" type="#_x0000_t109" style="position:absolute;margin-left:10.15pt;margin-top:171.45pt;width:125.6pt;height:4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" fillcolor="white [3212]" strokecolor="#1f3763 [1604]" strokeweight="1pt">
                <v:textbox>
                  <w:txbxContent>
                    <w:p w:rsidR="00FA176F" w:rsidRDefault="00FA176F" w:rsidP="00FA176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ConcreteAggregate</w:t>
                      </w:r>
                      <w:proofErr w:type="spellEnd"/>
                    </w:p>
                    <w:p w:rsidR="00FA176F" w:rsidRDefault="00FA176F" w:rsidP="00FA176F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createAggregate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  <w:p w:rsidR="00FA176F" w:rsidRPr="00FA176F" w:rsidRDefault="00FA176F" w:rsidP="00FA176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4367213</wp:posOffset>
                </wp:positionH>
                <wp:positionV relativeFrom="paragraph">
                  <wp:posOffset>176530</wp:posOffset>
                </wp:positionV>
                <wp:extent cx="2043113" cy="1385887"/>
                <wp:effectExtent l="0" t="0" r="14605" b="2413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113" cy="1385887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176F" w:rsidRDefault="00FA176F" w:rsidP="00FA17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&lt;&lt;interface&gt;&gt;</w:t>
                            </w:r>
                          </w:p>
                          <w:p w:rsidR="00FA176F" w:rsidRDefault="00FA176F" w:rsidP="00FA17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Iterator</w:t>
                            </w:r>
                          </w:p>
                          <w:p w:rsidR="00FA176F" w:rsidRDefault="00FA176F" w:rsidP="00FA176F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hasNext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FA176F" w:rsidRDefault="00FA176F" w:rsidP="00FA176F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next(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FA176F" w:rsidRPr="00FA176F" w:rsidRDefault="00FA176F" w:rsidP="00FA176F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remove(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" o:spid="_x0000_s1028" type="#_x0000_t109" style="position:absolute;margin-left:343.9pt;margin-top:13.9pt;width:160.9pt;height:109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" fillcolor="white [3212]" strokecolor="#1f3763 [1604]" strokeweight="1pt">
                <v:textbox>
                  <w:txbxContent>
                    <w:p w:rsidR="00FA176F" w:rsidRDefault="00FA176F" w:rsidP="00FA176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&lt;&lt;interface&gt;&gt;</w:t>
                      </w:r>
                    </w:p>
                    <w:p w:rsidR="00FA176F" w:rsidRDefault="00FA176F" w:rsidP="00FA176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Iterator</w:t>
                      </w:r>
                    </w:p>
                    <w:p w:rsidR="00FA176F" w:rsidRDefault="00FA176F" w:rsidP="00FA176F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hasNext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  <w:p w:rsidR="00FA176F" w:rsidRDefault="00FA176F" w:rsidP="00FA176F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next(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  <w:p w:rsidR="00FA176F" w:rsidRPr="00FA176F" w:rsidRDefault="00FA176F" w:rsidP="00FA176F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remove(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4500563</wp:posOffset>
                </wp:positionH>
                <wp:positionV relativeFrom="paragraph">
                  <wp:posOffset>1586548</wp:posOffset>
                </wp:positionV>
                <wp:extent cx="266700" cy="876300"/>
                <wp:effectExtent l="0" t="0" r="190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8763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45FFE" id="Straight Arrow Connector 10" o:spid="_x0000_s1026" type="#_x0000_t32" style="position:absolute;margin-left:354.4pt;margin-top:124.95pt;width:21pt;height:69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" strokecolor="black [3200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-33337</wp:posOffset>
                </wp:positionH>
                <wp:positionV relativeFrom="paragraph">
                  <wp:posOffset>100649</wp:posOffset>
                </wp:positionV>
                <wp:extent cx="1519237" cy="862012"/>
                <wp:effectExtent l="0" t="0" r="24130" b="14605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237" cy="862012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176F" w:rsidRDefault="00FA176F" w:rsidP="00FA17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&lt;&lt;interface&gt;&gt;</w:t>
                            </w:r>
                          </w:p>
                          <w:p w:rsidR="00FA176F" w:rsidRDefault="00FA176F" w:rsidP="00FA17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Aggregate</w:t>
                            </w:r>
                          </w:p>
                          <w:p w:rsidR="00FA176F" w:rsidRPr="00FA176F" w:rsidRDefault="00FA176F" w:rsidP="00FA176F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createIterator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" o:spid="_x0000_s1029" type="#_x0000_t109" style="position:absolute;margin-left:-2.6pt;margin-top:7.95pt;width:119.6pt;height:6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" fillcolor="white [3212]" strokecolor="#1f3763 [1604]" strokeweight="1pt">
                <v:textbox>
                  <w:txbxContent>
                    <w:p w:rsidR="00FA176F" w:rsidRDefault="00FA176F" w:rsidP="00FA176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&lt;&lt;interface&gt;&gt;</w:t>
                      </w:r>
                    </w:p>
                    <w:p w:rsidR="00FA176F" w:rsidRDefault="00FA176F" w:rsidP="00FA176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Aggregate</w:t>
                      </w:r>
                    </w:p>
                    <w:p w:rsidR="00FA176F" w:rsidRPr="00FA176F" w:rsidRDefault="00FA176F" w:rsidP="00FA176F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createIterator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1042988</wp:posOffset>
                </wp:positionH>
                <wp:positionV relativeFrom="paragraph">
                  <wp:posOffset>938848</wp:posOffset>
                </wp:positionV>
                <wp:extent cx="14287" cy="1204912"/>
                <wp:effectExtent l="0" t="0" r="24130" b="146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" cy="120491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897F8" id="Straight Arrow Connector 9" o:spid="_x0000_s1026" type="#_x0000_t32" style="position:absolute;margin-left:82.15pt;margin-top:73.95pt;width:1.1pt;height:94.8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" strokecolor="black [3200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681673</wp:posOffset>
                </wp:positionV>
                <wp:extent cx="466725" cy="14287"/>
                <wp:effectExtent l="0" t="57150" r="28575" b="1003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14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D5B57" id="Straight Arrow Connector 7" o:spid="_x0000_s1026" type="#_x0000_t32" style="position:absolute;margin-left:305.25pt;margin-top:53.7pt;width:36.75pt;height:1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638810</wp:posOffset>
                </wp:positionV>
                <wp:extent cx="547688" cy="9525"/>
                <wp:effectExtent l="19050" t="57150" r="0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7688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86A20" id="Straight Arrow Connector 6" o:spid="_x0000_s1026" type="#_x0000_t32" style="position:absolute;margin-left:117pt;margin-top:50.3pt;width:43.15pt;height:.7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2033588</wp:posOffset>
                </wp:positionH>
                <wp:positionV relativeFrom="paragraph">
                  <wp:posOffset>467360</wp:posOffset>
                </wp:positionV>
                <wp:extent cx="1828800" cy="433388"/>
                <wp:effectExtent l="0" t="0" r="19050" b="2413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33388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176F" w:rsidRPr="00FA176F" w:rsidRDefault="00FA176F" w:rsidP="00FA17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" o:spid="_x0000_s1030" type="#_x0000_t109" style="position:absolute;margin-left:160.15pt;margin-top:36.8pt;width:2in;height:34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" fillcolor="white [3212]" strokecolor="#1f3763 [1604]" strokeweight="1pt">
                <v:textbox>
                  <w:txbxContent>
                    <w:p w:rsidR="00FA176F" w:rsidRPr="00FA176F" w:rsidRDefault="00FA176F" w:rsidP="00FA176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CB205C">
        <w:t xml:space="preserve">    </w:t>
      </w:r>
    </w:p>
    <w:p w:rsidR="00CB205C" w:rsidRDefault="00CB205C"/>
    <w:p w:rsidR="00CB205C" w:rsidRDefault="00CB205C"/>
    <w:p w:rsidR="00CB205C" w:rsidRDefault="00CB205C"/>
    <w:p w:rsidR="00CB205C" w:rsidRDefault="00CB205C"/>
    <w:p w:rsidR="00CB205C" w:rsidRDefault="00CB205C"/>
    <w:p w:rsidR="00CB205C" w:rsidRDefault="00CB205C"/>
    <w:p w:rsidR="00CB205C" w:rsidRDefault="00CB205C"/>
    <w:p w:rsidR="00CB205C" w:rsidRDefault="00CB205C">
      <w:bookmarkStart w:id="0" w:name="_GoBack"/>
      <w:bookmarkEnd w:id="0"/>
    </w:p>
    <w:p w:rsidR="00CB205C" w:rsidRDefault="00CB205C"/>
    <w:p w:rsidR="00CB205C" w:rsidRDefault="00CB205C"/>
    <w:p w:rsidR="00CB205C" w:rsidRDefault="00CB205C"/>
    <w:p w:rsidR="00CB205C" w:rsidRDefault="00CB205C"/>
    <w:p w:rsidR="00CB205C" w:rsidRDefault="00CB205C"/>
    <w:p w:rsidR="00CB205C" w:rsidRDefault="00CB205C"/>
    <w:p w:rsidR="00CB205C" w:rsidRDefault="00CB205C" w:rsidP="00CB205C">
      <w:pPr>
        <w:pStyle w:val="ListParagraph"/>
        <w:numPr>
          <w:ilvl w:val="0"/>
          <w:numId w:val="1"/>
        </w:numPr>
      </w:pPr>
      <w:r>
        <w:t>An Iterator allows</w:t>
      </w:r>
      <w:r w:rsidR="00503DE5">
        <w:t xml:space="preserve"> access to an aggregate’s elements without exposing its internal structure.</w:t>
      </w:r>
    </w:p>
    <w:p w:rsidR="00503DE5" w:rsidRDefault="00503DE5" w:rsidP="00CB205C">
      <w:pPr>
        <w:pStyle w:val="ListParagraph"/>
        <w:numPr>
          <w:ilvl w:val="0"/>
          <w:numId w:val="1"/>
        </w:numPr>
      </w:pPr>
      <w:r>
        <w:t>An iterator takes the job of iterating over an aggregate and encapsulates it in another object.</w:t>
      </w:r>
    </w:p>
    <w:p w:rsidR="00503DE5" w:rsidRDefault="00503DE5" w:rsidP="00CB205C">
      <w:pPr>
        <w:pStyle w:val="ListParagraph"/>
        <w:numPr>
          <w:ilvl w:val="0"/>
          <w:numId w:val="1"/>
        </w:numPr>
      </w:pPr>
      <w:r>
        <w:t>When using an iterator, we relieve the aggregate of the responsibility of supporting operations for traversing its data.</w:t>
      </w:r>
    </w:p>
    <w:p w:rsidR="00503DE5" w:rsidRDefault="00503DE5" w:rsidP="00CB205C">
      <w:pPr>
        <w:pStyle w:val="ListParagraph"/>
        <w:numPr>
          <w:ilvl w:val="0"/>
          <w:numId w:val="1"/>
        </w:numPr>
      </w:pPr>
      <w:r>
        <w:t>An iterator provides a common interface for traversing the items of an aggregate, allowing you to use polymorphism when writing code that makes use of the items of the aggregate.</w:t>
      </w:r>
    </w:p>
    <w:sectPr w:rsidR="00503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66387"/>
    <w:multiLevelType w:val="hybridMultilevel"/>
    <w:tmpl w:val="D974D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321"/>
    <w:rsid w:val="001C31AC"/>
    <w:rsid w:val="002C3002"/>
    <w:rsid w:val="00340A7E"/>
    <w:rsid w:val="00503DE5"/>
    <w:rsid w:val="005E43BC"/>
    <w:rsid w:val="00722418"/>
    <w:rsid w:val="00904321"/>
    <w:rsid w:val="0095074A"/>
    <w:rsid w:val="00CB205C"/>
    <w:rsid w:val="00FA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93794"/>
  <w15:chartTrackingRefBased/>
  <w15:docId w15:val="{908A45A1-5BDA-4389-A9F6-FEC39FE79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Rajesh</dc:creator>
  <cp:keywords/>
  <dc:description/>
  <cp:lastModifiedBy>Latha Rajesh</cp:lastModifiedBy>
  <cp:revision>7</cp:revision>
  <dcterms:created xsi:type="dcterms:W3CDTF">2017-07-13T15:21:00Z</dcterms:created>
  <dcterms:modified xsi:type="dcterms:W3CDTF">2017-07-13T16:29:00Z</dcterms:modified>
</cp:coreProperties>
</file>