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E44CA9">
      <w:r w:rsidRPr="005A553F">
        <w:rPr>
          <w:b/>
          <w:i/>
        </w:rPr>
        <w:t>Decorator</w:t>
      </w:r>
      <w:r>
        <w:t xml:space="preserve"> – Wraps an object to provide new behavior</w:t>
      </w:r>
    </w:p>
    <w:p w:rsidR="00E44CA9" w:rsidRDefault="00E44CA9">
      <w:r w:rsidRPr="005A553F">
        <w:rPr>
          <w:b/>
          <w:i/>
        </w:rPr>
        <w:t>State</w:t>
      </w:r>
      <w:r>
        <w:t xml:space="preserve"> – Encapsulates state-based behaviors and uses delegation to switch between behaviors.</w:t>
      </w:r>
    </w:p>
    <w:p w:rsidR="00E44CA9" w:rsidRDefault="00E44CA9">
      <w:r w:rsidRPr="005A553F">
        <w:rPr>
          <w:b/>
          <w:i/>
        </w:rPr>
        <w:t>Iterator</w:t>
      </w:r>
      <w:r>
        <w:t xml:space="preserve"> – Provides a way to traverse a collection of objects without exposing its implementation.</w:t>
      </w:r>
    </w:p>
    <w:p w:rsidR="00E44CA9" w:rsidRDefault="00E44CA9">
      <w:r w:rsidRPr="005A553F">
        <w:rPr>
          <w:b/>
          <w:i/>
        </w:rPr>
        <w:t>F</w:t>
      </w:r>
      <w:r w:rsidR="000073A7">
        <w:rPr>
          <w:b/>
          <w:i/>
        </w:rPr>
        <w:t>ac</w:t>
      </w:r>
      <w:r w:rsidRPr="005A553F">
        <w:rPr>
          <w:b/>
          <w:i/>
        </w:rPr>
        <w:t>ade</w:t>
      </w:r>
      <w:r>
        <w:t xml:space="preserve"> –Wraps an object to provide new behavior.</w:t>
      </w:r>
    </w:p>
    <w:p w:rsidR="00E44CA9" w:rsidRDefault="00E44CA9">
      <w:r w:rsidRPr="005A553F">
        <w:rPr>
          <w:b/>
          <w:i/>
        </w:rPr>
        <w:t>Strategy</w:t>
      </w:r>
      <w:r>
        <w:t xml:space="preserve"> – Encapsulates interchangeable behaviors and uses delegation to decide which one to use.</w:t>
      </w:r>
    </w:p>
    <w:p w:rsidR="00E44CA9" w:rsidRDefault="00E44CA9">
      <w:r w:rsidRPr="005A553F">
        <w:rPr>
          <w:b/>
          <w:i/>
        </w:rPr>
        <w:t>Proxy</w:t>
      </w:r>
      <w:r>
        <w:t xml:space="preserve"> – Wraps an object to control access to it</w:t>
      </w:r>
    </w:p>
    <w:p w:rsidR="00E44CA9" w:rsidRDefault="00E44CA9">
      <w:r w:rsidRPr="005A553F">
        <w:rPr>
          <w:b/>
          <w:i/>
        </w:rPr>
        <w:t>Factory Method</w:t>
      </w:r>
      <w:r>
        <w:t xml:space="preserve"> – Subclasses decide which concrete classes to create.</w:t>
      </w:r>
    </w:p>
    <w:p w:rsidR="005A553F" w:rsidRDefault="00E44CA9">
      <w:r w:rsidRPr="005A553F">
        <w:rPr>
          <w:b/>
          <w:i/>
        </w:rPr>
        <w:t>Adapter</w:t>
      </w:r>
      <w:r>
        <w:t xml:space="preserve"> – Wraps</w:t>
      </w:r>
      <w:r w:rsidR="005A553F">
        <w:t xml:space="preserve"> an object and provides a different interface to it.</w:t>
      </w:r>
    </w:p>
    <w:p w:rsidR="00E44CA9" w:rsidRDefault="00E44CA9">
      <w:r w:rsidRPr="005A553F">
        <w:rPr>
          <w:b/>
          <w:i/>
        </w:rPr>
        <w:t>Observer</w:t>
      </w:r>
      <w:r>
        <w:t xml:space="preserve"> – Allows object to be notified when state changes</w:t>
      </w:r>
    </w:p>
    <w:p w:rsidR="00E44CA9" w:rsidRDefault="00E44CA9">
      <w:r w:rsidRPr="005A553F">
        <w:rPr>
          <w:b/>
          <w:i/>
        </w:rPr>
        <w:t>Template Method</w:t>
      </w:r>
      <w:r>
        <w:t xml:space="preserve"> – Subclasses decide how to implement steps in an algorithm</w:t>
      </w:r>
    </w:p>
    <w:p w:rsidR="00E44CA9" w:rsidRDefault="00E44CA9">
      <w:r w:rsidRPr="005A553F">
        <w:rPr>
          <w:b/>
          <w:i/>
        </w:rPr>
        <w:t>Composite</w:t>
      </w:r>
      <w:r>
        <w:t xml:space="preserve"> – Clients treat collections of objects and individual objects uniformly.</w:t>
      </w:r>
    </w:p>
    <w:p w:rsidR="00E44CA9" w:rsidRDefault="00E44CA9">
      <w:r w:rsidRPr="005A553F">
        <w:rPr>
          <w:b/>
          <w:i/>
        </w:rPr>
        <w:t>Singleton</w:t>
      </w:r>
      <w:r>
        <w:t xml:space="preserve"> – Ensures one and only one object is created.</w:t>
      </w:r>
    </w:p>
    <w:p w:rsidR="00E44CA9" w:rsidRDefault="00E44CA9">
      <w:r w:rsidRPr="005A553F">
        <w:rPr>
          <w:b/>
          <w:i/>
        </w:rPr>
        <w:t>Abstract Factory</w:t>
      </w:r>
      <w:r>
        <w:t xml:space="preserve"> – Allows a client to create families of objects without specifying their concrete classes.</w:t>
      </w:r>
    </w:p>
    <w:p w:rsidR="00E44CA9" w:rsidRDefault="00E44CA9">
      <w:r w:rsidRPr="005A553F">
        <w:rPr>
          <w:b/>
          <w:i/>
        </w:rPr>
        <w:t>Command</w:t>
      </w:r>
      <w:r>
        <w:t xml:space="preserve"> – </w:t>
      </w:r>
      <w:r w:rsidR="005A553F">
        <w:t>Encapsulates a request as an object</w:t>
      </w:r>
      <w:r>
        <w:t>.</w:t>
      </w:r>
    </w:p>
    <w:p w:rsidR="006554C0" w:rsidRDefault="006554C0"/>
    <w:p w:rsidR="006554C0" w:rsidRDefault="006554C0">
      <w:pPr>
        <w:rPr>
          <w:b/>
          <w:i/>
        </w:rPr>
      </w:pPr>
      <w:r w:rsidRPr="006554C0">
        <w:rPr>
          <w:b/>
          <w:i/>
        </w:rPr>
        <w:t>Creational Patterns:</w:t>
      </w:r>
    </w:p>
    <w:p w:rsidR="006554C0" w:rsidRDefault="006554C0">
      <w:r>
        <w:t>Creational Patterns involve object instantiation and all provide a way to decouple a client from the objects it needs to instantiate.</w:t>
      </w:r>
    </w:p>
    <w:p w:rsidR="006554C0" w:rsidRDefault="00232F64">
      <w:r w:rsidRPr="00232F64">
        <w:rPr>
          <w:b/>
          <w:i/>
        </w:rPr>
        <w:t>Example</w:t>
      </w:r>
      <w:r>
        <w:t xml:space="preserve"> – Abstract Factory, Factory Method, Singleton, Builder, Prototype</w:t>
      </w:r>
    </w:p>
    <w:p w:rsidR="00232F64" w:rsidRDefault="00232F64"/>
    <w:p w:rsidR="006554C0" w:rsidRPr="00232F64" w:rsidRDefault="006554C0">
      <w:pPr>
        <w:rPr>
          <w:b/>
          <w:i/>
        </w:rPr>
      </w:pPr>
      <w:r w:rsidRPr="00232F64">
        <w:rPr>
          <w:b/>
          <w:i/>
        </w:rPr>
        <w:t>Behavioral Patterns:</w:t>
      </w:r>
    </w:p>
    <w:p w:rsidR="006554C0" w:rsidRDefault="006554C0">
      <w:r>
        <w:t>Any pattern that is a Behavioral Pattern is concerned with how classes and objects interact and distribute responsibility.</w:t>
      </w:r>
    </w:p>
    <w:p w:rsidR="00232F64" w:rsidRDefault="00232F64">
      <w:r w:rsidRPr="00232F64">
        <w:rPr>
          <w:b/>
          <w:i/>
        </w:rPr>
        <w:t>Example</w:t>
      </w:r>
      <w:r>
        <w:t>: State, Command, Observer, Template Method, Visitor, Mediator, Iterator, Interpreter, Memento, Strategy, Chain of Responsibility</w:t>
      </w:r>
    </w:p>
    <w:p w:rsidR="006554C0" w:rsidRDefault="006554C0"/>
    <w:p w:rsidR="006554C0" w:rsidRPr="00232F64" w:rsidRDefault="006554C0">
      <w:pPr>
        <w:rPr>
          <w:b/>
          <w:i/>
        </w:rPr>
      </w:pPr>
      <w:r w:rsidRPr="00232F64">
        <w:rPr>
          <w:b/>
          <w:i/>
        </w:rPr>
        <w:t>Structural Patterns:</w:t>
      </w:r>
    </w:p>
    <w:p w:rsidR="006554C0" w:rsidRDefault="006554C0">
      <w:r>
        <w:t>Structural Patterns let you compose classes or objects into larger structures.</w:t>
      </w:r>
    </w:p>
    <w:p w:rsidR="00232F64" w:rsidRDefault="00232F64">
      <w:r w:rsidRPr="00E46EE7">
        <w:rPr>
          <w:b/>
          <w:i/>
        </w:rPr>
        <w:t>Example</w:t>
      </w:r>
      <w:r>
        <w:t>: F</w:t>
      </w:r>
      <w:r w:rsidR="00E46EE7">
        <w:t>ac</w:t>
      </w:r>
      <w:r>
        <w:t>ade,</w:t>
      </w:r>
      <w:r w:rsidR="00893CDE">
        <w:t xml:space="preserve"> Decorator, Proxy, Composite, Flyweight, Bridge, Adapter</w:t>
      </w:r>
    </w:p>
    <w:p w:rsidR="00706898" w:rsidRDefault="00706898"/>
    <w:p w:rsidR="00706898" w:rsidRDefault="00706898">
      <w:r>
        <w:lastRenderedPageBreak/>
        <w:t>Patterns classified based on classes and objects,</w:t>
      </w:r>
    </w:p>
    <w:p w:rsidR="00706898" w:rsidRDefault="00706898">
      <w:r w:rsidRPr="00706898">
        <w:rPr>
          <w:b/>
          <w:i/>
        </w:rPr>
        <w:t>Class Patterns</w:t>
      </w:r>
      <w:r>
        <w:t xml:space="preserve"> describes how relationships between classes are defined via inheritance. Relationships in class patterns are established at compile time.</w:t>
      </w:r>
    </w:p>
    <w:p w:rsidR="00706898" w:rsidRDefault="00706898">
      <w:r w:rsidRPr="00C625D2">
        <w:rPr>
          <w:b/>
          <w:i/>
        </w:rPr>
        <w:t>Example</w:t>
      </w:r>
      <w:r>
        <w:t>: Template Method, Factory Method, Adapter, Interpreter</w:t>
      </w:r>
    </w:p>
    <w:p w:rsidR="00706898" w:rsidRDefault="00706898">
      <w:r w:rsidRPr="00C625D2">
        <w:rPr>
          <w:b/>
          <w:i/>
        </w:rPr>
        <w:t>Object Patterns</w:t>
      </w:r>
      <w:r>
        <w:t xml:space="preserve"> describe relationships between objects and are primarily defined by composition. Relationships in object patterns are typically created at runtime and are more dynamic and flexible.</w:t>
      </w:r>
    </w:p>
    <w:p w:rsidR="000D12E8" w:rsidRDefault="000D12E8">
      <w:r w:rsidRPr="00C625D2">
        <w:rPr>
          <w:b/>
          <w:i/>
        </w:rPr>
        <w:t>Example</w:t>
      </w:r>
      <w:r>
        <w:t>: Composite, Visitor, Decorator, Command, Memento, Proxy, Façade, Observer, Strategy, Chain of Responsibility, Bridge, Mediator, Flyweight, Prototype, State, Abstract Factory, Builder, Singleton</w:t>
      </w:r>
    </w:p>
    <w:p w:rsidR="002A4EC3" w:rsidRDefault="002A4EC3"/>
    <w:p w:rsidR="002A4EC3" w:rsidRDefault="002A4EC3">
      <w:r>
        <w:t xml:space="preserve">Patterns </w:t>
      </w:r>
      <w:r w:rsidR="00C625D2">
        <w:t xml:space="preserve">classification based on </w:t>
      </w:r>
      <w:r w:rsidR="00C625D2" w:rsidRPr="00C625D2">
        <w:rPr>
          <w:b/>
          <w:i/>
        </w:rPr>
        <w:t>different domain</w:t>
      </w:r>
      <w:r w:rsidR="00C625D2">
        <w:t>s,</w:t>
      </w:r>
    </w:p>
    <w:p w:rsidR="00C625D2" w:rsidRDefault="00C625D2">
      <w:r w:rsidRPr="00C625D2">
        <w:rPr>
          <w:b/>
        </w:rPr>
        <w:t>Architectural Patterns</w:t>
      </w:r>
      <w:r>
        <w:t xml:space="preserve"> are used to create the living, vibrant architecture of buildings, towns and cities. This is where patterns got their start.</w:t>
      </w:r>
    </w:p>
    <w:p w:rsidR="00C625D2" w:rsidRDefault="00C625D2">
      <w:r w:rsidRPr="00C625D2">
        <w:rPr>
          <w:b/>
          <w:i/>
        </w:rPr>
        <w:t>Habitat</w:t>
      </w:r>
      <w:r>
        <w:t>: Found in buildings you like to live in, look at and visit.</w:t>
      </w:r>
    </w:p>
    <w:p w:rsidR="00C625D2" w:rsidRDefault="00C625D2">
      <w:r w:rsidRPr="00C625D2">
        <w:rPr>
          <w:b/>
          <w:i/>
        </w:rPr>
        <w:t>Application Patterns</w:t>
      </w:r>
      <w:r>
        <w:t xml:space="preserve"> are patterns for creating system-level architecture. Many multi-tier architectures fall into this category.</w:t>
      </w:r>
    </w:p>
    <w:p w:rsidR="00C625D2" w:rsidRDefault="00C625D2">
      <w:r w:rsidRPr="00C625D2">
        <w:rPr>
          <w:b/>
          <w:i/>
        </w:rPr>
        <w:t>Habitat</w:t>
      </w:r>
      <w:r>
        <w:t>: Seen hanging around 3-tier architectures, client-server systems and the web, MVC Pattern</w:t>
      </w:r>
    </w:p>
    <w:p w:rsidR="00C625D2" w:rsidRDefault="00C625D2">
      <w:r w:rsidRPr="00C625D2">
        <w:rPr>
          <w:b/>
          <w:i/>
        </w:rPr>
        <w:t>Domain-Specific Patterns</w:t>
      </w:r>
      <w:r>
        <w:t xml:space="preserve"> are patterns that concern problems in specific domains, like concurrent systems or real-time systems.</w:t>
      </w:r>
    </w:p>
    <w:p w:rsidR="00C625D2" w:rsidRDefault="00C625D2">
      <w:r w:rsidRPr="00C625D2">
        <w:rPr>
          <w:b/>
          <w:i/>
        </w:rPr>
        <w:t>Habitat</w:t>
      </w:r>
      <w:r>
        <w:t>: J2EE patterns</w:t>
      </w:r>
    </w:p>
    <w:p w:rsidR="00C625D2" w:rsidRDefault="00C625D2">
      <w:r w:rsidRPr="00C625D2">
        <w:rPr>
          <w:b/>
          <w:i/>
        </w:rPr>
        <w:t>Business Process Patterns</w:t>
      </w:r>
      <w:r>
        <w:t xml:space="preserve"> describe the interaction between businesses, customers and data and can be applied to problems such as how to effectively make and communicate decisions.</w:t>
      </w:r>
    </w:p>
    <w:p w:rsidR="00C625D2" w:rsidRDefault="00C625D2">
      <w:r w:rsidRPr="00C625D2">
        <w:rPr>
          <w:b/>
          <w:i/>
        </w:rPr>
        <w:t>Habitat</w:t>
      </w:r>
      <w:r>
        <w:t>: Seen hanging around corporate boardrooms and project management meetings.</w:t>
      </w:r>
    </w:p>
    <w:p w:rsidR="00C625D2" w:rsidRDefault="00C625D2">
      <w:r w:rsidRPr="00C625D2">
        <w:rPr>
          <w:b/>
          <w:i/>
        </w:rPr>
        <w:t>Organizational Patterns</w:t>
      </w:r>
      <w:r>
        <w:t xml:space="preserve"> describe the structures and practices of human organizations. Most efforts to date have focused on organizations that produce and/or support software.</w:t>
      </w:r>
    </w:p>
    <w:p w:rsidR="00C625D2" w:rsidRDefault="00C625D2">
      <w:r w:rsidRPr="00C625D2">
        <w:rPr>
          <w:b/>
          <w:i/>
        </w:rPr>
        <w:t>Habitat</w:t>
      </w:r>
      <w:r>
        <w:t>: Like development team, customer support team</w:t>
      </w:r>
    </w:p>
    <w:p w:rsidR="00C625D2" w:rsidRDefault="00C625D2">
      <w:r w:rsidRPr="00C625D2">
        <w:rPr>
          <w:b/>
          <w:i/>
        </w:rPr>
        <w:t>User Interface Design Patterns</w:t>
      </w:r>
      <w:r>
        <w:t xml:space="preserve"> address the problems of how to design interactive software programs.</w:t>
      </w:r>
    </w:p>
    <w:p w:rsidR="00C625D2" w:rsidRDefault="00C625D2">
      <w:r w:rsidRPr="00C625D2">
        <w:rPr>
          <w:b/>
          <w:i/>
        </w:rPr>
        <w:t>Habitat</w:t>
      </w:r>
      <w:r>
        <w:t>: Seen in the vicinity of video game designers. GUI builders and producers.</w:t>
      </w:r>
    </w:p>
    <w:p w:rsidR="00C625D2" w:rsidRDefault="00C625D2"/>
    <w:p w:rsidR="00C625D2" w:rsidRDefault="00C625D2">
      <w:pPr>
        <w:rPr>
          <w:b/>
          <w:i/>
        </w:rPr>
      </w:pPr>
      <w:r w:rsidRPr="00C625D2">
        <w:rPr>
          <w:b/>
          <w:i/>
        </w:rPr>
        <w:t>Anti-Patterns:</w:t>
      </w:r>
    </w:p>
    <w:p w:rsidR="00C625D2" w:rsidRDefault="00C625D2">
      <w:r>
        <w:t xml:space="preserve">An Anti-Pattern tells you how to go from a problem to a BAD solution. </w:t>
      </w:r>
      <w:r w:rsidR="006D2A8D">
        <w:t xml:space="preserve">An anti-pattern always looks like a good solution, but then turns out to be a bad solution when it is applied. By documenting anti-patterns, we help others to recognize bad solutions before they implement them. Like patterns, there </w:t>
      </w:r>
      <w:r w:rsidR="006D2A8D">
        <w:lastRenderedPageBreak/>
        <w:t xml:space="preserve">are many types of anti-patterns including development, OO, organizational, and domain-specific anti-patterns. </w:t>
      </w:r>
      <w:r>
        <w:t>Elements of an anti-pattern,</w:t>
      </w:r>
    </w:p>
    <w:p w:rsidR="00C625D2" w:rsidRDefault="00C625D2" w:rsidP="00C625D2">
      <w:pPr>
        <w:pStyle w:val="ListParagraph"/>
        <w:numPr>
          <w:ilvl w:val="0"/>
          <w:numId w:val="1"/>
        </w:numPr>
      </w:pPr>
      <w:r>
        <w:t>An anti-pattern tells you why a bad solution is attractive.</w:t>
      </w:r>
    </w:p>
    <w:p w:rsidR="00C625D2" w:rsidRDefault="00C625D2" w:rsidP="00C625D2">
      <w:pPr>
        <w:pStyle w:val="ListParagraph"/>
        <w:numPr>
          <w:ilvl w:val="0"/>
          <w:numId w:val="1"/>
        </w:numPr>
      </w:pPr>
      <w:r>
        <w:t>An anti-pattern tells you why that solution in the long term is bad</w:t>
      </w:r>
    </w:p>
    <w:p w:rsidR="00C625D2" w:rsidRDefault="00C625D2" w:rsidP="00C625D2">
      <w:pPr>
        <w:pStyle w:val="ListParagraph"/>
        <w:numPr>
          <w:ilvl w:val="0"/>
          <w:numId w:val="1"/>
        </w:numPr>
      </w:pPr>
      <w:r>
        <w:t>An anti-pattern suggests other patterns that are applicable which may provide good solutions.</w:t>
      </w:r>
    </w:p>
    <w:p w:rsidR="00954E83" w:rsidRDefault="00954E83" w:rsidP="00954E83"/>
    <w:p w:rsidR="00954E83" w:rsidRDefault="00954E83" w:rsidP="00954E83">
      <w:pPr>
        <w:rPr>
          <w:b/>
          <w:i/>
        </w:rPr>
      </w:pPr>
      <w:r w:rsidRPr="00954E83">
        <w:rPr>
          <w:b/>
          <w:i/>
        </w:rPr>
        <w:t>Bullet Points:</w:t>
      </w:r>
    </w:p>
    <w:p w:rsidR="00954E83" w:rsidRDefault="00954E83" w:rsidP="00954E83">
      <w:pPr>
        <w:pStyle w:val="ListParagraph"/>
        <w:numPr>
          <w:ilvl w:val="0"/>
          <w:numId w:val="2"/>
        </w:numPr>
      </w:pPr>
      <w:r>
        <w:t>Let Design Patterns emerge in your designs; don’t force them in just for the sake of using a pattern.</w:t>
      </w:r>
    </w:p>
    <w:p w:rsidR="00954E83" w:rsidRDefault="00954E83" w:rsidP="00954E83">
      <w:pPr>
        <w:pStyle w:val="ListParagraph"/>
        <w:numPr>
          <w:ilvl w:val="0"/>
          <w:numId w:val="2"/>
        </w:numPr>
      </w:pPr>
      <w:r>
        <w:t>Design Patterns are not set in stone; adapt and tweak them to meet your needs.</w:t>
      </w:r>
    </w:p>
    <w:p w:rsidR="00954E83" w:rsidRDefault="00954E83" w:rsidP="00954E83">
      <w:pPr>
        <w:pStyle w:val="ListParagraph"/>
        <w:numPr>
          <w:ilvl w:val="0"/>
          <w:numId w:val="2"/>
        </w:numPr>
      </w:pPr>
      <w:r>
        <w:t>Always use the simplest solutions that meets your needs, even if it doesn’t include a pattern.</w:t>
      </w:r>
    </w:p>
    <w:p w:rsidR="00954E83" w:rsidRDefault="00954E83" w:rsidP="00954E83">
      <w:pPr>
        <w:pStyle w:val="ListParagraph"/>
        <w:numPr>
          <w:ilvl w:val="0"/>
          <w:numId w:val="2"/>
        </w:numPr>
      </w:pPr>
      <w:r>
        <w:t>Study Design Patterns catalogs to familiarize yourself with patterns and the relationships among them.</w:t>
      </w:r>
    </w:p>
    <w:p w:rsidR="00954E83" w:rsidRDefault="00954E83" w:rsidP="00954E83">
      <w:pPr>
        <w:pStyle w:val="ListParagraph"/>
        <w:numPr>
          <w:ilvl w:val="0"/>
          <w:numId w:val="2"/>
        </w:numPr>
      </w:pPr>
      <w:r>
        <w:t>Pattern classifications (or categories) provide groupings for patterns. When they help, use them.</w:t>
      </w:r>
    </w:p>
    <w:p w:rsidR="00954E83" w:rsidRDefault="00954E83" w:rsidP="00954E83">
      <w:pPr>
        <w:pStyle w:val="ListParagraph"/>
        <w:numPr>
          <w:ilvl w:val="0"/>
          <w:numId w:val="2"/>
        </w:numPr>
      </w:pPr>
      <w:r>
        <w:t>You need to be committed to be a patterns writer; it takes time and patience, and you have to be willing to do logs of refinement.</w:t>
      </w:r>
    </w:p>
    <w:p w:rsidR="00954E83" w:rsidRDefault="00954E83" w:rsidP="00954E83">
      <w:pPr>
        <w:pStyle w:val="ListParagraph"/>
        <w:numPr>
          <w:ilvl w:val="0"/>
          <w:numId w:val="2"/>
        </w:numPr>
      </w:pPr>
      <w:r>
        <w:t>Remember, most patterns you encounter will be adaptations of existing patterns, not new patterns.</w:t>
      </w:r>
    </w:p>
    <w:p w:rsidR="00954E83" w:rsidRDefault="00954E83" w:rsidP="00954E83">
      <w:pPr>
        <w:pStyle w:val="ListParagraph"/>
        <w:numPr>
          <w:ilvl w:val="0"/>
          <w:numId w:val="2"/>
        </w:numPr>
      </w:pPr>
      <w:r>
        <w:t>Build your team’s shared vocabulary. This is one of the most powerful benefits of using patterns.</w:t>
      </w:r>
    </w:p>
    <w:p w:rsidR="00954E83" w:rsidRPr="00954E83" w:rsidRDefault="00954E83" w:rsidP="00954E83">
      <w:pPr>
        <w:pStyle w:val="ListParagraph"/>
        <w:numPr>
          <w:ilvl w:val="0"/>
          <w:numId w:val="2"/>
        </w:numPr>
      </w:pPr>
      <w:r>
        <w:t>Like any community, the patterns community has its own lingo. Don’t let that hold you back. Having read this book, you now know most of it.</w:t>
      </w:r>
      <w:bookmarkStart w:id="0" w:name="_GoBack"/>
      <w:bookmarkEnd w:id="0"/>
    </w:p>
    <w:sectPr w:rsidR="00954E83" w:rsidRPr="0095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F2AF1"/>
    <w:multiLevelType w:val="hybridMultilevel"/>
    <w:tmpl w:val="57C0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16D45"/>
    <w:multiLevelType w:val="hybridMultilevel"/>
    <w:tmpl w:val="5F3E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9C"/>
    <w:rsid w:val="000073A7"/>
    <w:rsid w:val="000D12E8"/>
    <w:rsid w:val="001C31AC"/>
    <w:rsid w:val="00232F64"/>
    <w:rsid w:val="002A4EC3"/>
    <w:rsid w:val="002C3002"/>
    <w:rsid w:val="00340A7E"/>
    <w:rsid w:val="005A553F"/>
    <w:rsid w:val="006554C0"/>
    <w:rsid w:val="006D2A8D"/>
    <w:rsid w:val="00706898"/>
    <w:rsid w:val="00893CDE"/>
    <w:rsid w:val="008C1F9C"/>
    <w:rsid w:val="00954E83"/>
    <w:rsid w:val="00C625D2"/>
    <w:rsid w:val="00E44CA9"/>
    <w:rsid w:val="00E4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26BD"/>
  <w15:chartTrackingRefBased/>
  <w15:docId w15:val="{2BBDADF4-BCF6-4FAA-B183-913B7F58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10</cp:revision>
  <dcterms:created xsi:type="dcterms:W3CDTF">2017-07-26T17:29:00Z</dcterms:created>
  <dcterms:modified xsi:type="dcterms:W3CDTF">2017-07-26T18:50:00Z</dcterms:modified>
</cp:coreProperties>
</file>