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255FBD">
      <w:r>
        <w:t xml:space="preserve">Use the </w:t>
      </w:r>
      <w:r w:rsidRPr="00586C8C">
        <w:rPr>
          <w:b/>
          <w:i/>
        </w:rPr>
        <w:t>Prototype Pattern</w:t>
      </w:r>
      <w:r>
        <w:t xml:space="preserve"> when creating an instance of a given class is either expensive or complicated.</w:t>
      </w:r>
    </w:p>
    <w:p w:rsidR="00255FBD" w:rsidRPr="00586C8C" w:rsidRDefault="00255FBD">
      <w:pPr>
        <w:rPr>
          <w:b/>
          <w:i/>
        </w:rPr>
      </w:pPr>
      <w:r w:rsidRPr="00586C8C">
        <w:rPr>
          <w:b/>
          <w:i/>
        </w:rPr>
        <w:t>Scenario – Interactive role-playing game with monsters.</w:t>
      </w:r>
    </w:p>
    <w:p w:rsidR="00255FBD" w:rsidRDefault="00255F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1928813</wp:posOffset>
                </wp:positionH>
                <wp:positionV relativeFrom="paragraph">
                  <wp:posOffset>823913</wp:posOffset>
                </wp:positionV>
                <wp:extent cx="1519237" cy="55245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37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FBD" w:rsidRDefault="00255FBD" w:rsidP="00255FBD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:rsidR="00255FBD" w:rsidRDefault="00255FBD" w:rsidP="00255FBD">
                            <w:pPr>
                              <w:jc w:val="center"/>
                            </w:pPr>
                            <w:r>
                              <w:t>Monster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51.9pt;margin-top:64.9pt;width:119.6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" fillcolor="#4472c4 [3204]" strokecolor="#1f3763 [1604]" strokeweight="1pt">
                <v:textbox>
                  <w:txbxContent>
                    <w:p w:rsidR="00255FBD" w:rsidRDefault="00255FBD" w:rsidP="00255FBD">
                      <w:pPr>
                        <w:jc w:val="center"/>
                      </w:pPr>
                      <w:r>
                        <w:t>&lt;&lt;interface&gt;&gt;</w:t>
                      </w:r>
                    </w:p>
                    <w:p w:rsidR="00255FBD" w:rsidRDefault="00255FBD" w:rsidP="00255FBD">
                      <w:pPr>
                        <w:jc w:val="center"/>
                      </w:pPr>
                      <w:r>
                        <w:t>Monster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The </w:t>
      </w:r>
      <w:r w:rsidRPr="00586C8C">
        <w:rPr>
          <w:b/>
          <w:i/>
        </w:rPr>
        <w:t>Prototype Pattern</w:t>
      </w:r>
      <w:r>
        <w:t xml:space="preserve"> allows you to make new instances by copying existing instances. (In Java this typically means using the </w:t>
      </w:r>
      <w:proofErr w:type="gramStart"/>
      <w:r>
        <w:t>clone(</w:t>
      </w:r>
      <w:proofErr w:type="gramEnd"/>
      <w:r>
        <w:t>) method, or de-serialization when you need deep copies.) A key aspect of this pattern is that the client code can make new instances without knowing which specific class is being instantiated.</w:t>
      </w:r>
    </w:p>
    <w:p w:rsidR="00255FBD" w:rsidRDefault="00255FBD" w:rsidP="00586C8C">
      <w:pPr>
        <w:tabs>
          <w:tab w:val="left" w:pos="720"/>
          <w:tab w:val="left" w:pos="1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2959908</wp:posOffset>
                </wp:positionH>
                <wp:positionV relativeFrom="paragraph">
                  <wp:posOffset>995860</wp:posOffset>
                </wp:positionV>
                <wp:extent cx="2198370" cy="480985"/>
                <wp:effectExtent l="0" t="0" r="114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8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FBD" w:rsidRDefault="00255FBD" w:rsidP="00255FBD">
                            <w:pPr>
                              <w:jc w:val="center"/>
                            </w:pPr>
                            <w:proofErr w:type="spellStart"/>
                            <w:r>
                              <w:t>DynamicPlayerGeneratedMonster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33.05pt;margin-top:78.4pt;width:173.1pt;height:3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" fillcolor="#4472c4 [3204]" strokecolor="#1f3763 [1604]" strokeweight="1pt">
                <v:textbox>
                  <w:txbxContent>
                    <w:p w:rsidR="00255FBD" w:rsidRDefault="00255FBD" w:rsidP="00255FBD">
                      <w:pPr>
                        <w:jc w:val="center"/>
                      </w:pPr>
                      <w:proofErr w:type="spellStart"/>
                      <w:r>
                        <w:t>DynamicPlayerGeneratedMonster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671265</wp:posOffset>
                </wp:positionH>
                <wp:positionV relativeFrom="paragraph">
                  <wp:posOffset>995861</wp:posOffset>
                </wp:positionV>
                <wp:extent cx="1562100" cy="517984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7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FBD" w:rsidRDefault="00255FBD" w:rsidP="00255FBD">
                            <w:pPr>
                              <w:jc w:val="center"/>
                            </w:pPr>
                            <w:proofErr w:type="spellStart"/>
                            <w:r>
                              <w:t>WellKnownMaster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52.85pt;margin-top:78.4pt;width:123pt;height:40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" fillcolor="#4472c4 [3204]" strokecolor="#1f3763 [1604]" strokeweight="1pt">
                <v:textbox>
                  <w:txbxContent>
                    <w:p w:rsidR="00255FBD" w:rsidRDefault="00255FBD" w:rsidP="00255FBD">
                      <w:pPr>
                        <w:jc w:val="center"/>
                      </w:pPr>
                      <w:proofErr w:type="spellStart"/>
                      <w:r>
                        <w:t>WellKnownMaster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3229470</wp:posOffset>
                </wp:positionH>
                <wp:positionV relativeFrom="paragraph">
                  <wp:posOffset>525446</wp:posOffset>
                </wp:positionV>
                <wp:extent cx="480984" cy="470414"/>
                <wp:effectExtent l="38100" t="38100" r="33655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984" cy="4704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30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4.3pt;margin-top:41.35pt;width:37.85pt;height:37.0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" strokecolor="#5b9bd5 [3208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1538288</wp:posOffset>
                </wp:positionH>
                <wp:positionV relativeFrom="paragraph">
                  <wp:posOffset>538798</wp:posOffset>
                </wp:positionV>
                <wp:extent cx="795337" cy="457200"/>
                <wp:effectExtent l="0" t="38100" r="6223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337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61AD4" id="Straight Arrow Connector 4" o:spid="_x0000_s1026" type="#_x0000_t32" style="position:absolute;margin-left:121.15pt;margin-top:42.45pt;width:62.6pt;height:3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" strokecolor="#5b9bd5 [3208]">
                <v:stroke endarrow="open"/>
              </v:shape>
            </w:pict>
          </mc:Fallback>
        </mc:AlternateContent>
      </w:r>
      <w:r>
        <w:tab/>
      </w:r>
      <w:r w:rsidR="00586C8C">
        <w:tab/>
      </w:r>
      <w:bookmarkStart w:id="0" w:name="_GoBack"/>
      <w:bookmarkEnd w:id="0"/>
    </w:p>
    <w:p w:rsidR="00255FBD" w:rsidRDefault="00255FBD"/>
    <w:p w:rsidR="00255FBD" w:rsidRDefault="00255FBD"/>
    <w:p w:rsidR="00255FBD" w:rsidRDefault="00255FBD"/>
    <w:p w:rsidR="00255FBD" w:rsidRDefault="00255FBD"/>
    <w:p w:rsidR="00255FBD" w:rsidRDefault="00255FB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3155440</wp:posOffset>
                </wp:positionH>
                <wp:positionV relativeFrom="paragraph">
                  <wp:posOffset>249529</wp:posOffset>
                </wp:positionV>
                <wp:extent cx="2619320" cy="1469383"/>
                <wp:effectExtent l="0" t="0" r="1016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20" cy="1469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FBD" w:rsidRDefault="00255FBD" w:rsidP="00255FBD">
                            <w:pPr>
                              <w:jc w:val="center"/>
                            </w:pPr>
                            <w:proofErr w:type="spellStart"/>
                            <w:r>
                              <w:t>MonsterRegistry</w:t>
                            </w:r>
                            <w:proofErr w:type="spellEnd"/>
                          </w:p>
                          <w:p w:rsidR="00255FBD" w:rsidRDefault="00255FBD" w:rsidP="00255FBD">
                            <w:r>
                              <w:t xml:space="preserve">Monster </w:t>
                            </w:r>
                            <w:proofErr w:type="spellStart"/>
                            <w:proofErr w:type="gramStart"/>
                            <w:r>
                              <w:t>getMonster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255FBD" w:rsidRDefault="00255FBD" w:rsidP="00255FBD">
                            <w:r>
                              <w:tab/>
                              <w:t>// find the correct monster</w:t>
                            </w:r>
                          </w:p>
                          <w:p w:rsidR="00255FBD" w:rsidRDefault="00255FBD" w:rsidP="00255FBD"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correctMonster.clone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255FBD" w:rsidRDefault="00255FBD" w:rsidP="00255FB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248.45pt;margin-top:19.65pt;width:206.25pt;height:11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NvfQIAAEw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" fillcolor="#4472c4 [3204]" strokecolor="#1f3763 [1604]" strokeweight="1pt">
                <v:textbox>
                  <w:txbxContent>
                    <w:p w:rsidR="00255FBD" w:rsidRDefault="00255FBD" w:rsidP="00255FBD">
                      <w:pPr>
                        <w:jc w:val="center"/>
                      </w:pPr>
                      <w:proofErr w:type="spellStart"/>
                      <w:r>
                        <w:t>MonsterRegistry</w:t>
                      </w:r>
                      <w:proofErr w:type="spellEnd"/>
                    </w:p>
                    <w:p w:rsidR="00255FBD" w:rsidRDefault="00255FBD" w:rsidP="00255FBD">
                      <w:r>
                        <w:t xml:space="preserve">Monster </w:t>
                      </w:r>
                      <w:proofErr w:type="spellStart"/>
                      <w:proofErr w:type="gramStart"/>
                      <w:r>
                        <w:t>getMonster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:rsidR="00255FBD" w:rsidRDefault="00255FBD" w:rsidP="00255FBD">
                      <w:r>
                        <w:tab/>
                        <w:t>// find the correct monster</w:t>
                      </w:r>
                    </w:p>
                    <w:p w:rsidR="00255FBD" w:rsidRDefault="00255FBD" w:rsidP="00255FBD">
                      <w:r>
                        <w:tab/>
                        <w:t xml:space="preserve">Return </w:t>
                      </w:r>
                      <w:proofErr w:type="spellStart"/>
                      <w:r>
                        <w:t>correctMonster.clone</w:t>
                      </w:r>
                      <w:proofErr w:type="spellEnd"/>
                      <w:r>
                        <w:t>();</w:t>
                      </w:r>
                    </w:p>
                    <w:p w:rsidR="00255FBD" w:rsidRDefault="00255FBD" w:rsidP="00255FBD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-708264</wp:posOffset>
                </wp:positionH>
                <wp:positionV relativeFrom="paragraph">
                  <wp:posOffset>355293</wp:posOffset>
                </wp:positionV>
                <wp:extent cx="3314040" cy="1189248"/>
                <wp:effectExtent l="0" t="0" r="2032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40" cy="1189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FBD" w:rsidRDefault="00255FBD" w:rsidP="00255FBD">
                            <w:pPr>
                              <w:jc w:val="center"/>
                            </w:pPr>
                            <w:proofErr w:type="spellStart"/>
                            <w:r>
                              <w:t>MonsterMaker</w:t>
                            </w:r>
                            <w:proofErr w:type="spellEnd"/>
                          </w:p>
                          <w:p w:rsidR="00255FBD" w:rsidRDefault="00255FBD" w:rsidP="00255FBD">
                            <w:proofErr w:type="spellStart"/>
                            <w:proofErr w:type="gramStart"/>
                            <w:r>
                              <w:t>makeRandomMonster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255FBD" w:rsidRDefault="00255FBD" w:rsidP="00255FBD">
                            <w:pPr>
                              <w:ind w:left="720"/>
                            </w:pPr>
                            <w:r>
                              <w:t xml:space="preserve">Monster m =    </w:t>
                            </w:r>
                            <w:proofErr w:type="spellStart"/>
                            <w:r>
                              <w:t>MonsterRegistry.getMonster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255FBD" w:rsidRDefault="00255FBD" w:rsidP="00255FB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-55.75pt;margin-top:28pt;width:260.95pt;height:9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ApfgIAAEw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" fillcolor="#4472c4 [3204]" strokecolor="#1f3763 [1604]" strokeweight="1pt">
                <v:textbox>
                  <w:txbxContent>
                    <w:p w:rsidR="00255FBD" w:rsidRDefault="00255FBD" w:rsidP="00255FBD">
                      <w:pPr>
                        <w:jc w:val="center"/>
                      </w:pPr>
                      <w:proofErr w:type="spellStart"/>
                      <w:r>
                        <w:t>MonsterMaker</w:t>
                      </w:r>
                      <w:proofErr w:type="spellEnd"/>
                    </w:p>
                    <w:p w:rsidR="00255FBD" w:rsidRDefault="00255FBD" w:rsidP="00255FBD">
                      <w:proofErr w:type="spellStart"/>
                      <w:proofErr w:type="gramStart"/>
                      <w:r>
                        <w:t>makeRandomMonster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:rsidR="00255FBD" w:rsidRDefault="00255FBD" w:rsidP="00255FBD">
                      <w:pPr>
                        <w:ind w:left="720"/>
                      </w:pPr>
                      <w:r>
                        <w:t xml:space="preserve">Monster m =    </w:t>
                      </w:r>
                      <w:proofErr w:type="spellStart"/>
                      <w:r>
                        <w:t>MonsterRegistry.getMonster</w:t>
                      </w:r>
                      <w:proofErr w:type="spellEnd"/>
                      <w:r>
                        <w:t>();</w:t>
                      </w:r>
                    </w:p>
                    <w:p w:rsidR="00255FBD" w:rsidRDefault="00255FBD" w:rsidP="00255FBD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55FBD" w:rsidRDefault="00255FBD"/>
    <w:p w:rsidR="00255FBD" w:rsidRDefault="00255FBD"/>
    <w:p w:rsidR="00255FBD" w:rsidRDefault="00255FBD"/>
    <w:p w:rsidR="00255FBD" w:rsidRDefault="00255FBD"/>
    <w:p w:rsidR="00255FBD" w:rsidRDefault="00255FBD"/>
    <w:p w:rsidR="00255FBD" w:rsidRDefault="00255FBD"/>
    <w:p w:rsidR="00255FBD" w:rsidRPr="00586C8C" w:rsidRDefault="00255FBD">
      <w:pPr>
        <w:rPr>
          <w:b/>
          <w:i/>
        </w:rPr>
      </w:pPr>
      <w:r w:rsidRPr="00586C8C">
        <w:rPr>
          <w:b/>
          <w:i/>
        </w:rPr>
        <w:t>Benefits:</w:t>
      </w:r>
    </w:p>
    <w:p w:rsidR="00255FBD" w:rsidRDefault="00255FBD" w:rsidP="00255FBD">
      <w:pPr>
        <w:pStyle w:val="ListParagraph"/>
        <w:numPr>
          <w:ilvl w:val="0"/>
          <w:numId w:val="1"/>
        </w:numPr>
      </w:pPr>
      <w:r>
        <w:t>Hides the complexities of making new instances from the client.</w:t>
      </w:r>
    </w:p>
    <w:p w:rsidR="00255FBD" w:rsidRDefault="00255FBD" w:rsidP="00255FBD">
      <w:pPr>
        <w:pStyle w:val="ListParagraph"/>
        <w:numPr>
          <w:ilvl w:val="0"/>
          <w:numId w:val="1"/>
        </w:numPr>
      </w:pPr>
      <w:r>
        <w:t>Provides the option for the client to generate objects whose type is not known.</w:t>
      </w:r>
    </w:p>
    <w:p w:rsidR="00255FBD" w:rsidRDefault="00255FBD" w:rsidP="00255FBD">
      <w:pPr>
        <w:pStyle w:val="ListParagraph"/>
        <w:numPr>
          <w:ilvl w:val="0"/>
          <w:numId w:val="1"/>
        </w:numPr>
      </w:pPr>
      <w:r>
        <w:t>In some circumstances, copying an object can be more efficient than creating a new object.</w:t>
      </w:r>
    </w:p>
    <w:p w:rsidR="00255FBD" w:rsidRPr="00586C8C" w:rsidRDefault="00255FBD" w:rsidP="00255FBD">
      <w:pPr>
        <w:rPr>
          <w:b/>
          <w:i/>
        </w:rPr>
      </w:pPr>
      <w:r w:rsidRPr="00586C8C">
        <w:rPr>
          <w:b/>
          <w:i/>
        </w:rPr>
        <w:t>Uses and Drawbacks:</w:t>
      </w:r>
    </w:p>
    <w:p w:rsidR="00255FBD" w:rsidRDefault="00255FBD" w:rsidP="00255FBD">
      <w:pPr>
        <w:pStyle w:val="ListParagraph"/>
        <w:numPr>
          <w:ilvl w:val="0"/>
          <w:numId w:val="2"/>
        </w:numPr>
      </w:pPr>
      <w:r>
        <w:t>Prototype should be considered when a system must create new objects of many types in a complex class hierarchy.</w:t>
      </w:r>
    </w:p>
    <w:p w:rsidR="00255FBD" w:rsidRDefault="00255FBD" w:rsidP="00255FBD">
      <w:pPr>
        <w:pStyle w:val="ListParagraph"/>
        <w:numPr>
          <w:ilvl w:val="0"/>
          <w:numId w:val="2"/>
        </w:numPr>
      </w:pPr>
      <w:r>
        <w:t>A drawback to using the Prototype is that making a copy of an object can sometimes be complicated.</w:t>
      </w:r>
    </w:p>
    <w:sectPr w:rsidR="0025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75F63"/>
    <w:multiLevelType w:val="hybridMultilevel"/>
    <w:tmpl w:val="5204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D63F1"/>
    <w:multiLevelType w:val="hybridMultilevel"/>
    <w:tmpl w:val="E0C6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22"/>
    <w:rsid w:val="001C31AC"/>
    <w:rsid w:val="00255FBD"/>
    <w:rsid w:val="002C3002"/>
    <w:rsid w:val="00340A7E"/>
    <w:rsid w:val="00586C8C"/>
    <w:rsid w:val="00C61222"/>
    <w:rsid w:val="00ED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6CFD"/>
  <w15:chartTrackingRefBased/>
  <w15:docId w15:val="{CB44296B-0526-422A-BB60-FF73D079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3</cp:revision>
  <dcterms:created xsi:type="dcterms:W3CDTF">2017-07-20T18:43:00Z</dcterms:created>
  <dcterms:modified xsi:type="dcterms:W3CDTF">2017-07-20T18:55:00Z</dcterms:modified>
</cp:coreProperties>
</file>