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3A7A" w14:textId="1774FF63" w:rsidR="00DB0CAA" w:rsidRDefault="00DB0CAA">
      <w:r>
        <w:t>Maximise Configuration Scripts for new Business Entity.</w:t>
      </w:r>
    </w:p>
    <w:p w14:paraId="3AD4FAAF" w14:textId="17A1DA40" w:rsidR="00DB0CAA" w:rsidRDefault="00DB0CAA"/>
    <w:p w14:paraId="50206F69" w14:textId="3660C897" w:rsidR="00DB0CAA" w:rsidRDefault="00DB0CAA">
      <w:pPr>
        <w:rPr>
          <w:b/>
          <w:bCs/>
        </w:rPr>
      </w:pPr>
      <w:r w:rsidRPr="00DB0CAA">
        <w:rPr>
          <w:b/>
          <w:bCs/>
          <w:sz w:val="28"/>
          <w:szCs w:val="28"/>
        </w:rPr>
        <w:t xml:space="preserve">Create lookup Populate Script -Maximise </w:t>
      </w:r>
    </w:p>
    <w:p w14:paraId="581DC5FB" w14:textId="4BA36E26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--==================================================================================</w:t>
      </w:r>
    </w:p>
    <w:p w14:paraId="5C08C655" w14:textId="27350BD4" w:rsidR="00DB0CAA" w:rsidRPr="00DB0CAA" w:rsidRDefault="00DB0CAA" w:rsidP="00DB0CA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</w:t>
      </w:r>
      <w:r w:rsidRPr="00DB0CAA">
        <w:rPr>
          <w:b/>
          <w:bCs/>
          <w:sz w:val="18"/>
          <w:szCs w:val="18"/>
        </w:rPr>
        <w:t xml:space="preserve">opulate Maximise lookups </w:t>
      </w:r>
    </w:p>
    <w:p w14:paraId="57AD8C82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 xml:space="preserve">INSERT INTO </w:t>
      </w:r>
      <w:proofErr w:type="spellStart"/>
      <w:r w:rsidRPr="00DB0CAA">
        <w:rPr>
          <w:sz w:val="18"/>
          <w:szCs w:val="18"/>
        </w:rPr>
        <w:t>xxmx_lookup_values</w:t>
      </w:r>
      <w:proofErr w:type="spellEnd"/>
      <w:r w:rsidRPr="00DB0CAA">
        <w:rPr>
          <w:sz w:val="18"/>
          <w:szCs w:val="18"/>
        </w:rPr>
        <w:t xml:space="preserve"> VALUES</w:t>
      </w:r>
    </w:p>
    <w:p w14:paraId="37F44B11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('XXMX','BUSINESS_ENTITIES',&lt;business_entity&gt;,&lt;business_entity&gt;,null,'Y','Y',NULL</w:t>
      </w:r>
      <w:proofErr w:type="gramStart"/>
      <w:r w:rsidRPr="00DB0CAA">
        <w:rPr>
          <w:sz w:val="18"/>
          <w:szCs w:val="18"/>
        </w:rPr>
        <w:t>);</w:t>
      </w:r>
      <w:proofErr w:type="gramEnd"/>
    </w:p>
    <w:p w14:paraId="5F8A184D" w14:textId="39FC24B8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--==================================================================================</w:t>
      </w:r>
    </w:p>
    <w:p w14:paraId="3CF76E8D" w14:textId="77777777" w:rsidR="00DB0CAA" w:rsidRPr="00DB0CAA" w:rsidRDefault="00DB0CAA" w:rsidP="00DB0CAA"/>
    <w:p w14:paraId="4F282752" w14:textId="1B0D6DDC" w:rsidR="00DB0CAA" w:rsidRPr="00DB0CAA" w:rsidRDefault="00DB0CAA" w:rsidP="00DB0CAA">
      <w:pPr>
        <w:rPr>
          <w:b/>
          <w:bCs/>
          <w:sz w:val="28"/>
          <w:szCs w:val="28"/>
        </w:rPr>
      </w:pPr>
      <w:r w:rsidRPr="00DB0CAA">
        <w:rPr>
          <w:b/>
          <w:bCs/>
          <w:sz w:val="28"/>
          <w:szCs w:val="28"/>
        </w:rPr>
        <w:t>Create Tables for Staging  , Transformation or External File</w:t>
      </w:r>
    </w:p>
    <w:p w14:paraId="24A5A160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--==================================================================================</w:t>
      </w:r>
    </w:p>
    <w:p w14:paraId="4DEAD78E" w14:textId="5FBE21B6" w:rsidR="00DB0CAA" w:rsidRPr="00DB0CAA" w:rsidRDefault="00DB0CAA" w:rsidP="00DB0CAA">
      <w:pPr>
        <w:rPr>
          <w:b/>
          <w:bCs/>
          <w:sz w:val="18"/>
          <w:szCs w:val="18"/>
        </w:rPr>
      </w:pPr>
      <w:r w:rsidRPr="00DB0CAA">
        <w:rPr>
          <w:b/>
          <w:bCs/>
          <w:sz w:val="18"/>
          <w:szCs w:val="18"/>
        </w:rPr>
        <w:t>EXTERNAL TABLE CREATION</w:t>
      </w:r>
    </w:p>
    <w:p w14:paraId="455C3E99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 Only for Non EBS Clients</w:t>
      </w:r>
    </w:p>
    <w:p w14:paraId="7EDA4F84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 Number of Tables depends on how many data source file</w:t>
      </w:r>
    </w:p>
    <w:p w14:paraId="09ABA7C3" w14:textId="6EEAF18A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 columns depend on the Data Source file</w:t>
      </w:r>
    </w:p>
    <w:p w14:paraId="194FA422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DROP     TABLE XXMX_CORE.&lt;</w:t>
      </w:r>
      <w:proofErr w:type="spellStart"/>
      <w:r w:rsidRPr="00DB0CAA">
        <w:rPr>
          <w:sz w:val="18"/>
          <w:szCs w:val="18"/>
        </w:rPr>
        <w:t>External_Table_name</w:t>
      </w:r>
      <w:proofErr w:type="spellEnd"/>
      <w:proofErr w:type="gramStart"/>
      <w:r w:rsidRPr="00DB0CAA">
        <w:rPr>
          <w:sz w:val="18"/>
          <w:szCs w:val="18"/>
        </w:rPr>
        <w:t>&gt;;</w:t>
      </w:r>
      <w:proofErr w:type="gramEnd"/>
    </w:p>
    <w:p w14:paraId="1B80E3C7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CREATE TABLE XXMX_CORE.&lt;</w:t>
      </w:r>
      <w:proofErr w:type="spellStart"/>
      <w:r w:rsidRPr="00DB0CAA">
        <w:rPr>
          <w:sz w:val="18"/>
          <w:szCs w:val="18"/>
        </w:rPr>
        <w:t>External_Table_name</w:t>
      </w:r>
      <w:proofErr w:type="spellEnd"/>
      <w:r w:rsidRPr="00DB0CAA">
        <w:rPr>
          <w:sz w:val="18"/>
          <w:szCs w:val="18"/>
        </w:rPr>
        <w:t>&gt;</w:t>
      </w:r>
    </w:p>
    <w:p w14:paraId="3AAF0ADB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(</w:t>
      </w:r>
    </w:p>
    <w:p w14:paraId="68404AEC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 FILE_SET_ID                  VARCHAR2(30) -- Mandatory for Maximise </w:t>
      </w:r>
    </w:p>
    <w:p w14:paraId="05873800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,column2            VARCHAR2(200)</w:t>
      </w:r>
    </w:p>
    <w:p w14:paraId="2F7BF992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,column2            VARCHAR2(200)</w:t>
      </w:r>
    </w:p>
    <w:p w14:paraId="422217E7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,column2            VARCHAR2(200)</w:t>
      </w:r>
    </w:p>
    <w:p w14:paraId="30FBC5CC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)</w:t>
      </w:r>
    </w:p>
    <w:p w14:paraId="45DFE486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ORGANIZATION EXTERNAL</w:t>
      </w:r>
    </w:p>
    <w:p w14:paraId="394EB21C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(</w:t>
      </w:r>
    </w:p>
    <w:p w14:paraId="1B13B650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TYPE ORACLE_LOADER</w:t>
      </w:r>
    </w:p>
    <w:p w14:paraId="5E45E23E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DEFAULT DIRECTORY "SOURCE_DATAFILE"</w:t>
      </w:r>
    </w:p>
    <w:p w14:paraId="3A0553CB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ACCESS PARAMETERS</w:t>
      </w:r>
    </w:p>
    <w:p w14:paraId="796C6277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    (</w:t>
      </w:r>
    </w:p>
    <w:p w14:paraId="4E0A799F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        RECORDS DELIMITED BY NEWLINE SKIP 1 LOGFILE &lt;staging_Table.log&gt; FIELDS TERMINATED BY "," OPTIONALLY ENCLOSED BY '"' MISSING FIELD VALUES ARE NULL</w:t>
      </w:r>
    </w:p>
    <w:p w14:paraId="02E8B57D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    )</w:t>
      </w:r>
    </w:p>
    <w:p w14:paraId="34871F07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    LOCATION (&lt;</w:t>
      </w:r>
      <w:proofErr w:type="spellStart"/>
      <w:r w:rsidRPr="00DB0CAA">
        <w:rPr>
          <w:sz w:val="18"/>
          <w:szCs w:val="18"/>
        </w:rPr>
        <w:t>Staging_Table</w:t>
      </w:r>
      <w:proofErr w:type="spellEnd"/>
      <w:r w:rsidRPr="00DB0CAA">
        <w:rPr>
          <w:sz w:val="18"/>
          <w:szCs w:val="18"/>
        </w:rPr>
        <w:t>&gt;.csv)</w:t>
      </w:r>
    </w:p>
    <w:p w14:paraId="3EBE263D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>)</w:t>
      </w:r>
    </w:p>
    <w:p w14:paraId="1FCDC2B6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REJECT LIMIT UNLIMITED </w:t>
      </w:r>
    </w:p>
    <w:p w14:paraId="33B37DB6" w14:textId="77777777" w:rsidR="00DB0CAA" w:rsidRPr="00DB0CAA" w:rsidRDefault="00DB0CAA" w:rsidP="00DB0CAA">
      <w:pPr>
        <w:spacing w:after="0" w:line="240" w:lineRule="auto"/>
        <w:rPr>
          <w:sz w:val="18"/>
          <w:szCs w:val="18"/>
        </w:rPr>
      </w:pPr>
      <w:r w:rsidRPr="00DB0CAA">
        <w:rPr>
          <w:sz w:val="18"/>
          <w:szCs w:val="18"/>
        </w:rPr>
        <w:t xml:space="preserve">PARALLEL </w:t>
      </w:r>
      <w:proofErr w:type="gramStart"/>
      <w:r w:rsidRPr="00DB0CAA">
        <w:rPr>
          <w:sz w:val="18"/>
          <w:szCs w:val="18"/>
        </w:rPr>
        <w:t>5 ;</w:t>
      </w:r>
      <w:proofErr w:type="gramEnd"/>
    </w:p>
    <w:p w14:paraId="07EA6E6F" w14:textId="77777777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</w:t>
      </w:r>
    </w:p>
    <w:p w14:paraId="2E8388F2" w14:textId="0DC3D32E" w:rsidR="00DB0CAA" w:rsidRP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----=============================================================================</w:t>
      </w:r>
    </w:p>
    <w:p w14:paraId="64CDE240" w14:textId="77777777" w:rsidR="00DB0CAA" w:rsidRDefault="00DB0CAA" w:rsidP="00DB0CAA">
      <w:pPr>
        <w:rPr>
          <w:sz w:val="18"/>
          <w:szCs w:val="18"/>
        </w:rPr>
      </w:pPr>
      <w:r w:rsidRPr="00DB0CAA">
        <w:rPr>
          <w:sz w:val="18"/>
          <w:szCs w:val="18"/>
        </w:rPr>
        <w:t>--=============================================================================</w:t>
      </w:r>
    </w:p>
    <w:p w14:paraId="3198C17F" w14:textId="0AFC3D57" w:rsidR="00DB0CAA" w:rsidRPr="00DB0CAA" w:rsidRDefault="00DB0CAA" w:rsidP="00DB0CAA">
      <w:pPr>
        <w:rPr>
          <w:sz w:val="18"/>
          <w:szCs w:val="18"/>
        </w:rPr>
      </w:pPr>
      <w:r w:rsidRPr="00DB0CAA">
        <w:rPr>
          <w:b/>
          <w:bCs/>
          <w:sz w:val="16"/>
          <w:szCs w:val="16"/>
        </w:rPr>
        <w:t xml:space="preserve"> STG TABLE CREATION</w:t>
      </w:r>
    </w:p>
    <w:p w14:paraId="4C43E5B9" w14:textId="40A3DC23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 xml:space="preserve">-- Create Staging table for the entity </w:t>
      </w:r>
    </w:p>
    <w:p w14:paraId="63D0DA13" w14:textId="69410CCB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>-- Table should have all the columns needed for FBDI or HDL Generation</w:t>
      </w:r>
    </w:p>
    <w:p w14:paraId="7F94BF07" w14:textId="4035A5FE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 xml:space="preserve">-- Create the columns in same sequence </w:t>
      </w:r>
    </w:p>
    <w:p w14:paraId="5E4AEC02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</w:p>
    <w:p w14:paraId="7B4CF226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>DROP     TABLE XXMX_STG.&lt;</w:t>
      </w:r>
      <w:proofErr w:type="spellStart"/>
      <w:r w:rsidRPr="00DB0CAA">
        <w:rPr>
          <w:sz w:val="16"/>
          <w:szCs w:val="16"/>
        </w:rPr>
        <w:t>Staging_table_name</w:t>
      </w:r>
      <w:proofErr w:type="spellEnd"/>
      <w:r w:rsidRPr="00DB0CAA">
        <w:rPr>
          <w:sz w:val="16"/>
          <w:szCs w:val="16"/>
        </w:rPr>
        <w:t>&gt; PURGE;</w:t>
      </w:r>
    </w:p>
    <w:p w14:paraId="51F28B72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</w:p>
    <w:p w14:paraId="60DC8721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lastRenderedPageBreak/>
        <w:t>CREATE TABLE XXMX_STG.&lt;</w:t>
      </w:r>
      <w:proofErr w:type="spellStart"/>
      <w:r w:rsidRPr="00DB0CAA">
        <w:rPr>
          <w:sz w:val="16"/>
          <w:szCs w:val="16"/>
        </w:rPr>
        <w:t>Staging_table_name</w:t>
      </w:r>
      <w:proofErr w:type="spellEnd"/>
      <w:r w:rsidRPr="00DB0CAA">
        <w:rPr>
          <w:sz w:val="16"/>
          <w:szCs w:val="16"/>
        </w:rPr>
        <w:t>&gt;</w:t>
      </w:r>
    </w:p>
    <w:p w14:paraId="0738DA5A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>(</w:t>
      </w:r>
    </w:p>
    <w:p w14:paraId="2B1D6E9C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 xml:space="preserve"> FILE_SET_ID                 VARCHAR2(30) -- Mandatory for Maximise </w:t>
      </w:r>
    </w:p>
    <w:p w14:paraId="23292E31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 xml:space="preserve">,MIGRATION_SET_ID            NUMBER       -- Mandatory for Maximise </w:t>
      </w:r>
    </w:p>
    <w:p w14:paraId="7DDDC744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 xml:space="preserve">,MIGRATION_SET_NAME          VARCHAR2(100) -- Mandatory for Maximise </w:t>
      </w:r>
    </w:p>
    <w:p w14:paraId="4032881E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 xml:space="preserve">,MIGRATION_STATUS            VARCHAR2(50) -- Mandatory for Maximise </w:t>
      </w:r>
    </w:p>
    <w:p w14:paraId="6D9CD005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>--All FBDI Columns should be defined</w:t>
      </w:r>
    </w:p>
    <w:p w14:paraId="33E549F3" w14:textId="77777777" w:rsidR="00DB0CAA" w:rsidRPr="00DB0CAA" w:rsidRDefault="00DB0CAA" w:rsidP="00DB0CAA">
      <w:pPr>
        <w:spacing w:after="0" w:line="240" w:lineRule="auto"/>
        <w:rPr>
          <w:sz w:val="16"/>
          <w:szCs w:val="16"/>
        </w:rPr>
      </w:pPr>
      <w:r w:rsidRPr="00DB0CAA">
        <w:rPr>
          <w:sz w:val="16"/>
          <w:szCs w:val="16"/>
        </w:rPr>
        <w:t>);</w:t>
      </w:r>
    </w:p>
    <w:p w14:paraId="7E52CC1C" w14:textId="77777777" w:rsidR="00DB0CAA" w:rsidRPr="00DB0CAA" w:rsidRDefault="00DB0CAA" w:rsidP="00DB0CAA">
      <w:pPr>
        <w:spacing w:after="0" w:line="240" w:lineRule="auto"/>
        <w:rPr>
          <w:b/>
          <w:bCs/>
          <w:sz w:val="16"/>
          <w:szCs w:val="16"/>
        </w:rPr>
      </w:pPr>
      <w:r w:rsidRPr="00DB0CAA">
        <w:rPr>
          <w:sz w:val="16"/>
          <w:szCs w:val="16"/>
        </w:rPr>
        <w:t>--==============================================================================</w:t>
      </w:r>
    </w:p>
    <w:p w14:paraId="2A96E10A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</w:t>
      </w:r>
    </w:p>
    <w:p w14:paraId="79440CBB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42A95972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75D93976" w14:textId="265DD919" w:rsidR="00DB0CAA" w:rsidRPr="00795AE7" w:rsidRDefault="00DB0CAA" w:rsidP="00795AE7">
      <w:pPr>
        <w:spacing w:after="0" w:line="240" w:lineRule="auto"/>
        <w:rPr>
          <w:b/>
          <w:bCs/>
          <w:sz w:val="16"/>
          <w:szCs w:val="16"/>
        </w:rPr>
      </w:pPr>
      <w:r w:rsidRPr="00795AE7">
        <w:rPr>
          <w:b/>
          <w:bCs/>
          <w:sz w:val="16"/>
          <w:szCs w:val="16"/>
        </w:rPr>
        <w:t xml:space="preserve"> XFM TABLE CREATION</w:t>
      </w:r>
    </w:p>
    <w:p w14:paraId="297E55E9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6EB290C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DROP    TABLE XXMX_XFM.&lt;</w:t>
      </w:r>
      <w:proofErr w:type="spellStart"/>
      <w:r w:rsidRPr="00795AE7">
        <w:rPr>
          <w:sz w:val="16"/>
          <w:szCs w:val="16"/>
        </w:rPr>
        <w:t>Transformation_table_name</w:t>
      </w:r>
      <w:proofErr w:type="spellEnd"/>
      <w:r w:rsidRPr="00795AE7">
        <w:rPr>
          <w:sz w:val="16"/>
          <w:szCs w:val="16"/>
        </w:rPr>
        <w:t xml:space="preserve">&gt;  </w:t>
      </w:r>
      <w:proofErr w:type="gramStart"/>
      <w:r w:rsidRPr="00795AE7">
        <w:rPr>
          <w:sz w:val="16"/>
          <w:szCs w:val="16"/>
        </w:rPr>
        <w:t>PURGE;</w:t>
      </w:r>
      <w:proofErr w:type="gramEnd"/>
    </w:p>
    <w:p w14:paraId="5369FB69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 Create Transformation table for the entity</w:t>
      </w:r>
    </w:p>
    <w:p w14:paraId="23DEDD9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 Table should have all the columns needed for FBDI or HDL Generation</w:t>
      </w:r>
    </w:p>
    <w:p w14:paraId="37E69ECD" w14:textId="2D554106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 it should a replica of staging tables</w:t>
      </w:r>
    </w:p>
    <w:p w14:paraId="00E6C11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-- Create the columns in same sequence </w:t>
      </w:r>
    </w:p>
    <w:p w14:paraId="2566EEDF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78E6B70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CREATE TABLE XXMX_XFM.&lt;</w:t>
      </w:r>
      <w:proofErr w:type="spellStart"/>
      <w:r w:rsidRPr="00795AE7">
        <w:rPr>
          <w:sz w:val="16"/>
          <w:szCs w:val="16"/>
        </w:rPr>
        <w:t>Transformation_table_name</w:t>
      </w:r>
      <w:proofErr w:type="spellEnd"/>
      <w:r w:rsidRPr="00795AE7">
        <w:rPr>
          <w:sz w:val="16"/>
          <w:szCs w:val="16"/>
        </w:rPr>
        <w:t>&gt;</w:t>
      </w:r>
    </w:p>
    <w:p w14:paraId="46087576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(</w:t>
      </w:r>
    </w:p>
    <w:p w14:paraId="4D8F1BB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 FILE_SET_ID                 VARCHAR2(30) -- Mandatory for Maximise </w:t>
      </w:r>
    </w:p>
    <w:p w14:paraId="06261764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,MIGRATION_SET_ID            NUMBER       -- Mandatory for Maximise </w:t>
      </w:r>
    </w:p>
    <w:p w14:paraId="7E5C12B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,MIGRATION_SET_NAME          VARCHAR2(100) -- Mandatory for Maximise </w:t>
      </w:r>
    </w:p>
    <w:p w14:paraId="2D4804C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,MIGRATION_STATUS            VARCHAR2(50) -- Mandatory for Maximise </w:t>
      </w:r>
    </w:p>
    <w:p w14:paraId="3EECF70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--All FBDI Columns should be defined</w:t>
      </w:r>
    </w:p>
    <w:p w14:paraId="23CD971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);</w:t>
      </w:r>
    </w:p>
    <w:p w14:paraId="212B2FF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10DCF1CD" w14:textId="61773CB5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073506BD" w14:textId="77777777" w:rsidR="00DB0CAA" w:rsidRPr="00DB0CAA" w:rsidRDefault="00DB0CAA" w:rsidP="00DB0CAA">
      <w:pPr>
        <w:rPr>
          <w:b/>
          <w:bCs/>
        </w:rPr>
      </w:pPr>
    </w:p>
    <w:p w14:paraId="18503C28" w14:textId="685C5675" w:rsidR="00DB0CAA" w:rsidRPr="00A5613F" w:rsidRDefault="00A5613F" w:rsidP="00DB0CAA">
      <w:pPr>
        <w:rPr>
          <w:b/>
          <w:bCs/>
          <w:sz w:val="28"/>
          <w:szCs w:val="28"/>
        </w:rPr>
      </w:pPr>
      <w:r w:rsidRPr="00A5613F">
        <w:rPr>
          <w:b/>
          <w:bCs/>
          <w:sz w:val="28"/>
          <w:szCs w:val="28"/>
        </w:rPr>
        <w:t>Create Grants to Tables</w:t>
      </w:r>
    </w:p>
    <w:p w14:paraId="5920868C" w14:textId="6E878E9E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4FD695A8" w14:textId="77777777" w:rsidR="00DB0CAA" w:rsidRPr="00795AE7" w:rsidRDefault="00DB0CAA" w:rsidP="00795AE7">
      <w:pPr>
        <w:spacing w:after="0" w:line="240" w:lineRule="auto"/>
        <w:rPr>
          <w:b/>
          <w:bCs/>
          <w:sz w:val="16"/>
          <w:szCs w:val="16"/>
        </w:rPr>
      </w:pPr>
      <w:r w:rsidRPr="00795AE7">
        <w:rPr>
          <w:b/>
          <w:bCs/>
          <w:sz w:val="16"/>
          <w:szCs w:val="16"/>
        </w:rPr>
        <w:t>--GRANTS And SYNONYM</w:t>
      </w:r>
    </w:p>
    <w:p w14:paraId="76381DFA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Grant all on XXMX_STG.&lt;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r w:rsidRPr="00795AE7">
        <w:rPr>
          <w:sz w:val="16"/>
          <w:szCs w:val="16"/>
        </w:rPr>
        <w:t>&gt; to XXMX_CORE;</w:t>
      </w:r>
    </w:p>
    <w:p w14:paraId="61E2F8C1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Grant all on XXMX_XFM.&lt;</w:t>
      </w:r>
      <w:proofErr w:type="spellStart"/>
      <w:r w:rsidRPr="00795AE7">
        <w:rPr>
          <w:sz w:val="16"/>
          <w:szCs w:val="16"/>
        </w:rPr>
        <w:t>Transformation_table_name</w:t>
      </w:r>
      <w:proofErr w:type="spellEnd"/>
      <w:r w:rsidRPr="00795AE7">
        <w:rPr>
          <w:sz w:val="16"/>
          <w:szCs w:val="16"/>
        </w:rPr>
        <w:t>&gt; to XXMX_</w:t>
      </w:r>
      <w:proofErr w:type="gramStart"/>
      <w:r w:rsidRPr="00795AE7">
        <w:rPr>
          <w:sz w:val="16"/>
          <w:szCs w:val="16"/>
        </w:rPr>
        <w:t>CORE;</w:t>
      </w:r>
      <w:proofErr w:type="gramEnd"/>
    </w:p>
    <w:p w14:paraId="5B6DE48B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21E59FEF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Create Synonym XXMX_CORE.&lt;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r w:rsidRPr="00795AE7">
        <w:rPr>
          <w:sz w:val="16"/>
          <w:szCs w:val="16"/>
        </w:rPr>
        <w:t>&gt; for XXMX_STG.&lt;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proofErr w:type="gramStart"/>
      <w:r w:rsidRPr="00795AE7">
        <w:rPr>
          <w:sz w:val="16"/>
          <w:szCs w:val="16"/>
        </w:rPr>
        <w:t>&gt;;</w:t>
      </w:r>
      <w:proofErr w:type="gramEnd"/>
    </w:p>
    <w:p w14:paraId="01355BD6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Create Synonym XXMX_CORE.&lt;</w:t>
      </w:r>
      <w:proofErr w:type="spellStart"/>
      <w:r w:rsidRPr="00795AE7">
        <w:rPr>
          <w:sz w:val="16"/>
          <w:szCs w:val="16"/>
        </w:rPr>
        <w:t>Transformation_table_name</w:t>
      </w:r>
      <w:proofErr w:type="spellEnd"/>
      <w:r w:rsidRPr="00795AE7">
        <w:rPr>
          <w:sz w:val="16"/>
          <w:szCs w:val="16"/>
        </w:rPr>
        <w:t>&gt; for XXMX_XFM.&lt;</w:t>
      </w:r>
      <w:proofErr w:type="spellStart"/>
      <w:r w:rsidRPr="00795AE7">
        <w:rPr>
          <w:sz w:val="16"/>
          <w:szCs w:val="16"/>
        </w:rPr>
        <w:t>Transformation_table_name</w:t>
      </w:r>
      <w:proofErr w:type="spellEnd"/>
      <w:proofErr w:type="gramStart"/>
      <w:r w:rsidRPr="00795AE7">
        <w:rPr>
          <w:sz w:val="16"/>
          <w:szCs w:val="16"/>
        </w:rPr>
        <w:t>&gt;;</w:t>
      </w:r>
      <w:proofErr w:type="gramEnd"/>
    </w:p>
    <w:p w14:paraId="7710C335" w14:textId="5B70ADA4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0738BFAE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124BCDDB" w14:textId="504D5D80" w:rsidR="00DB0CAA" w:rsidRDefault="00DB0CAA" w:rsidP="00DB0CAA">
      <w:pPr>
        <w:rPr>
          <w:b/>
          <w:bCs/>
        </w:rPr>
      </w:pPr>
    </w:p>
    <w:p w14:paraId="4308DFBA" w14:textId="34E1E328" w:rsidR="00A5613F" w:rsidRPr="00A5613F" w:rsidRDefault="00A5613F" w:rsidP="00DB0CAA">
      <w:pPr>
        <w:rPr>
          <w:b/>
          <w:bCs/>
          <w:sz w:val="28"/>
          <w:szCs w:val="28"/>
        </w:rPr>
      </w:pPr>
      <w:r w:rsidRPr="00A5613F">
        <w:rPr>
          <w:b/>
          <w:bCs/>
          <w:sz w:val="28"/>
          <w:szCs w:val="28"/>
        </w:rPr>
        <w:t>Create Archive scripts for Stage and Transformation</w:t>
      </w:r>
    </w:p>
    <w:p w14:paraId="271E1BFA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64AB741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7ADF5421" w14:textId="07448613" w:rsidR="00DB0CAA" w:rsidRPr="00795AE7" w:rsidRDefault="00DB0CAA" w:rsidP="00795AE7">
      <w:pPr>
        <w:spacing w:after="0" w:line="240" w:lineRule="auto"/>
        <w:rPr>
          <w:b/>
          <w:bCs/>
          <w:sz w:val="16"/>
          <w:szCs w:val="16"/>
        </w:rPr>
      </w:pPr>
      <w:r w:rsidRPr="00795AE7">
        <w:rPr>
          <w:b/>
          <w:bCs/>
          <w:sz w:val="16"/>
          <w:szCs w:val="16"/>
        </w:rPr>
        <w:t xml:space="preserve"> Create Archive Script</w:t>
      </w:r>
    </w:p>
    <w:p w14:paraId="028EFB66" w14:textId="692ADDEE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 No parameters needed to execute the script</w:t>
      </w:r>
    </w:p>
    <w:p w14:paraId="4F57B62A" w14:textId="72F438AE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588CB65C" w14:textId="595483BB" w:rsidR="00DB0CAA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object w:dxaOrig="1508" w:dyaOrig="984" w14:anchorId="63D71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7" o:title=""/>
          </v:shape>
          <o:OLEObject Type="Embed" ProgID="Package" ShapeID="_x0000_i1025" DrawAspect="Icon" ObjectID="_1755611006" r:id="rId8"/>
        </w:object>
      </w:r>
    </w:p>
    <w:p w14:paraId="093EDE33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2999B844" w14:textId="49F29B95" w:rsidR="00795AE7" w:rsidRDefault="00795AE7" w:rsidP="00795AE7">
      <w:pPr>
        <w:spacing w:after="0" w:line="240" w:lineRule="auto"/>
        <w:rPr>
          <w:sz w:val="16"/>
          <w:szCs w:val="16"/>
        </w:rPr>
      </w:pPr>
    </w:p>
    <w:p w14:paraId="7B478D99" w14:textId="03102B0F" w:rsidR="00A5613F" w:rsidRDefault="00A5613F" w:rsidP="00795AE7">
      <w:pPr>
        <w:spacing w:after="0" w:line="240" w:lineRule="auto"/>
        <w:rPr>
          <w:sz w:val="16"/>
          <w:szCs w:val="16"/>
        </w:rPr>
      </w:pPr>
    </w:p>
    <w:p w14:paraId="14C9F977" w14:textId="5231C959" w:rsidR="00A5613F" w:rsidRPr="00A5613F" w:rsidRDefault="00A5613F" w:rsidP="00A5613F">
      <w:pPr>
        <w:rPr>
          <w:b/>
          <w:bCs/>
          <w:sz w:val="28"/>
          <w:szCs w:val="28"/>
        </w:rPr>
      </w:pPr>
      <w:r w:rsidRPr="00A5613F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Metadata Entries</w:t>
      </w:r>
    </w:p>
    <w:p w14:paraId="46360D5A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4F752613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2B5F3246" w14:textId="7FB72212" w:rsidR="00DB0CAA" w:rsidRPr="00795AE7" w:rsidRDefault="00DB0CAA" w:rsidP="00795AE7">
      <w:pPr>
        <w:spacing w:after="0" w:line="240" w:lineRule="auto"/>
        <w:rPr>
          <w:b/>
          <w:bCs/>
          <w:sz w:val="16"/>
          <w:szCs w:val="16"/>
        </w:rPr>
      </w:pPr>
      <w:r w:rsidRPr="00795AE7">
        <w:rPr>
          <w:b/>
          <w:bCs/>
          <w:sz w:val="16"/>
          <w:szCs w:val="16"/>
        </w:rPr>
        <w:t xml:space="preserve"> </w:t>
      </w:r>
      <w:r w:rsidR="00795AE7" w:rsidRPr="00795AE7">
        <w:rPr>
          <w:b/>
          <w:bCs/>
          <w:sz w:val="16"/>
          <w:szCs w:val="16"/>
        </w:rPr>
        <w:t xml:space="preserve">Metadata </w:t>
      </w:r>
      <w:r w:rsidRPr="00795AE7">
        <w:rPr>
          <w:b/>
          <w:bCs/>
          <w:sz w:val="16"/>
          <w:szCs w:val="16"/>
        </w:rPr>
        <w:t xml:space="preserve"> Configuration </w:t>
      </w:r>
    </w:p>
    <w:p w14:paraId="7E187414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SELECT BUSINESS_ENTITY_SEQ FROM XXMX_MIGRATION_METADATA ORDER BY BUSINESS_ENTITY_SEQ DESC; -- to get the next number for </w:t>
      </w:r>
      <w:proofErr w:type="spellStart"/>
      <w:r w:rsidRPr="00795AE7">
        <w:rPr>
          <w:sz w:val="16"/>
          <w:szCs w:val="16"/>
        </w:rPr>
        <w:t>Metadata_tables</w:t>
      </w:r>
      <w:proofErr w:type="spellEnd"/>
      <w:r w:rsidRPr="00795AE7">
        <w:rPr>
          <w:sz w:val="16"/>
          <w:szCs w:val="16"/>
        </w:rPr>
        <w:t>.</w:t>
      </w:r>
    </w:p>
    <w:p w14:paraId="0B2A1C81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7513460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lastRenderedPageBreak/>
        <w:t>SELECT * FROM XXMX_MIGRATION_METADATA ORDER BY 1 DESC;</w:t>
      </w:r>
    </w:p>
    <w:p w14:paraId="7F715DD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3B2AEED5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--Populate </w:t>
      </w:r>
      <w:proofErr w:type="spellStart"/>
      <w:r w:rsidRPr="00795AE7">
        <w:rPr>
          <w:sz w:val="16"/>
          <w:szCs w:val="16"/>
        </w:rPr>
        <w:t>Metadata_tables</w:t>
      </w:r>
      <w:proofErr w:type="spellEnd"/>
      <w:r w:rsidRPr="00795AE7">
        <w:rPr>
          <w:sz w:val="16"/>
          <w:szCs w:val="16"/>
        </w:rPr>
        <w:t>.</w:t>
      </w:r>
    </w:p>
    <w:p w14:paraId="55A6002C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INSERT INTO xxmx_migration_metadata</w:t>
      </w:r>
    </w:p>
    <w:p w14:paraId="5C6186C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VALUES</w:t>
      </w:r>
    </w:p>
    <w:p w14:paraId="247D591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(XXMX_MIGRATION_METADATA_IDS_S.nextval,&lt;application_suite&gt;,&lt;application&gt;,&lt;Maximum business_entity_seq+1&gt;</w:t>
      </w:r>
    </w:p>
    <w:p w14:paraId="15620580" w14:textId="6AA9B9FC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,&lt;business_entity&gt;,'1',&lt;Sub_entity&gt;,</w:t>
      </w:r>
      <w:r w:rsidR="00A5613F">
        <w:rPr>
          <w:sz w:val="16"/>
          <w:szCs w:val="16"/>
        </w:rPr>
        <w:t xml:space="preserve">&lt;Extract Package Name&gt; </w:t>
      </w:r>
      <w:r w:rsidRPr="00795AE7">
        <w:rPr>
          <w:sz w:val="16"/>
          <w:szCs w:val="16"/>
        </w:rPr>
        <w:t>,NULL,</w:t>
      </w:r>
      <w:r w:rsidR="00A5613F">
        <w:rPr>
          <w:sz w:val="16"/>
          <w:szCs w:val="16"/>
        </w:rPr>
        <w:t xml:space="preserve">&lt;Extract Procedure Name&gt; </w:t>
      </w:r>
      <w:r w:rsidRPr="00795AE7">
        <w:rPr>
          <w:sz w:val="16"/>
          <w:szCs w:val="16"/>
        </w:rPr>
        <w:t>,&lt;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r w:rsidRPr="00795AE7">
        <w:rPr>
          <w:sz w:val="16"/>
          <w:szCs w:val="16"/>
        </w:rPr>
        <w:t>&gt;,NULL,NULL,&lt;</w:t>
      </w:r>
      <w:proofErr w:type="spellStart"/>
      <w:r w:rsidRPr="00795AE7">
        <w:rPr>
          <w:sz w:val="16"/>
          <w:szCs w:val="16"/>
        </w:rPr>
        <w:t>Transformation_table_name</w:t>
      </w:r>
      <w:proofErr w:type="spellEnd"/>
      <w:r w:rsidRPr="00795AE7">
        <w:rPr>
          <w:sz w:val="16"/>
          <w:szCs w:val="16"/>
        </w:rPr>
        <w:t>&gt;,</w:t>
      </w:r>
      <w:r w:rsidR="00A5613F">
        <w:rPr>
          <w:sz w:val="16"/>
          <w:szCs w:val="16"/>
        </w:rPr>
        <w:t xml:space="preserve"> </w:t>
      </w:r>
      <w:proofErr w:type="spellStart"/>
      <w:r w:rsidRPr="00795AE7">
        <w:rPr>
          <w:sz w:val="16"/>
          <w:szCs w:val="16"/>
        </w:rPr>
        <w:t>null,null,null</w:t>
      </w:r>
      <w:proofErr w:type="spellEnd"/>
      <w:r w:rsidRPr="00795AE7">
        <w:rPr>
          <w:sz w:val="16"/>
          <w:szCs w:val="16"/>
        </w:rPr>
        <w:t>,</w:t>
      </w:r>
      <w:r w:rsidRPr="00A5613F">
        <w:rPr>
          <w:i/>
          <w:iCs/>
          <w:sz w:val="16"/>
          <w:szCs w:val="16"/>
        </w:rPr>
        <w:t>&lt;</w:t>
      </w:r>
      <w:proofErr w:type="spellStart"/>
      <w:r w:rsidRPr="00A5613F">
        <w:rPr>
          <w:i/>
          <w:iCs/>
          <w:sz w:val="16"/>
          <w:szCs w:val="16"/>
        </w:rPr>
        <w:t>FBDIFilename</w:t>
      </w:r>
      <w:proofErr w:type="spellEnd"/>
      <w:r w:rsidRPr="00A5613F">
        <w:rPr>
          <w:i/>
          <w:iCs/>
          <w:sz w:val="16"/>
          <w:szCs w:val="16"/>
        </w:rPr>
        <w:t xml:space="preserve">- </w:t>
      </w:r>
      <w:proofErr w:type="spellStart"/>
      <w:r w:rsidRPr="00A5613F">
        <w:rPr>
          <w:i/>
          <w:iCs/>
          <w:sz w:val="16"/>
          <w:szCs w:val="16"/>
        </w:rPr>
        <w:t>csvfilename</w:t>
      </w:r>
      <w:proofErr w:type="spellEnd"/>
      <w:r w:rsidRPr="00A5613F">
        <w:rPr>
          <w:i/>
          <w:iCs/>
          <w:sz w:val="16"/>
          <w:szCs w:val="16"/>
        </w:rPr>
        <w:t>&gt;,</w:t>
      </w:r>
      <w:r w:rsidRPr="00795AE7">
        <w:rPr>
          <w:sz w:val="16"/>
          <w:szCs w:val="16"/>
        </w:rPr>
        <w:t>'csv',1,'Y',NULL,NULL</w:t>
      </w:r>
      <w:proofErr w:type="gramStart"/>
      <w:r w:rsidRPr="00795AE7">
        <w:rPr>
          <w:sz w:val="16"/>
          <w:szCs w:val="16"/>
        </w:rPr>
        <w:t>);</w:t>
      </w:r>
      <w:proofErr w:type="gramEnd"/>
    </w:p>
    <w:p w14:paraId="6C79B04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136C772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4300C09F" w14:textId="1B387D47" w:rsidR="00DB0CAA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3F52D1EC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612ABAF2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</w:p>
    <w:p w14:paraId="33C98CD3" w14:textId="562C5AC9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617EB66F" w14:textId="4A280EE5" w:rsidR="00A5613F" w:rsidRPr="00A5613F" w:rsidRDefault="00A5613F" w:rsidP="00A5613F">
      <w:pPr>
        <w:rPr>
          <w:b/>
          <w:bCs/>
          <w:sz w:val="28"/>
          <w:szCs w:val="28"/>
        </w:rPr>
      </w:pPr>
      <w:r w:rsidRPr="00A5613F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Data Dictionary Entries</w:t>
      </w:r>
    </w:p>
    <w:p w14:paraId="61F12865" w14:textId="6734C8D0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0FC9DA39" w14:textId="2C0EADA3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-- Populate Data </w:t>
      </w:r>
      <w:r w:rsidR="00A5613F" w:rsidRPr="00A5613F">
        <w:rPr>
          <w:sz w:val="16"/>
          <w:szCs w:val="16"/>
        </w:rPr>
        <w:t>Dictionary</w:t>
      </w:r>
      <w:r w:rsidR="00A5613F">
        <w:rPr>
          <w:b/>
          <w:bCs/>
          <w:sz w:val="28"/>
          <w:szCs w:val="28"/>
        </w:rPr>
        <w:t xml:space="preserve"> </w:t>
      </w:r>
      <w:r w:rsidRPr="00795AE7">
        <w:rPr>
          <w:sz w:val="16"/>
          <w:szCs w:val="16"/>
        </w:rPr>
        <w:t>tables - Mandatory for new business_entity</w:t>
      </w:r>
    </w:p>
    <w:p w14:paraId="4DC584B6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 Execute it in same order first xfm_populate and then stg_populate scripts.</w:t>
      </w:r>
    </w:p>
    <w:p w14:paraId="2D81295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4F1AAAD1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DECLARE</w:t>
      </w:r>
    </w:p>
    <w:p w14:paraId="4D17FC13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2C2E512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pv_o_ReturnStatus VARCHAR2(3000);</w:t>
      </w:r>
    </w:p>
    <w:p w14:paraId="07ECF0E3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BEGIN</w:t>
      </w:r>
    </w:p>
    <w:p w14:paraId="27E1D729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1E07F732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xxmx_dynamic_sql_pkg.xfm_populate</w:t>
      </w:r>
      <w:proofErr w:type="spellEnd"/>
      <w:r w:rsidRPr="00795AE7">
        <w:rPr>
          <w:sz w:val="16"/>
          <w:szCs w:val="16"/>
        </w:rPr>
        <w:t>(</w:t>
      </w:r>
    </w:p>
    <w:p w14:paraId="32A2EE9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pt_i_ApplicationSuite</w:t>
      </w:r>
      <w:proofErr w:type="spellEnd"/>
      <w:r w:rsidRPr="00795AE7">
        <w:rPr>
          <w:sz w:val="16"/>
          <w:szCs w:val="16"/>
        </w:rPr>
        <w:t>=&gt;&lt;</w:t>
      </w:r>
      <w:proofErr w:type="spellStart"/>
      <w:r w:rsidRPr="00795AE7">
        <w:rPr>
          <w:sz w:val="16"/>
          <w:szCs w:val="16"/>
        </w:rPr>
        <w:t>application_suite</w:t>
      </w:r>
      <w:proofErr w:type="spellEnd"/>
      <w:r w:rsidRPr="00795AE7">
        <w:rPr>
          <w:sz w:val="16"/>
          <w:szCs w:val="16"/>
        </w:rPr>
        <w:t>&gt;,</w:t>
      </w:r>
    </w:p>
    <w:p w14:paraId="2FA7DDE4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</w:t>
      </w:r>
      <w:proofErr w:type="spellEnd"/>
      <w:r w:rsidRPr="00795AE7">
        <w:rPr>
          <w:sz w:val="16"/>
          <w:szCs w:val="16"/>
        </w:rPr>
        <w:t>=&gt; &lt;application&gt;,</w:t>
      </w:r>
    </w:p>
    <w:p w14:paraId="55F82ECC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pt_i_BusinessEntity</w:t>
      </w:r>
      <w:proofErr w:type="spellEnd"/>
      <w:r w:rsidRPr="00795AE7">
        <w:rPr>
          <w:sz w:val="16"/>
          <w:szCs w:val="16"/>
        </w:rPr>
        <w:t>=&gt; &lt;</w:t>
      </w:r>
      <w:proofErr w:type="spellStart"/>
      <w:r w:rsidRPr="00795AE7">
        <w:rPr>
          <w:sz w:val="16"/>
          <w:szCs w:val="16"/>
        </w:rPr>
        <w:t>business_entity</w:t>
      </w:r>
      <w:proofErr w:type="spellEnd"/>
      <w:r w:rsidRPr="00795AE7">
        <w:rPr>
          <w:sz w:val="16"/>
          <w:szCs w:val="16"/>
        </w:rPr>
        <w:t>&gt;,</w:t>
      </w:r>
    </w:p>
    <w:p w14:paraId="2D282014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pt_i_SubEntity=&gt; &lt;sub_entity&gt;,</w:t>
      </w:r>
    </w:p>
    <w:p w14:paraId="77635C2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pt_fusion_template_name</w:t>
      </w:r>
      <w:proofErr w:type="spellEnd"/>
      <w:r w:rsidRPr="00795AE7">
        <w:rPr>
          <w:sz w:val="16"/>
          <w:szCs w:val="16"/>
        </w:rPr>
        <w:t>=&gt; &lt;</w:t>
      </w:r>
      <w:proofErr w:type="spellStart"/>
      <w:r w:rsidRPr="00795AE7">
        <w:rPr>
          <w:sz w:val="16"/>
          <w:szCs w:val="16"/>
        </w:rPr>
        <w:t>FBDIFilename</w:t>
      </w:r>
      <w:proofErr w:type="spellEnd"/>
      <w:r w:rsidRPr="00795AE7">
        <w:rPr>
          <w:sz w:val="16"/>
          <w:szCs w:val="16"/>
        </w:rPr>
        <w:t xml:space="preserve">- </w:t>
      </w:r>
      <w:proofErr w:type="spellStart"/>
      <w:r w:rsidRPr="00795AE7">
        <w:rPr>
          <w:sz w:val="16"/>
          <w:szCs w:val="16"/>
        </w:rPr>
        <w:t>csvfilename</w:t>
      </w:r>
      <w:proofErr w:type="spellEnd"/>
      <w:r w:rsidRPr="00795AE7">
        <w:rPr>
          <w:sz w:val="16"/>
          <w:szCs w:val="16"/>
        </w:rPr>
        <w:t>&gt;.csv, -- With extension</w:t>
      </w:r>
    </w:p>
    <w:p w14:paraId="39D4446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pt_fusion_template_sheet_name</w:t>
      </w:r>
      <w:proofErr w:type="spellEnd"/>
      <w:r w:rsidRPr="00795AE7">
        <w:rPr>
          <w:sz w:val="16"/>
          <w:szCs w:val="16"/>
        </w:rPr>
        <w:t xml:space="preserve"> =&gt; </w:t>
      </w:r>
      <w:proofErr w:type="spellStart"/>
      <w:r w:rsidRPr="00795AE7">
        <w:rPr>
          <w:sz w:val="16"/>
          <w:szCs w:val="16"/>
        </w:rPr>
        <w:t>FBDIFilename</w:t>
      </w:r>
      <w:proofErr w:type="spellEnd"/>
      <w:r w:rsidRPr="00795AE7">
        <w:rPr>
          <w:sz w:val="16"/>
          <w:szCs w:val="16"/>
        </w:rPr>
        <w:t xml:space="preserve">- </w:t>
      </w:r>
      <w:proofErr w:type="spellStart"/>
      <w:r w:rsidRPr="00795AE7">
        <w:rPr>
          <w:sz w:val="16"/>
          <w:szCs w:val="16"/>
        </w:rPr>
        <w:t>csvfilename</w:t>
      </w:r>
      <w:proofErr w:type="spellEnd"/>
      <w:r w:rsidRPr="00795AE7">
        <w:rPr>
          <w:sz w:val="16"/>
          <w:szCs w:val="16"/>
        </w:rPr>
        <w:t>, -- without extension</w:t>
      </w:r>
    </w:p>
    <w:p w14:paraId="1F50E848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pt_fusion_template_sheet_order</w:t>
      </w:r>
      <w:proofErr w:type="spellEnd"/>
      <w:r w:rsidRPr="00795AE7">
        <w:rPr>
          <w:sz w:val="16"/>
          <w:szCs w:val="16"/>
        </w:rPr>
        <w:t>=&gt;1,</w:t>
      </w:r>
    </w:p>
    <w:p w14:paraId="7DEBC2DB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pv_o_ReturnStatus=&gt; pv_o_ReturnStatus);</w:t>
      </w:r>
    </w:p>
    <w:p w14:paraId="589F4E4F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728C053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gramStart"/>
      <w:r w:rsidRPr="00795AE7">
        <w:rPr>
          <w:sz w:val="16"/>
          <w:szCs w:val="16"/>
        </w:rPr>
        <w:t>END ;</w:t>
      </w:r>
      <w:proofErr w:type="gramEnd"/>
    </w:p>
    <w:p w14:paraId="00AFF023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/</w:t>
      </w:r>
    </w:p>
    <w:p w14:paraId="789C1F31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50778122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0A381243" w14:textId="1D4BA7EB" w:rsidR="00DB0CAA" w:rsidRPr="00795AE7" w:rsidRDefault="00114064" w:rsidP="00795A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--</w:t>
      </w:r>
    </w:p>
    <w:p w14:paraId="24215288" w14:textId="0A90FA56" w:rsidR="00DB0CAA" w:rsidRPr="00795AE7" w:rsidRDefault="00114064" w:rsidP="00795A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--</w:t>
      </w:r>
    </w:p>
    <w:p w14:paraId="13A1E466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093F635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5FD2B7A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DECLARE</w:t>
      </w:r>
    </w:p>
    <w:p w14:paraId="31DD5518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13164D1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pv_o_ReturnStatus VARCHAR2(3000);</w:t>
      </w:r>
    </w:p>
    <w:p w14:paraId="599931B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BEGIN</w:t>
      </w:r>
    </w:p>
    <w:p w14:paraId="6516288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1E1EA3F5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xxmx_dynamic_sql_pkg.stg_populate</w:t>
      </w:r>
      <w:proofErr w:type="spellEnd"/>
      <w:r w:rsidRPr="00795AE7">
        <w:rPr>
          <w:sz w:val="16"/>
          <w:szCs w:val="16"/>
        </w:rPr>
        <w:t>(</w:t>
      </w:r>
    </w:p>
    <w:p w14:paraId="1884B5B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pt_i_ApplicationSuite</w:t>
      </w:r>
      <w:proofErr w:type="spellEnd"/>
      <w:r w:rsidRPr="00795AE7">
        <w:rPr>
          <w:sz w:val="16"/>
          <w:szCs w:val="16"/>
        </w:rPr>
        <w:t>=&gt;&lt;</w:t>
      </w:r>
      <w:proofErr w:type="spellStart"/>
      <w:r w:rsidRPr="00795AE7">
        <w:rPr>
          <w:sz w:val="16"/>
          <w:szCs w:val="16"/>
        </w:rPr>
        <w:t>application_suite</w:t>
      </w:r>
      <w:proofErr w:type="spellEnd"/>
      <w:r w:rsidRPr="00795AE7">
        <w:rPr>
          <w:sz w:val="16"/>
          <w:szCs w:val="16"/>
        </w:rPr>
        <w:t>&gt;,</w:t>
      </w:r>
    </w:p>
    <w:p w14:paraId="363BDA7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pt_i_Application</w:t>
      </w:r>
      <w:proofErr w:type="spellEnd"/>
      <w:r w:rsidRPr="00795AE7">
        <w:rPr>
          <w:sz w:val="16"/>
          <w:szCs w:val="16"/>
        </w:rPr>
        <w:t>=&gt; &lt;application&gt;,</w:t>
      </w:r>
    </w:p>
    <w:p w14:paraId="3137D3E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pt_i_BusinessEntity</w:t>
      </w:r>
      <w:proofErr w:type="spellEnd"/>
      <w:r w:rsidRPr="00795AE7">
        <w:rPr>
          <w:sz w:val="16"/>
          <w:szCs w:val="16"/>
        </w:rPr>
        <w:t>=&gt; &lt;</w:t>
      </w:r>
      <w:proofErr w:type="spellStart"/>
      <w:r w:rsidRPr="00795AE7">
        <w:rPr>
          <w:sz w:val="16"/>
          <w:szCs w:val="16"/>
        </w:rPr>
        <w:t>business_entity</w:t>
      </w:r>
      <w:proofErr w:type="spellEnd"/>
      <w:r w:rsidRPr="00795AE7">
        <w:rPr>
          <w:sz w:val="16"/>
          <w:szCs w:val="16"/>
        </w:rPr>
        <w:t>&gt;,</w:t>
      </w:r>
    </w:p>
    <w:p w14:paraId="45CA11C0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pt_i_SubEntity=&gt; &lt;sub_entity&gt;,</w:t>
      </w:r>
    </w:p>
    <w:p w14:paraId="7417C6BE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pt_import_data_file_name</w:t>
      </w:r>
      <w:proofErr w:type="spellEnd"/>
      <w:r w:rsidRPr="00795AE7">
        <w:rPr>
          <w:sz w:val="16"/>
          <w:szCs w:val="16"/>
        </w:rPr>
        <w:t xml:space="preserve"> =&gt; 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r w:rsidRPr="00795AE7">
        <w:rPr>
          <w:sz w:val="16"/>
          <w:szCs w:val="16"/>
        </w:rPr>
        <w:t>&gt;.csv,</w:t>
      </w:r>
    </w:p>
    <w:p w14:paraId="4F30589D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pt_control_file_name</w:t>
      </w:r>
      <w:proofErr w:type="spellEnd"/>
      <w:r w:rsidRPr="00795AE7">
        <w:rPr>
          <w:sz w:val="16"/>
          <w:szCs w:val="16"/>
        </w:rPr>
        <w:t xml:space="preserve"> =&gt; &lt;</w:t>
      </w:r>
      <w:proofErr w:type="spellStart"/>
      <w:r w:rsidRPr="00795AE7">
        <w:rPr>
          <w:sz w:val="16"/>
          <w:szCs w:val="16"/>
        </w:rPr>
        <w:t>Staging_table_name</w:t>
      </w:r>
      <w:proofErr w:type="spellEnd"/>
      <w:r w:rsidRPr="00795AE7">
        <w:rPr>
          <w:sz w:val="16"/>
          <w:szCs w:val="16"/>
        </w:rPr>
        <w:t>&gt;.ctl,</w:t>
      </w:r>
    </w:p>
    <w:p w14:paraId="0CC466F7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spellStart"/>
      <w:r w:rsidRPr="00795AE7">
        <w:rPr>
          <w:sz w:val="16"/>
          <w:szCs w:val="16"/>
        </w:rPr>
        <w:t>pt_control_file_delimiter</w:t>
      </w:r>
      <w:proofErr w:type="spellEnd"/>
      <w:r w:rsidRPr="00795AE7">
        <w:rPr>
          <w:sz w:val="16"/>
          <w:szCs w:val="16"/>
        </w:rPr>
        <w:t xml:space="preserve"> =&gt; ',',</w:t>
      </w:r>
    </w:p>
    <w:p w14:paraId="65AEC2BB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pv_o_ReturnStatus=&gt; pv_o_ReturnStatus);</w:t>
      </w:r>
    </w:p>
    <w:p w14:paraId="7C717831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281CDE19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proofErr w:type="gramStart"/>
      <w:r w:rsidRPr="00795AE7">
        <w:rPr>
          <w:sz w:val="16"/>
          <w:szCs w:val="16"/>
        </w:rPr>
        <w:t>END ;</w:t>
      </w:r>
      <w:proofErr w:type="gramEnd"/>
    </w:p>
    <w:p w14:paraId="768126F1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/</w:t>
      </w:r>
    </w:p>
    <w:p w14:paraId="53BFDECA" w14:textId="2C394221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50FA74AA" w14:textId="0D50B17B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Update XXMX_XFM_TABLE_COLUMNS </w:t>
      </w:r>
    </w:p>
    <w:p w14:paraId="46BC10F5" w14:textId="2468DC38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Set Include_in_outbound_file = ‘Y’</w:t>
      </w:r>
    </w:p>
    <w:p w14:paraId="65D5186C" w14:textId="7A75AC79" w:rsidR="00DB0CAA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Where </w:t>
      </w:r>
      <w:proofErr w:type="spellStart"/>
      <w:r w:rsidRPr="00795AE7">
        <w:rPr>
          <w:sz w:val="16"/>
          <w:szCs w:val="16"/>
        </w:rPr>
        <w:t>xfm_Table_id</w:t>
      </w:r>
      <w:proofErr w:type="spellEnd"/>
      <w:r w:rsidRPr="00795AE7">
        <w:rPr>
          <w:sz w:val="16"/>
          <w:szCs w:val="16"/>
        </w:rPr>
        <w:t xml:space="preserve"> = &lt; Table id of the new business entity&gt;</w:t>
      </w:r>
    </w:p>
    <w:p w14:paraId="0F669073" w14:textId="2305AC7B" w:rsidR="00114064" w:rsidRPr="00795AE7" w:rsidRDefault="00114064" w:rsidP="00795A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AND </w:t>
      </w:r>
      <w:proofErr w:type="spellStart"/>
      <w:r>
        <w:rPr>
          <w:sz w:val="16"/>
          <w:szCs w:val="16"/>
        </w:rPr>
        <w:t>Column_name</w:t>
      </w:r>
      <w:proofErr w:type="spellEnd"/>
      <w:r>
        <w:rPr>
          <w:sz w:val="16"/>
          <w:szCs w:val="16"/>
        </w:rPr>
        <w:t xml:space="preserve"> NOT IN ( ‘FILE_SET_ID’,’MIGRATION_SET_ID’,’MIGRATION_SET_NAME’,’MIGRATION_STATUS’</w:t>
      </w:r>
      <w:proofErr w:type="gramStart"/>
      <w:r>
        <w:rPr>
          <w:sz w:val="16"/>
          <w:szCs w:val="16"/>
        </w:rPr>
        <w:t>);</w:t>
      </w:r>
      <w:proofErr w:type="gramEnd"/>
    </w:p>
    <w:p w14:paraId="5E9C8666" w14:textId="35DCF0D0" w:rsidR="00DB0CAA" w:rsidRPr="00795AE7" w:rsidRDefault="00DB0CAA" w:rsidP="00795AE7">
      <w:pPr>
        <w:spacing w:after="0" w:line="240" w:lineRule="auto"/>
        <w:rPr>
          <w:sz w:val="16"/>
          <w:szCs w:val="16"/>
        </w:rPr>
      </w:pPr>
    </w:p>
    <w:p w14:paraId="6321FA5B" w14:textId="56FDA684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 xml:space="preserve">Note: Get table id from XXMX_XFM_TABLES </w:t>
      </w:r>
    </w:p>
    <w:p w14:paraId="26B46EC3" w14:textId="1AD30BA0" w:rsidR="00795AE7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</w:t>
      </w:r>
      <w:r w:rsidR="00795AE7" w:rsidRPr="00795AE7">
        <w:rPr>
          <w:sz w:val="16"/>
          <w:szCs w:val="16"/>
        </w:rPr>
        <w:t>-==================================================================================</w:t>
      </w:r>
    </w:p>
    <w:p w14:paraId="1E6F163A" w14:textId="42470D71" w:rsidR="00795AE7" w:rsidRDefault="00795AE7" w:rsidP="00795AE7">
      <w:pPr>
        <w:spacing w:after="0" w:line="240" w:lineRule="auto"/>
        <w:rPr>
          <w:sz w:val="16"/>
          <w:szCs w:val="16"/>
        </w:rPr>
      </w:pPr>
    </w:p>
    <w:p w14:paraId="2E6F4123" w14:textId="77777777" w:rsidR="00723936" w:rsidRDefault="00723936" w:rsidP="00A5613F">
      <w:pPr>
        <w:rPr>
          <w:b/>
          <w:bCs/>
          <w:sz w:val="28"/>
          <w:szCs w:val="28"/>
        </w:rPr>
      </w:pPr>
    </w:p>
    <w:p w14:paraId="3ADB74A1" w14:textId="12AA6848" w:rsidR="00A5613F" w:rsidRPr="00795AE7" w:rsidRDefault="00A5613F" w:rsidP="00A5613F">
      <w:pPr>
        <w:rPr>
          <w:sz w:val="16"/>
          <w:szCs w:val="16"/>
        </w:rPr>
      </w:pPr>
      <w:r w:rsidRPr="00A5613F">
        <w:rPr>
          <w:b/>
          <w:bCs/>
          <w:sz w:val="28"/>
          <w:szCs w:val="28"/>
        </w:rPr>
        <w:lastRenderedPageBreak/>
        <w:t xml:space="preserve">Create </w:t>
      </w:r>
      <w:r>
        <w:rPr>
          <w:b/>
          <w:bCs/>
          <w:sz w:val="28"/>
          <w:szCs w:val="28"/>
        </w:rPr>
        <w:t>FBDI File Sequence Entries</w:t>
      </w:r>
    </w:p>
    <w:p w14:paraId="3D283824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311C8BD5" w14:textId="2474C119" w:rsidR="00DB0CAA" w:rsidRPr="00795AE7" w:rsidRDefault="00795AE7" w:rsidP="00795A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--</w:t>
      </w:r>
    </w:p>
    <w:p w14:paraId="7F2DAB98" w14:textId="1C4F41EE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Populate the table XXMX_DM_SUBENTITY_FILE_MAP table with the columns in xfm tables , in the same sequence as FBDI Control File.</w:t>
      </w:r>
    </w:p>
    <w:p w14:paraId="600CFD99" w14:textId="77777777" w:rsidR="00DB0CAA" w:rsidRPr="00795AE7" w:rsidRDefault="00DB0CAA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</w:t>
      </w:r>
    </w:p>
    <w:p w14:paraId="67AB9962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26CEA141" w14:textId="7B168D2A" w:rsidR="00DB0CAA" w:rsidRDefault="00DB0CAA" w:rsidP="00795AE7">
      <w:pPr>
        <w:spacing w:after="0" w:line="240" w:lineRule="auto"/>
        <w:rPr>
          <w:sz w:val="16"/>
          <w:szCs w:val="16"/>
        </w:rPr>
      </w:pPr>
    </w:p>
    <w:p w14:paraId="5A2C7FC5" w14:textId="77777777" w:rsidR="00E256ED" w:rsidRDefault="00A5613F" w:rsidP="00A5613F">
      <w:pPr>
        <w:rPr>
          <w:sz w:val="16"/>
          <w:szCs w:val="16"/>
        </w:rPr>
      </w:pPr>
      <w:r w:rsidRPr="00A5613F">
        <w:rPr>
          <w:b/>
          <w:bCs/>
          <w:sz w:val="28"/>
          <w:szCs w:val="28"/>
        </w:rPr>
        <w:t>Integration and VBCS</w:t>
      </w:r>
    </w:p>
    <w:p w14:paraId="26B62626" w14:textId="2CD76FBD" w:rsidR="00795AE7" w:rsidRPr="00795AE7" w:rsidRDefault="00E256ED" w:rsidP="00A5613F">
      <w:pPr>
        <w:rPr>
          <w:sz w:val="16"/>
          <w:szCs w:val="16"/>
        </w:rPr>
      </w:pPr>
      <w:r>
        <w:rPr>
          <w:sz w:val="16"/>
          <w:szCs w:val="16"/>
        </w:rPr>
        <w:t>--</w:t>
      </w:r>
      <w:r w:rsidR="00795AE7" w:rsidRPr="00795AE7">
        <w:rPr>
          <w:sz w:val="16"/>
          <w:szCs w:val="16"/>
        </w:rPr>
        <w:t>==================================================================================</w:t>
      </w:r>
    </w:p>
    <w:p w14:paraId="68A43B41" w14:textId="7E1D7976" w:rsidR="00DB0CAA" w:rsidRDefault="00795AE7" w:rsidP="00795AE7">
      <w:pPr>
        <w:spacing w:after="0" w:line="240" w:lineRule="auto"/>
        <w:rPr>
          <w:b/>
          <w:bCs/>
          <w:sz w:val="16"/>
          <w:szCs w:val="16"/>
        </w:rPr>
      </w:pPr>
      <w:r w:rsidRPr="00795AE7">
        <w:rPr>
          <w:b/>
          <w:bCs/>
          <w:sz w:val="16"/>
          <w:szCs w:val="16"/>
        </w:rPr>
        <w:t>Integration Changes</w:t>
      </w:r>
    </w:p>
    <w:p w14:paraId="04C052AB" w14:textId="61302DA1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</w:p>
    <w:p w14:paraId="10536C95" w14:textId="460185FD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Add new entry in Load and Import integrations by adding a new If loop</w:t>
      </w:r>
    </w:p>
    <w:p w14:paraId="016347C2" w14:textId="1257C224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  <w:r>
        <w:br/>
      </w:r>
      <w:r>
        <w:rPr>
          <w:rFonts w:ascii="Segoe UI" w:hAnsi="Segoe UI" w:cs="Segoe UI"/>
          <w:shd w:val="clear" w:color="auto" w:fill="F7F7F8"/>
        </w:rPr>
        <w:t>INTDM999006 Load FBDI to Interface Table</w:t>
      </w:r>
    </w:p>
    <w:p w14:paraId="09B19587" w14:textId="48064EB6" w:rsidR="00795AE7" w:rsidRDefault="00795AE7" w:rsidP="00795AE7">
      <w:pPr>
        <w:spacing w:after="0" w:line="240" w:lineRule="auto"/>
        <w:rPr>
          <w:rFonts w:ascii="Segoe UI" w:hAnsi="Segoe UI" w:cs="Segoe UI"/>
          <w:shd w:val="clear" w:color="auto" w:fill="F7F7F8"/>
        </w:rPr>
      </w:pPr>
      <w:r>
        <w:br/>
      </w:r>
      <w:r>
        <w:rPr>
          <w:rFonts w:ascii="Segoe UI" w:hAnsi="Segoe UI" w:cs="Segoe UI"/>
          <w:shd w:val="clear" w:color="auto" w:fill="F7F7F8"/>
        </w:rPr>
        <w:t>INTDM999007 DM Run Fusion Import Process</w:t>
      </w:r>
    </w:p>
    <w:p w14:paraId="3506670C" w14:textId="51AC0369" w:rsidR="00795AE7" w:rsidRDefault="00795AE7" w:rsidP="00795AE7">
      <w:pPr>
        <w:spacing w:after="0" w:line="240" w:lineRule="auto"/>
        <w:rPr>
          <w:rFonts w:ascii="Segoe UI" w:hAnsi="Segoe UI" w:cs="Segoe UI"/>
          <w:shd w:val="clear" w:color="auto" w:fill="F7F7F8"/>
        </w:rPr>
      </w:pPr>
    </w:p>
    <w:p w14:paraId="4F0BBAFF" w14:textId="540725B9" w:rsidR="00795AE7" w:rsidRP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  <w:r w:rsidRPr="00795AE7">
        <w:rPr>
          <w:b/>
          <w:bCs/>
          <w:sz w:val="16"/>
          <w:szCs w:val="16"/>
        </w:rPr>
        <w:t xml:space="preserve">Add new entry in VBCS </w:t>
      </w:r>
      <w:proofErr w:type="spellStart"/>
      <w:r>
        <w:rPr>
          <w:b/>
          <w:bCs/>
          <w:sz w:val="16"/>
          <w:szCs w:val="16"/>
        </w:rPr>
        <w:t>BusinessEntity</w:t>
      </w:r>
      <w:proofErr w:type="spellEnd"/>
      <w:r>
        <w:rPr>
          <w:b/>
          <w:bCs/>
          <w:sz w:val="16"/>
          <w:szCs w:val="16"/>
        </w:rPr>
        <w:t xml:space="preserve"> and </w:t>
      </w:r>
      <w:proofErr w:type="spellStart"/>
      <w:r>
        <w:rPr>
          <w:b/>
          <w:bCs/>
          <w:sz w:val="16"/>
          <w:szCs w:val="16"/>
        </w:rPr>
        <w:t>SubEntity</w:t>
      </w:r>
      <w:proofErr w:type="spellEnd"/>
      <w:r>
        <w:rPr>
          <w:b/>
          <w:bCs/>
          <w:sz w:val="16"/>
          <w:szCs w:val="16"/>
        </w:rPr>
        <w:t xml:space="preserve"> </w:t>
      </w:r>
    </w:p>
    <w:p w14:paraId="638EC490" w14:textId="7717C1EB" w:rsidR="00795AE7" w:rsidRDefault="00795AE7" w:rsidP="00795AE7">
      <w:pPr>
        <w:spacing w:after="0" w:line="240" w:lineRule="auto"/>
        <w:rPr>
          <w:rFonts w:ascii="Segoe UI" w:hAnsi="Segoe UI" w:cs="Segoe UI"/>
          <w:shd w:val="clear" w:color="auto" w:fill="F7F7F8"/>
        </w:rPr>
      </w:pPr>
    </w:p>
    <w:p w14:paraId="65774D01" w14:textId="26EA2A56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4516FC2D" wp14:editId="530B8D34">
            <wp:extent cx="5731510" cy="891540"/>
            <wp:effectExtent l="0" t="0" r="254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F4E5" w14:textId="77777777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</w:p>
    <w:p w14:paraId="4F4D4675" w14:textId="6294D9C8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</w:p>
    <w:p w14:paraId="0373C159" w14:textId="5F26E909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34A508A4" wp14:editId="47BFB48C">
            <wp:extent cx="5727700" cy="1098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842D" w14:textId="524E0349" w:rsid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15E0D97E" w14:textId="77777777" w:rsidR="00A5613F" w:rsidRPr="00795AE7" w:rsidRDefault="00A5613F" w:rsidP="00795AE7">
      <w:pPr>
        <w:spacing w:after="0" w:line="240" w:lineRule="auto"/>
        <w:rPr>
          <w:sz w:val="16"/>
          <w:szCs w:val="16"/>
        </w:rPr>
      </w:pPr>
    </w:p>
    <w:p w14:paraId="09D7169E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6994BB01" w14:textId="488D8682" w:rsidR="00795AE7" w:rsidRPr="00A5613F" w:rsidRDefault="00795AE7" w:rsidP="00795AE7">
      <w:pPr>
        <w:spacing w:after="0" w:line="240" w:lineRule="auto"/>
        <w:rPr>
          <w:b/>
          <w:bCs/>
        </w:rPr>
      </w:pPr>
      <w:r w:rsidRPr="00A5613F">
        <w:rPr>
          <w:b/>
          <w:bCs/>
        </w:rPr>
        <w:t xml:space="preserve"> Add Entry in xxmx_dm_ess_job_definitions  for Fusion Import Parameters</w:t>
      </w:r>
    </w:p>
    <w:p w14:paraId="6F49EC69" w14:textId="77777777" w:rsidR="00795AE7" w:rsidRPr="00795AE7" w:rsidRDefault="00795AE7" w:rsidP="00795AE7">
      <w:pPr>
        <w:spacing w:after="0" w:line="240" w:lineRule="auto"/>
        <w:rPr>
          <w:sz w:val="16"/>
          <w:szCs w:val="16"/>
        </w:rPr>
      </w:pPr>
      <w:r w:rsidRPr="00795AE7">
        <w:rPr>
          <w:sz w:val="16"/>
          <w:szCs w:val="16"/>
        </w:rPr>
        <w:t>--==================================================================================</w:t>
      </w:r>
    </w:p>
    <w:p w14:paraId="7198302E" w14:textId="72A7B310" w:rsid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</w:p>
    <w:p w14:paraId="268D5A36" w14:textId="77777777" w:rsidR="00795AE7" w:rsidRPr="00795AE7" w:rsidRDefault="00795AE7" w:rsidP="00795AE7">
      <w:pPr>
        <w:spacing w:after="0" w:line="240" w:lineRule="auto"/>
        <w:rPr>
          <w:b/>
          <w:bCs/>
          <w:sz w:val="16"/>
          <w:szCs w:val="16"/>
        </w:rPr>
      </w:pPr>
    </w:p>
    <w:p w14:paraId="32752F85" w14:textId="54ACC487" w:rsidR="00795AE7" w:rsidRDefault="00795AE7" w:rsidP="00795AE7">
      <w:pPr>
        <w:spacing w:after="0" w:line="240" w:lineRule="auto"/>
        <w:rPr>
          <w:sz w:val="16"/>
          <w:szCs w:val="16"/>
        </w:rPr>
      </w:pPr>
    </w:p>
    <w:p w14:paraId="02FC4643" w14:textId="30D595D4" w:rsidR="00795AE7" w:rsidRDefault="00795AE7" w:rsidP="00795AE7">
      <w:pPr>
        <w:spacing w:after="0" w:line="240" w:lineRule="auto"/>
        <w:rPr>
          <w:sz w:val="16"/>
          <w:szCs w:val="16"/>
        </w:rPr>
      </w:pPr>
    </w:p>
    <w:p w14:paraId="612A1E24" w14:textId="77777777" w:rsidR="00C46ADF" w:rsidRDefault="00723936" w:rsidP="00795A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object w:dxaOrig="1508" w:dyaOrig="984" w14:anchorId="3A651280">
          <v:shape id="_x0000_i1026" type="#_x0000_t75" style="width:75.4pt;height:49.2pt" o:ole="">
            <v:imagedata r:id="rId11" o:title=""/>
          </v:shape>
          <o:OLEObject Type="Embed" ProgID="Package" ShapeID="_x0000_i1026" DrawAspect="Icon" ObjectID="_1755611007" r:id="rId12"/>
        </w:object>
      </w:r>
    </w:p>
    <w:p w14:paraId="6CC2DFF1" w14:textId="77777777" w:rsidR="00C46ADF" w:rsidRDefault="00C46ADF" w:rsidP="00795AE7">
      <w:pPr>
        <w:spacing w:after="0" w:line="240" w:lineRule="auto"/>
        <w:rPr>
          <w:sz w:val="16"/>
          <w:szCs w:val="16"/>
        </w:rPr>
      </w:pPr>
    </w:p>
    <w:p w14:paraId="0CE1A868" w14:textId="27D335C7" w:rsidR="00795AE7" w:rsidRPr="00795AE7" w:rsidRDefault="00723936" w:rsidP="00795AE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object w:dxaOrig="1508" w:dyaOrig="984" w14:anchorId="74E6EAD6">
          <v:shape id="_x0000_i1027" type="#_x0000_t75" style="width:75.4pt;height:49.2pt" o:ole="">
            <v:imagedata r:id="rId13" o:title=""/>
          </v:shape>
          <o:OLEObject Type="Embed" ProgID="Package" ShapeID="_x0000_i1027" DrawAspect="Icon" ObjectID="_1755611008" r:id="rId14"/>
        </w:object>
      </w:r>
    </w:p>
    <w:sectPr w:rsidR="00795AE7" w:rsidRPr="00795AE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02CC" w14:textId="77777777" w:rsidR="006223AE" w:rsidRDefault="006223AE" w:rsidP="00DB0CAA">
      <w:pPr>
        <w:spacing w:after="0" w:line="240" w:lineRule="auto"/>
      </w:pPr>
      <w:r>
        <w:separator/>
      </w:r>
    </w:p>
  </w:endnote>
  <w:endnote w:type="continuationSeparator" w:id="0">
    <w:p w14:paraId="34658DDB" w14:textId="77777777" w:rsidR="006223AE" w:rsidRDefault="006223AE" w:rsidP="00DB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85FD" w14:textId="77777777" w:rsidR="00DB0CAA" w:rsidRDefault="00DB0C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7EC7C8" wp14:editId="08C3263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624E7" w14:textId="77777777" w:rsidR="00DB0CAA" w:rsidRPr="00DB0CAA" w:rsidRDefault="00DB0CA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0C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EC7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1A624E7" w14:textId="77777777" w:rsidR="00DB0CAA" w:rsidRPr="00DB0CAA" w:rsidRDefault="00DB0CA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0C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1CD5" w14:textId="77777777" w:rsidR="00DB0CAA" w:rsidRDefault="00DB0C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9CD3CF" wp14:editId="387673E8">
              <wp:simplePos x="914400" y="100647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4CAD6" w14:textId="77777777" w:rsidR="00DB0CAA" w:rsidRPr="00DB0CAA" w:rsidRDefault="00DB0CA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0C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CD3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3934CAD6" w14:textId="77777777" w:rsidR="00DB0CAA" w:rsidRPr="00DB0CAA" w:rsidRDefault="00DB0CA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0C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49E0" w14:textId="77777777" w:rsidR="00DB0CAA" w:rsidRDefault="00DB0CA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495E9A" wp14:editId="20BF133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762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4FD8B9" w14:textId="77777777" w:rsidR="00DB0CAA" w:rsidRPr="00DB0CAA" w:rsidRDefault="00DB0CA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0C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95E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D4FD8B9" w14:textId="77777777" w:rsidR="00DB0CAA" w:rsidRPr="00DB0CAA" w:rsidRDefault="00DB0CA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0CA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A724" w14:textId="77777777" w:rsidR="006223AE" w:rsidRDefault="006223AE" w:rsidP="00DB0CAA">
      <w:pPr>
        <w:spacing w:after="0" w:line="240" w:lineRule="auto"/>
      </w:pPr>
      <w:r>
        <w:separator/>
      </w:r>
    </w:p>
  </w:footnote>
  <w:footnote w:type="continuationSeparator" w:id="0">
    <w:p w14:paraId="3BDB14E7" w14:textId="77777777" w:rsidR="006223AE" w:rsidRDefault="006223AE" w:rsidP="00DB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474A" w14:textId="77777777" w:rsidR="00DB0CAA" w:rsidRDefault="00DB0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94D6" w14:textId="77777777" w:rsidR="00DB0CAA" w:rsidRDefault="00DB0C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053B" w14:textId="77777777" w:rsidR="00DB0CAA" w:rsidRDefault="00DB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D7F"/>
    <w:multiLevelType w:val="hybridMultilevel"/>
    <w:tmpl w:val="BC1606F6"/>
    <w:lvl w:ilvl="0" w:tplc="81E0DE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5D6"/>
    <w:multiLevelType w:val="hybridMultilevel"/>
    <w:tmpl w:val="E8942E32"/>
    <w:lvl w:ilvl="0" w:tplc="FF3078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26D6D"/>
    <w:multiLevelType w:val="hybridMultilevel"/>
    <w:tmpl w:val="85B29868"/>
    <w:lvl w:ilvl="0" w:tplc="0C522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36962">
    <w:abstractNumId w:val="1"/>
  </w:num>
  <w:num w:numId="2" w16cid:durableId="557742314">
    <w:abstractNumId w:val="2"/>
  </w:num>
  <w:num w:numId="3" w16cid:durableId="14316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tTQ1NzIxtjQ0MLBQ0lEKTi0uzszPAykwrAUA/JZbVCwAAAA="/>
  </w:docVars>
  <w:rsids>
    <w:rsidRoot w:val="00DB0CAA"/>
    <w:rsid w:val="00114064"/>
    <w:rsid w:val="00484E46"/>
    <w:rsid w:val="006223AE"/>
    <w:rsid w:val="00723936"/>
    <w:rsid w:val="00751A2A"/>
    <w:rsid w:val="00795AE7"/>
    <w:rsid w:val="00A5613F"/>
    <w:rsid w:val="00AC62E9"/>
    <w:rsid w:val="00B21DE6"/>
    <w:rsid w:val="00C46ADF"/>
    <w:rsid w:val="00CC3FCF"/>
    <w:rsid w:val="00DB0CAA"/>
    <w:rsid w:val="00E2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AEF204"/>
  <w15:chartTrackingRefBased/>
  <w15:docId w15:val="{39BF771F-107A-4444-BE88-6AD66C88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AA"/>
  </w:style>
  <w:style w:type="paragraph" w:styleId="Footer">
    <w:name w:val="footer"/>
    <w:basedOn w:val="Normal"/>
    <w:link w:val="FooterChar"/>
    <w:uiPriority w:val="99"/>
    <w:unhideWhenUsed/>
    <w:rsid w:val="00DB0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AA"/>
  </w:style>
  <w:style w:type="paragraph" w:styleId="ListParagraph">
    <w:name w:val="List Paragraph"/>
    <w:basedOn w:val="Normal"/>
    <w:uiPriority w:val="34"/>
    <w:qFormat/>
    <w:rsid w:val="00DB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Kanajar</dc:creator>
  <cp:keywords/>
  <dc:description/>
  <cp:lastModifiedBy>Shaik Latheef</cp:lastModifiedBy>
  <cp:revision>8</cp:revision>
  <dcterms:created xsi:type="dcterms:W3CDTF">2023-02-07T04:34:00Z</dcterms:created>
  <dcterms:modified xsi:type="dcterms:W3CDTF">2023-09-07T11:27:00Z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