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291C2" w14:textId="77777777" w:rsidR="00E243DC" w:rsidRDefault="00E243DC" w:rsidP="00E243DC">
      <w:pPr>
        <w:jc w:val="center"/>
        <w:rPr>
          <w:b/>
          <w:bCs/>
        </w:rPr>
      </w:pPr>
      <w:r w:rsidRPr="00652634">
        <w:rPr>
          <w:b/>
          <w:bCs/>
        </w:rPr>
        <w:t xml:space="preserve">CITCO - </w:t>
      </w:r>
      <w:r>
        <w:rPr>
          <w:b/>
          <w:bCs/>
        </w:rPr>
        <w:t xml:space="preserve">Banks &amp; Branches </w:t>
      </w:r>
      <w:r w:rsidRPr="00652634">
        <w:rPr>
          <w:b/>
          <w:bCs/>
        </w:rPr>
        <w:t>Package Change Details</w:t>
      </w:r>
    </w:p>
    <w:p w14:paraId="3FAE702E" w14:textId="43518025" w:rsidR="00E243DC" w:rsidRDefault="00990E50" w:rsidP="00E243DC">
      <w:pPr>
        <w:jc w:val="center"/>
        <w:rPr>
          <w:b/>
          <w:bCs/>
        </w:rPr>
      </w:pPr>
      <w:r>
        <w:rPr>
          <w:b/>
          <w:bCs/>
        </w:rPr>
        <w:t>Package name: XXMX_BANK</w:t>
      </w:r>
      <w:r w:rsidR="008C14CD">
        <w:rPr>
          <w:b/>
          <w:bCs/>
        </w:rPr>
        <w:t>S</w:t>
      </w:r>
      <w:r>
        <w:rPr>
          <w:b/>
          <w:bCs/>
        </w:rPr>
        <w:t>_AND_BRANC</w:t>
      </w:r>
      <w:r w:rsidR="006C2A77">
        <w:rPr>
          <w:b/>
          <w:bCs/>
        </w:rPr>
        <w:t>HES_PKG</w:t>
      </w:r>
    </w:p>
    <w:tbl>
      <w:tblPr>
        <w:tblStyle w:val="TableGrid"/>
        <w:tblW w:w="16053" w:type="dxa"/>
        <w:tblInd w:w="-998" w:type="dxa"/>
        <w:tblLook w:val="04A0" w:firstRow="1" w:lastRow="0" w:firstColumn="1" w:lastColumn="0" w:noHBand="0" w:noVBand="1"/>
      </w:tblPr>
      <w:tblGrid>
        <w:gridCol w:w="616"/>
        <w:gridCol w:w="1953"/>
        <w:gridCol w:w="5736"/>
        <w:gridCol w:w="5931"/>
        <w:gridCol w:w="1817"/>
      </w:tblGrid>
      <w:tr w:rsidR="0026745F" w14:paraId="0006BC5D" w14:textId="77777777" w:rsidTr="003458BB">
        <w:trPr>
          <w:trHeight w:val="477"/>
          <w:tblHeader/>
        </w:trPr>
        <w:tc>
          <w:tcPr>
            <w:tcW w:w="616" w:type="dxa"/>
          </w:tcPr>
          <w:p w14:paraId="2212711A" w14:textId="4CBD65C0" w:rsidR="00E243DC" w:rsidRDefault="00CE2585" w:rsidP="00CE2585">
            <w:pPr>
              <w:rPr>
                <w:b/>
                <w:bCs/>
              </w:rPr>
            </w:pPr>
            <w:r>
              <w:rPr>
                <w:b/>
                <w:bCs/>
              </w:rPr>
              <w:t>S.</w:t>
            </w:r>
            <w:r w:rsidR="00A67139">
              <w:rPr>
                <w:b/>
                <w:bCs/>
              </w:rPr>
              <w:t>no</w:t>
            </w:r>
          </w:p>
        </w:tc>
        <w:tc>
          <w:tcPr>
            <w:tcW w:w="1953" w:type="dxa"/>
          </w:tcPr>
          <w:p w14:paraId="3889A480" w14:textId="77777777" w:rsidR="00E243DC" w:rsidRDefault="00E243DC" w:rsidP="00A67139">
            <w:pPr>
              <w:rPr>
                <w:b/>
                <w:bCs/>
              </w:rPr>
            </w:pPr>
            <w:r>
              <w:rPr>
                <w:b/>
                <w:bCs/>
              </w:rPr>
              <w:t>Procedure</w:t>
            </w:r>
          </w:p>
        </w:tc>
        <w:tc>
          <w:tcPr>
            <w:tcW w:w="5736" w:type="dxa"/>
          </w:tcPr>
          <w:p w14:paraId="137882DE" w14:textId="77777777" w:rsidR="00E243DC" w:rsidRDefault="00E243DC" w:rsidP="00A67139">
            <w:pPr>
              <w:rPr>
                <w:b/>
                <w:bCs/>
              </w:rPr>
            </w:pPr>
            <w:r>
              <w:rPr>
                <w:b/>
                <w:bCs/>
              </w:rPr>
              <w:t>CITCO</w:t>
            </w:r>
          </w:p>
        </w:tc>
        <w:tc>
          <w:tcPr>
            <w:tcW w:w="5931" w:type="dxa"/>
          </w:tcPr>
          <w:p w14:paraId="11413340" w14:textId="77777777" w:rsidR="00E243DC" w:rsidRDefault="00E243DC" w:rsidP="00A67139">
            <w:pPr>
              <w:rPr>
                <w:b/>
                <w:bCs/>
              </w:rPr>
            </w:pPr>
            <w:r>
              <w:rPr>
                <w:b/>
                <w:bCs/>
              </w:rPr>
              <w:t>MAXIMISE</w:t>
            </w:r>
          </w:p>
        </w:tc>
        <w:tc>
          <w:tcPr>
            <w:tcW w:w="1817" w:type="dxa"/>
          </w:tcPr>
          <w:p w14:paraId="0D57E55C" w14:textId="57D0C361" w:rsidR="00E243DC" w:rsidRPr="000F26B4" w:rsidRDefault="00A67139" w:rsidP="00A67139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E243DC" w:rsidRPr="000F26B4">
              <w:rPr>
                <w:b/>
                <w:bCs/>
              </w:rPr>
              <w:t>omments</w:t>
            </w:r>
          </w:p>
        </w:tc>
      </w:tr>
      <w:tr w:rsidR="0026745F" w14:paraId="45699A82" w14:textId="77777777" w:rsidTr="00EC5FB3">
        <w:tc>
          <w:tcPr>
            <w:tcW w:w="616" w:type="dxa"/>
          </w:tcPr>
          <w:p w14:paraId="1D74E945" w14:textId="77777777" w:rsidR="00E243DC" w:rsidRDefault="00E243DC" w:rsidP="004146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1953" w:type="dxa"/>
          </w:tcPr>
          <w:p w14:paraId="75871A6D" w14:textId="3C647D9A" w:rsidR="00167AB8" w:rsidRDefault="00167AB8" w:rsidP="00167AB8">
            <w:proofErr w:type="spellStart"/>
            <w:r w:rsidRPr="00167AB8">
              <w:t>banks_stg</w:t>
            </w:r>
            <w:proofErr w:type="spellEnd"/>
          </w:p>
          <w:p w14:paraId="2925B95C" w14:textId="2838E993" w:rsidR="001F7AC1" w:rsidRDefault="001F7AC1" w:rsidP="00167AB8"/>
        </w:tc>
        <w:tc>
          <w:tcPr>
            <w:tcW w:w="5736" w:type="dxa"/>
          </w:tcPr>
          <w:p w14:paraId="530C81B8" w14:textId="58CD4D65" w:rsidR="00E243DC" w:rsidRDefault="0036521B" w:rsidP="004146F4">
            <w:r>
              <w:t xml:space="preserve">One of the UNION SELECT queries which picked columns from </w:t>
            </w:r>
            <w:proofErr w:type="spellStart"/>
            <w:r>
              <w:t>ce_bank_branches_v@xxmx_extract</w:t>
            </w:r>
            <w:proofErr w:type="spellEnd"/>
            <w:r>
              <w:t xml:space="preserve"> has been commented out in Citco.</w:t>
            </w:r>
          </w:p>
          <w:p w14:paraId="72835ADD" w14:textId="77777777" w:rsidR="0045418E" w:rsidRPr="0036521B" w:rsidRDefault="0045418E" w:rsidP="004146F4"/>
          <w:p w14:paraId="5097AC81" w14:textId="4AB9248C" w:rsidR="00CE5810" w:rsidRDefault="00CE5810" w:rsidP="004146F4">
            <w:pPr>
              <w:rPr>
                <w:b/>
                <w:bCs/>
              </w:rPr>
            </w:pPr>
          </w:p>
          <w:p w14:paraId="76D2FC73" w14:textId="1ACE3FD4" w:rsidR="00CE5810" w:rsidRDefault="00CE5810" w:rsidP="004146F4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5736FDE" wp14:editId="0914944B">
                  <wp:extent cx="3086100" cy="996950"/>
                  <wp:effectExtent l="0" t="0" r="0" b="0"/>
                  <wp:docPr id="13040942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409426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9806" cy="1004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483517" w14:textId="77777777" w:rsidR="002F3EA9" w:rsidRDefault="002F3EA9" w:rsidP="004146F4">
            <w:pPr>
              <w:rPr>
                <w:b/>
                <w:bCs/>
              </w:rPr>
            </w:pPr>
          </w:p>
          <w:p w14:paraId="2BCBD057" w14:textId="77777777" w:rsidR="002F3EA9" w:rsidRDefault="00BB1EAF" w:rsidP="004146F4">
            <w:r>
              <w:t>Query</w:t>
            </w:r>
            <w:r w:rsidR="00737C68">
              <w:t xml:space="preserve"> does not check </w:t>
            </w:r>
            <w:proofErr w:type="spellStart"/>
            <w:r w:rsidR="00737C68">
              <w:t>xxmx_migration</w:t>
            </w:r>
            <w:r w:rsidR="00B87AEA">
              <w:t>_parameters</w:t>
            </w:r>
            <w:proofErr w:type="spellEnd"/>
            <w:r w:rsidR="00B87AEA">
              <w:t xml:space="preserve"> table and its relevant conditions</w:t>
            </w:r>
          </w:p>
          <w:p w14:paraId="498A8D40" w14:textId="61FACA64" w:rsidR="003925D1" w:rsidRDefault="003925D1" w:rsidP="004146F4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D334B32" wp14:editId="2A4F948B">
                  <wp:extent cx="3079153" cy="1911350"/>
                  <wp:effectExtent l="0" t="0" r="6985" b="0"/>
                  <wp:docPr id="19070903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709038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4980" cy="192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31" w:type="dxa"/>
          </w:tcPr>
          <w:p w14:paraId="4FD0CA62" w14:textId="7B76E2CC" w:rsidR="00C72EBE" w:rsidRDefault="00C72EBE" w:rsidP="00C72EBE">
            <w:r>
              <w:t xml:space="preserve">One of the UNION SELECT queries which picked columns from </w:t>
            </w:r>
            <w:proofErr w:type="spellStart"/>
            <w:r>
              <w:t>ce_bank_branches_v@xxmx_extract</w:t>
            </w:r>
            <w:proofErr w:type="spellEnd"/>
            <w:r>
              <w:t xml:space="preserve"> has not been commented out in Maximise.</w:t>
            </w:r>
          </w:p>
          <w:p w14:paraId="32E47961" w14:textId="77777777" w:rsidR="0045418E" w:rsidRPr="0036521B" w:rsidRDefault="0045418E" w:rsidP="00C72EBE"/>
          <w:p w14:paraId="52D9D30A" w14:textId="77777777" w:rsidR="00C72EBE" w:rsidRDefault="0045418E" w:rsidP="004146F4">
            <w:pPr>
              <w:rPr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1E5B9AED" wp14:editId="1D2A7F1D">
                  <wp:extent cx="2793779" cy="1168400"/>
                  <wp:effectExtent l="0" t="0" r="6985" b="0"/>
                  <wp:docPr id="4177519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775199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891" cy="1189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E5A6C4" w14:textId="77777777" w:rsidR="00B87AEA" w:rsidRDefault="00B87AEA" w:rsidP="004146F4">
            <w:r>
              <w:t xml:space="preserve">Query checks </w:t>
            </w:r>
            <w:proofErr w:type="spellStart"/>
            <w:r>
              <w:t>xxmx_migration_parameters</w:t>
            </w:r>
            <w:proofErr w:type="spellEnd"/>
            <w:r>
              <w:t xml:space="preserve"> table and its relevant conditions</w:t>
            </w:r>
          </w:p>
          <w:p w14:paraId="23861D97" w14:textId="147D197C" w:rsidR="00637F62" w:rsidRDefault="00637F62" w:rsidP="004146F4">
            <w:pPr>
              <w:rPr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1E476F35" wp14:editId="7247C5AC">
                  <wp:extent cx="2577980" cy="2082800"/>
                  <wp:effectExtent l="0" t="0" r="0" b="0"/>
                  <wp:docPr id="14532349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323492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135" cy="2094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7" w:type="dxa"/>
          </w:tcPr>
          <w:p w14:paraId="6B2A00B2" w14:textId="00BF053F" w:rsidR="00E243DC" w:rsidRDefault="006B0486" w:rsidP="004146F4">
            <w:pPr>
              <w:rPr>
                <w:b/>
                <w:bCs/>
              </w:rPr>
            </w:pPr>
            <w:r w:rsidRPr="00B75FAF">
              <w:rPr>
                <w:color w:val="000000"/>
                <w:sz w:val="18"/>
                <w:szCs w:val="18"/>
                <w:highlight w:val="green"/>
              </w:rPr>
              <w:t>Amit: Not sure, Maximise team to double check this.</w:t>
            </w:r>
          </w:p>
        </w:tc>
      </w:tr>
      <w:tr w:rsidR="0026745F" w14:paraId="19AA3F76" w14:textId="77777777" w:rsidTr="00EC5FB3">
        <w:tc>
          <w:tcPr>
            <w:tcW w:w="616" w:type="dxa"/>
          </w:tcPr>
          <w:p w14:paraId="767C853F" w14:textId="64E1BD4E" w:rsidR="00E243DC" w:rsidRDefault="00FF36B6" w:rsidP="004146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E243DC">
              <w:rPr>
                <w:b/>
                <w:bCs/>
              </w:rPr>
              <w:t>.</w:t>
            </w:r>
          </w:p>
        </w:tc>
        <w:tc>
          <w:tcPr>
            <w:tcW w:w="1953" w:type="dxa"/>
          </w:tcPr>
          <w:p w14:paraId="76DD00D4" w14:textId="77777777" w:rsidR="00B85691" w:rsidRDefault="00B85691" w:rsidP="00B85691">
            <w:proofErr w:type="spellStart"/>
            <w:r w:rsidRPr="00167AB8">
              <w:t>banks_stg</w:t>
            </w:r>
            <w:proofErr w:type="spellEnd"/>
          </w:p>
          <w:p w14:paraId="72F21025" w14:textId="77777777" w:rsidR="00E243DC" w:rsidRDefault="00B85691" w:rsidP="00B85691">
            <w:r>
              <w:t>and</w:t>
            </w:r>
          </w:p>
          <w:p w14:paraId="2210BBCC" w14:textId="03F9C4F3" w:rsidR="001F7AC1" w:rsidRPr="00D5539A" w:rsidRDefault="001F7AC1" w:rsidP="00B85691">
            <w:proofErr w:type="spellStart"/>
            <w:r w:rsidRPr="001F7AC1">
              <w:t>bank_branches_stg</w:t>
            </w:r>
            <w:proofErr w:type="spellEnd"/>
          </w:p>
        </w:tc>
        <w:tc>
          <w:tcPr>
            <w:tcW w:w="5736" w:type="dxa"/>
          </w:tcPr>
          <w:p w14:paraId="770148F6" w14:textId="77777777" w:rsidR="00E243DC" w:rsidRDefault="00E243DC" w:rsidP="004146F4">
            <w:pPr>
              <w:rPr>
                <w:b/>
                <w:bCs/>
              </w:rPr>
            </w:pPr>
            <w:r w:rsidRPr="00D5539A">
              <w:t>trim(</w:t>
            </w:r>
            <w:proofErr w:type="spellStart"/>
            <w:r w:rsidRPr="00D5539A">
              <w:t>cba.bank_name</w:t>
            </w:r>
            <w:proofErr w:type="spellEnd"/>
            <w:r w:rsidRPr="00D5539A">
              <w:t xml:space="preserve">)               </w:t>
            </w:r>
            <w:proofErr w:type="spellStart"/>
            <w:r w:rsidRPr="00D5539A">
              <w:t>bank_name</w:t>
            </w:r>
            <w:proofErr w:type="spellEnd"/>
          </w:p>
        </w:tc>
        <w:tc>
          <w:tcPr>
            <w:tcW w:w="5931" w:type="dxa"/>
          </w:tcPr>
          <w:p w14:paraId="07590CFE" w14:textId="77777777" w:rsidR="00E243DC" w:rsidRDefault="00E243DC" w:rsidP="00AF2937">
            <w:pPr>
              <w:tabs>
                <w:tab w:val="left" w:pos="2792"/>
              </w:tabs>
            </w:pPr>
            <w:proofErr w:type="spellStart"/>
            <w:r w:rsidRPr="00FC406F">
              <w:t>cba.bank_name</w:t>
            </w:r>
            <w:proofErr w:type="spellEnd"/>
            <w:r w:rsidRPr="00FC406F">
              <w:t xml:space="preserve">             </w:t>
            </w:r>
            <w:proofErr w:type="spellStart"/>
            <w:r w:rsidRPr="00FC406F">
              <w:t>bank_name</w:t>
            </w:r>
            <w:proofErr w:type="spellEnd"/>
          </w:p>
          <w:p w14:paraId="7E54170E" w14:textId="77777777" w:rsidR="00E243DC" w:rsidRDefault="00E243DC" w:rsidP="004146F4">
            <w:pPr>
              <w:rPr>
                <w:b/>
                <w:bCs/>
              </w:rPr>
            </w:pPr>
          </w:p>
        </w:tc>
        <w:tc>
          <w:tcPr>
            <w:tcW w:w="1817" w:type="dxa"/>
          </w:tcPr>
          <w:p w14:paraId="7B05696C" w14:textId="5CD9B74D" w:rsidR="00E243DC" w:rsidRPr="00ED1C20" w:rsidRDefault="004B50A3" w:rsidP="004146F4">
            <w:r w:rsidRPr="00B75FAF">
              <w:rPr>
                <w:color w:val="000000"/>
                <w:sz w:val="18"/>
                <w:szCs w:val="18"/>
                <w:highlight w:val="green"/>
              </w:rPr>
              <w:t>Amit: Not sure, Maximise team to double check this.</w:t>
            </w:r>
          </w:p>
        </w:tc>
      </w:tr>
      <w:tr w:rsidR="0026745F" w14:paraId="631F2185" w14:textId="77777777" w:rsidTr="00EC5FB3">
        <w:tc>
          <w:tcPr>
            <w:tcW w:w="616" w:type="dxa"/>
          </w:tcPr>
          <w:p w14:paraId="277A88F3" w14:textId="66E5F279" w:rsidR="000F5020" w:rsidRDefault="00D63ECE" w:rsidP="004146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3</w:t>
            </w:r>
            <w:r w:rsidR="000B7B00">
              <w:rPr>
                <w:b/>
                <w:bCs/>
              </w:rPr>
              <w:t>.</w:t>
            </w:r>
          </w:p>
        </w:tc>
        <w:tc>
          <w:tcPr>
            <w:tcW w:w="1953" w:type="dxa"/>
          </w:tcPr>
          <w:p w14:paraId="36866708" w14:textId="77777777" w:rsidR="000B7B00" w:rsidRDefault="000B7B00" w:rsidP="000B7B00">
            <w:proofErr w:type="spellStart"/>
            <w:r w:rsidRPr="00167AB8">
              <w:t>banks_stg</w:t>
            </w:r>
            <w:proofErr w:type="spellEnd"/>
          </w:p>
          <w:p w14:paraId="22E4A034" w14:textId="77777777" w:rsidR="000F5020" w:rsidRPr="00167AB8" w:rsidRDefault="000F5020" w:rsidP="00F77670"/>
        </w:tc>
        <w:tc>
          <w:tcPr>
            <w:tcW w:w="5736" w:type="dxa"/>
          </w:tcPr>
          <w:p w14:paraId="4C81FDBB" w14:textId="339DAE33" w:rsidR="000F5020" w:rsidRDefault="00281B22" w:rsidP="004146F4">
            <w:r>
              <w:t xml:space="preserve">In insert statement, </w:t>
            </w:r>
            <w:proofErr w:type="spellStart"/>
            <w:r w:rsidRPr="00281B22">
              <w:t>bank_source_application</w:t>
            </w:r>
            <w:proofErr w:type="spellEnd"/>
            <w:r>
              <w:t xml:space="preserve"> has</w:t>
            </w:r>
            <w:r w:rsidR="001F1EAA">
              <w:t xml:space="preserve"> value </w:t>
            </w:r>
            <w:proofErr w:type="spellStart"/>
            <w:r w:rsidR="001F1EAA" w:rsidRPr="001F1EAA">
              <w:t>Banks_tbl</w:t>
            </w:r>
            <w:proofErr w:type="spellEnd"/>
            <w:r w:rsidR="001F1EAA" w:rsidRPr="001F1EAA">
              <w:t>(</w:t>
            </w:r>
            <w:proofErr w:type="spellStart"/>
            <w:r w:rsidR="001F1EAA" w:rsidRPr="001F1EAA">
              <w:t>i</w:t>
            </w:r>
            <w:proofErr w:type="spellEnd"/>
            <w:r w:rsidR="001F1EAA" w:rsidRPr="001F1EAA">
              <w:t>).</w:t>
            </w:r>
            <w:proofErr w:type="spellStart"/>
            <w:r w:rsidR="001F1EAA" w:rsidRPr="001F1EAA">
              <w:t>bank_source_application</w:t>
            </w:r>
            <w:proofErr w:type="spellEnd"/>
            <w:r w:rsidR="0046112F">
              <w:t xml:space="preserve"> – column </w:t>
            </w:r>
            <w:r w:rsidR="00353A3F">
              <w:t>and its alias name is different</w:t>
            </w:r>
          </w:p>
          <w:p w14:paraId="5577D6CD" w14:textId="77777777" w:rsidR="00216429" w:rsidRDefault="00216429" w:rsidP="004146F4"/>
          <w:p w14:paraId="37E2C122" w14:textId="30A6E639" w:rsidR="00216429" w:rsidRPr="00D5539A" w:rsidRDefault="00D33934" w:rsidP="004146F4">
            <w:r w:rsidRPr="00D33934">
              <w:rPr>
                <w:noProof/>
              </w:rPr>
              <w:drawing>
                <wp:inline distT="0" distB="0" distL="0" distR="0" wp14:anchorId="0DDAF46C" wp14:editId="34A39C16">
                  <wp:extent cx="3066757" cy="1567026"/>
                  <wp:effectExtent l="0" t="0" r="635" b="0"/>
                  <wp:docPr id="19134318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343186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5894" cy="1597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31" w:type="dxa"/>
          </w:tcPr>
          <w:p w14:paraId="08999C64" w14:textId="77777777" w:rsidR="00353A3F" w:rsidRDefault="00216429" w:rsidP="00353A3F">
            <w:r>
              <w:t xml:space="preserve">In insert statement, </w:t>
            </w:r>
            <w:proofErr w:type="spellStart"/>
            <w:r w:rsidR="00281B22" w:rsidRPr="00281B22">
              <w:t>bank_type</w:t>
            </w:r>
            <w:proofErr w:type="spellEnd"/>
            <w:r>
              <w:t xml:space="preserve"> has value </w:t>
            </w:r>
            <w:proofErr w:type="spellStart"/>
            <w:r w:rsidRPr="00216429">
              <w:t>Banks_tbl</w:t>
            </w:r>
            <w:proofErr w:type="spellEnd"/>
            <w:r w:rsidRPr="00216429">
              <w:t>(</w:t>
            </w:r>
            <w:proofErr w:type="spellStart"/>
            <w:r w:rsidRPr="00216429">
              <w:t>i</w:t>
            </w:r>
            <w:proofErr w:type="spellEnd"/>
            <w:r w:rsidRPr="00216429">
              <w:t>).</w:t>
            </w:r>
            <w:proofErr w:type="spellStart"/>
            <w:r w:rsidRPr="00216429">
              <w:t>bank_type</w:t>
            </w:r>
            <w:proofErr w:type="spellEnd"/>
            <w:r w:rsidR="00353A3F">
              <w:t>– column and its alias name is different</w:t>
            </w:r>
          </w:p>
          <w:p w14:paraId="595A5C57" w14:textId="081156A3" w:rsidR="000F5020" w:rsidRDefault="000F5020" w:rsidP="00281B22">
            <w:pPr>
              <w:tabs>
                <w:tab w:val="left" w:pos="2792"/>
              </w:tabs>
            </w:pPr>
          </w:p>
          <w:p w14:paraId="2BF51706" w14:textId="77777777" w:rsidR="00D33934" w:rsidRDefault="00D33934" w:rsidP="00281B22">
            <w:pPr>
              <w:tabs>
                <w:tab w:val="left" w:pos="2792"/>
              </w:tabs>
            </w:pPr>
          </w:p>
          <w:p w14:paraId="111811D1" w14:textId="480DB29F" w:rsidR="00D33934" w:rsidRPr="00FC406F" w:rsidRDefault="0042081F" w:rsidP="00281B22">
            <w:pPr>
              <w:tabs>
                <w:tab w:val="left" w:pos="2792"/>
              </w:tabs>
            </w:pPr>
            <w:r w:rsidRPr="0042081F">
              <w:rPr>
                <w:noProof/>
              </w:rPr>
              <w:drawing>
                <wp:inline distT="0" distB="0" distL="0" distR="0" wp14:anchorId="508A525B" wp14:editId="77BE9369">
                  <wp:extent cx="3629025" cy="1735358"/>
                  <wp:effectExtent l="0" t="0" r="0" b="0"/>
                  <wp:docPr id="10560296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602964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8639" cy="1763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7" w:type="dxa"/>
          </w:tcPr>
          <w:p w14:paraId="637037F2" w14:textId="63B9D9DC" w:rsidR="000F5020" w:rsidRDefault="0079091C" w:rsidP="004146F4">
            <w:r w:rsidRPr="00B75FAF">
              <w:rPr>
                <w:color w:val="000000"/>
                <w:sz w:val="18"/>
                <w:szCs w:val="18"/>
                <w:highlight w:val="green"/>
              </w:rPr>
              <w:t>Amit: Not sure, Maximise team to double check this.</w:t>
            </w:r>
          </w:p>
        </w:tc>
      </w:tr>
      <w:tr w:rsidR="0026745F" w14:paraId="7170D4E4" w14:textId="77777777" w:rsidTr="00EC5FB3">
        <w:tc>
          <w:tcPr>
            <w:tcW w:w="616" w:type="dxa"/>
          </w:tcPr>
          <w:p w14:paraId="335142A6" w14:textId="357B3664" w:rsidR="00E243DC" w:rsidRDefault="00864D64" w:rsidP="004146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E243DC">
              <w:rPr>
                <w:b/>
                <w:bCs/>
              </w:rPr>
              <w:t>.</w:t>
            </w:r>
          </w:p>
        </w:tc>
        <w:tc>
          <w:tcPr>
            <w:tcW w:w="1953" w:type="dxa"/>
          </w:tcPr>
          <w:p w14:paraId="4F76974C" w14:textId="71EFDC5F" w:rsidR="001F7AC1" w:rsidRDefault="001F7AC1" w:rsidP="001F7AC1">
            <w:proofErr w:type="spellStart"/>
            <w:r w:rsidRPr="001F7AC1">
              <w:t>bank_branches_stg</w:t>
            </w:r>
            <w:proofErr w:type="spellEnd"/>
          </w:p>
        </w:tc>
        <w:tc>
          <w:tcPr>
            <w:tcW w:w="5736" w:type="dxa"/>
          </w:tcPr>
          <w:p w14:paraId="5D1B9B60" w14:textId="77777777" w:rsidR="003C66E0" w:rsidRDefault="003C66E0" w:rsidP="003C66E0">
            <w:r>
              <w:t xml:space="preserve">One of the UNION SELECT queries which picked columns from </w:t>
            </w:r>
            <w:proofErr w:type="spellStart"/>
            <w:r>
              <w:t>ce_bank_branches_v@xxmx_extract</w:t>
            </w:r>
            <w:proofErr w:type="spellEnd"/>
            <w:r>
              <w:t xml:space="preserve"> has been commented out in Citco.</w:t>
            </w:r>
          </w:p>
          <w:p w14:paraId="63B1360C" w14:textId="77777777" w:rsidR="0062565D" w:rsidRPr="0036521B" w:rsidRDefault="0062565D" w:rsidP="0062565D"/>
          <w:p w14:paraId="207365B2" w14:textId="4B73D212" w:rsidR="0062565D" w:rsidRDefault="001C4E87" w:rsidP="0062565D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54ED6C1" wp14:editId="4BA925D4">
                  <wp:extent cx="2647181" cy="1301750"/>
                  <wp:effectExtent l="0" t="0" r="1270" b="0"/>
                  <wp:docPr id="14740080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400806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5199" cy="1305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667141" w14:textId="77777777" w:rsidR="0062565D" w:rsidRDefault="0062565D" w:rsidP="0062565D">
            <w:pPr>
              <w:rPr>
                <w:b/>
                <w:bCs/>
              </w:rPr>
            </w:pPr>
          </w:p>
          <w:p w14:paraId="4A13BC81" w14:textId="77777777" w:rsidR="0062565D" w:rsidRDefault="0062565D" w:rsidP="0062565D">
            <w:r>
              <w:t xml:space="preserve">Query does not check </w:t>
            </w:r>
            <w:proofErr w:type="spellStart"/>
            <w:r>
              <w:t>xxmx_migration_parameters</w:t>
            </w:r>
            <w:proofErr w:type="spellEnd"/>
            <w:r>
              <w:t xml:space="preserve"> table and its relevant conditions</w:t>
            </w:r>
          </w:p>
          <w:p w14:paraId="332FF98D" w14:textId="10EFDFB7" w:rsidR="00A41D74" w:rsidRDefault="00594998" w:rsidP="0062565D">
            <w:r>
              <w:rPr>
                <w:noProof/>
              </w:rPr>
              <w:lastRenderedPageBreak/>
              <w:drawing>
                <wp:inline distT="0" distB="0" distL="0" distR="0" wp14:anchorId="5D662AE6" wp14:editId="64298327">
                  <wp:extent cx="2965450" cy="1760279"/>
                  <wp:effectExtent l="0" t="0" r="6350" b="0"/>
                  <wp:docPr id="11477863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778635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458" cy="1764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37F7FE" w14:textId="77777777" w:rsidR="00E243DC" w:rsidRDefault="00E243DC" w:rsidP="004146F4">
            <w:pPr>
              <w:rPr>
                <w:b/>
                <w:bCs/>
              </w:rPr>
            </w:pPr>
          </w:p>
          <w:p w14:paraId="437F7E7E" w14:textId="13CE1D1D" w:rsidR="00BE5E72" w:rsidRDefault="00BE5E72" w:rsidP="004146F4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53FA6B1" wp14:editId="3ADF012B">
                  <wp:extent cx="2997200" cy="1728582"/>
                  <wp:effectExtent l="0" t="0" r="0" b="5080"/>
                  <wp:docPr id="11386067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60670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5716" cy="1745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31" w:type="dxa"/>
          </w:tcPr>
          <w:p w14:paraId="4BB1F104" w14:textId="7941363E" w:rsidR="003C66E0" w:rsidRDefault="003C66E0" w:rsidP="003C66E0">
            <w:r>
              <w:lastRenderedPageBreak/>
              <w:t xml:space="preserve">One of the UNION SELECT queries which picked columns from </w:t>
            </w:r>
            <w:proofErr w:type="spellStart"/>
            <w:r>
              <w:t>ce_bank_branches_v@xxmx_extract</w:t>
            </w:r>
            <w:proofErr w:type="spellEnd"/>
            <w:r>
              <w:t xml:space="preserve"> has not been commented out in Citco.</w:t>
            </w:r>
          </w:p>
          <w:p w14:paraId="7CBD80EC" w14:textId="3E7F4ACC" w:rsidR="00A22CE9" w:rsidRDefault="00A22CE9" w:rsidP="003C66E0">
            <w:r>
              <w:rPr>
                <w:noProof/>
              </w:rPr>
              <w:drawing>
                <wp:inline distT="0" distB="0" distL="0" distR="0" wp14:anchorId="34654E8D" wp14:editId="0581C126">
                  <wp:extent cx="2946400" cy="1506940"/>
                  <wp:effectExtent l="0" t="0" r="6350" b="0"/>
                  <wp:docPr id="13418055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180557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5500" cy="1516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8F63A4" w14:textId="77777777" w:rsidR="00A41D74" w:rsidRDefault="00A41D74" w:rsidP="003C66E0"/>
          <w:p w14:paraId="752D8FB6" w14:textId="1E21DB60" w:rsidR="00A22CE9" w:rsidRDefault="00A22CE9" w:rsidP="00A22CE9">
            <w:r>
              <w:lastRenderedPageBreak/>
              <w:t xml:space="preserve">Query checks </w:t>
            </w:r>
            <w:proofErr w:type="spellStart"/>
            <w:r>
              <w:t>xxmx_migration_parameters</w:t>
            </w:r>
            <w:proofErr w:type="spellEnd"/>
            <w:r>
              <w:t xml:space="preserve"> table and its relevant conditions</w:t>
            </w:r>
            <w:r w:rsidR="0026745F">
              <w:rPr>
                <w:noProof/>
              </w:rPr>
              <w:t xml:space="preserve"> </w:t>
            </w:r>
            <w:r w:rsidR="0026745F">
              <w:rPr>
                <w:noProof/>
              </w:rPr>
              <w:drawing>
                <wp:inline distT="0" distB="0" distL="0" distR="0" wp14:anchorId="6D22114E" wp14:editId="4AB28A5A">
                  <wp:extent cx="2856768" cy="1619250"/>
                  <wp:effectExtent l="0" t="0" r="1270" b="0"/>
                  <wp:docPr id="3815862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158628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1726" cy="1627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8DC6BD" w14:textId="2FBA4556" w:rsidR="00E243DC" w:rsidRDefault="00E366C0" w:rsidP="004146F4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802C099" wp14:editId="350BE48C">
                  <wp:extent cx="3295015" cy="1708150"/>
                  <wp:effectExtent l="0" t="0" r="635" b="6350"/>
                  <wp:docPr id="19605933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059337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4949" cy="171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7" w:type="dxa"/>
          </w:tcPr>
          <w:p w14:paraId="440E3E17" w14:textId="5E9ADCD0" w:rsidR="00E243DC" w:rsidRDefault="000A1192" w:rsidP="004146F4">
            <w:pPr>
              <w:rPr>
                <w:b/>
                <w:bCs/>
              </w:rPr>
            </w:pPr>
            <w:r w:rsidRPr="00B75FAF">
              <w:rPr>
                <w:color w:val="000000"/>
                <w:sz w:val="18"/>
                <w:szCs w:val="18"/>
                <w:highlight w:val="green"/>
              </w:rPr>
              <w:lastRenderedPageBreak/>
              <w:t>Amit: Not sure, Maximise team to double check this.</w:t>
            </w:r>
          </w:p>
        </w:tc>
      </w:tr>
      <w:tr w:rsidR="0026745F" w14:paraId="56395BCC" w14:textId="77777777" w:rsidTr="00EC5FB3">
        <w:tc>
          <w:tcPr>
            <w:tcW w:w="616" w:type="dxa"/>
          </w:tcPr>
          <w:p w14:paraId="10A4152F" w14:textId="17192868" w:rsidR="00E243DC" w:rsidRDefault="00556B6E" w:rsidP="004146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8A66A8">
              <w:rPr>
                <w:b/>
                <w:bCs/>
              </w:rPr>
              <w:t>.</w:t>
            </w:r>
          </w:p>
        </w:tc>
        <w:tc>
          <w:tcPr>
            <w:tcW w:w="1953" w:type="dxa"/>
          </w:tcPr>
          <w:p w14:paraId="0F0A4CA1" w14:textId="77777777" w:rsidR="001F7AC1" w:rsidRDefault="001F7AC1" w:rsidP="001F7AC1">
            <w:proofErr w:type="spellStart"/>
            <w:r w:rsidRPr="00167AB8">
              <w:t>banks_stg</w:t>
            </w:r>
            <w:proofErr w:type="spellEnd"/>
          </w:p>
          <w:p w14:paraId="192A7D14" w14:textId="77777777" w:rsidR="001F7AC1" w:rsidRDefault="001F7AC1" w:rsidP="001F7AC1">
            <w:r>
              <w:t>and</w:t>
            </w:r>
          </w:p>
          <w:p w14:paraId="01CD6459" w14:textId="7AAD1A4B" w:rsidR="00E243DC" w:rsidRDefault="001F7AC1" w:rsidP="001F7AC1">
            <w:proofErr w:type="spellStart"/>
            <w:r w:rsidRPr="001F7AC1">
              <w:t>bank_branches_stg</w:t>
            </w:r>
            <w:proofErr w:type="spellEnd"/>
          </w:p>
        </w:tc>
        <w:tc>
          <w:tcPr>
            <w:tcW w:w="5736" w:type="dxa"/>
          </w:tcPr>
          <w:p w14:paraId="3F8F6D9E" w14:textId="6ACD52C1" w:rsidR="00E243DC" w:rsidRDefault="00016CF1" w:rsidP="004C7C8A">
            <w:proofErr w:type="spellStart"/>
            <w:r w:rsidRPr="00016CF1">
              <w:t>PAY_BANK_BRANCHES@xxmx_extract</w:t>
            </w:r>
            <w:proofErr w:type="spellEnd"/>
            <w:r w:rsidRPr="00016CF1">
              <w:t xml:space="preserve"> PBB</w:t>
            </w:r>
          </w:p>
        </w:tc>
        <w:tc>
          <w:tcPr>
            <w:tcW w:w="5931" w:type="dxa"/>
          </w:tcPr>
          <w:p w14:paraId="7C6D2495" w14:textId="40DC209C" w:rsidR="00E243DC" w:rsidRDefault="00016CF1" w:rsidP="004C7C8A">
            <w:proofErr w:type="spellStart"/>
            <w:r w:rsidRPr="00016CF1">
              <w:t>PAY_BANK_BRANCHES@mxdm_nvis_extract</w:t>
            </w:r>
            <w:proofErr w:type="spellEnd"/>
          </w:p>
        </w:tc>
        <w:tc>
          <w:tcPr>
            <w:tcW w:w="1817" w:type="dxa"/>
          </w:tcPr>
          <w:p w14:paraId="7A465689" w14:textId="77777777" w:rsidR="00E243DC" w:rsidRDefault="00DD5F38" w:rsidP="004827BA">
            <w:pPr>
              <w:rPr>
                <w:color w:val="000000"/>
                <w:sz w:val="18"/>
                <w:szCs w:val="18"/>
              </w:rPr>
            </w:pPr>
            <w:r w:rsidRPr="00D8198B">
              <w:rPr>
                <w:color w:val="000000"/>
                <w:sz w:val="18"/>
                <w:szCs w:val="18"/>
                <w:highlight w:val="green"/>
              </w:rPr>
              <w:t>Amit: Maximise should be updated. DB Link name should be generic such as ‘XXMX_EXTRACT’.</w:t>
            </w:r>
          </w:p>
          <w:p w14:paraId="02216557" w14:textId="79D4C3BE" w:rsidR="00DD5F38" w:rsidRDefault="00DD5F38" w:rsidP="004827BA">
            <w:pPr>
              <w:rPr>
                <w:b/>
                <w:bCs/>
              </w:rPr>
            </w:pPr>
          </w:p>
        </w:tc>
      </w:tr>
      <w:tr w:rsidR="0026745F" w14:paraId="7C8FCC1A" w14:textId="77777777" w:rsidTr="00EC5FB3">
        <w:trPr>
          <w:trHeight w:val="920"/>
        </w:trPr>
        <w:tc>
          <w:tcPr>
            <w:tcW w:w="616" w:type="dxa"/>
          </w:tcPr>
          <w:p w14:paraId="52D6E9CF" w14:textId="0839ED31" w:rsidR="00B52EE4" w:rsidRDefault="00EC5FB3" w:rsidP="004146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D2705B">
              <w:rPr>
                <w:b/>
                <w:bCs/>
              </w:rPr>
              <w:t>.</w:t>
            </w:r>
          </w:p>
        </w:tc>
        <w:tc>
          <w:tcPr>
            <w:tcW w:w="1953" w:type="dxa"/>
          </w:tcPr>
          <w:p w14:paraId="19D48F0E" w14:textId="1A3E91B3" w:rsidR="00B52EE4" w:rsidRPr="00167AB8" w:rsidRDefault="00D2705B" w:rsidP="00933FF9">
            <w:proofErr w:type="spellStart"/>
            <w:r w:rsidRPr="001F7AC1">
              <w:t>bank_branches_stg</w:t>
            </w:r>
            <w:proofErr w:type="spellEnd"/>
          </w:p>
        </w:tc>
        <w:tc>
          <w:tcPr>
            <w:tcW w:w="5736" w:type="dxa"/>
          </w:tcPr>
          <w:p w14:paraId="0A80D24C" w14:textId="1F52BB58" w:rsidR="00B52EE4" w:rsidRPr="00A01580" w:rsidRDefault="00B52EE4" w:rsidP="00B52EE4">
            <w:r w:rsidRPr="00B52EE4">
              <w:t xml:space="preserve">trim(FLV.MEANING)               </w:t>
            </w:r>
            <w:proofErr w:type="spellStart"/>
            <w:r w:rsidRPr="00B52EE4">
              <w:t>bank_name</w:t>
            </w:r>
            <w:proofErr w:type="spellEnd"/>
          </w:p>
        </w:tc>
        <w:tc>
          <w:tcPr>
            <w:tcW w:w="5931" w:type="dxa"/>
          </w:tcPr>
          <w:p w14:paraId="0B1068A8" w14:textId="17CD2842" w:rsidR="00B52EE4" w:rsidRDefault="00D2705B" w:rsidP="00D2705B">
            <w:r w:rsidRPr="00D2705B">
              <w:t xml:space="preserve">FLV.MEANING               </w:t>
            </w:r>
            <w:proofErr w:type="spellStart"/>
            <w:r w:rsidRPr="00D2705B">
              <w:t>bank_name</w:t>
            </w:r>
            <w:proofErr w:type="spellEnd"/>
          </w:p>
        </w:tc>
        <w:tc>
          <w:tcPr>
            <w:tcW w:w="1817" w:type="dxa"/>
          </w:tcPr>
          <w:p w14:paraId="0F8BAD9B" w14:textId="4AC64E10" w:rsidR="00B52EE4" w:rsidRDefault="00DD5F38" w:rsidP="00CC5FA4">
            <w:r w:rsidRPr="00B75FAF">
              <w:rPr>
                <w:color w:val="000000"/>
                <w:sz w:val="18"/>
                <w:szCs w:val="18"/>
                <w:highlight w:val="green"/>
              </w:rPr>
              <w:t>Amit: Not sure, Maximise team to double check this.</w:t>
            </w:r>
          </w:p>
        </w:tc>
      </w:tr>
      <w:tr w:rsidR="0026745F" w14:paraId="1CBCB36E" w14:textId="77777777" w:rsidTr="00EC5FB3">
        <w:trPr>
          <w:trHeight w:val="2192"/>
        </w:trPr>
        <w:tc>
          <w:tcPr>
            <w:tcW w:w="616" w:type="dxa"/>
          </w:tcPr>
          <w:p w14:paraId="77210264" w14:textId="50682A51" w:rsidR="00113A51" w:rsidRDefault="00F77670" w:rsidP="00113A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7</w:t>
            </w:r>
            <w:r w:rsidR="003528E1">
              <w:rPr>
                <w:b/>
                <w:bCs/>
              </w:rPr>
              <w:t>.</w:t>
            </w:r>
          </w:p>
        </w:tc>
        <w:tc>
          <w:tcPr>
            <w:tcW w:w="1953" w:type="dxa"/>
          </w:tcPr>
          <w:p w14:paraId="4865C0F2" w14:textId="5A94B7CB" w:rsidR="00113A51" w:rsidRPr="001F7AC1" w:rsidRDefault="00113A51" w:rsidP="00113A51">
            <w:proofErr w:type="spellStart"/>
            <w:r w:rsidRPr="001F7AC1">
              <w:t>bank_branches_stg</w:t>
            </w:r>
            <w:proofErr w:type="spellEnd"/>
          </w:p>
        </w:tc>
        <w:tc>
          <w:tcPr>
            <w:tcW w:w="5736" w:type="dxa"/>
          </w:tcPr>
          <w:p w14:paraId="72662303" w14:textId="77777777" w:rsidR="001853AF" w:rsidRDefault="001853AF" w:rsidP="001853AF">
            <w:r>
              <w:t xml:space="preserve">The last column in insert statement in Citco code is </w:t>
            </w:r>
            <w:proofErr w:type="spellStart"/>
            <w:r w:rsidRPr="0088205B">
              <w:t>bank_source_application</w:t>
            </w:r>
            <w:proofErr w:type="spellEnd"/>
            <w:r>
              <w:t xml:space="preserve"> </w:t>
            </w:r>
          </w:p>
          <w:p w14:paraId="0921D7F2" w14:textId="483FB7B5" w:rsidR="001853AF" w:rsidRDefault="001853AF" w:rsidP="00113A51">
            <w:r>
              <w:t>And value is</w:t>
            </w:r>
          </w:p>
          <w:p w14:paraId="41CDBFA8" w14:textId="77777777" w:rsidR="00113A51" w:rsidRDefault="00113A51" w:rsidP="00113A51">
            <w:r w:rsidRPr="00D44A36">
              <w:t xml:space="preserve">'PAY'         </w:t>
            </w:r>
            <w:proofErr w:type="spellStart"/>
            <w:r w:rsidRPr="00D44A36">
              <w:t>bank_source_application</w:t>
            </w:r>
            <w:proofErr w:type="spellEnd"/>
          </w:p>
          <w:p w14:paraId="2D03521C" w14:textId="77777777" w:rsidR="001D641F" w:rsidRDefault="001D641F" w:rsidP="00113A51"/>
          <w:p w14:paraId="7371C7D9" w14:textId="77777777" w:rsidR="001D641F" w:rsidRDefault="001D641F" w:rsidP="001D641F">
            <w:r>
              <w:t>– column and its alias name is different</w:t>
            </w:r>
          </w:p>
          <w:p w14:paraId="02A7DF41" w14:textId="083C374A" w:rsidR="001D641F" w:rsidRPr="00B52EE4" w:rsidRDefault="001D641F" w:rsidP="00113A51"/>
        </w:tc>
        <w:tc>
          <w:tcPr>
            <w:tcW w:w="5931" w:type="dxa"/>
          </w:tcPr>
          <w:p w14:paraId="749CAD48" w14:textId="39B096D9" w:rsidR="001853AF" w:rsidRDefault="001853AF" w:rsidP="00113A51">
            <w:r>
              <w:t xml:space="preserve">The last column in insert statement in Maximise code is </w:t>
            </w:r>
            <w:proofErr w:type="spellStart"/>
            <w:r w:rsidRPr="00F13B46">
              <w:t>bank_type</w:t>
            </w:r>
            <w:proofErr w:type="spellEnd"/>
          </w:p>
          <w:p w14:paraId="31D73230" w14:textId="0F683E8C" w:rsidR="001853AF" w:rsidRDefault="001853AF" w:rsidP="00113A51">
            <w:r>
              <w:t>And value is</w:t>
            </w:r>
          </w:p>
          <w:p w14:paraId="56769EF8" w14:textId="77777777" w:rsidR="00113A51" w:rsidRDefault="00113A51" w:rsidP="00113A51">
            <w:r w:rsidRPr="00113A51">
              <w:t xml:space="preserve">'HCM_BANK'         </w:t>
            </w:r>
            <w:proofErr w:type="spellStart"/>
            <w:r w:rsidRPr="00113A51">
              <w:t>bank_type</w:t>
            </w:r>
            <w:proofErr w:type="spellEnd"/>
          </w:p>
          <w:p w14:paraId="40C9852B" w14:textId="77777777" w:rsidR="001D641F" w:rsidRDefault="001D641F" w:rsidP="00113A51"/>
          <w:p w14:paraId="0E069E90" w14:textId="77777777" w:rsidR="001D641F" w:rsidRDefault="001D641F" w:rsidP="001D641F">
            <w:r>
              <w:t>– column and its alias name is different</w:t>
            </w:r>
          </w:p>
          <w:p w14:paraId="7D2C8432" w14:textId="35E02FF5" w:rsidR="001D641F" w:rsidRPr="00D2705B" w:rsidRDefault="001D641F" w:rsidP="00113A51"/>
        </w:tc>
        <w:tc>
          <w:tcPr>
            <w:tcW w:w="1817" w:type="dxa"/>
          </w:tcPr>
          <w:p w14:paraId="2FD86C3A" w14:textId="5CC6E04A" w:rsidR="00113A51" w:rsidRDefault="00F971C1" w:rsidP="00113A51">
            <w:r w:rsidRPr="00B75FAF">
              <w:rPr>
                <w:color w:val="000000"/>
                <w:sz w:val="18"/>
                <w:szCs w:val="18"/>
                <w:highlight w:val="green"/>
              </w:rPr>
              <w:t>Amit: Not sure, Maximise team to double check this.</w:t>
            </w:r>
          </w:p>
        </w:tc>
      </w:tr>
      <w:tr w:rsidR="0026745F" w14:paraId="54948EBC" w14:textId="77777777" w:rsidTr="00EC5FB3">
        <w:trPr>
          <w:trHeight w:val="2192"/>
        </w:trPr>
        <w:tc>
          <w:tcPr>
            <w:tcW w:w="616" w:type="dxa"/>
          </w:tcPr>
          <w:p w14:paraId="0645767A" w14:textId="73348F58" w:rsidR="00113A51" w:rsidRDefault="002D49C6" w:rsidP="00113A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113A51">
              <w:rPr>
                <w:b/>
                <w:bCs/>
              </w:rPr>
              <w:t>.</w:t>
            </w:r>
          </w:p>
        </w:tc>
        <w:tc>
          <w:tcPr>
            <w:tcW w:w="1953" w:type="dxa"/>
          </w:tcPr>
          <w:p w14:paraId="31DEC737" w14:textId="7C250898" w:rsidR="00113A51" w:rsidRDefault="00113A51" w:rsidP="00113A51">
            <w:proofErr w:type="spellStart"/>
            <w:r w:rsidRPr="001F7AC1">
              <w:t>bank_branches_stg</w:t>
            </w:r>
            <w:proofErr w:type="spellEnd"/>
          </w:p>
        </w:tc>
        <w:tc>
          <w:tcPr>
            <w:tcW w:w="5736" w:type="dxa"/>
          </w:tcPr>
          <w:p w14:paraId="49E67C6B" w14:textId="77777777" w:rsidR="00113A51" w:rsidRDefault="00113A51" w:rsidP="00113A51">
            <w:r w:rsidRPr="00AE20DA">
              <w:t>NVL(</w:t>
            </w:r>
            <w:proofErr w:type="spellStart"/>
            <w:r w:rsidRPr="00AE20DA">
              <w:t>IEBB.home_country,IEB.home_country</w:t>
            </w:r>
            <w:proofErr w:type="spellEnd"/>
            <w:r w:rsidRPr="00AE20DA">
              <w:t>)  country     -- default Bank County Code is Branch country code is null</w:t>
            </w:r>
          </w:p>
          <w:p w14:paraId="72EBFFD2" w14:textId="77777777" w:rsidR="00113A51" w:rsidRDefault="00113A51" w:rsidP="00113A51"/>
          <w:p w14:paraId="4A8D58DB" w14:textId="0886A9F6" w:rsidR="00113A51" w:rsidRPr="00A01580" w:rsidRDefault="00113A51" w:rsidP="00113A51">
            <w:r w:rsidRPr="00AE2D5F">
              <w:rPr>
                <w:noProof/>
              </w:rPr>
              <w:drawing>
                <wp:inline distT="0" distB="0" distL="0" distR="0" wp14:anchorId="3132F70B" wp14:editId="23A2CF15">
                  <wp:extent cx="3495822" cy="674370"/>
                  <wp:effectExtent l="0" t="0" r="9525" b="0"/>
                  <wp:docPr id="13416769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167698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4653" cy="811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31" w:type="dxa"/>
          </w:tcPr>
          <w:p w14:paraId="2B96952A" w14:textId="15721F0F" w:rsidR="00113A51" w:rsidRDefault="00A56194" w:rsidP="00A56194">
            <w:r>
              <w:t xml:space="preserve">The NVL statement is </w:t>
            </w:r>
            <w:r w:rsidR="00E3623C">
              <w:t xml:space="preserve">not in maximise </w:t>
            </w:r>
          </w:p>
        </w:tc>
        <w:tc>
          <w:tcPr>
            <w:tcW w:w="1817" w:type="dxa"/>
          </w:tcPr>
          <w:p w14:paraId="4AE52A4C" w14:textId="43DC2BA3" w:rsidR="00113A51" w:rsidRDefault="00497172" w:rsidP="00113A51">
            <w:pPr>
              <w:rPr>
                <w:b/>
                <w:bCs/>
              </w:rPr>
            </w:pPr>
            <w:r w:rsidRPr="002120A5">
              <w:rPr>
                <w:color w:val="000000"/>
                <w:sz w:val="18"/>
                <w:szCs w:val="18"/>
                <w:highlight w:val="green"/>
              </w:rPr>
              <w:t>Amit: Maximise should be updated</w:t>
            </w:r>
          </w:p>
        </w:tc>
      </w:tr>
    </w:tbl>
    <w:p w14:paraId="1569A79B" w14:textId="77777777" w:rsidR="00B16C18" w:rsidRDefault="00B16C18"/>
    <w:p w14:paraId="1F4A08E0" w14:textId="77777777" w:rsidR="003C2366" w:rsidRDefault="003C2366"/>
    <w:sectPr w:rsidR="003C2366" w:rsidSect="00AE22B0">
      <w:footerReference w:type="even" r:id="rId19"/>
      <w:footerReference w:type="default" r:id="rId20"/>
      <w:footerReference w:type="first" r:id="rId2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9CE9C" w14:textId="77777777" w:rsidR="00C93ADC" w:rsidRDefault="00C93ADC" w:rsidP="00E243DC">
      <w:pPr>
        <w:spacing w:after="0" w:line="240" w:lineRule="auto"/>
      </w:pPr>
      <w:r>
        <w:separator/>
      </w:r>
    </w:p>
  </w:endnote>
  <w:endnote w:type="continuationSeparator" w:id="0">
    <w:p w14:paraId="298417CF" w14:textId="77777777" w:rsidR="00C93ADC" w:rsidRDefault="00C93ADC" w:rsidP="00E24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D8086" w14:textId="00D81E41" w:rsidR="00A867A2" w:rsidRDefault="00E243D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E0D6519" wp14:editId="7F416A4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707726706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324E1A" w14:textId="7EEB08EB" w:rsidR="00E243DC" w:rsidRPr="00E243DC" w:rsidRDefault="00E243DC" w:rsidP="00E243D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E243D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="">
          <w:pict>
            <v:shapetype w14:anchorId="7E0D651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22324E1A" w14:textId="7EEB08EB" w:rsidR="00E243DC" w:rsidRPr="00E243DC" w:rsidRDefault="00E243DC" w:rsidP="00E243D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E243DC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3451B" w14:textId="1E6E62D9" w:rsidR="00A867A2" w:rsidRDefault="00E243D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BD2F3CE" wp14:editId="195CF5C3">
              <wp:simplePos x="914400" y="6942406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296088861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83E507" w14:textId="12F619C8" w:rsidR="00E243DC" w:rsidRPr="00E243DC" w:rsidRDefault="00E243DC" w:rsidP="00E243D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E243D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="">
          <w:pict>
            <v:shapetype w14:anchorId="0BD2F3C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4483E507" w14:textId="12F619C8" w:rsidR="00E243DC" w:rsidRPr="00E243DC" w:rsidRDefault="00E243DC" w:rsidP="00E243D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E243DC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CB8D9" w14:textId="71A22217" w:rsidR="00A867A2" w:rsidRDefault="00E243D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402D04D" wp14:editId="7449416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954841822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814AA1" w14:textId="2B18E64B" w:rsidR="00E243DC" w:rsidRPr="00E243DC" w:rsidRDefault="00E243DC" w:rsidP="00E243D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E243D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="">
          <w:pict>
            <v:shapetype w14:anchorId="7402D04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70814AA1" w14:textId="2B18E64B" w:rsidR="00E243DC" w:rsidRPr="00E243DC" w:rsidRDefault="00E243DC" w:rsidP="00E243D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E243DC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8930F" w14:textId="77777777" w:rsidR="00C93ADC" w:rsidRDefault="00C93ADC" w:rsidP="00E243DC">
      <w:pPr>
        <w:spacing w:after="0" w:line="240" w:lineRule="auto"/>
      </w:pPr>
      <w:r>
        <w:separator/>
      </w:r>
    </w:p>
  </w:footnote>
  <w:footnote w:type="continuationSeparator" w:id="0">
    <w:p w14:paraId="457A262C" w14:textId="77777777" w:rsidR="00C93ADC" w:rsidRDefault="00C93ADC" w:rsidP="00E243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3DC"/>
    <w:rsid w:val="00015861"/>
    <w:rsid w:val="00016CF1"/>
    <w:rsid w:val="00057C53"/>
    <w:rsid w:val="00067E5C"/>
    <w:rsid w:val="000832E3"/>
    <w:rsid w:val="000A1192"/>
    <w:rsid w:val="000B7B00"/>
    <w:rsid w:val="000D0EA9"/>
    <w:rsid w:val="000E298E"/>
    <w:rsid w:val="000F5020"/>
    <w:rsid w:val="00113A51"/>
    <w:rsid w:val="00137257"/>
    <w:rsid w:val="00167AB8"/>
    <w:rsid w:val="001853AF"/>
    <w:rsid w:val="001C4E87"/>
    <w:rsid w:val="001C7C20"/>
    <w:rsid w:val="001D641F"/>
    <w:rsid w:val="001E702D"/>
    <w:rsid w:val="001F1EAA"/>
    <w:rsid w:val="001F7AC1"/>
    <w:rsid w:val="00203389"/>
    <w:rsid w:val="0021028A"/>
    <w:rsid w:val="00216429"/>
    <w:rsid w:val="002459B5"/>
    <w:rsid w:val="00251140"/>
    <w:rsid w:val="0026745F"/>
    <w:rsid w:val="00281B22"/>
    <w:rsid w:val="002A3A05"/>
    <w:rsid w:val="002D49C6"/>
    <w:rsid w:val="002D7B4E"/>
    <w:rsid w:val="002F3033"/>
    <w:rsid w:val="002F3EA9"/>
    <w:rsid w:val="003458BB"/>
    <w:rsid w:val="003528E1"/>
    <w:rsid w:val="00353A3F"/>
    <w:rsid w:val="0036521B"/>
    <w:rsid w:val="003925D1"/>
    <w:rsid w:val="003C2366"/>
    <w:rsid w:val="003C66E0"/>
    <w:rsid w:val="0042081F"/>
    <w:rsid w:val="0045418E"/>
    <w:rsid w:val="0046112F"/>
    <w:rsid w:val="004827BA"/>
    <w:rsid w:val="00497172"/>
    <w:rsid w:val="004A56CC"/>
    <w:rsid w:val="004B50A3"/>
    <w:rsid w:val="004B7EB2"/>
    <w:rsid w:val="004C7C8A"/>
    <w:rsid w:val="004F57FC"/>
    <w:rsid w:val="004F6703"/>
    <w:rsid w:val="0053368C"/>
    <w:rsid w:val="00556B6E"/>
    <w:rsid w:val="00594998"/>
    <w:rsid w:val="005C14C0"/>
    <w:rsid w:val="005F4505"/>
    <w:rsid w:val="00601750"/>
    <w:rsid w:val="0061158C"/>
    <w:rsid w:val="0061359E"/>
    <w:rsid w:val="0062565D"/>
    <w:rsid w:val="00637F62"/>
    <w:rsid w:val="006B0486"/>
    <w:rsid w:val="006C2A77"/>
    <w:rsid w:val="006D3E02"/>
    <w:rsid w:val="00702E7B"/>
    <w:rsid w:val="00724B08"/>
    <w:rsid w:val="00737C68"/>
    <w:rsid w:val="007415AE"/>
    <w:rsid w:val="0079091C"/>
    <w:rsid w:val="00864D64"/>
    <w:rsid w:val="0088205B"/>
    <w:rsid w:val="008A66A8"/>
    <w:rsid w:val="008C14CD"/>
    <w:rsid w:val="008D59DD"/>
    <w:rsid w:val="008E0DDA"/>
    <w:rsid w:val="008E2B7C"/>
    <w:rsid w:val="00933FF9"/>
    <w:rsid w:val="00990E50"/>
    <w:rsid w:val="009A6BDC"/>
    <w:rsid w:val="009E63DA"/>
    <w:rsid w:val="00A01580"/>
    <w:rsid w:val="00A22CE9"/>
    <w:rsid w:val="00A41D74"/>
    <w:rsid w:val="00A56194"/>
    <w:rsid w:val="00A67139"/>
    <w:rsid w:val="00A867A2"/>
    <w:rsid w:val="00AC73E4"/>
    <w:rsid w:val="00AE20DA"/>
    <w:rsid w:val="00AE2D5F"/>
    <w:rsid w:val="00AF2937"/>
    <w:rsid w:val="00B16C18"/>
    <w:rsid w:val="00B52EE4"/>
    <w:rsid w:val="00B85691"/>
    <w:rsid w:val="00B87AEA"/>
    <w:rsid w:val="00BB1EAF"/>
    <w:rsid w:val="00BB3763"/>
    <w:rsid w:val="00BD5363"/>
    <w:rsid w:val="00BE5E72"/>
    <w:rsid w:val="00C72EBE"/>
    <w:rsid w:val="00C90515"/>
    <w:rsid w:val="00C93ADC"/>
    <w:rsid w:val="00CC5FA4"/>
    <w:rsid w:val="00CE1E98"/>
    <w:rsid w:val="00CE2585"/>
    <w:rsid w:val="00CE4817"/>
    <w:rsid w:val="00CE5810"/>
    <w:rsid w:val="00D2705B"/>
    <w:rsid w:val="00D33934"/>
    <w:rsid w:val="00D44A36"/>
    <w:rsid w:val="00D63ECE"/>
    <w:rsid w:val="00DD5F38"/>
    <w:rsid w:val="00E216A3"/>
    <w:rsid w:val="00E243DC"/>
    <w:rsid w:val="00E360A3"/>
    <w:rsid w:val="00E3623C"/>
    <w:rsid w:val="00E366C0"/>
    <w:rsid w:val="00E43928"/>
    <w:rsid w:val="00EB4019"/>
    <w:rsid w:val="00EC5FB3"/>
    <w:rsid w:val="00ED1C20"/>
    <w:rsid w:val="00F13B46"/>
    <w:rsid w:val="00F5473F"/>
    <w:rsid w:val="00F77670"/>
    <w:rsid w:val="00F971C1"/>
    <w:rsid w:val="00FA03A9"/>
    <w:rsid w:val="00FE622C"/>
    <w:rsid w:val="00FF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2EA8F"/>
  <w15:chartTrackingRefBased/>
  <w15:docId w15:val="{25F4675A-5F43-4986-B19D-D4EBBA259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4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43D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243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 Poojitha</dc:creator>
  <cp:keywords/>
  <dc:description/>
  <cp:lastModifiedBy>Amit Chopra</cp:lastModifiedBy>
  <cp:revision>123</cp:revision>
  <dcterms:created xsi:type="dcterms:W3CDTF">2023-12-18T12:09:00Z</dcterms:created>
  <dcterms:modified xsi:type="dcterms:W3CDTF">2024-01-31T13:03:00Z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38e9bade,65c9d772,4d40bf1d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