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8ECE8" w14:textId="6BE23E26" w:rsidR="00BD39B9" w:rsidRDefault="00652634" w:rsidP="00652634">
      <w:pPr>
        <w:jc w:val="center"/>
        <w:rPr>
          <w:b/>
          <w:bCs/>
        </w:rPr>
      </w:pPr>
      <w:r w:rsidRPr="00652634">
        <w:rPr>
          <w:b/>
          <w:bCs/>
        </w:rPr>
        <w:t>CITCO - Supplier Package Change Details</w:t>
      </w:r>
    </w:p>
    <w:p w14:paraId="460DE544" w14:textId="1644E51B" w:rsidR="00BE5EFE" w:rsidRPr="00652634" w:rsidRDefault="00BE5EFE" w:rsidP="00FB55C9">
      <w:pPr>
        <w:jc w:val="center"/>
        <w:rPr>
          <w:b/>
          <w:bCs/>
        </w:rPr>
      </w:pPr>
      <w:r>
        <w:rPr>
          <w:b/>
          <w:bCs/>
        </w:rPr>
        <w:t>Package Name: XXMX_SUPPLIER_PKG</w:t>
      </w:r>
    </w:p>
    <w:tbl>
      <w:tblPr>
        <w:tblStyle w:val="TableGrid"/>
        <w:tblW w:w="1488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757"/>
        <w:gridCol w:w="1885"/>
        <w:gridCol w:w="6573"/>
        <w:gridCol w:w="4085"/>
        <w:gridCol w:w="1585"/>
      </w:tblGrid>
      <w:tr w:rsidR="00EC58DB" w14:paraId="16DA06E1" w14:textId="77777777" w:rsidTr="00F93455">
        <w:trPr>
          <w:trHeight w:val="649"/>
          <w:tblHeader/>
        </w:trPr>
        <w:tc>
          <w:tcPr>
            <w:tcW w:w="757" w:type="dxa"/>
          </w:tcPr>
          <w:p w14:paraId="1317AFDE" w14:textId="13BA1C0A" w:rsidR="00E7549E" w:rsidRPr="00652634" w:rsidRDefault="00E7549E">
            <w:pPr>
              <w:rPr>
                <w:b/>
                <w:bCs/>
              </w:rPr>
            </w:pPr>
            <w:r w:rsidRPr="00652634">
              <w:rPr>
                <w:b/>
                <w:bCs/>
              </w:rPr>
              <w:t>S.No</w:t>
            </w:r>
          </w:p>
        </w:tc>
        <w:tc>
          <w:tcPr>
            <w:tcW w:w="1885" w:type="dxa"/>
          </w:tcPr>
          <w:p w14:paraId="0EC29D69" w14:textId="7DE6398B" w:rsidR="00E7549E" w:rsidRPr="00652634" w:rsidRDefault="00E7549E">
            <w:pPr>
              <w:rPr>
                <w:b/>
                <w:bCs/>
              </w:rPr>
            </w:pPr>
            <w:r w:rsidRPr="00652634">
              <w:rPr>
                <w:b/>
                <w:bCs/>
              </w:rPr>
              <w:t>Procedure Name</w:t>
            </w:r>
          </w:p>
        </w:tc>
        <w:tc>
          <w:tcPr>
            <w:tcW w:w="6573" w:type="dxa"/>
          </w:tcPr>
          <w:p w14:paraId="5B1D7CBD" w14:textId="08A15B93" w:rsidR="00E7549E" w:rsidRPr="00652634" w:rsidRDefault="00E7549E">
            <w:pPr>
              <w:rPr>
                <w:b/>
                <w:bCs/>
              </w:rPr>
            </w:pPr>
            <w:r w:rsidRPr="00652634">
              <w:rPr>
                <w:b/>
                <w:bCs/>
              </w:rPr>
              <w:t>CITCO</w:t>
            </w:r>
          </w:p>
        </w:tc>
        <w:tc>
          <w:tcPr>
            <w:tcW w:w="4085" w:type="dxa"/>
          </w:tcPr>
          <w:p w14:paraId="15475653" w14:textId="5A494485" w:rsidR="00E7549E" w:rsidRPr="00652634" w:rsidRDefault="00E7549E">
            <w:pPr>
              <w:rPr>
                <w:b/>
                <w:bCs/>
              </w:rPr>
            </w:pPr>
            <w:r w:rsidRPr="00652634">
              <w:rPr>
                <w:b/>
                <w:bCs/>
              </w:rPr>
              <w:t>Maximise</w:t>
            </w:r>
          </w:p>
        </w:tc>
        <w:tc>
          <w:tcPr>
            <w:tcW w:w="1585" w:type="dxa"/>
          </w:tcPr>
          <w:p w14:paraId="6CC764B3" w14:textId="0354A321" w:rsidR="00E7549E" w:rsidRPr="00652634" w:rsidRDefault="00E7549E">
            <w:pPr>
              <w:rPr>
                <w:b/>
                <w:bCs/>
              </w:rPr>
            </w:pPr>
            <w:r w:rsidRPr="00652634">
              <w:rPr>
                <w:b/>
                <w:bCs/>
              </w:rPr>
              <w:t>Comments</w:t>
            </w:r>
          </w:p>
        </w:tc>
      </w:tr>
      <w:tr w:rsidR="00EC58DB" w14:paraId="7A5F04B3" w14:textId="77777777" w:rsidTr="00F93455">
        <w:trPr>
          <w:trHeight w:val="4250"/>
        </w:trPr>
        <w:tc>
          <w:tcPr>
            <w:tcW w:w="757" w:type="dxa"/>
          </w:tcPr>
          <w:p w14:paraId="4546A3EE" w14:textId="2FA364E6" w:rsidR="00E7549E" w:rsidRDefault="001B26C2">
            <w:r>
              <w:t>1.</w:t>
            </w:r>
            <w:r w:rsidR="00E7549E">
              <w:t>1</w:t>
            </w:r>
          </w:p>
        </w:tc>
        <w:tc>
          <w:tcPr>
            <w:tcW w:w="1885" w:type="dxa"/>
          </w:tcPr>
          <w:p w14:paraId="420BB229" w14:textId="146FFA13" w:rsidR="00E7549E" w:rsidRDefault="00BE5EFE">
            <w:r>
              <w:t>ap_suppliers_stg</w:t>
            </w:r>
          </w:p>
        </w:tc>
        <w:tc>
          <w:tcPr>
            <w:tcW w:w="6573" w:type="dxa"/>
          </w:tcPr>
          <w:p w14:paraId="7BBA567A" w14:textId="77777777" w:rsidR="00E7549E" w:rsidRDefault="00652634">
            <w:r w:rsidRPr="00652634">
              <w:rPr>
                <w:b/>
                <w:bCs/>
              </w:rPr>
              <w:t>ap_suppliers_cur</w:t>
            </w:r>
            <w:r w:rsidRPr="00652634">
              <w:t xml:space="preserve"> - Included Supplier Payee details at header level.</w:t>
            </w:r>
          </w:p>
          <w:p w14:paraId="7AD4362E" w14:textId="77777777" w:rsidR="00EC5A06" w:rsidRDefault="00EC5A06"/>
          <w:p w14:paraId="74DB9A1A" w14:textId="11BED570" w:rsidR="00EC5A06" w:rsidRDefault="00D5163B">
            <w:r>
              <w:rPr>
                <w:noProof/>
              </w:rPr>
              <w:drawing>
                <wp:inline distT="0" distB="0" distL="0" distR="0" wp14:anchorId="610EF597" wp14:editId="44188108">
                  <wp:extent cx="3262401" cy="2108200"/>
                  <wp:effectExtent l="0" t="0" r="0" b="6350"/>
                  <wp:docPr id="685985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98576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662" cy="213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E9A6C" w14:textId="615D297F" w:rsidR="008966C4" w:rsidRDefault="008966C4"/>
        </w:tc>
        <w:tc>
          <w:tcPr>
            <w:tcW w:w="4085" w:type="dxa"/>
          </w:tcPr>
          <w:p w14:paraId="0C36FEAC" w14:textId="35C1E413" w:rsidR="00E7549E" w:rsidRDefault="00652634">
            <w:r w:rsidRPr="00652634">
              <w:rPr>
                <w:b/>
                <w:bCs/>
              </w:rPr>
              <w:t>ap_suppliers_cur</w:t>
            </w:r>
            <w:r w:rsidRPr="00652634">
              <w:t xml:space="preserve"> - Supplier Payee details </w:t>
            </w:r>
            <w:r>
              <w:t xml:space="preserve">is not included </w:t>
            </w:r>
            <w:r w:rsidRPr="00652634">
              <w:t>at header level.</w:t>
            </w:r>
          </w:p>
        </w:tc>
        <w:tc>
          <w:tcPr>
            <w:tcW w:w="1585" w:type="dxa"/>
          </w:tcPr>
          <w:p w14:paraId="34D4D35E" w14:textId="52A7580A" w:rsidR="00E7549E" w:rsidRDefault="0030209C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EC58DB" w14:paraId="59D241D4" w14:textId="77777777" w:rsidTr="00F93455">
        <w:trPr>
          <w:trHeight w:val="2098"/>
        </w:trPr>
        <w:tc>
          <w:tcPr>
            <w:tcW w:w="757" w:type="dxa"/>
          </w:tcPr>
          <w:p w14:paraId="2A444FEC" w14:textId="22B228F2" w:rsidR="00E7549E" w:rsidRDefault="001B26C2">
            <w:r>
              <w:t>1.</w:t>
            </w:r>
            <w:r w:rsidR="00652634">
              <w:t>2</w:t>
            </w:r>
          </w:p>
        </w:tc>
        <w:tc>
          <w:tcPr>
            <w:tcW w:w="1885" w:type="dxa"/>
          </w:tcPr>
          <w:p w14:paraId="19BAE52E" w14:textId="461343FE" w:rsidR="00E7549E" w:rsidRDefault="00BE5EFE">
            <w:r>
              <w:t>ap_suppliers_stg</w:t>
            </w:r>
          </w:p>
        </w:tc>
        <w:tc>
          <w:tcPr>
            <w:tcW w:w="6573" w:type="dxa"/>
          </w:tcPr>
          <w:p w14:paraId="7CCDA56C" w14:textId="20899990" w:rsidR="00E7549E" w:rsidRDefault="00CE1960">
            <w:pPr>
              <w:rPr>
                <w:noProof/>
              </w:rPr>
            </w:pPr>
            <w:r w:rsidRPr="00CE1960">
              <w:rPr>
                <w:b/>
                <w:bCs/>
              </w:rPr>
              <w:t>a</w:t>
            </w:r>
            <w:r w:rsidR="00F96627" w:rsidRPr="00CE1960">
              <w:rPr>
                <w:b/>
                <w:bCs/>
              </w:rPr>
              <w:t>p_supplier_cur-</w:t>
            </w:r>
            <w:r w:rsidRPr="00E95892">
              <w:rPr>
                <w:sz w:val="28"/>
                <w:szCs w:val="28"/>
                <w:lang w:val="en-IN"/>
              </w:rPr>
              <w:t xml:space="preserve"> </w:t>
            </w:r>
            <w:r w:rsidR="00D83F3C">
              <w:t>populate</w:t>
            </w:r>
            <w:r w:rsidR="0032657D">
              <w:t>d</w:t>
            </w:r>
            <w:r w:rsidR="00D83F3C">
              <w:t xml:space="preserve"> t</w:t>
            </w:r>
            <w:r w:rsidRPr="00CE1960">
              <w:t>ax_organization_type,business_relationship column values.</w:t>
            </w:r>
            <w:r w:rsidR="00C628DF">
              <w:rPr>
                <w:noProof/>
              </w:rPr>
              <w:t xml:space="preserve"> </w:t>
            </w:r>
          </w:p>
          <w:p w14:paraId="5DF18E22" w14:textId="24EF1363" w:rsidR="00106DA3" w:rsidRDefault="00D07DE2">
            <w:r>
              <w:object w:dxaOrig="14930" w:dyaOrig="1710" w14:anchorId="39FCD4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0.85pt;height:46.1pt" o:ole="">
                  <v:imagedata r:id="rId8" o:title=""/>
                </v:shape>
                <o:OLEObject Type="Embed" ProgID="PBrush" ShapeID="_x0000_i1025" DrawAspect="Content" ObjectID="_1768646889" r:id="rId9"/>
              </w:object>
            </w:r>
          </w:p>
          <w:p w14:paraId="31F6E463" w14:textId="1A41BDC3" w:rsidR="00350E26" w:rsidRDefault="00350E26"/>
        </w:tc>
        <w:tc>
          <w:tcPr>
            <w:tcW w:w="4085" w:type="dxa"/>
          </w:tcPr>
          <w:p w14:paraId="67A47929" w14:textId="101B12D2" w:rsidR="00E7549E" w:rsidRPr="002946FB" w:rsidRDefault="008331F8">
            <w:r w:rsidRPr="00CE1960">
              <w:rPr>
                <w:b/>
                <w:bCs/>
              </w:rPr>
              <w:t>ap_supplier_cur-</w:t>
            </w:r>
            <w:r>
              <w:rPr>
                <w:b/>
                <w:bCs/>
              </w:rPr>
              <w:t xml:space="preserve"> </w:t>
            </w:r>
            <w:r w:rsidR="002946FB">
              <w:t>No values present</w:t>
            </w:r>
            <w:r w:rsidR="00D83F3C">
              <w:t xml:space="preserve"> – NULL</w:t>
            </w:r>
          </w:p>
        </w:tc>
        <w:tc>
          <w:tcPr>
            <w:tcW w:w="1585" w:type="dxa"/>
          </w:tcPr>
          <w:p w14:paraId="2BC919E0" w14:textId="2787B282" w:rsidR="00E7549E" w:rsidRDefault="00D83F3C">
            <w:r w:rsidRPr="00A37BE4">
              <w:rPr>
                <w:highlight w:val="yellow"/>
              </w:rPr>
              <w:t>Change required in Maximise as these two columns are mandatory as per FBDI template.</w:t>
            </w:r>
          </w:p>
        </w:tc>
      </w:tr>
      <w:tr w:rsidR="00EC58DB" w14:paraId="4E0E8575" w14:textId="77777777" w:rsidTr="00F93455">
        <w:trPr>
          <w:trHeight w:val="841"/>
        </w:trPr>
        <w:tc>
          <w:tcPr>
            <w:tcW w:w="757" w:type="dxa"/>
          </w:tcPr>
          <w:p w14:paraId="7234557A" w14:textId="6233304F" w:rsidR="00E7549E" w:rsidRDefault="001B26C2">
            <w:r>
              <w:t>1.</w:t>
            </w:r>
            <w:r w:rsidR="00D83F3C">
              <w:t>3</w:t>
            </w:r>
          </w:p>
        </w:tc>
        <w:tc>
          <w:tcPr>
            <w:tcW w:w="1885" w:type="dxa"/>
          </w:tcPr>
          <w:p w14:paraId="5CC02600" w14:textId="63D69327" w:rsidR="00E7549E" w:rsidRDefault="00D83F3C">
            <w:r>
              <w:t>ap_suppliers_stg</w:t>
            </w:r>
          </w:p>
        </w:tc>
        <w:tc>
          <w:tcPr>
            <w:tcW w:w="6573" w:type="dxa"/>
          </w:tcPr>
          <w:p w14:paraId="7494E602" w14:textId="77777777" w:rsidR="00E7549E" w:rsidRDefault="00066663">
            <w:r>
              <w:t>XXMX_EXTRACT – DBLINK has been used in the package</w:t>
            </w:r>
          </w:p>
          <w:p w14:paraId="527EB16E" w14:textId="5D9DFA28" w:rsidR="00C0434F" w:rsidRDefault="00C0434F">
            <w:r w:rsidRPr="00C0434F">
              <w:rPr>
                <w:noProof/>
              </w:rPr>
              <w:drawing>
                <wp:inline distT="0" distB="0" distL="0" distR="0" wp14:anchorId="1092C8A5" wp14:editId="288C3562">
                  <wp:extent cx="3708898" cy="196769"/>
                  <wp:effectExtent l="0" t="0" r="0" b="0"/>
                  <wp:docPr id="1551233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2335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335" cy="21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6169A439" w14:textId="3C6CC95F" w:rsidR="00E7549E" w:rsidRDefault="006C2AC8">
            <w:r w:rsidRPr="006C2AC8">
              <w:t>MXDM_NVIS_EXTRACT</w:t>
            </w:r>
            <w:r>
              <w:t xml:space="preserve"> – DBLINK has been used in the package</w:t>
            </w:r>
          </w:p>
        </w:tc>
        <w:tc>
          <w:tcPr>
            <w:tcW w:w="1585" w:type="dxa"/>
          </w:tcPr>
          <w:p w14:paraId="2CCE01B0" w14:textId="793D165E" w:rsidR="00E7549E" w:rsidRDefault="00515C9C">
            <w:r w:rsidRPr="00D8198B">
              <w:rPr>
                <w:color w:val="000000"/>
                <w:sz w:val="18"/>
                <w:szCs w:val="18"/>
                <w:highlight w:val="green"/>
              </w:rPr>
              <w:t xml:space="preserve">Amit: Maximise should be updated. DB Link name should be </w:t>
            </w:r>
            <w:r w:rsidRPr="00D8198B">
              <w:rPr>
                <w:color w:val="000000"/>
                <w:sz w:val="18"/>
                <w:szCs w:val="18"/>
                <w:highlight w:val="green"/>
              </w:rPr>
              <w:lastRenderedPageBreak/>
              <w:t>generic such as ‘XXMX_EXTRACT’.</w:t>
            </w:r>
          </w:p>
        </w:tc>
      </w:tr>
      <w:tr w:rsidR="00C0434F" w14:paraId="050E27E8" w14:textId="77777777" w:rsidTr="00F93455">
        <w:trPr>
          <w:trHeight w:val="988"/>
        </w:trPr>
        <w:tc>
          <w:tcPr>
            <w:tcW w:w="757" w:type="dxa"/>
          </w:tcPr>
          <w:p w14:paraId="29761034" w14:textId="65365F9D" w:rsidR="00C0434F" w:rsidRDefault="001B26C2" w:rsidP="00C0434F">
            <w:r>
              <w:lastRenderedPageBreak/>
              <w:t>1.</w:t>
            </w:r>
            <w:r w:rsidR="006F324F">
              <w:t>4</w:t>
            </w:r>
          </w:p>
        </w:tc>
        <w:tc>
          <w:tcPr>
            <w:tcW w:w="1885" w:type="dxa"/>
          </w:tcPr>
          <w:p w14:paraId="3158538A" w14:textId="4A7CE8F9" w:rsidR="00C0434F" w:rsidRDefault="00C0434F" w:rsidP="00C0434F">
            <w:r>
              <w:t>ap_suppliers_stg</w:t>
            </w:r>
          </w:p>
        </w:tc>
        <w:tc>
          <w:tcPr>
            <w:tcW w:w="6573" w:type="dxa"/>
          </w:tcPr>
          <w:p w14:paraId="7BF9400B" w14:textId="77777777" w:rsidR="003D12C0" w:rsidRDefault="003D12C0" w:rsidP="003D12C0">
            <w:r>
              <w:t>Taxpayer_country column value is being selected from ap_suppliers table.</w:t>
            </w:r>
          </w:p>
          <w:p w14:paraId="241ACD53" w14:textId="64790929" w:rsidR="003D12C0" w:rsidRDefault="003D12C0" w:rsidP="003D12C0">
            <w:r>
              <w:t>Taxpayer_id logic: individual_1099 from ap_suppliers, if it is null then select num_1099 from ap_suppliers table</w:t>
            </w:r>
          </w:p>
          <w:p w14:paraId="121D7488" w14:textId="77777777" w:rsidR="00455194" w:rsidRDefault="00455194" w:rsidP="00C0434F"/>
          <w:p w14:paraId="396C04D8" w14:textId="597FAD05" w:rsidR="00C0434F" w:rsidRDefault="00C0434F" w:rsidP="00C0434F">
            <w:pPr>
              <w:rPr>
                <w:sz w:val="28"/>
                <w:szCs w:val="28"/>
                <w:lang w:val="en-IN"/>
              </w:rPr>
            </w:pPr>
            <w:r w:rsidRPr="00CC31DC">
              <w:t>DECODE(aps.federal_reportable_flag,'Y','US',NULL) AS taxpayer_country</w:t>
            </w:r>
            <w:r w:rsidRPr="00E95892">
              <w:rPr>
                <w:sz w:val="28"/>
                <w:szCs w:val="28"/>
                <w:lang w:val="en-IN"/>
              </w:rPr>
              <w:t xml:space="preserve">  </w:t>
            </w:r>
          </w:p>
          <w:p w14:paraId="248994E6" w14:textId="00029D40" w:rsidR="00C0434F" w:rsidRDefault="00C0434F" w:rsidP="00C0434F">
            <w:r w:rsidRPr="00CC31DC">
              <w:t>NVL(aps.individual_1099,aps.num_1099)  AS taxpayer_id</w:t>
            </w:r>
          </w:p>
        </w:tc>
        <w:tc>
          <w:tcPr>
            <w:tcW w:w="4085" w:type="dxa"/>
          </w:tcPr>
          <w:p w14:paraId="3343AF36" w14:textId="1526E440" w:rsidR="003D12C0" w:rsidRDefault="003D12C0" w:rsidP="003D12C0">
            <w:r>
              <w:t>Taxpayer_country column value is being selected from zx_party_tax_profile table.</w:t>
            </w:r>
          </w:p>
          <w:p w14:paraId="64D1F20B" w14:textId="77777777" w:rsidR="00455194" w:rsidRDefault="003D12C0" w:rsidP="003D12C0">
            <w:r>
              <w:t xml:space="preserve">Taxpayer_id logic: num_1099 from </w:t>
            </w:r>
          </w:p>
          <w:p w14:paraId="46A57E16" w14:textId="0F0C4579" w:rsidR="003D12C0" w:rsidRDefault="003D12C0" w:rsidP="003D12C0">
            <w:r>
              <w:t>ap_suppliers table</w:t>
            </w:r>
          </w:p>
          <w:p w14:paraId="2A042F4D" w14:textId="3B8615AC" w:rsidR="00D97152" w:rsidRDefault="00D97152" w:rsidP="00D97152">
            <w:r>
              <w:t>(</w:t>
            </w:r>
          </w:p>
          <w:p w14:paraId="7D976593" w14:textId="77777777" w:rsidR="00D97152" w:rsidRDefault="00D97152" w:rsidP="00D97152">
            <w:r>
              <w:t xml:space="preserve">                        SELECT country_code</w:t>
            </w:r>
          </w:p>
          <w:p w14:paraId="3420B8FB" w14:textId="77777777" w:rsidR="00D97152" w:rsidRDefault="00D97152" w:rsidP="00D97152">
            <w:r>
              <w:t xml:space="preserve">                        FROM   apps.zx_party_tax_profile@MXDM_NVIS_EXTRACT zptp</w:t>
            </w:r>
          </w:p>
          <w:p w14:paraId="66654355" w14:textId="77777777" w:rsidR="00D97152" w:rsidRDefault="00D97152" w:rsidP="00D97152">
            <w:r>
              <w:t xml:space="preserve">                        WHERE  zptp.party_id   = aps.party_id</w:t>
            </w:r>
          </w:p>
          <w:p w14:paraId="55D4FF06" w14:textId="77777777" w:rsidR="00D97152" w:rsidRDefault="00D97152" w:rsidP="00D97152">
            <w:r>
              <w:t xml:space="preserve">                        AND    party_type_code = 'THIRD_PARTY'</w:t>
            </w:r>
          </w:p>
          <w:p w14:paraId="67487FA4" w14:textId="77777777" w:rsidR="00D97152" w:rsidRDefault="00D97152" w:rsidP="00D97152">
            <w:r>
              <w:t xml:space="preserve">                       )                                                              AS taxpayer_country</w:t>
            </w:r>
          </w:p>
          <w:p w14:paraId="4D220522" w14:textId="63559715" w:rsidR="00C0434F" w:rsidRPr="006C2AC8" w:rsidRDefault="00D97152" w:rsidP="00D97152">
            <w:r>
              <w:t xml:space="preserve">                      ,aps.num_1099                                                   AS taxpayer_id</w:t>
            </w:r>
          </w:p>
        </w:tc>
        <w:tc>
          <w:tcPr>
            <w:tcW w:w="1585" w:type="dxa"/>
          </w:tcPr>
          <w:p w14:paraId="4D8420C3" w14:textId="77777777" w:rsidR="00C0434F" w:rsidRPr="00836680" w:rsidRDefault="00633523" w:rsidP="00C0434F">
            <w:pPr>
              <w:rPr>
                <w:color w:val="000000"/>
                <w:sz w:val="18"/>
                <w:szCs w:val="18"/>
                <w:highlight w:val="green"/>
              </w:rPr>
            </w:pPr>
            <w:r w:rsidRPr="00836680">
              <w:rPr>
                <w:color w:val="000000"/>
                <w:sz w:val="18"/>
                <w:szCs w:val="18"/>
                <w:highlight w:val="green"/>
              </w:rPr>
              <w:t>Amit: Maximise should be updated.</w:t>
            </w:r>
          </w:p>
          <w:p w14:paraId="021F1BE0" w14:textId="78C7DC12" w:rsidR="00633523" w:rsidRDefault="00FB6EA6" w:rsidP="00C0434F">
            <w:pPr>
              <w:rPr>
                <w:color w:val="000000"/>
                <w:sz w:val="18"/>
                <w:szCs w:val="18"/>
              </w:rPr>
            </w:pPr>
            <w:r w:rsidRPr="00836680">
              <w:rPr>
                <w:color w:val="000000"/>
                <w:sz w:val="18"/>
                <w:szCs w:val="18"/>
                <w:highlight w:val="green"/>
              </w:rPr>
              <w:t>Taxpayer Country should be uploaded</w:t>
            </w:r>
            <w:r w:rsidR="00836680" w:rsidRPr="00836680">
              <w:rPr>
                <w:color w:val="000000"/>
                <w:sz w:val="18"/>
                <w:szCs w:val="18"/>
                <w:highlight w:val="green"/>
              </w:rPr>
              <w:t xml:space="preserve"> via the Supplier Tax Profile file. We do extract taxpayer country </w:t>
            </w:r>
            <w:r w:rsidR="005842E9">
              <w:rPr>
                <w:color w:val="000000"/>
                <w:sz w:val="18"/>
                <w:szCs w:val="18"/>
                <w:highlight w:val="green"/>
              </w:rPr>
              <w:t xml:space="preserve">(‘US’) </w:t>
            </w:r>
            <w:r w:rsidR="00836680" w:rsidRPr="00836680">
              <w:rPr>
                <w:color w:val="000000"/>
                <w:sz w:val="18"/>
                <w:szCs w:val="18"/>
                <w:highlight w:val="green"/>
              </w:rPr>
              <w:t>where federal_reportable is ’Y’ however before we generate load file we delete taxpayer country column. Once all data is loaded we manually enter the taxpayer country ‘US’ value in Cloud.</w:t>
            </w:r>
          </w:p>
          <w:p w14:paraId="2D2BD16E" w14:textId="2DD10BC7" w:rsidR="00633523" w:rsidRDefault="00633523" w:rsidP="00C0434F"/>
        </w:tc>
      </w:tr>
      <w:tr w:rsidR="00C0434F" w14:paraId="5867C7D1" w14:textId="77777777" w:rsidTr="00F93455">
        <w:trPr>
          <w:trHeight w:val="988"/>
        </w:trPr>
        <w:tc>
          <w:tcPr>
            <w:tcW w:w="757" w:type="dxa"/>
          </w:tcPr>
          <w:p w14:paraId="36E5A6D1" w14:textId="6DCAA3F8" w:rsidR="00C0434F" w:rsidRDefault="001B26C2" w:rsidP="00C0434F">
            <w:r>
              <w:t>1.</w:t>
            </w:r>
            <w:r w:rsidR="00092549">
              <w:t>5</w:t>
            </w:r>
          </w:p>
        </w:tc>
        <w:tc>
          <w:tcPr>
            <w:tcW w:w="1885" w:type="dxa"/>
          </w:tcPr>
          <w:p w14:paraId="233D6BFB" w14:textId="5D6265F9" w:rsidR="00C0434F" w:rsidRDefault="00C0434F" w:rsidP="00C0434F">
            <w:r>
              <w:t>ap_suppliers_stg</w:t>
            </w:r>
          </w:p>
        </w:tc>
        <w:tc>
          <w:tcPr>
            <w:tcW w:w="6573" w:type="dxa"/>
          </w:tcPr>
          <w:p w14:paraId="3AA11FD2" w14:textId="663CCDAB" w:rsidR="00C0434F" w:rsidRDefault="00887E60" w:rsidP="00C0434F">
            <w:r w:rsidRPr="00887E60">
              <w:t>,'Y' AS use_withholding</w:t>
            </w:r>
            <w:r>
              <w:t xml:space="preserve">              </w:t>
            </w:r>
          </w:p>
          <w:p w14:paraId="2BE42E51" w14:textId="77777777" w:rsidR="00596074" w:rsidRDefault="00596074" w:rsidP="00C0434F"/>
          <w:p w14:paraId="06643DAD" w14:textId="45AB0937" w:rsidR="00596074" w:rsidRDefault="00596074" w:rsidP="00C0434F"/>
        </w:tc>
        <w:tc>
          <w:tcPr>
            <w:tcW w:w="4085" w:type="dxa"/>
          </w:tcPr>
          <w:p w14:paraId="4E9EBFE2" w14:textId="4D8D52A1" w:rsidR="00C0434F" w:rsidRPr="006C2AC8" w:rsidRDefault="00BA65E6" w:rsidP="00C0434F">
            <w:r w:rsidRPr="00BA65E6">
              <w:t>decode(gct_MigrateCISData,'N','N',aps.allow_awt_flag)          AS use_withholding_tax</w:t>
            </w:r>
          </w:p>
        </w:tc>
        <w:tc>
          <w:tcPr>
            <w:tcW w:w="1585" w:type="dxa"/>
          </w:tcPr>
          <w:p w14:paraId="263A50B0" w14:textId="3F130910" w:rsidR="00C41839" w:rsidRDefault="00C41839" w:rsidP="00C41839">
            <w:pPr>
              <w:rPr>
                <w:color w:val="000000"/>
                <w:sz w:val="18"/>
                <w:szCs w:val="18"/>
              </w:rPr>
            </w:pPr>
            <w:r w:rsidRPr="002120A5">
              <w:rPr>
                <w:color w:val="000000"/>
                <w:sz w:val="18"/>
                <w:szCs w:val="18"/>
                <w:highlight w:val="green"/>
              </w:rPr>
              <w:t xml:space="preserve">Amit: </w:t>
            </w:r>
            <w:r w:rsidR="00843E06">
              <w:rPr>
                <w:color w:val="000000"/>
                <w:sz w:val="18"/>
                <w:szCs w:val="18"/>
                <w:highlight w:val="green"/>
              </w:rPr>
              <w:t xml:space="preserve">Citco did not have any CIS (construction industry scheme) suppliers. In EBS this flag can be No </w:t>
            </w:r>
            <w:r w:rsidR="00817780">
              <w:rPr>
                <w:color w:val="000000"/>
                <w:sz w:val="18"/>
                <w:szCs w:val="18"/>
                <w:highlight w:val="green"/>
              </w:rPr>
              <w:t xml:space="preserve">at header </w:t>
            </w:r>
            <w:r w:rsidR="00843E06">
              <w:rPr>
                <w:color w:val="000000"/>
                <w:sz w:val="18"/>
                <w:szCs w:val="18"/>
                <w:highlight w:val="green"/>
              </w:rPr>
              <w:t xml:space="preserve">but on supplier site you have this flag as Y. </w:t>
            </w:r>
            <w:r w:rsidR="00843E06">
              <w:rPr>
                <w:color w:val="000000"/>
                <w:sz w:val="18"/>
                <w:szCs w:val="18"/>
                <w:highlight w:val="green"/>
              </w:rPr>
              <w:lastRenderedPageBreak/>
              <w:t>However in Cloud the functionalit</w:t>
            </w:r>
            <w:r w:rsidR="00AB4192">
              <w:rPr>
                <w:color w:val="000000"/>
                <w:sz w:val="18"/>
                <w:szCs w:val="18"/>
                <w:highlight w:val="green"/>
              </w:rPr>
              <w:t>y</w:t>
            </w:r>
            <w:r w:rsidR="00843E06">
              <w:rPr>
                <w:color w:val="000000"/>
                <w:sz w:val="18"/>
                <w:szCs w:val="18"/>
                <w:highlight w:val="green"/>
              </w:rPr>
              <w:t xml:space="preserve"> is different. If supplier profile flag is not enabled then you cannot enable this at site level. Hence in Citco we defaulted Y for all at header level. I think Maximise should include this logic from Citco at least for non CIS suppliers.</w:t>
            </w:r>
          </w:p>
          <w:p w14:paraId="3B34171F" w14:textId="0D768B5B" w:rsidR="00C0434F" w:rsidRDefault="00C0434F" w:rsidP="00C0434F"/>
        </w:tc>
      </w:tr>
      <w:tr w:rsidR="00D97152" w14:paraId="1C50B3EA" w14:textId="77777777" w:rsidTr="00F93455">
        <w:trPr>
          <w:trHeight w:val="5235"/>
        </w:trPr>
        <w:tc>
          <w:tcPr>
            <w:tcW w:w="757" w:type="dxa"/>
          </w:tcPr>
          <w:p w14:paraId="7A955EF0" w14:textId="25971773" w:rsidR="00D97152" w:rsidRDefault="001B26C2" w:rsidP="00D97152">
            <w:r>
              <w:lastRenderedPageBreak/>
              <w:t>1.</w:t>
            </w:r>
            <w:r w:rsidR="004F645A">
              <w:t>6</w:t>
            </w:r>
          </w:p>
        </w:tc>
        <w:tc>
          <w:tcPr>
            <w:tcW w:w="1885" w:type="dxa"/>
          </w:tcPr>
          <w:p w14:paraId="4F680929" w14:textId="14D8C03B" w:rsidR="00D97152" w:rsidRDefault="00D97152" w:rsidP="00D97152">
            <w:r>
              <w:t>ap_suppliers_stg</w:t>
            </w:r>
          </w:p>
        </w:tc>
        <w:tc>
          <w:tcPr>
            <w:tcW w:w="6573" w:type="dxa"/>
          </w:tcPr>
          <w:p w14:paraId="47CED163" w14:textId="3346C46B" w:rsidR="00BE56AE" w:rsidRDefault="00B30FE3" w:rsidP="00D97152">
            <w:r>
              <w:t xml:space="preserve">The decode statement is commented out in Citco code </w:t>
            </w:r>
            <w:r w:rsidR="00BE56AE">
              <w:t xml:space="preserve">for </w:t>
            </w:r>
            <w:r w:rsidR="00A83E9E">
              <w:t>withholding_tax_group</w:t>
            </w:r>
            <w:r w:rsidR="00BE56AE">
              <w:t xml:space="preserve"> and written a case instead:</w:t>
            </w:r>
          </w:p>
          <w:p w14:paraId="25283415" w14:textId="22162D26" w:rsidR="00D97152" w:rsidRDefault="00D97152" w:rsidP="00D97152">
            <w:r>
              <w:t xml:space="preserve">CASE WHEN  WTH_DETAILS.MEANING IS NULL THEN </w:t>
            </w:r>
          </w:p>
          <w:p w14:paraId="1262BDEF" w14:textId="77777777" w:rsidR="00D97152" w:rsidRDefault="00D97152" w:rsidP="00D9715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(</w:t>
            </w:r>
          </w:p>
          <w:p w14:paraId="711D250E" w14:textId="77777777" w:rsidR="00D97152" w:rsidRDefault="00D97152" w:rsidP="00D97152">
            <w:r>
              <w:t xml:space="preserve">                        SELECT name</w:t>
            </w:r>
          </w:p>
          <w:p w14:paraId="062382E0" w14:textId="77777777" w:rsidR="00D97152" w:rsidRDefault="00D97152" w:rsidP="00D97152">
            <w:r>
              <w:t xml:space="preserve">                        FROM  apps.ap_awt_groups@xxmx_extract aag</w:t>
            </w:r>
          </w:p>
          <w:p w14:paraId="1B60775C" w14:textId="77777777" w:rsidR="00D97152" w:rsidRDefault="00D97152" w:rsidP="00D97152">
            <w:r>
              <w:t xml:space="preserve">                        WHERE  aag.group_id = aps.awt_group_id</w:t>
            </w:r>
          </w:p>
          <w:p w14:paraId="5ECFCFCC" w14:textId="77777777" w:rsidR="00D97152" w:rsidRDefault="00D97152" w:rsidP="00D97152">
            <w:r>
              <w:t xml:space="preserve">                       ) </w:t>
            </w:r>
          </w:p>
          <w:p w14:paraId="6563BAF8" w14:textId="77777777" w:rsidR="00D97152" w:rsidRDefault="00D97152" w:rsidP="00D97152"/>
          <w:p w14:paraId="3E08B195" w14:textId="77777777" w:rsidR="00D97152" w:rsidRDefault="00D97152" w:rsidP="00D97152">
            <w:r>
              <w:t xml:space="preserve">                       ELSE</w:t>
            </w:r>
          </w:p>
          <w:p w14:paraId="6E9173C6" w14:textId="77777777" w:rsidR="00D97152" w:rsidRDefault="00D97152" w:rsidP="00D97152">
            <w:r>
              <w:t xml:space="preserve">                       WTH_DETAILS.MEANING</w:t>
            </w:r>
          </w:p>
          <w:p w14:paraId="1A129D82" w14:textId="77777777" w:rsidR="00D97152" w:rsidRDefault="00D97152" w:rsidP="00D97152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END  AS withholding_tax_group</w:t>
            </w:r>
          </w:p>
          <w:p w14:paraId="653439FE" w14:textId="3A5F56A2" w:rsidR="00D97152" w:rsidRPr="00CC31DC" w:rsidRDefault="003B0B01" w:rsidP="00D97152">
            <w:r w:rsidRPr="003B0B01">
              <w:rPr>
                <w:noProof/>
              </w:rPr>
              <w:drawing>
                <wp:inline distT="0" distB="0" distL="0" distR="0" wp14:anchorId="768B698D" wp14:editId="5D5D4B38">
                  <wp:extent cx="3994150" cy="1746250"/>
                  <wp:effectExtent l="0" t="0" r="6350" b="6350"/>
                  <wp:docPr id="1007446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4460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174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676CA427" w14:textId="77777777" w:rsidR="003B0B01" w:rsidRDefault="003B0B01" w:rsidP="003B0B01">
            <w:r>
              <w:t>,decode(gct_MigrateCISData,'N',null,(</w:t>
            </w:r>
          </w:p>
          <w:p w14:paraId="4DE25538" w14:textId="77777777" w:rsidR="003B0B01" w:rsidRDefault="003B0B01" w:rsidP="003B0B01">
            <w:r>
              <w:t xml:space="preserve">                        SELECT name</w:t>
            </w:r>
          </w:p>
          <w:p w14:paraId="7EEC1224" w14:textId="77777777" w:rsidR="003B0B01" w:rsidRDefault="003B0B01" w:rsidP="003B0B01">
            <w:r>
              <w:t xml:space="preserve">                        FROM  apps.ap_awt_groups@MXDM_NVIS_EXTRACT aag</w:t>
            </w:r>
          </w:p>
          <w:p w14:paraId="1FA1A5C9" w14:textId="4180F640" w:rsidR="00D97152" w:rsidRDefault="003B0B01" w:rsidP="003B0B01">
            <w:r>
              <w:t xml:space="preserve">                        WHERE  aag.group_id = aps.awt_group_id</w:t>
            </w:r>
          </w:p>
        </w:tc>
        <w:tc>
          <w:tcPr>
            <w:tcW w:w="1585" w:type="dxa"/>
          </w:tcPr>
          <w:p w14:paraId="1761C1B3" w14:textId="6BC9213C" w:rsidR="00D97152" w:rsidRDefault="003864CA" w:rsidP="00D97152">
            <w:r w:rsidRPr="003864CA">
              <w:rPr>
                <w:highlight w:val="green"/>
              </w:rPr>
              <w:t>Amit: Citco had India Tax TDS Localisation Patch applied to EBS. Citco code will work where a customer has India Tax TDS Localisation. Perhaps best to keep this code but commented out in case some project needs it and put a note next to it explaining what it does.</w:t>
            </w:r>
          </w:p>
        </w:tc>
      </w:tr>
      <w:tr w:rsidR="001B26C2" w14:paraId="4584841E" w14:textId="77777777" w:rsidTr="00F93455">
        <w:trPr>
          <w:trHeight w:val="1408"/>
        </w:trPr>
        <w:tc>
          <w:tcPr>
            <w:tcW w:w="757" w:type="dxa"/>
          </w:tcPr>
          <w:p w14:paraId="092FBBDD" w14:textId="66527646" w:rsidR="001B26C2" w:rsidRDefault="001B26C2" w:rsidP="001B26C2">
            <w:r>
              <w:t>1.</w:t>
            </w:r>
            <w:r w:rsidR="004F645A">
              <w:t>7</w:t>
            </w:r>
          </w:p>
        </w:tc>
        <w:tc>
          <w:tcPr>
            <w:tcW w:w="1885" w:type="dxa"/>
          </w:tcPr>
          <w:p w14:paraId="0746BAEC" w14:textId="747D01D2" w:rsidR="001B26C2" w:rsidRDefault="001B26C2" w:rsidP="001B26C2">
            <w:r>
              <w:t>ap_suppliers_stg</w:t>
            </w:r>
          </w:p>
        </w:tc>
        <w:tc>
          <w:tcPr>
            <w:tcW w:w="6573" w:type="dxa"/>
          </w:tcPr>
          <w:p w14:paraId="5710793E" w14:textId="6C4E2A45" w:rsidR="001B26C2" w:rsidRDefault="00F74F8D" w:rsidP="001B26C2">
            <w:r>
              <w:t>Supplier Bank account fields are populated instead of null</w:t>
            </w:r>
            <w:r w:rsidR="00D318B5">
              <w:t xml:space="preserve"> and also the </w:t>
            </w:r>
            <w:r w:rsidR="00511844">
              <w:t>tax_registration_number column is made null</w:t>
            </w:r>
          </w:p>
          <w:p w14:paraId="0DB452DB" w14:textId="77777777" w:rsidR="00F74F8D" w:rsidRDefault="00F74F8D" w:rsidP="001B26C2"/>
          <w:p w14:paraId="4C06CE5E" w14:textId="0674233C" w:rsidR="00F74F8D" w:rsidRDefault="00F74F8D" w:rsidP="001B26C2">
            <w:r>
              <w:rPr>
                <w:noProof/>
              </w:rPr>
              <w:lastRenderedPageBreak/>
              <w:drawing>
                <wp:inline distT="0" distB="0" distL="0" distR="0" wp14:anchorId="30785A56" wp14:editId="366CFD36">
                  <wp:extent cx="3581400" cy="1040790"/>
                  <wp:effectExtent l="0" t="0" r="0" b="6985"/>
                  <wp:docPr id="1670619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61953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574" cy="105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ED5FC" w14:textId="77777777" w:rsidR="00D6047C" w:rsidRDefault="00D6047C" w:rsidP="00D318B5"/>
          <w:p w14:paraId="15B25D6D" w14:textId="291FAA23" w:rsidR="00D318B5" w:rsidRDefault="00D318B5" w:rsidP="00D318B5">
            <w:r>
              <w:t>-- ,aps.vat_registration_num      AS tax_registration_number</w:t>
            </w:r>
          </w:p>
          <w:p w14:paraId="271015B3" w14:textId="15A59C33" w:rsidR="00D318B5" w:rsidRDefault="00D318B5" w:rsidP="00D318B5">
            <w:r>
              <w:t>,NULL                                   AS tax_registration_number --CHANGE BY VIJAY GADDM</w:t>
            </w:r>
          </w:p>
          <w:p w14:paraId="3F7D9499" w14:textId="7C7181F1" w:rsidR="001B26C2" w:rsidRDefault="009B07C5" w:rsidP="001B26C2">
            <w:r w:rsidRPr="009B07C5">
              <w:rPr>
                <w:noProof/>
              </w:rPr>
              <w:drawing>
                <wp:inline distT="0" distB="0" distL="0" distR="0" wp14:anchorId="2992EB8B" wp14:editId="5511849F">
                  <wp:extent cx="3848100" cy="237983"/>
                  <wp:effectExtent l="0" t="0" r="0" b="0"/>
                  <wp:docPr id="827387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38703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916" cy="239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7E38B9AC" w14:textId="3383392C" w:rsidR="00F74F8D" w:rsidRDefault="00F74F8D" w:rsidP="001B26C2">
            <w:r>
              <w:lastRenderedPageBreak/>
              <w:t>Supplier Bank account fields are null and tax_registration_number value is not null, it has been selected from ap_suppliers table.</w:t>
            </w:r>
          </w:p>
          <w:p w14:paraId="2F3BD186" w14:textId="77777777" w:rsidR="00F74F8D" w:rsidRDefault="00F74F8D" w:rsidP="001B26C2"/>
          <w:p w14:paraId="3A508814" w14:textId="0DB89BAB" w:rsidR="00511844" w:rsidRDefault="00511844" w:rsidP="001B26C2">
            <w:r>
              <w:t xml:space="preserve">Here, the column </w:t>
            </w:r>
          </w:p>
          <w:p w14:paraId="4FBA9982" w14:textId="06E35FF7" w:rsidR="001B26C2" w:rsidRDefault="00511844" w:rsidP="001B26C2">
            <w:r w:rsidRPr="00511844">
              <w:lastRenderedPageBreak/>
              <w:t xml:space="preserve">aps.vat_registration_num    </w:t>
            </w:r>
            <w:r>
              <w:t>as</w:t>
            </w:r>
            <w:r w:rsidRPr="00511844">
              <w:t xml:space="preserve">                                 tax_registration_number</w:t>
            </w:r>
          </w:p>
        </w:tc>
        <w:tc>
          <w:tcPr>
            <w:tcW w:w="1585" w:type="dxa"/>
          </w:tcPr>
          <w:p w14:paraId="29F21C8D" w14:textId="202D9D4A" w:rsidR="001B26C2" w:rsidRDefault="000F130E" w:rsidP="001B26C2">
            <w:pPr>
              <w:rPr>
                <w:highlight w:val="green"/>
              </w:rPr>
            </w:pPr>
            <w:r w:rsidRPr="00552B8C">
              <w:rPr>
                <w:highlight w:val="green"/>
              </w:rPr>
              <w:lastRenderedPageBreak/>
              <w:t xml:space="preserve">Amit: </w:t>
            </w:r>
            <w:r w:rsidR="00D8247B" w:rsidRPr="00552B8C">
              <w:rPr>
                <w:highlight w:val="green"/>
              </w:rPr>
              <w:t xml:space="preserve">Maximise needs updating. Tax_registration_number should be </w:t>
            </w:r>
            <w:r w:rsidR="00D8247B" w:rsidRPr="00552B8C">
              <w:rPr>
                <w:highlight w:val="green"/>
              </w:rPr>
              <w:lastRenderedPageBreak/>
              <w:t>extracted from zx</w:t>
            </w:r>
            <w:r w:rsidR="00112B9B" w:rsidRPr="00552B8C">
              <w:rPr>
                <w:highlight w:val="green"/>
              </w:rPr>
              <w:t xml:space="preserve">_party_tax_profile and not from ap_suppliers. And for zx_party_tax_profiles you should use the </w:t>
            </w:r>
            <w:r w:rsidR="00EA44D9" w:rsidRPr="00552B8C">
              <w:rPr>
                <w:highlight w:val="green"/>
              </w:rPr>
              <w:t>Party Tax Profile (Tax Implementation Workbook) spreadsheet rather than ‘Supplier Import’ fbdi.</w:t>
            </w:r>
            <w:r w:rsidR="002970C6">
              <w:rPr>
                <w:highlight w:val="green"/>
              </w:rPr>
              <w:t xml:space="preserve"> </w:t>
            </w:r>
          </w:p>
          <w:p w14:paraId="1353C9F8" w14:textId="0D6D19BE" w:rsidR="002970C6" w:rsidRPr="00552B8C" w:rsidRDefault="002970C6" w:rsidP="001B26C2">
            <w:pPr>
              <w:rPr>
                <w:highlight w:val="green"/>
              </w:rPr>
            </w:pPr>
            <w:r>
              <w:rPr>
                <w:highlight w:val="green"/>
              </w:rPr>
              <w:t xml:space="preserve">In EBS you can have tax reg number at supplier header level and/or at site level, </w:t>
            </w:r>
            <w:r w:rsidR="00104410">
              <w:rPr>
                <w:highlight w:val="green"/>
              </w:rPr>
              <w:t xml:space="preserve">hence best to use new Supplier Tax Profile &amp; Tax Registration functionality in Maximise for </w:t>
            </w:r>
            <w:r w:rsidR="00104410">
              <w:rPr>
                <w:highlight w:val="green"/>
              </w:rPr>
              <w:lastRenderedPageBreak/>
              <w:t>data migration.</w:t>
            </w:r>
          </w:p>
          <w:p w14:paraId="449FE798" w14:textId="16A82563" w:rsidR="00552B8C" w:rsidRDefault="00552B8C" w:rsidP="001B26C2">
            <w:r w:rsidRPr="00552B8C">
              <w:rPr>
                <w:highlight w:val="green"/>
              </w:rPr>
              <w:t>Bank account related fields should not be null.</w:t>
            </w:r>
          </w:p>
        </w:tc>
      </w:tr>
      <w:tr w:rsidR="001B26C2" w14:paraId="37E1EB27" w14:textId="77777777" w:rsidTr="00F93455">
        <w:trPr>
          <w:trHeight w:val="2825"/>
        </w:trPr>
        <w:tc>
          <w:tcPr>
            <w:tcW w:w="757" w:type="dxa"/>
          </w:tcPr>
          <w:p w14:paraId="20BD8AC3" w14:textId="7C866B60" w:rsidR="001B26C2" w:rsidRDefault="001B26C2" w:rsidP="001B26C2">
            <w:r>
              <w:lastRenderedPageBreak/>
              <w:t>1.</w:t>
            </w:r>
            <w:r w:rsidR="00D604E8">
              <w:t>8</w:t>
            </w:r>
          </w:p>
        </w:tc>
        <w:tc>
          <w:tcPr>
            <w:tcW w:w="1885" w:type="dxa"/>
          </w:tcPr>
          <w:p w14:paraId="22810CBF" w14:textId="2B862E8D" w:rsidR="001B26C2" w:rsidRDefault="001B26C2" w:rsidP="001B26C2">
            <w:r>
              <w:t>ap_suppliers_stg</w:t>
            </w:r>
          </w:p>
        </w:tc>
        <w:tc>
          <w:tcPr>
            <w:tcW w:w="6573" w:type="dxa"/>
          </w:tcPr>
          <w:p w14:paraId="6A318818" w14:textId="2566DDBA" w:rsidR="0038095E" w:rsidRDefault="0036117C" w:rsidP="001B26C2">
            <w:r>
              <w:t>The following attribute</w:t>
            </w:r>
            <w:r w:rsidR="00147590">
              <w:t xml:space="preserve"> column</w:t>
            </w:r>
            <w:r>
              <w:t xml:space="preserve"> values are populated </w:t>
            </w:r>
            <w:r w:rsidR="00147590">
              <w:t>in citco code as per requirements</w:t>
            </w:r>
          </w:p>
          <w:p w14:paraId="4F19462B" w14:textId="77777777" w:rsidR="0038095E" w:rsidRDefault="0038095E" w:rsidP="001B26C2"/>
          <w:p w14:paraId="69C8B119" w14:textId="093EF3BD" w:rsidR="001B26C2" w:rsidRPr="00180BBB" w:rsidRDefault="001B26C2" w:rsidP="001B26C2">
            <w:r w:rsidRPr="00180BBB">
              <w:t>aps.attribute_category          AS attribute_category</w:t>
            </w:r>
          </w:p>
          <w:p w14:paraId="533F0730" w14:textId="1019CC0A" w:rsidR="001B26C2" w:rsidRPr="00180BBB" w:rsidRDefault="001B26C2" w:rsidP="001B26C2">
            <w:r w:rsidRPr="00180BBB">
              <w:t>,to_char(aps.vendor_id)      AS attribute1</w:t>
            </w:r>
          </w:p>
          <w:p w14:paraId="3403A6FD" w14:textId="6E6699D1" w:rsidR="001B26C2" w:rsidRPr="00180BBB" w:rsidRDefault="001B26C2" w:rsidP="001B26C2">
            <w:r w:rsidRPr="00180BBB">
              <w:t>,aps.attribute2                      AS attribute2</w:t>
            </w:r>
          </w:p>
          <w:p w14:paraId="0B29F6A1" w14:textId="61D8E7CB" w:rsidR="001B26C2" w:rsidRPr="00180BBB" w:rsidRDefault="001B26C2" w:rsidP="001B26C2">
            <w:r w:rsidRPr="00180BBB">
              <w:t>,aps.attribute3                       AS attribute3</w:t>
            </w:r>
          </w:p>
          <w:p w14:paraId="471E5E14" w14:textId="18325F56" w:rsidR="001B26C2" w:rsidRDefault="00920AC7" w:rsidP="001B26C2">
            <w:pPr>
              <w:rPr>
                <w:sz w:val="28"/>
                <w:szCs w:val="28"/>
                <w:lang w:val="en-IN"/>
              </w:rPr>
            </w:pPr>
            <w:r w:rsidRPr="00920AC7">
              <w:rPr>
                <w:noProof/>
                <w:sz w:val="28"/>
                <w:szCs w:val="28"/>
                <w:lang w:val="en-IN"/>
              </w:rPr>
              <w:drawing>
                <wp:inline distT="0" distB="0" distL="0" distR="0" wp14:anchorId="5F801D63" wp14:editId="17B2DF05">
                  <wp:extent cx="3994150" cy="822960"/>
                  <wp:effectExtent l="0" t="0" r="6350" b="0"/>
                  <wp:docPr id="1327806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8061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230" cy="827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2ADD0" w14:textId="77777777" w:rsidR="001B26C2" w:rsidRPr="004930AF" w:rsidRDefault="001B26C2" w:rsidP="001B26C2"/>
        </w:tc>
        <w:tc>
          <w:tcPr>
            <w:tcW w:w="4085" w:type="dxa"/>
          </w:tcPr>
          <w:p w14:paraId="34A69AB3" w14:textId="1B3AB0BC" w:rsidR="001B26C2" w:rsidRDefault="0038095E" w:rsidP="001B26C2">
            <w:r>
              <w:t>Th</w:t>
            </w:r>
            <w:r w:rsidR="0036117C">
              <w:t>ese</w:t>
            </w:r>
            <w:r>
              <w:t xml:space="preserve"> 4 columns are </w:t>
            </w:r>
            <w:r w:rsidR="001B26C2">
              <w:t>Null in maximise</w:t>
            </w:r>
          </w:p>
          <w:p w14:paraId="16BD920D" w14:textId="77777777" w:rsidR="0036117C" w:rsidRDefault="0036117C" w:rsidP="001B26C2"/>
          <w:p w14:paraId="52BC77CA" w14:textId="58E85B13" w:rsidR="0036117C" w:rsidRPr="00180BBB" w:rsidRDefault="0036117C" w:rsidP="0036117C">
            <w:r>
              <w:t>null</w:t>
            </w:r>
            <w:r w:rsidRPr="00180BBB">
              <w:t xml:space="preserve">    </w:t>
            </w:r>
            <w:r>
              <w:t xml:space="preserve">                 </w:t>
            </w:r>
            <w:r w:rsidRPr="00180BBB">
              <w:t xml:space="preserve"> </w:t>
            </w:r>
            <w:r>
              <w:t xml:space="preserve"> </w:t>
            </w:r>
            <w:r w:rsidRPr="00180BBB">
              <w:t>AS attribute_category</w:t>
            </w:r>
          </w:p>
          <w:p w14:paraId="234C6B75" w14:textId="64FAD260" w:rsidR="0036117C" w:rsidRPr="00180BBB" w:rsidRDefault="0036117C" w:rsidP="0036117C">
            <w:r w:rsidRPr="00180BBB">
              <w:t>,</w:t>
            </w:r>
            <w:r>
              <w:t>null</w:t>
            </w:r>
            <w:r w:rsidRPr="00180BBB">
              <w:t xml:space="preserve">      </w:t>
            </w:r>
            <w:r>
              <w:t xml:space="preserve">                </w:t>
            </w:r>
            <w:r w:rsidRPr="00180BBB">
              <w:t>AS attribute1</w:t>
            </w:r>
          </w:p>
          <w:p w14:paraId="45C330A2" w14:textId="50879C1D" w:rsidR="0036117C" w:rsidRPr="00180BBB" w:rsidRDefault="0036117C" w:rsidP="0036117C">
            <w:r w:rsidRPr="00180BBB">
              <w:t>,</w:t>
            </w:r>
            <w:r>
              <w:t>null</w:t>
            </w:r>
            <w:r w:rsidRPr="00180BBB">
              <w:t xml:space="preserve">                      AS attribute2</w:t>
            </w:r>
          </w:p>
          <w:p w14:paraId="6C2D9B7A" w14:textId="05658AFD" w:rsidR="0036117C" w:rsidRPr="00180BBB" w:rsidRDefault="0036117C" w:rsidP="0036117C">
            <w:r w:rsidRPr="00180BBB">
              <w:t>,</w:t>
            </w:r>
            <w:r>
              <w:t>null</w:t>
            </w:r>
            <w:r w:rsidRPr="00180BBB">
              <w:t xml:space="preserve">                      AS attribute3</w:t>
            </w:r>
          </w:p>
          <w:p w14:paraId="6C62E7C4" w14:textId="2A2AAF3E" w:rsidR="0036117C" w:rsidRDefault="0036117C" w:rsidP="001B26C2"/>
        </w:tc>
        <w:tc>
          <w:tcPr>
            <w:tcW w:w="1585" w:type="dxa"/>
          </w:tcPr>
          <w:p w14:paraId="296236ED" w14:textId="4061B93E" w:rsidR="006E3DF9" w:rsidRDefault="00180BBB" w:rsidP="006E3DF9">
            <w:r w:rsidRPr="00B43621">
              <w:rPr>
                <w:highlight w:val="green"/>
              </w:rPr>
              <w:t xml:space="preserve">No need to </w:t>
            </w:r>
            <w:r w:rsidR="008B2530" w:rsidRPr="00B43621">
              <w:rPr>
                <w:highlight w:val="green"/>
              </w:rPr>
              <w:t>modify</w:t>
            </w:r>
            <w:r w:rsidRPr="00B43621">
              <w:rPr>
                <w:highlight w:val="green"/>
              </w:rPr>
              <w:t xml:space="preserve"> it in Maximise code as </w:t>
            </w:r>
            <w:r w:rsidR="006E3DF9" w:rsidRPr="00B43621">
              <w:rPr>
                <w:highlight w:val="green"/>
              </w:rPr>
              <w:t xml:space="preserve">supplier number should be enough to match supplier in Cloud &amp; EBS (as supplier </w:t>
            </w:r>
            <w:r w:rsidR="00B43621" w:rsidRPr="00B43621">
              <w:rPr>
                <w:highlight w:val="green"/>
              </w:rPr>
              <w:t>number in Citco’s case was migrated to Cloud as same value what was in EBS)</w:t>
            </w:r>
            <w:r w:rsidR="006E3DF9" w:rsidRPr="00B43621">
              <w:rPr>
                <w:highlight w:val="green"/>
              </w:rPr>
              <w:t>.</w:t>
            </w:r>
          </w:p>
        </w:tc>
      </w:tr>
      <w:tr w:rsidR="001B26C2" w14:paraId="5CEB2F23" w14:textId="77777777" w:rsidTr="00F93455">
        <w:trPr>
          <w:trHeight w:val="988"/>
        </w:trPr>
        <w:tc>
          <w:tcPr>
            <w:tcW w:w="757" w:type="dxa"/>
          </w:tcPr>
          <w:p w14:paraId="339BCE6E" w14:textId="5DC4B96C" w:rsidR="001B26C2" w:rsidRDefault="001B26C2" w:rsidP="001B26C2">
            <w:r>
              <w:lastRenderedPageBreak/>
              <w:t>1.</w:t>
            </w:r>
            <w:r w:rsidR="00D604E8">
              <w:t>9</w:t>
            </w:r>
          </w:p>
        </w:tc>
        <w:tc>
          <w:tcPr>
            <w:tcW w:w="1885" w:type="dxa"/>
          </w:tcPr>
          <w:p w14:paraId="7B4B2A00" w14:textId="41CD3398" w:rsidR="001B26C2" w:rsidRDefault="001B26C2" w:rsidP="001B26C2">
            <w:r>
              <w:t>ap_suppliers_stg</w:t>
            </w:r>
          </w:p>
        </w:tc>
        <w:tc>
          <w:tcPr>
            <w:tcW w:w="6573" w:type="dxa"/>
          </w:tcPr>
          <w:p w14:paraId="74B04D46" w14:textId="1C11736C" w:rsidR="001B26C2" w:rsidRPr="00180BBB" w:rsidRDefault="007B61BB" w:rsidP="001B26C2">
            <w:r w:rsidRPr="007B61BB">
              <w:rPr>
                <w:noProof/>
              </w:rPr>
              <w:drawing>
                <wp:inline distT="0" distB="0" distL="0" distR="0" wp14:anchorId="6485B758" wp14:editId="78D7A540">
                  <wp:extent cx="3994150" cy="2866390"/>
                  <wp:effectExtent l="0" t="0" r="6350" b="0"/>
                  <wp:docPr id="2092747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7473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14D9F" w14:textId="77777777" w:rsidR="001B26C2" w:rsidRPr="00180BBB" w:rsidRDefault="001B26C2" w:rsidP="001B26C2"/>
          <w:p w14:paraId="73F7ED7A" w14:textId="607B6DCD" w:rsidR="002E2376" w:rsidRDefault="002E2376" w:rsidP="001B26C2">
            <w:r>
              <w:t xml:space="preserve">Scope table naming convention is different from Maximise - xxmx_supplier_scope </w:t>
            </w:r>
          </w:p>
          <w:p w14:paraId="0D972C40" w14:textId="24FF5F4E" w:rsidR="001B26C2" w:rsidRPr="00180BBB" w:rsidRDefault="001B26C2" w:rsidP="001B26C2">
            <w:r w:rsidRPr="00180BBB">
              <w:t>Citco has tables related to bank account</w:t>
            </w:r>
            <w:r w:rsidR="007B61BB">
              <w:t xml:space="preserve"> </w:t>
            </w:r>
            <w:r w:rsidR="002C02C8">
              <w:t>payee_details also inline view WTH_DETAILS have been added.</w:t>
            </w:r>
          </w:p>
        </w:tc>
        <w:tc>
          <w:tcPr>
            <w:tcW w:w="4085" w:type="dxa"/>
          </w:tcPr>
          <w:p w14:paraId="297DF9BF" w14:textId="5DCABD7E" w:rsidR="002E2376" w:rsidRDefault="002E2376" w:rsidP="001B26C2">
            <w:r>
              <w:t>Scope table naming convention is different from Citco - xxmx_supplier_scope_v.</w:t>
            </w:r>
          </w:p>
          <w:p w14:paraId="7BBA85AC" w14:textId="77777777" w:rsidR="002E2376" w:rsidRDefault="002E2376" w:rsidP="001B26C2"/>
          <w:p w14:paraId="7B895C9A" w14:textId="60E2E6BB" w:rsidR="001B26C2" w:rsidRDefault="002C02C8" w:rsidP="001B26C2">
            <w:r>
              <w:t>Maximise code neither have bank account related tables nor inline view.</w:t>
            </w:r>
          </w:p>
        </w:tc>
        <w:tc>
          <w:tcPr>
            <w:tcW w:w="1585" w:type="dxa"/>
          </w:tcPr>
          <w:p w14:paraId="3F7B52B4" w14:textId="77777777" w:rsidR="001B26C2" w:rsidRPr="00F93455" w:rsidRDefault="007026C5" w:rsidP="001B26C2">
            <w:pPr>
              <w:rPr>
                <w:highlight w:val="green"/>
              </w:rPr>
            </w:pPr>
            <w:r w:rsidRPr="00F93455">
              <w:rPr>
                <w:highlight w:val="green"/>
              </w:rPr>
              <w:t>Amit: Scope table naming convention can be ignored.</w:t>
            </w:r>
          </w:p>
          <w:p w14:paraId="5B328D24" w14:textId="3AE25DF1" w:rsidR="00F93455" w:rsidRPr="00F93455" w:rsidRDefault="00F93455" w:rsidP="001B26C2">
            <w:pPr>
              <w:rPr>
                <w:highlight w:val="green"/>
              </w:rPr>
            </w:pPr>
            <w:r w:rsidRPr="00F93455">
              <w:rPr>
                <w:highlight w:val="green"/>
              </w:rPr>
              <w:t>Payee_Details is required and Maximise should be updated.</w:t>
            </w:r>
          </w:p>
          <w:p w14:paraId="7AA39426" w14:textId="11A09ABA" w:rsidR="00F93455" w:rsidRDefault="00F93455" w:rsidP="001B26C2">
            <w:r w:rsidRPr="00F93455">
              <w:rPr>
                <w:highlight w:val="green"/>
              </w:rPr>
              <w:t xml:space="preserve">For WTH_DETAILS see previous comment ‘Amit: Citco had India Tax TDS Localisation Patch applied to EBS. Citco code will work where a customer has India Tax TDS Localisation. Perhaps best to keep this code but commented out in case some project needs it and </w:t>
            </w:r>
            <w:r w:rsidRPr="00F93455">
              <w:rPr>
                <w:highlight w:val="green"/>
              </w:rPr>
              <w:lastRenderedPageBreak/>
              <w:t>put a note next to it explaining what it does.’</w:t>
            </w:r>
          </w:p>
          <w:p w14:paraId="5FB2797A" w14:textId="6F1210AE" w:rsidR="007026C5" w:rsidRDefault="007026C5" w:rsidP="001B26C2"/>
        </w:tc>
      </w:tr>
      <w:tr w:rsidR="001B26C2" w14:paraId="6CC44794" w14:textId="77777777" w:rsidTr="00F93455">
        <w:trPr>
          <w:trHeight w:val="324"/>
        </w:trPr>
        <w:tc>
          <w:tcPr>
            <w:tcW w:w="757" w:type="dxa"/>
          </w:tcPr>
          <w:p w14:paraId="60B337EE" w14:textId="4F778FEA" w:rsidR="001B26C2" w:rsidRDefault="001B26C2" w:rsidP="001B26C2">
            <w:r>
              <w:lastRenderedPageBreak/>
              <w:t>2.1</w:t>
            </w:r>
          </w:p>
        </w:tc>
        <w:tc>
          <w:tcPr>
            <w:tcW w:w="1885" w:type="dxa"/>
          </w:tcPr>
          <w:p w14:paraId="56758A17" w14:textId="7B7D6C70" w:rsidR="001B26C2" w:rsidRDefault="001B26C2" w:rsidP="001B26C2">
            <w:r w:rsidRPr="009854C1">
              <w:t>ap_supplier_addresses_stg</w:t>
            </w:r>
          </w:p>
        </w:tc>
        <w:tc>
          <w:tcPr>
            <w:tcW w:w="6573" w:type="dxa"/>
          </w:tcPr>
          <w:p w14:paraId="15B5EF50" w14:textId="77777777" w:rsidR="001B26C2" w:rsidRPr="009854C1" w:rsidRDefault="001B26C2" w:rsidP="001B26C2">
            <w:r w:rsidRPr="009854C1">
              <w:t>SELECT  DISTINCT</w:t>
            </w:r>
          </w:p>
          <w:p w14:paraId="7FAA95D1" w14:textId="77777777" w:rsidR="001B26C2" w:rsidRPr="009854C1" w:rsidRDefault="001B26C2" w:rsidP="001B26C2">
            <w:r w:rsidRPr="009854C1">
              <w:t xml:space="preserve">                             xssv.vendor_id</w:t>
            </w:r>
          </w:p>
          <w:p w14:paraId="4E427740" w14:textId="77777777" w:rsidR="001B26C2" w:rsidRPr="009854C1" w:rsidRDefault="001B26C2" w:rsidP="001B26C2">
            <w:r w:rsidRPr="009854C1">
              <w:t xml:space="preserve">                            ,xssv.vendor_name</w:t>
            </w:r>
          </w:p>
          <w:p w14:paraId="66E5A3B2" w14:textId="77777777" w:rsidR="001B26C2" w:rsidRPr="009854C1" w:rsidRDefault="001B26C2" w:rsidP="001B26C2">
            <w:r w:rsidRPr="009854C1">
              <w:t xml:space="preserve">                            ,xssv.party_id</w:t>
            </w:r>
          </w:p>
          <w:p w14:paraId="12C5CE84" w14:textId="77777777" w:rsidR="001B26C2" w:rsidRPr="009854C1" w:rsidRDefault="001B26C2" w:rsidP="001B26C2">
            <w:r w:rsidRPr="009854C1">
              <w:t xml:space="preserve">                            ,xssv.party_site_id</w:t>
            </w:r>
          </w:p>
          <w:p w14:paraId="4990522E" w14:textId="77777777" w:rsidR="001B26C2" w:rsidRDefault="001B26C2" w:rsidP="001B26C2">
            <w:r w:rsidRPr="009854C1">
              <w:t xml:space="preserve">                     FROM    xxmx_supplier_scope xssv</w:t>
            </w:r>
          </w:p>
          <w:p w14:paraId="7741429C" w14:textId="77777777" w:rsidR="00DD4B64" w:rsidRDefault="00DD4B64" w:rsidP="001B26C2"/>
          <w:p w14:paraId="763F6C05" w14:textId="1CA545E5" w:rsidR="001B26C2" w:rsidRDefault="001B26C2" w:rsidP="001B26C2">
            <w:r w:rsidRPr="009854C1">
              <w:t>vendor_id</w:t>
            </w:r>
            <w:r w:rsidR="00E739B9">
              <w:t xml:space="preserve"> field</w:t>
            </w:r>
            <w:r w:rsidRPr="009854C1">
              <w:t xml:space="preserve"> is added in CITCO </w:t>
            </w:r>
            <w:r w:rsidR="0047041D" w:rsidRPr="009854C1">
              <w:t>and</w:t>
            </w:r>
            <w:r w:rsidRPr="009854C1">
              <w:t xml:space="preserve"> the columns are taken from </w:t>
            </w:r>
            <w:r w:rsidRPr="002E2376">
              <w:rPr>
                <w:b/>
                <w:bCs/>
              </w:rPr>
              <w:t>xxmx_supplier_scope</w:t>
            </w:r>
          </w:p>
        </w:tc>
        <w:tc>
          <w:tcPr>
            <w:tcW w:w="4085" w:type="dxa"/>
          </w:tcPr>
          <w:p w14:paraId="5A14D525" w14:textId="77777777" w:rsidR="001B26C2" w:rsidRPr="009854C1" w:rsidRDefault="001B26C2" w:rsidP="001B26C2">
            <w:r w:rsidRPr="009854C1">
              <w:t>SELECT  DISTINCT</w:t>
            </w:r>
          </w:p>
          <w:p w14:paraId="6C41E4C6" w14:textId="77777777" w:rsidR="001B26C2" w:rsidRPr="009854C1" w:rsidRDefault="001B26C2" w:rsidP="001B26C2">
            <w:r w:rsidRPr="009854C1">
              <w:t xml:space="preserve">                          xssv.vendor_name</w:t>
            </w:r>
          </w:p>
          <w:p w14:paraId="36F27531" w14:textId="77777777" w:rsidR="001B26C2" w:rsidRPr="009854C1" w:rsidRDefault="001B26C2" w:rsidP="001B26C2">
            <w:r w:rsidRPr="009854C1">
              <w:t xml:space="preserve">                          xssv.party_id</w:t>
            </w:r>
          </w:p>
          <w:p w14:paraId="0E86BCFC" w14:textId="77777777" w:rsidR="001B26C2" w:rsidRPr="009854C1" w:rsidRDefault="001B26C2" w:rsidP="001B26C2">
            <w:r w:rsidRPr="009854C1">
              <w:t xml:space="preserve">                            ,xssv.party_site_id</w:t>
            </w:r>
          </w:p>
          <w:p w14:paraId="620CBD67" w14:textId="77777777" w:rsidR="001B26C2" w:rsidRPr="009854C1" w:rsidRDefault="001B26C2" w:rsidP="001B26C2">
            <w:r w:rsidRPr="009854C1">
              <w:t xml:space="preserve">                     FROM    xxmx_supplier_scope_v  xssv</w:t>
            </w:r>
          </w:p>
          <w:p w14:paraId="6962EEBA" w14:textId="77777777" w:rsidR="00DD4B64" w:rsidRDefault="00DD4B64" w:rsidP="001B26C2"/>
          <w:p w14:paraId="7A1FE995" w14:textId="77C63B0A" w:rsidR="001B26C2" w:rsidRDefault="006B45E0" w:rsidP="001B26C2">
            <w:r>
              <w:t>T</w:t>
            </w:r>
            <w:r w:rsidR="00281F1E" w:rsidRPr="009854C1">
              <w:t xml:space="preserve">he columns are taken from </w:t>
            </w:r>
            <w:r w:rsidR="00281F1E" w:rsidRPr="002E2376">
              <w:rPr>
                <w:b/>
                <w:bCs/>
              </w:rPr>
              <w:t>xxmx_supplier_scope_v</w:t>
            </w:r>
          </w:p>
        </w:tc>
        <w:tc>
          <w:tcPr>
            <w:tcW w:w="1585" w:type="dxa"/>
          </w:tcPr>
          <w:p w14:paraId="3550FD61" w14:textId="39C525F5" w:rsidR="001B26C2" w:rsidRDefault="000B2A8C" w:rsidP="001B26C2">
            <w:r w:rsidRPr="000B2A8C">
              <w:rPr>
                <w:highlight w:val="green"/>
              </w:rPr>
              <w:t>Amit: No harm in including vendor_id. Maximise team to double check this.</w:t>
            </w:r>
          </w:p>
        </w:tc>
      </w:tr>
      <w:tr w:rsidR="006633E5" w14:paraId="0F06487F" w14:textId="77777777" w:rsidTr="00F93455">
        <w:trPr>
          <w:trHeight w:val="324"/>
        </w:trPr>
        <w:tc>
          <w:tcPr>
            <w:tcW w:w="757" w:type="dxa"/>
          </w:tcPr>
          <w:p w14:paraId="6466787C" w14:textId="7B4BAABF" w:rsidR="006633E5" w:rsidRDefault="0082743E" w:rsidP="001B26C2">
            <w:r>
              <w:t>2.2</w:t>
            </w:r>
          </w:p>
        </w:tc>
        <w:tc>
          <w:tcPr>
            <w:tcW w:w="1885" w:type="dxa"/>
          </w:tcPr>
          <w:p w14:paraId="4A2921C9" w14:textId="3B56644C" w:rsidR="006633E5" w:rsidRPr="009854C1" w:rsidRDefault="00434F95" w:rsidP="001B26C2">
            <w:r w:rsidRPr="009854C1">
              <w:t>ap_supplier_addresses_stg</w:t>
            </w:r>
          </w:p>
        </w:tc>
        <w:tc>
          <w:tcPr>
            <w:tcW w:w="6573" w:type="dxa"/>
          </w:tcPr>
          <w:p w14:paraId="3BD8E29B" w14:textId="77777777" w:rsidR="006633E5" w:rsidRDefault="006633E5" w:rsidP="006633E5">
            <w:r>
              <w:t>SELECT  cp_phone.phone_country_code</w:t>
            </w:r>
          </w:p>
          <w:p w14:paraId="443E2359" w14:textId="77777777" w:rsidR="006633E5" w:rsidRDefault="006633E5" w:rsidP="006633E5">
            <w:r>
              <w:t xml:space="preserve"> FROM    XXMX_HZ_CONTACT_POINTS      cp_phone</w:t>
            </w:r>
          </w:p>
          <w:p w14:paraId="64D4C323" w14:textId="77777777" w:rsidR="00E739B9" w:rsidRDefault="00E739B9" w:rsidP="006633E5"/>
          <w:p w14:paraId="1EDED57E" w14:textId="48AF6714" w:rsidR="006633E5" w:rsidRDefault="006633E5" w:rsidP="006633E5">
            <w:r>
              <w:t>phone_country_code</w:t>
            </w:r>
            <w:r w:rsidR="00030C9C">
              <w:t xml:space="preserve"> column is taken from </w:t>
            </w:r>
            <w:r w:rsidR="00030C9C" w:rsidRPr="00B72E7D">
              <w:rPr>
                <w:b/>
                <w:bCs/>
              </w:rPr>
              <w:t>XXMX_HZ_CONTACT_POINTS</w:t>
            </w:r>
            <w:r w:rsidR="00030C9C">
              <w:t xml:space="preserve"> </w:t>
            </w:r>
            <w:r w:rsidR="00B72E7D">
              <w:t>custom table.</w:t>
            </w:r>
          </w:p>
          <w:p w14:paraId="2701F5B6" w14:textId="25DAFEA8" w:rsidR="006633E5" w:rsidRPr="009854C1" w:rsidRDefault="006633E5" w:rsidP="006633E5"/>
        </w:tc>
        <w:tc>
          <w:tcPr>
            <w:tcW w:w="4085" w:type="dxa"/>
          </w:tcPr>
          <w:p w14:paraId="3696012B" w14:textId="77777777" w:rsidR="006633E5" w:rsidRDefault="006633E5" w:rsidP="006633E5">
            <w:r>
              <w:t>SELECT  cp_phone.phone_country_code</w:t>
            </w:r>
          </w:p>
          <w:p w14:paraId="491F689A" w14:textId="77777777" w:rsidR="006633E5" w:rsidRDefault="006633E5" w:rsidP="006633E5">
            <w:r>
              <w:t>FROM   apps.hz_contact_points@MXDM_NVIS_EXTRACT      cp_phone</w:t>
            </w:r>
          </w:p>
          <w:p w14:paraId="5D937D62" w14:textId="77777777" w:rsidR="00E739B9" w:rsidRDefault="00E739B9" w:rsidP="00030C9C"/>
          <w:p w14:paraId="54FCCA04" w14:textId="487DB702" w:rsidR="00030C9C" w:rsidRPr="00B72E7D" w:rsidRDefault="00030C9C" w:rsidP="00030C9C">
            <w:r>
              <w:t xml:space="preserve">phone_country_code column is taken from </w:t>
            </w:r>
            <w:r w:rsidRPr="00B72E7D">
              <w:rPr>
                <w:b/>
                <w:bCs/>
              </w:rPr>
              <w:t>hz_contact_poin</w:t>
            </w:r>
            <w:r w:rsidR="00B72E7D">
              <w:rPr>
                <w:b/>
                <w:bCs/>
              </w:rPr>
              <w:t xml:space="preserve">ts </w:t>
            </w:r>
            <w:r w:rsidR="00B72E7D">
              <w:t>standard table.</w:t>
            </w:r>
          </w:p>
          <w:p w14:paraId="113C0ADB" w14:textId="01A8233C" w:rsidR="00030C9C" w:rsidRPr="009854C1" w:rsidRDefault="00030C9C" w:rsidP="006633E5"/>
        </w:tc>
        <w:tc>
          <w:tcPr>
            <w:tcW w:w="1585" w:type="dxa"/>
          </w:tcPr>
          <w:p w14:paraId="0D0CDAD5" w14:textId="77777777" w:rsidR="006633E5" w:rsidRDefault="00B76BFE" w:rsidP="001B26C2">
            <w:r w:rsidRPr="00263F7F">
              <w:rPr>
                <w:highlight w:val="green"/>
              </w:rPr>
              <w:t xml:space="preserve">Amit: We had to create a copy of HZ_CONTACT_TABLE in Maximise to improve </w:t>
            </w:r>
            <w:r w:rsidR="0071582F">
              <w:rPr>
                <w:highlight w:val="green"/>
              </w:rPr>
              <w:t xml:space="preserve">query </w:t>
            </w:r>
            <w:r w:rsidRPr="00263F7F">
              <w:rPr>
                <w:highlight w:val="green"/>
              </w:rPr>
              <w:t>performance.</w:t>
            </w:r>
            <w:r>
              <w:t xml:space="preserve"> </w:t>
            </w:r>
          </w:p>
          <w:p w14:paraId="47792ED4" w14:textId="1916CDD3" w:rsidR="0071582F" w:rsidRDefault="0071582F" w:rsidP="001B26C2"/>
        </w:tc>
      </w:tr>
      <w:tr w:rsidR="001B26C2" w14:paraId="2B71B78D" w14:textId="77777777" w:rsidTr="00F93455">
        <w:trPr>
          <w:trHeight w:val="1433"/>
        </w:trPr>
        <w:tc>
          <w:tcPr>
            <w:tcW w:w="757" w:type="dxa"/>
          </w:tcPr>
          <w:p w14:paraId="69FD7265" w14:textId="77D453CD" w:rsidR="001B26C2" w:rsidRDefault="0082743E" w:rsidP="001B26C2">
            <w:r>
              <w:t>2.3</w:t>
            </w:r>
          </w:p>
        </w:tc>
        <w:tc>
          <w:tcPr>
            <w:tcW w:w="1885" w:type="dxa"/>
          </w:tcPr>
          <w:p w14:paraId="3B1A7EA8" w14:textId="60834F93" w:rsidR="001B26C2" w:rsidRDefault="001B26C2" w:rsidP="001B26C2">
            <w:r w:rsidRPr="009854C1">
              <w:t>ap_supplier_addresses_stg</w:t>
            </w:r>
          </w:p>
        </w:tc>
        <w:tc>
          <w:tcPr>
            <w:tcW w:w="6573" w:type="dxa"/>
          </w:tcPr>
          <w:p w14:paraId="3C5C5F70" w14:textId="77777777" w:rsidR="001B26C2" w:rsidRDefault="001B26C2" w:rsidP="001B26C2">
            <w:r w:rsidRPr="009854C1">
              <w:t>cp_phone.phone_line_type         ='GEN'</w:t>
            </w:r>
          </w:p>
          <w:p w14:paraId="0279D770" w14:textId="4638032F" w:rsidR="00D8236F" w:rsidRPr="00CC31DC" w:rsidRDefault="0082735C" w:rsidP="001B26C2">
            <w:r w:rsidRPr="0082735C">
              <w:rPr>
                <w:noProof/>
              </w:rPr>
              <w:drawing>
                <wp:inline distT="0" distB="0" distL="0" distR="0" wp14:anchorId="6DDEEC24" wp14:editId="1C160B41">
                  <wp:extent cx="3994150" cy="294005"/>
                  <wp:effectExtent l="0" t="0" r="6350" b="0"/>
                  <wp:docPr id="863985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9858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29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174AA674" w14:textId="488A3F88" w:rsidR="001B26C2" w:rsidRDefault="00E739B9" w:rsidP="001B26C2">
            <w:r>
              <w:t xml:space="preserve">This is </w:t>
            </w:r>
            <w:r w:rsidR="001B26C2">
              <w:t>Null in maximise</w:t>
            </w:r>
          </w:p>
        </w:tc>
        <w:tc>
          <w:tcPr>
            <w:tcW w:w="1585" w:type="dxa"/>
          </w:tcPr>
          <w:p w14:paraId="25E05D8D" w14:textId="6EDD99A0" w:rsidR="001B26C2" w:rsidRDefault="0044014A" w:rsidP="001B26C2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1B26C2" w14:paraId="0FD40B20" w14:textId="77777777" w:rsidTr="00F93455">
        <w:trPr>
          <w:trHeight w:val="2117"/>
        </w:trPr>
        <w:tc>
          <w:tcPr>
            <w:tcW w:w="757" w:type="dxa"/>
          </w:tcPr>
          <w:p w14:paraId="25348F49" w14:textId="4842D3CC" w:rsidR="001B26C2" w:rsidRDefault="0082743E" w:rsidP="001B26C2">
            <w:r>
              <w:lastRenderedPageBreak/>
              <w:t>2.</w:t>
            </w:r>
            <w:r w:rsidR="000D454C">
              <w:t>4</w:t>
            </w:r>
          </w:p>
        </w:tc>
        <w:tc>
          <w:tcPr>
            <w:tcW w:w="1885" w:type="dxa"/>
          </w:tcPr>
          <w:p w14:paraId="6C69B078" w14:textId="627DFB6F" w:rsidR="001B26C2" w:rsidRDefault="001B26C2" w:rsidP="001B26C2">
            <w:r w:rsidRPr="009854C1">
              <w:t>ap_supplier_addresses_stg</w:t>
            </w:r>
          </w:p>
        </w:tc>
        <w:tc>
          <w:tcPr>
            <w:tcW w:w="6573" w:type="dxa"/>
          </w:tcPr>
          <w:p w14:paraId="7604C6E7" w14:textId="5433BA75" w:rsidR="001B26C2" w:rsidRPr="0045560D" w:rsidRDefault="00757A7F" w:rsidP="001B26C2">
            <w:r>
              <w:t>Telex_number logic is different</w:t>
            </w:r>
          </w:p>
          <w:p w14:paraId="2DA3DA57" w14:textId="1CB97660" w:rsidR="001B26C2" w:rsidRPr="00CC31DC" w:rsidRDefault="00D71FB8" w:rsidP="001B26C2">
            <w:r w:rsidRPr="00D71FB8">
              <w:rPr>
                <w:noProof/>
              </w:rPr>
              <w:drawing>
                <wp:inline distT="0" distB="0" distL="0" distR="0" wp14:anchorId="11FF05BD" wp14:editId="7F8BD45C">
                  <wp:extent cx="3994150" cy="957580"/>
                  <wp:effectExtent l="0" t="0" r="6350" b="0"/>
                  <wp:docPr id="1813820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82069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301F639B" w14:textId="02CF0712" w:rsidR="001B26C2" w:rsidRDefault="009D1C71" w:rsidP="001B26C2">
            <w:r>
              <w:t>Telex_number logic is different.</w:t>
            </w:r>
          </w:p>
          <w:p w14:paraId="01FC0111" w14:textId="1D6C0A56" w:rsidR="00F95143" w:rsidRDefault="00F95143" w:rsidP="001B26C2">
            <w:r w:rsidRPr="00F95143">
              <w:rPr>
                <w:noProof/>
              </w:rPr>
              <w:drawing>
                <wp:inline distT="0" distB="0" distL="0" distR="0" wp14:anchorId="54D5448E" wp14:editId="111C02B7">
                  <wp:extent cx="2499360" cy="928468"/>
                  <wp:effectExtent l="0" t="0" r="0" b="5080"/>
                  <wp:docPr id="1406855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8555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761" cy="93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5" w:type="dxa"/>
          </w:tcPr>
          <w:p w14:paraId="3BC1AB43" w14:textId="02E210D2" w:rsidR="001B26C2" w:rsidRDefault="00310538" w:rsidP="001B26C2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1B26C2" w14:paraId="45AA6E17" w14:textId="77777777" w:rsidTr="00F93455">
        <w:trPr>
          <w:trHeight w:val="1975"/>
        </w:trPr>
        <w:tc>
          <w:tcPr>
            <w:tcW w:w="757" w:type="dxa"/>
          </w:tcPr>
          <w:p w14:paraId="4023365A" w14:textId="6CC132CE" w:rsidR="001B26C2" w:rsidRDefault="0082743E" w:rsidP="001B26C2">
            <w:r>
              <w:t>2.</w:t>
            </w:r>
            <w:r w:rsidR="000D454C">
              <w:t>5</w:t>
            </w:r>
          </w:p>
        </w:tc>
        <w:tc>
          <w:tcPr>
            <w:tcW w:w="1885" w:type="dxa"/>
          </w:tcPr>
          <w:p w14:paraId="21E8FD61" w14:textId="5F7F8F6F" w:rsidR="001B26C2" w:rsidRDefault="001B26C2" w:rsidP="001B26C2">
            <w:r w:rsidRPr="009854C1">
              <w:t>ap_supplier_addresses_stg</w:t>
            </w:r>
          </w:p>
        </w:tc>
        <w:tc>
          <w:tcPr>
            <w:tcW w:w="6573" w:type="dxa"/>
          </w:tcPr>
          <w:p w14:paraId="3BAE8EC9" w14:textId="77777777" w:rsidR="001B26C2" w:rsidRPr="00B71FEA" w:rsidRDefault="001B26C2" w:rsidP="001B26C2">
            <w:r w:rsidRPr="00B71FEA">
              <w:t>cp.phone_extension                   AS phone_extension</w:t>
            </w:r>
          </w:p>
          <w:p w14:paraId="32A8795B" w14:textId="77777777" w:rsidR="001B26C2" w:rsidRDefault="001B26C2" w:rsidP="001B26C2">
            <w:r w:rsidRPr="00B71FEA">
              <w:t>,cp.fax_country_code                 AS fax_country_code</w:t>
            </w:r>
          </w:p>
          <w:p w14:paraId="284A248F" w14:textId="15C28E9D" w:rsidR="00070CE9" w:rsidRPr="00B71FEA" w:rsidRDefault="00070CE9" w:rsidP="001B26C2">
            <w:r w:rsidRPr="00070CE9">
              <w:rPr>
                <w:noProof/>
              </w:rPr>
              <w:drawing>
                <wp:inline distT="0" distB="0" distL="0" distR="0" wp14:anchorId="63E5E57D" wp14:editId="05A1DF0E">
                  <wp:extent cx="3994150" cy="2092960"/>
                  <wp:effectExtent l="0" t="0" r="6350" b="2540"/>
                  <wp:docPr id="1870127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1277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209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4464B7" w14:textId="2FAA300E" w:rsidR="001B26C2" w:rsidRPr="00B71FEA" w:rsidRDefault="001B26C2" w:rsidP="001B26C2">
            <w:r w:rsidRPr="00B71FEA">
              <w:t xml:space="preserve">,cp.fax_area_code        </w:t>
            </w:r>
            <w:r w:rsidR="0085155E">
              <w:t xml:space="preserve">              </w:t>
            </w:r>
            <w:r w:rsidRPr="00B71FEA">
              <w:t>AS fax_area_code</w:t>
            </w:r>
          </w:p>
          <w:p w14:paraId="2AA41396" w14:textId="77777777" w:rsidR="00070CE9" w:rsidRDefault="001B26C2" w:rsidP="001B26C2">
            <w:r w:rsidRPr="00B71FEA">
              <w:t>,cp.fax</w:t>
            </w:r>
            <w:r w:rsidRPr="000233BE">
              <w:t xml:space="preserve">   </w:t>
            </w:r>
            <w:r w:rsidR="000233BE" w:rsidRPr="000233BE">
              <w:t xml:space="preserve">                               </w:t>
            </w:r>
            <w:r w:rsidR="00070CE9">
              <w:t xml:space="preserve">        </w:t>
            </w:r>
            <w:r w:rsidR="000233BE" w:rsidRPr="000233BE">
              <w:t>AS fax</w:t>
            </w:r>
          </w:p>
          <w:p w14:paraId="4ED86CFD" w14:textId="5D7E55F7" w:rsidR="001B26C2" w:rsidRPr="000233BE" w:rsidRDefault="00625FB3" w:rsidP="001B26C2">
            <w:r w:rsidRPr="00625FB3">
              <w:rPr>
                <w:noProof/>
              </w:rPr>
              <w:lastRenderedPageBreak/>
              <w:drawing>
                <wp:inline distT="0" distB="0" distL="0" distR="0" wp14:anchorId="4D39678F" wp14:editId="3E7D6859">
                  <wp:extent cx="2974243" cy="1588721"/>
                  <wp:effectExtent l="0" t="0" r="0" b="0"/>
                  <wp:docPr id="1625797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797068" name=""/>
                          <pic:cNvPicPr/>
                        </pic:nvPicPr>
                        <pic:blipFill rotWithShape="1">
                          <a:blip r:embed="rId20"/>
                          <a:srcRect l="25535" t="441" b="1"/>
                          <a:stretch/>
                        </pic:blipFill>
                        <pic:spPr bwMode="auto">
                          <a:xfrm>
                            <a:off x="0" y="0"/>
                            <a:ext cx="2974243" cy="1588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4D2E2F" w14:textId="2179B49C" w:rsidR="001B26C2" w:rsidRPr="00CC31DC" w:rsidRDefault="001B26C2" w:rsidP="001B26C2"/>
        </w:tc>
        <w:tc>
          <w:tcPr>
            <w:tcW w:w="4085" w:type="dxa"/>
          </w:tcPr>
          <w:p w14:paraId="65F18089" w14:textId="0F8E9718" w:rsidR="001B26C2" w:rsidRDefault="001E2550" w:rsidP="001B26C2">
            <w:r>
              <w:lastRenderedPageBreak/>
              <w:t>These are not</w:t>
            </w:r>
            <w:r w:rsidR="00D8236F">
              <w:t xml:space="preserve"> in maximise</w:t>
            </w:r>
            <w:r>
              <w:t xml:space="preserve"> as these fields are Citco specific</w:t>
            </w:r>
          </w:p>
        </w:tc>
        <w:tc>
          <w:tcPr>
            <w:tcW w:w="1585" w:type="dxa"/>
          </w:tcPr>
          <w:p w14:paraId="7CDD0234" w14:textId="210BE9B5" w:rsidR="001B26C2" w:rsidRDefault="00310538" w:rsidP="001B26C2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1B26C2" w14:paraId="30558F62" w14:textId="77777777" w:rsidTr="00F93455">
        <w:trPr>
          <w:trHeight w:val="324"/>
        </w:trPr>
        <w:tc>
          <w:tcPr>
            <w:tcW w:w="757" w:type="dxa"/>
          </w:tcPr>
          <w:p w14:paraId="60F95417" w14:textId="5136D06E" w:rsidR="001B26C2" w:rsidRDefault="00B431A9" w:rsidP="001B26C2">
            <w:r>
              <w:t>2.</w:t>
            </w:r>
            <w:r w:rsidR="000D454C">
              <w:t>6</w:t>
            </w:r>
          </w:p>
        </w:tc>
        <w:tc>
          <w:tcPr>
            <w:tcW w:w="1885" w:type="dxa"/>
          </w:tcPr>
          <w:p w14:paraId="581BE7B9" w14:textId="1624AF0B" w:rsidR="001B26C2" w:rsidRDefault="001B26C2" w:rsidP="001B26C2">
            <w:r w:rsidRPr="009854C1">
              <w:t>ap_supplier_addresses_stg</w:t>
            </w:r>
          </w:p>
        </w:tc>
        <w:tc>
          <w:tcPr>
            <w:tcW w:w="6573" w:type="dxa"/>
          </w:tcPr>
          <w:p w14:paraId="4195773A" w14:textId="712C391D" w:rsidR="001B26C2" w:rsidRPr="009854C1" w:rsidRDefault="006B423E" w:rsidP="001B26C2">
            <w:r>
              <w:t xml:space="preserve">Optimizer hint - </w:t>
            </w:r>
            <w:r w:rsidR="001B26C2" w:rsidRPr="00B71FEA">
              <w:t xml:space="preserve">/*+ DRIVING_SITE(hps) */ </w:t>
            </w:r>
            <w:r>
              <w:t xml:space="preserve"> has been added in cursor select query to improve the performance</w:t>
            </w:r>
          </w:p>
        </w:tc>
        <w:tc>
          <w:tcPr>
            <w:tcW w:w="4085" w:type="dxa"/>
          </w:tcPr>
          <w:p w14:paraId="1E0BCFCD" w14:textId="50791C6A" w:rsidR="001B26C2" w:rsidRDefault="006B423E" w:rsidP="001B26C2">
            <w:r>
              <w:t>There is no hint used</w:t>
            </w:r>
            <w:r w:rsidR="001B26C2" w:rsidRPr="00A71AAB">
              <w:rPr>
                <w:sz w:val="28"/>
                <w:szCs w:val="28"/>
                <w:lang w:val="en-IN"/>
              </w:rPr>
              <w:t xml:space="preserve">  </w:t>
            </w:r>
          </w:p>
        </w:tc>
        <w:tc>
          <w:tcPr>
            <w:tcW w:w="1585" w:type="dxa"/>
          </w:tcPr>
          <w:p w14:paraId="462FBC3F" w14:textId="01BB7EB0" w:rsidR="001B26C2" w:rsidRDefault="00310538" w:rsidP="001B26C2">
            <w:r w:rsidRPr="00310538">
              <w:rPr>
                <w:color w:val="000000"/>
                <w:sz w:val="18"/>
                <w:szCs w:val="18"/>
                <w:highlight w:val="green"/>
              </w:rPr>
              <w:t>Amit: Maximise should be update</w:t>
            </w:r>
            <w:r w:rsidRPr="00310538">
              <w:rPr>
                <w:color w:val="000000"/>
                <w:sz w:val="18"/>
                <w:szCs w:val="18"/>
                <w:highlight w:val="green"/>
              </w:rPr>
              <w:t>d to improve performance.</w:t>
            </w:r>
            <w:r>
              <w:t xml:space="preserve"> </w:t>
            </w:r>
          </w:p>
        </w:tc>
      </w:tr>
      <w:tr w:rsidR="001B26C2" w14:paraId="51D1E595" w14:textId="77777777" w:rsidTr="00F93455">
        <w:trPr>
          <w:trHeight w:val="324"/>
        </w:trPr>
        <w:tc>
          <w:tcPr>
            <w:tcW w:w="757" w:type="dxa"/>
          </w:tcPr>
          <w:p w14:paraId="333F00FC" w14:textId="3C5B0C04" w:rsidR="001B26C2" w:rsidRDefault="00D8236F" w:rsidP="001B26C2">
            <w:r>
              <w:t>2.</w:t>
            </w:r>
            <w:r w:rsidR="000D454C">
              <w:t>7</w:t>
            </w:r>
          </w:p>
        </w:tc>
        <w:tc>
          <w:tcPr>
            <w:tcW w:w="1885" w:type="dxa"/>
          </w:tcPr>
          <w:p w14:paraId="131589E8" w14:textId="17334AD5" w:rsidR="001B26C2" w:rsidRDefault="001B26C2" w:rsidP="001B26C2">
            <w:r w:rsidRPr="009854C1">
              <w:t>ap_supplier_addresses_stg</w:t>
            </w:r>
          </w:p>
        </w:tc>
        <w:tc>
          <w:tcPr>
            <w:tcW w:w="6573" w:type="dxa"/>
          </w:tcPr>
          <w:p w14:paraId="65C69755" w14:textId="77777777" w:rsidR="001B26C2" w:rsidRDefault="001B26C2" w:rsidP="001B26C2">
            <w:r w:rsidRPr="00B71FEA">
              <w:t xml:space="preserve">UPPER(hl.country)                                                       AS country    </w:t>
            </w:r>
          </w:p>
          <w:p w14:paraId="0EA875C4" w14:textId="77777777" w:rsidR="001B26C2" w:rsidRDefault="001B26C2" w:rsidP="001B26C2">
            <w:r w:rsidRPr="00B71FEA">
              <w:t xml:space="preserve">UPPER(hl.city)                                                          AS city </w:t>
            </w:r>
          </w:p>
          <w:p w14:paraId="6FBAAA88" w14:textId="77777777" w:rsidR="001B26C2" w:rsidRDefault="001B26C2" w:rsidP="001B26C2">
            <w:r w:rsidRPr="00B71FEA">
              <w:t xml:space="preserve">decode(hl.country ,'US' ,hl.state, 'IN',hl.state, UPPER(hl.state))      AS state  </w:t>
            </w:r>
          </w:p>
          <w:p w14:paraId="672D0470" w14:textId="77777777" w:rsidR="001B26C2" w:rsidRDefault="001B26C2" w:rsidP="001B26C2">
            <w:r w:rsidRPr="00B71FEA">
              <w:t xml:space="preserve">decode(hl.country ,'CA' ,hl.province, upper(hl.province))                AS province </w:t>
            </w:r>
          </w:p>
          <w:p w14:paraId="45101F38" w14:textId="77777777" w:rsidR="001B26C2" w:rsidRDefault="001B26C2" w:rsidP="001B26C2">
            <w:r w:rsidRPr="00B71FEA">
              <w:t>hl.county                                       AS county</w:t>
            </w:r>
          </w:p>
          <w:p w14:paraId="168A7BB7" w14:textId="77777777" w:rsidR="001B26C2" w:rsidRDefault="001B26C2" w:rsidP="001B26C2">
            <w:r w:rsidRPr="00B71FEA">
              <w:t xml:space="preserve">UPPER(hl.postal_code)               AS postal_code </w:t>
            </w:r>
          </w:p>
          <w:p w14:paraId="7A92E4C7" w14:textId="77777777" w:rsidR="00D8236F" w:rsidRDefault="00D8236F" w:rsidP="001B26C2"/>
          <w:p w14:paraId="1D5B6C4D" w14:textId="00285DD8" w:rsidR="00D8236F" w:rsidRDefault="00A86811" w:rsidP="001B26C2">
            <w:r w:rsidRPr="00A86811">
              <w:rPr>
                <w:noProof/>
              </w:rPr>
              <w:drawing>
                <wp:inline distT="0" distB="0" distL="0" distR="0" wp14:anchorId="27A4DDF2" wp14:editId="7AE34269">
                  <wp:extent cx="3994150" cy="812800"/>
                  <wp:effectExtent l="0" t="0" r="6350" b="6350"/>
                  <wp:docPr id="204153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53003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85243" w14:textId="25CA87C0" w:rsidR="001B26C2" w:rsidRPr="009854C1" w:rsidRDefault="001B26C2" w:rsidP="001B26C2"/>
        </w:tc>
        <w:tc>
          <w:tcPr>
            <w:tcW w:w="4085" w:type="dxa"/>
          </w:tcPr>
          <w:p w14:paraId="06026FF5" w14:textId="2350DCEF" w:rsidR="001B26C2" w:rsidRDefault="00165FD1" w:rsidP="001B26C2">
            <w:r>
              <w:t xml:space="preserve">Upper is </w:t>
            </w:r>
            <w:r w:rsidR="00DD1AB6">
              <w:t>Not in maximise</w:t>
            </w:r>
            <w:r>
              <w:t xml:space="preserve"> for the same fields</w:t>
            </w:r>
          </w:p>
          <w:p w14:paraId="2358AB09" w14:textId="5CCD13A2" w:rsidR="001754E2" w:rsidRDefault="001754E2" w:rsidP="001B26C2">
            <w:r w:rsidRPr="001754E2">
              <w:rPr>
                <w:noProof/>
              </w:rPr>
              <w:drawing>
                <wp:inline distT="0" distB="0" distL="0" distR="0" wp14:anchorId="42772776" wp14:editId="01320C51">
                  <wp:extent cx="2499360" cy="1118381"/>
                  <wp:effectExtent l="0" t="0" r="0" b="5715"/>
                  <wp:docPr id="148799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996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009" cy="112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5" w:type="dxa"/>
          </w:tcPr>
          <w:p w14:paraId="24F07BC2" w14:textId="17DC65B4" w:rsidR="001B26C2" w:rsidRPr="002B706D" w:rsidRDefault="001B26C2" w:rsidP="001B26C2">
            <w:pPr>
              <w:rPr>
                <w:highlight w:val="yellow"/>
              </w:rPr>
            </w:pPr>
            <w:r w:rsidRPr="002B706D">
              <w:rPr>
                <w:highlight w:val="yellow"/>
              </w:rPr>
              <w:t xml:space="preserve">the </w:t>
            </w:r>
            <w:r w:rsidR="00E41DCA" w:rsidRPr="002B706D">
              <w:rPr>
                <w:highlight w:val="yellow"/>
              </w:rPr>
              <w:t>mentioned</w:t>
            </w:r>
            <w:r w:rsidRPr="002B706D">
              <w:rPr>
                <w:highlight w:val="yellow"/>
              </w:rPr>
              <w:t xml:space="preserve"> fields</w:t>
            </w:r>
            <w:r w:rsidRPr="002B706D">
              <w:rPr>
                <w:sz w:val="28"/>
                <w:szCs w:val="28"/>
                <w:highlight w:val="yellow"/>
                <w:lang w:val="en-IN"/>
              </w:rPr>
              <w:t xml:space="preserve"> </w:t>
            </w:r>
            <w:r w:rsidRPr="002B706D">
              <w:rPr>
                <w:highlight w:val="yellow"/>
              </w:rPr>
              <w:t>are made to upper as requirements by CITCO.</w:t>
            </w:r>
          </w:p>
          <w:p w14:paraId="254C7A39" w14:textId="01F9A996" w:rsidR="00452B31" w:rsidRPr="00B71FEA" w:rsidRDefault="00452B31" w:rsidP="001B26C2">
            <w:r w:rsidRPr="002B706D">
              <w:rPr>
                <w:highlight w:val="yellow"/>
              </w:rPr>
              <w:t>No need to add it in Maximise code as this is CITCO specific</w:t>
            </w:r>
          </w:p>
          <w:p w14:paraId="1BA631D1" w14:textId="3E2C1965" w:rsidR="001B26C2" w:rsidRDefault="001B26C2" w:rsidP="001B26C2"/>
        </w:tc>
      </w:tr>
      <w:tr w:rsidR="00D8236F" w14:paraId="0980443F" w14:textId="77777777" w:rsidTr="00F93455">
        <w:trPr>
          <w:trHeight w:val="324"/>
        </w:trPr>
        <w:tc>
          <w:tcPr>
            <w:tcW w:w="757" w:type="dxa"/>
          </w:tcPr>
          <w:p w14:paraId="0F91D6BB" w14:textId="7A0F8853" w:rsidR="00D8236F" w:rsidRDefault="00D8236F" w:rsidP="001B26C2">
            <w:r>
              <w:lastRenderedPageBreak/>
              <w:t>2.</w:t>
            </w:r>
            <w:r w:rsidR="000D454C">
              <w:t>8</w:t>
            </w:r>
          </w:p>
        </w:tc>
        <w:tc>
          <w:tcPr>
            <w:tcW w:w="1885" w:type="dxa"/>
          </w:tcPr>
          <w:p w14:paraId="68E7893D" w14:textId="30D923B8" w:rsidR="00D8236F" w:rsidRPr="009854C1" w:rsidRDefault="00D8236F" w:rsidP="001B26C2">
            <w:r w:rsidRPr="009854C1">
              <w:t>ap_supplier_addresses_stg</w:t>
            </w:r>
          </w:p>
        </w:tc>
        <w:tc>
          <w:tcPr>
            <w:tcW w:w="6573" w:type="dxa"/>
          </w:tcPr>
          <w:p w14:paraId="1588EA0A" w14:textId="3E63BF7E" w:rsidR="00D8236F" w:rsidRPr="00B71FEA" w:rsidRDefault="00BF3B54" w:rsidP="001B26C2">
            <w:r>
              <w:t xml:space="preserve">In the insert statement </w:t>
            </w:r>
            <w:r w:rsidR="00D8236F">
              <w:t xml:space="preserve">Supplier_id </w:t>
            </w:r>
            <w:r w:rsidR="006848A6">
              <w:t xml:space="preserve">field </w:t>
            </w:r>
            <w:r w:rsidR="00D8236F">
              <w:t>is present along with other fields</w:t>
            </w:r>
          </w:p>
        </w:tc>
        <w:tc>
          <w:tcPr>
            <w:tcW w:w="4085" w:type="dxa"/>
          </w:tcPr>
          <w:p w14:paraId="4087454B" w14:textId="5B1F456D" w:rsidR="00D8236F" w:rsidRDefault="00BF3B54" w:rsidP="001B26C2">
            <w:r>
              <w:t xml:space="preserve">Supplier_id  column is </w:t>
            </w:r>
            <w:r w:rsidR="004469A6">
              <w:t>n</w:t>
            </w:r>
            <w:r w:rsidR="00D8236F">
              <w:t>ot present here</w:t>
            </w:r>
          </w:p>
        </w:tc>
        <w:tc>
          <w:tcPr>
            <w:tcW w:w="1585" w:type="dxa"/>
          </w:tcPr>
          <w:p w14:paraId="207A28E9" w14:textId="6FBB4AEB" w:rsidR="00D8236F" w:rsidRPr="00B71FEA" w:rsidRDefault="005A3248" w:rsidP="001B26C2">
            <w:r w:rsidRPr="005A3248">
              <w:rPr>
                <w:highlight w:val="green"/>
              </w:rPr>
              <w:t>Amit: No need to update Maximise.</w:t>
            </w:r>
          </w:p>
        </w:tc>
      </w:tr>
      <w:tr w:rsidR="001B26C2" w14:paraId="523BA39D" w14:textId="77777777" w:rsidTr="00F93455">
        <w:trPr>
          <w:trHeight w:val="1266"/>
        </w:trPr>
        <w:tc>
          <w:tcPr>
            <w:tcW w:w="757" w:type="dxa"/>
          </w:tcPr>
          <w:p w14:paraId="14F8DE5A" w14:textId="10935854" w:rsidR="001B26C2" w:rsidRDefault="00D8236F" w:rsidP="001B26C2">
            <w:r>
              <w:t>3.1</w:t>
            </w:r>
          </w:p>
        </w:tc>
        <w:tc>
          <w:tcPr>
            <w:tcW w:w="1885" w:type="dxa"/>
          </w:tcPr>
          <w:p w14:paraId="2A76D280" w14:textId="60D00A90" w:rsidR="001B26C2" w:rsidRPr="009854C1" w:rsidRDefault="001B26C2" w:rsidP="001B26C2">
            <w:r w:rsidRPr="00B144EF">
              <w:t>ap_supplier_sites_stg</w:t>
            </w:r>
          </w:p>
        </w:tc>
        <w:tc>
          <w:tcPr>
            <w:tcW w:w="6573" w:type="dxa"/>
          </w:tcPr>
          <w:p w14:paraId="28320EDF" w14:textId="6CE39B7D" w:rsidR="001B26C2" w:rsidRPr="00B144EF" w:rsidRDefault="001B26C2" w:rsidP="001B26C2">
            <w:r w:rsidRPr="00B144EF">
              <w:t xml:space="preserve">ap_supplier_sites_cur - Updated invoice_match_option,match_approval_level column value </w:t>
            </w:r>
            <w:r w:rsidR="00E31C16">
              <w:t>to</w:t>
            </w:r>
            <w:r w:rsidRPr="00B144EF">
              <w:t xml:space="preserve"> null as requested by CITCO</w:t>
            </w:r>
          </w:p>
          <w:p w14:paraId="2B764DFF" w14:textId="1607646D" w:rsidR="001B26C2" w:rsidRPr="009854C1" w:rsidRDefault="001B26C2" w:rsidP="001B26C2"/>
        </w:tc>
        <w:tc>
          <w:tcPr>
            <w:tcW w:w="4085" w:type="dxa"/>
          </w:tcPr>
          <w:p w14:paraId="7B6B2CAB" w14:textId="77777777" w:rsidR="001B26C2" w:rsidRDefault="00657B9E" w:rsidP="001B26C2">
            <w:r>
              <w:t>The values are not null</w:t>
            </w:r>
          </w:p>
          <w:p w14:paraId="749AECC6" w14:textId="0EE08697" w:rsidR="00657B9E" w:rsidRPr="009854C1" w:rsidRDefault="00657B9E" w:rsidP="00657B9E">
            <w:r>
              <w:t>assa.match_option                                                       AS invoice_match_option ,dfs.match_approval_level                                                 AS match_approval_level</w:t>
            </w:r>
          </w:p>
        </w:tc>
        <w:tc>
          <w:tcPr>
            <w:tcW w:w="1585" w:type="dxa"/>
          </w:tcPr>
          <w:p w14:paraId="767A7085" w14:textId="7309F92D" w:rsidR="001B26C2" w:rsidRDefault="00CE2AB3" w:rsidP="001B26C2">
            <w:r w:rsidRPr="00CE2AB3">
              <w:rPr>
                <w:highlight w:val="green"/>
              </w:rPr>
              <w:t>Amit: No need to update Maximise. Values of this field would depend on whether 2-way or 3-way matching is required for migration.</w:t>
            </w:r>
          </w:p>
        </w:tc>
      </w:tr>
      <w:tr w:rsidR="001B26C2" w14:paraId="4F958B68" w14:textId="77777777" w:rsidTr="00F93455">
        <w:trPr>
          <w:trHeight w:val="1256"/>
        </w:trPr>
        <w:tc>
          <w:tcPr>
            <w:tcW w:w="757" w:type="dxa"/>
          </w:tcPr>
          <w:p w14:paraId="7E00B389" w14:textId="1452E869" w:rsidR="001B26C2" w:rsidRDefault="00D8236F" w:rsidP="001B26C2">
            <w:r>
              <w:t>3.2</w:t>
            </w:r>
          </w:p>
        </w:tc>
        <w:tc>
          <w:tcPr>
            <w:tcW w:w="1885" w:type="dxa"/>
          </w:tcPr>
          <w:p w14:paraId="7BF48621" w14:textId="13542945" w:rsidR="001B26C2" w:rsidRPr="009854C1" w:rsidRDefault="001B26C2" w:rsidP="001B26C2">
            <w:r w:rsidRPr="00B144EF">
              <w:t>ap_supplier_sites_stg</w:t>
            </w:r>
          </w:p>
        </w:tc>
        <w:tc>
          <w:tcPr>
            <w:tcW w:w="6573" w:type="dxa"/>
          </w:tcPr>
          <w:p w14:paraId="51ECD59A" w14:textId="77777777" w:rsidR="001B26C2" w:rsidRDefault="001B26C2" w:rsidP="001B26C2">
            <w:r w:rsidRPr="00B144EF">
              <w:t>CITCO : ap_supplier_sites_cur - Pay_Group logic modified for EMPLOYEE</w:t>
            </w:r>
          </w:p>
          <w:p w14:paraId="65E1CC70" w14:textId="77777777" w:rsidR="00A67B76" w:rsidRDefault="00A67B76" w:rsidP="001B26C2"/>
          <w:p w14:paraId="6ECA8776" w14:textId="4B7FD1E5" w:rsidR="00A67B76" w:rsidRPr="009854C1" w:rsidRDefault="00A67B76" w:rsidP="001B26C2">
            <w:r>
              <w:rPr>
                <w:noProof/>
              </w:rPr>
              <w:drawing>
                <wp:inline distT="0" distB="0" distL="0" distR="0" wp14:anchorId="01A40FB8" wp14:editId="16325B4B">
                  <wp:extent cx="3994150" cy="228600"/>
                  <wp:effectExtent l="0" t="0" r="6350" b="0"/>
                  <wp:docPr id="322483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48377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30E82275" w14:textId="77777777" w:rsidR="001B26C2" w:rsidRDefault="001B26C2" w:rsidP="001B26C2"/>
          <w:p w14:paraId="1D6289C3" w14:textId="77777777" w:rsidR="00FB2432" w:rsidRDefault="00FB2432" w:rsidP="001B26C2"/>
          <w:p w14:paraId="6ABBB439" w14:textId="57164E45" w:rsidR="00FB2432" w:rsidRDefault="00FB2432" w:rsidP="001B26C2">
            <w:r>
              <w:rPr>
                <w:noProof/>
              </w:rPr>
              <w:drawing>
                <wp:inline distT="0" distB="0" distL="0" distR="0" wp14:anchorId="0DC58A35" wp14:editId="014809A9">
                  <wp:extent cx="2499360" cy="266700"/>
                  <wp:effectExtent l="0" t="0" r="0" b="0"/>
                  <wp:docPr id="214953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5322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5" w:type="dxa"/>
          </w:tcPr>
          <w:p w14:paraId="3DFDE060" w14:textId="7B917334" w:rsidR="001B26C2" w:rsidRDefault="008C196D" w:rsidP="001B26C2">
            <w:r w:rsidRPr="008C196D">
              <w:rPr>
                <w:highlight w:val="green"/>
              </w:rPr>
              <w:t>Amit: No need to update Maximise.</w:t>
            </w:r>
          </w:p>
        </w:tc>
      </w:tr>
      <w:tr w:rsidR="001B26C2" w14:paraId="1647B826" w14:textId="77777777" w:rsidTr="00F93455">
        <w:trPr>
          <w:trHeight w:val="324"/>
        </w:trPr>
        <w:tc>
          <w:tcPr>
            <w:tcW w:w="757" w:type="dxa"/>
          </w:tcPr>
          <w:p w14:paraId="2997F210" w14:textId="108230AF" w:rsidR="001B26C2" w:rsidRDefault="00D8236F" w:rsidP="001B26C2">
            <w:r>
              <w:t>3.3</w:t>
            </w:r>
          </w:p>
        </w:tc>
        <w:tc>
          <w:tcPr>
            <w:tcW w:w="1885" w:type="dxa"/>
          </w:tcPr>
          <w:p w14:paraId="452E078F" w14:textId="1C5A14D2" w:rsidR="001B26C2" w:rsidRPr="009854C1" w:rsidRDefault="001B26C2" w:rsidP="001B26C2">
            <w:r w:rsidRPr="00B144EF">
              <w:t>ap_supplier_sites_stg</w:t>
            </w:r>
          </w:p>
        </w:tc>
        <w:tc>
          <w:tcPr>
            <w:tcW w:w="6573" w:type="dxa"/>
          </w:tcPr>
          <w:p w14:paraId="41660B0A" w14:textId="77777777" w:rsidR="001B26C2" w:rsidRDefault="001B26C2" w:rsidP="001B26C2">
            <w:r w:rsidRPr="00B144EF">
              <w:t>ap_supplier_sites_cur - Hold flag and fields has been obtained from Supplier Site LEVEL</w:t>
            </w:r>
          </w:p>
          <w:p w14:paraId="11E4D830" w14:textId="389984E3" w:rsidR="00B94F20" w:rsidRPr="009854C1" w:rsidRDefault="00B94F20" w:rsidP="001B26C2">
            <w:r>
              <w:rPr>
                <w:noProof/>
              </w:rPr>
              <w:drawing>
                <wp:inline distT="0" distB="0" distL="0" distR="0" wp14:anchorId="748BCB55" wp14:editId="5F71FDC2">
                  <wp:extent cx="3771900" cy="359800"/>
                  <wp:effectExtent l="0" t="0" r="0" b="2540"/>
                  <wp:docPr id="1189617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61772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45" cy="362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06CBFB54" w14:textId="7B227D14" w:rsidR="00B94F20" w:rsidRDefault="00B94F20" w:rsidP="001B26C2">
            <w:pPr>
              <w:rPr>
                <w:noProof/>
              </w:rPr>
            </w:pPr>
            <w:r>
              <w:rPr>
                <w:noProof/>
              </w:rPr>
              <w:t xml:space="preserve">Hold_future_payments_flag has </w:t>
            </w:r>
            <w:r w:rsidR="00644F55">
              <w:rPr>
                <w:noProof/>
              </w:rPr>
              <w:t>been selected from Supplier Level</w:t>
            </w:r>
          </w:p>
          <w:p w14:paraId="686788A9" w14:textId="77777777" w:rsidR="00B94F20" w:rsidRDefault="00B94F20" w:rsidP="001B26C2">
            <w:pPr>
              <w:rPr>
                <w:noProof/>
              </w:rPr>
            </w:pPr>
          </w:p>
          <w:p w14:paraId="134657BF" w14:textId="66F2A797" w:rsidR="00B94F20" w:rsidRDefault="00B94F20" w:rsidP="001B26C2">
            <w:r>
              <w:rPr>
                <w:noProof/>
              </w:rPr>
              <w:drawing>
                <wp:inline distT="0" distB="0" distL="0" distR="0" wp14:anchorId="061430CA" wp14:editId="13CA89BC">
                  <wp:extent cx="2499360" cy="342900"/>
                  <wp:effectExtent l="0" t="0" r="0" b="0"/>
                  <wp:docPr id="117067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6739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5" w:type="dxa"/>
          </w:tcPr>
          <w:p w14:paraId="0CA0F79B" w14:textId="3B141D77" w:rsidR="001B26C2" w:rsidRDefault="008C196D" w:rsidP="001B26C2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1B26C2" w14:paraId="1823A613" w14:textId="77777777" w:rsidTr="00F93455">
        <w:trPr>
          <w:trHeight w:val="1864"/>
        </w:trPr>
        <w:tc>
          <w:tcPr>
            <w:tcW w:w="757" w:type="dxa"/>
          </w:tcPr>
          <w:p w14:paraId="6396CD00" w14:textId="33D7B2EB" w:rsidR="001B26C2" w:rsidRDefault="00D8236F" w:rsidP="001B26C2">
            <w:r>
              <w:t>3.4</w:t>
            </w:r>
          </w:p>
        </w:tc>
        <w:tc>
          <w:tcPr>
            <w:tcW w:w="1885" w:type="dxa"/>
          </w:tcPr>
          <w:p w14:paraId="2B435337" w14:textId="1CA84B47" w:rsidR="001B26C2" w:rsidRPr="009854C1" w:rsidRDefault="001B26C2" w:rsidP="001B26C2">
            <w:r w:rsidRPr="00B144EF">
              <w:t>ap_supplier_sites_stg</w:t>
            </w:r>
          </w:p>
        </w:tc>
        <w:tc>
          <w:tcPr>
            <w:tcW w:w="6573" w:type="dxa"/>
          </w:tcPr>
          <w:p w14:paraId="0F76D2E9" w14:textId="77777777" w:rsidR="001B26C2" w:rsidRDefault="00A75CD1" w:rsidP="001B26C2">
            <w:r>
              <w:t>Supplier site level bank account fields are populated</w:t>
            </w:r>
          </w:p>
          <w:p w14:paraId="50DC3321" w14:textId="06EBF75F" w:rsidR="0053712C" w:rsidRPr="009854C1" w:rsidRDefault="0053712C" w:rsidP="001B26C2">
            <w:r>
              <w:rPr>
                <w:noProof/>
              </w:rPr>
              <w:drawing>
                <wp:inline distT="0" distB="0" distL="0" distR="0" wp14:anchorId="257DB913" wp14:editId="6331E544">
                  <wp:extent cx="3994150" cy="950595"/>
                  <wp:effectExtent l="0" t="0" r="6350" b="1905"/>
                  <wp:docPr id="808918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91825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5080909F" w14:textId="77777777" w:rsidR="001B26C2" w:rsidRDefault="00A75CD1" w:rsidP="001B26C2">
            <w:r>
              <w:t>Supplier site level bank account fields are null</w:t>
            </w:r>
          </w:p>
          <w:p w14:paraId="2AA26423" w14:textId="73636AB4" w:rsidR="0053712C" w:rsidRDefault="0053712C" w:rsidP="001B26C2">
            <w:r>
              <w:rPr>
                <w:noProof/>
              </w:rPr>
              <w:drawing>
                <wp:inline distT="0" distB="0" distL="0" distR="0" wp14:anchorId="48016A6F" wp14:editId="5B625038">
                  <wp:extent cx="2499360" cy="679450"/>
                  <wp:effectExtent l="0" t="0" r="0" b="6350"/>
                  <wp:docPr id="1336333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33371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5" w:type="dxa"/>
          </w:tcPr>
          <w:p w14:paraId="32E862D0" w14:textId="61070BDC" w:rsidR="001B26C2" w:rsidRDefault="008C196D" w:rsidP="001B26C2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1B26C2" w14:paraId="45E1AB0A" w14:textId="77777777" w:rsidTr="00F93455">
        <w:trPr>
          <w:trHeight w:val="1864"/>
        </w:trPr>
        <w:tc>
          <w:tcPr>
            <w:tcW w:w="757" w:type="dxa"/>
          </w:tcPr>
          <w:p w14:paraId="2094956F" w14:textId="01754B0D" w:rsidR="001B26C2" w:rsidRDefault="00D8236F" w:rsidP="001B26C2">
            <w:r>
              <w:lastRenderedPageBreak/>
              <w:t>3.</w:t>
            </w:r>
            <w:r w:rsidR="00434F95">
              <w:t>5</w:t>
            </w:r>
          </w:p>
        </w:tc>
        <w:tc>
          <w:tcPr>
            <w:tcW w:w="1885" w:type="dxa"/>
          </w:tcPr>
          <w:p w14:paraId="7F357C0B" w14:textId="4F82E99E" w:rsidR="001B26C2" w:rsidRPr="009854C1" w:rsidRDefault="001B26C2" w:rsidP="001B26C2">
            <w:r w:rsidRPr="00B144EF">
              <w:t>ap_supplier_sites_stg</w:t>
            </w:r>
          </w:p>
        </w:tc>
        <w:tc>
          <w:tcPr>
            <w:tcW w:w="6573" w:type="dxa"/>
          </w:tcPr>
          <w:p w14:paraId="4DA6182B" w14:textId="56484E2B" w:rsidR="001B26C2" w:rsidRPr="008901B3" w:rsidRDefault="009A2BA8" w:rsidP="001B26C2">
            <w:r>
              <w:t xml:space="preserve">Supplier_site is </w:t>
            </w:r>
            <w:r w:rsidR="001B26C2" w:rsidRPr="008901B3">
              <w:t>NULL</w:t>
            </w:r>
          </w:p>
          <w:p w14:paraId="41E49F18" w14:textId="2A71736E" w:rsidR="001B26C2" w:rsidRPr="00B71FEA" w:rsidRDefault="00BE5D1B" w:rsidP="001B26C2">
            <w:r>
              <w:t>the</w:t>
            </w:r>
            <w:r w:rsidR="001B26C2" w:rsidRPr="008901B3">
              <w:t xml:space="preserve"> decode is removed in CITCO</w:t>
            </w:r>
          </w:p>
        </w:tc>
        <w:tc>
          <w:tcPr>
            <w:tcW w:w="4085" w:type="dxa"/>
          </w:tcPr>
          <w:p w14:paraId="226FA897" w14:textId="355680C5" w:rsidR="009A2BA8" w:rsidRDefault="009A2BA8" w:rsidP="001B26C2">
            <w:r>
              <w:t>Supplier_site is not null</w:t>
            </w:r>
          </w:p>
          <w:p w14:paraId="007B2850" w14:textId="2EEBAD9A" w:rsidR="001B26C2" w:rsidRPr="00EC58DB" w:rsidRDefault="001B26C2" w:rsidP="001B26C2">
            <w:r w:rsidRPr="00EC58DB">
              <w:t>decode(assa.org_id,142,substr(assa.vendor_site_id||'-'||assa.vendor_site_code,1,15),</w:t>
            </w:r>
          </w:p>
          <w:p w14:paraId="0FC63745" w14:textId="6E1B230D" w:rsidR="001B26C2" w:rsidRPr="00EC58DB" w:rsidRDefault="001B26C2" w:rsidP="001B26C2">
            <w:r w:rsidRPr="00EC58DB">
              <w:t xml:space="preserve">                                                    assa.vendor_site_code)    AS supplier_site               </w:t>
            </w:r>
          </w:p>
          <w:p w14:paraId="7AB8212D" w14:textId="4ED946BA" w:rsidR="001B26C2" w:rsidRPr="00B71FEA" w:rsidRDefault="001B26C2" w:rsidP="001B26C2"/>
        </w:tc>
        <w:tc>
          <w:tcPr>
            <w:tcW w:w="1585" w:type="dxa"/>
          </w:tcPr>
          <w:p w14:paraId="04DDA3CD" w14:textId="784EC2FF" w:rsidR="001B26C2" w:rsidRDefault="0006424B" w:rsidP="001B26C2">
            <w:r w:rsidRPr="0006424B">
              <w:rPr>
                <w:highlight w:val="green"/>
              </w:rPr>
              <w:t>Amit: Maximise code does not look right.</w:t>
            </w:r>
          </w:p>
        </w:tc>
      </w:tr>
      <w:tr w:rsidR="00FA2377" w14:paraId="1DAD4AD3" w14:textId="77777777" w:rsidTr="00F93455">
        <w:trPr>
          <w:trHeight w:val="324"/>
        </w:trPr>
        <w:tc>
          <w:tcPr>
            <w:tcW w:w="757" w:type="dxa"/>
          </w:tcPr>
          <w:p w14:paraId="2623110C" w14:textId="3EA6BCD0" w:rsidR="00FA2377" w:rsidRDefault="00FA2377" w:rsidP="00FA2377">
            <w:r>
              <w:t>3.</w:t>
            </w:r>
            <w:r w:rsidR="00457EA1">
              <w:t>6</w:t>
            </w:r>
          </w:p>
        </w:tc>
        <w:tc>
          <w:tcPr>
            <w:tcW w:w="1885" w:type="dxa"/>
          </w:tcPr>
          <w:p w14:paraId="2A51B29B" w14:textId="2FE09592" w:rsidR="00FA2377" w:rsidRPr="00B144EF" w:rsidRDefault="00FA2377" w:rsidP="00FA2377">
            <w:r w:rsidRPr="00B144EF">
              <w:t>ap_supplier_sites_stg</w:t>
            </w:r>
          </w:p>
        </w:tc>
        <w:tc>
          <w:tcPr>
            <w:tcW w:w="6573" w:type="dxa"/>
          </w:tcPr>
          <w:p w14:paraId="7D2D318E" w14:textId="0A98789D" w:rsidR="00664CD0" w:rsidRDefault="00FA2377" w:rsidP="00FA2377">
            <w:pPr>
              <w:rPr>
                <w:sz w:val="28"/>
                <w:szCs w:val="28"/>
                <w:lang w:val="en-IN"/>
              </w:rPr>
            </w:pPr>
            <w:r w:rsidRPr="00B144EF">
              <w:rPr>
                <w:sz w:val="28"/>
                <w:szCs w:val="28"/>
                <w:lang w:val="en-IN"/>
              </w:rPr>
              <w:t xml:space="preserve"> </w:t>
            </w:r>
            <w:r w:rsidR="00664CD0" w:rsidRPr="00664CD0">
              <w:t>Hold_by and hold_date values are null</w:t>
            </w:r>
          </w:p>
          <w:p w14:paraId="55D6C267" w14:textId="1EFA2369" w:rsidR="00FA2377" w:rsidRPr="00B144EF" w:rsidRDefault="00FA2377" w:rsidP="00FA2377">
            <w:r w:rsidRPr="00B144EF">
              <w:t>NULL                         AS hold_by  -- added by Laxmikanth</w:t>
            </w:r>
          </w:p>
          <w:p w14:paraId="2AECC462" w14:textId="77777777" w:rsidR="00FA2377" w:rsidRDefault="00FA2377" w:rsidP="00FA2377">
            <w:pPr>
              <w:rPr>
                <w:sz w:val="28"/>
                <w:szCs w:val="28"/>
                <w:lang w:val="en-IN"/>
              </w:rPr>
            </w:pPr>
            <w:r w:rsidRPr="00B144EF">
              <w:t xml:space="preserve"> NULL                          AS hold_date -- added by</w:t>
            </w:r>
            <w:r w:rsidRPr="00E95892">
              <w:rPr>
                <w:sz w:val="28"/>
                <w:szCs w:val="28"/>
                <w:lang w:val="en-IN"/>
              </w:rPr>
              <w:t xml:space="preserve"> Laxmikanth</w:t>
            </w:r>
          </w:p>
          <w:p w14:paraId="721A14DA" w14:textId="77777777" w:rsidR="005D7574" w:rsidRDefault="005D7574" w:rsidP="00FA2377">
            <w:pPr>
              <w:rPr>
                <w:sz w:val="28"/>
                <w:szCs w:val="28"/>
                <w:lang w:val="en-IN"/>
              </w:rPr>
            </w:pPr>
          </w:p>
          <w:p w14:paraId="5836AAB5" w14:textId="377436D9" w:rsidR="00FA2377" w:rsidRDefault="005D7574" w:rsidP="00FA2377">
            <w:r w:rsidRPr="005D7574">
              <w:t>Naming convention – remittance_email</w:t>
            </w:r>
          </w:p>
          <w:p w14:paraId="03FCDD1F" w14:textId="77777777" w:rsidR="005D7574" w:rsidRPr="005D7574" w:rsidRDefault="005D7574" w:rsidP="00FA2377"/>
          <w:p w14:paraId="1B3DB575" w14:textId="133E0805" w:rsidR="00FA2377" w:rsidRPr="00B144EF" w:rsidRDefault="00495540" w:rsidP="00FA2377">
            <w:r w:rsidRPr="00495540">
              <w:t>ap_supplier_sites_tbl(i).remittance_email</w:t>
            </w:r>
          </w:p>
        </w:tc>
        <w:tc>
          <w:tcPr>
            <w:tcW w:w="4085" w:type="dxa"/>
          </w:tcPr>
          <w:p w14:paraId="4716FB05" w14:textId="57A8CA01" w:rsidR="00664CD0" w:rsidRDefault="00664CD0" w:rsidP="00FA2377">
            <w:r w:rsidRPr="00664CD0">
              <w:t>Hold_by and hold_date values are null</w:t>
            </w:r>
          </w:p>
          <w:p w14:paraId="5E374EEE" w14:textId="6992FD94" w:rsidR="00FA2377" w:rsidRPr="00B144EF" w:rsidRDefault="00FA2377" w:rsidP="00FA2377">
            <w:r w:rsidRPr="00B144EF">
              <w:t>aps.hold_by               AS hold_by</w:t>
            </w:r>
          </w:p>
          <w:p w14:paraId="0ADBE41E" w14:textId="6B01BCCF" w:rsidR="00FA2377" w:rsidRPr="00B144EF" w:rsidRDefault="00FA2377" w:rsidP="00FA2377">
            <w:r w:rsidRPr="00B144EF">
              <w:t xml:space="preserve">,aps.hold_date      </w:t>
            </w:r>
            <w:r w:rsidR="00F6124C">
              <w:t xml:space="preserve">    </w:t>
            </w:r>
            <w:r w:rsidRPr="00B144EF">
              <w:t>AS hold_date</w:t>
            </w:r>
          </w:p>
          <w:p w14:paraId="4E3E9731" w14:textId="77777777" w:rsidR="00FA2377" w:rsidRDefault="00FA2377" w:rsidP="00FA2377"/>
          <w:p w14:paraId="16BB990C" w14:textId="35EB3056" w:rsidR="005D7574" w:rsidRPr="005D7574" w:rsidRDefault="005D7574" w:rsidP="005D7574">
            <w:r w:rsidRPr="005D7574">
              <w:t>Naming convention – remittance_e</w:t>
            </w:r>
            <w:r>
              <w:t>_</w:t>
            </w:r>
            <w:r w:rsidRPr="005D7574">
              <w:t>mail</w:t>
            </w:r>
          </w:p>
          <w:p w14:paraId="40B0E69C" w14:textId="77777777" w:rsidR="00495540" w:rsidRDefault="00495540" w:rsidP="00FA2377"/>
          <w:p w14:paraId="2967187B" w14:textId="20F0F663" w:rsidR="00495540" w:rsidRPr="0045560D" w:rsidRDefault="00D640C9" w:rsidP="00FA2377">
            <w:r w:rsidRPr="00D640C9">
              <w:t>,ap_supplier_sites_tbl(i).remittance_e_mail</w:t>
            </w:r>
          </w:p>
        </w:tc>
        <w:tc>
          <w:tcPr>
            <w:tcW w:w="1585" w:type="dxa"/>
          </w:tcPr>
          <w:p w14:paraId="7322EB64" w14:textId="086CF640" w:rsidR="00FA2377" w:rsidRPr="00B71FEA" w:rsidRDefault="005242A7" w:rsidP="00FA2377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FA2377" w14:paraId="680B581E" w14:textId="77777777" w:rsidTr="00F93455">
        <w:trPr>
          <w:trHeight w:val="3725"/>
        </w:trPr>
        <w:tc>
          <w:tcPr>
            <w:tcW w:w="757" w:type="dxa"/>
          </w:tcPr>
          <w:p w14:paraId="1F2048A9" w14:textId="62A29F28" w:rsidR="00FA2377" w:rsidRDefault="003A7212" w:rsidP="00FA2377">
            <w:r>
              <w:t>4</w:t>
            </w:r>
            <w:r w:rsidR="00FA2377">
              <w:t>.</w:t>
            </w:r>
            <w:r w:rsidR="0033588E">
              <w:t>1</w:t>
            </w:r>
          </w:p>
        </w:tc>
        <w:tc>
          <w:tcPr>
            <w:tcW w:w="1885" w:type="dxa"/>
          </w:tcPr>
          <w:p w14:paraId="34902F52" w14:textId="432C3792" w:rsidR="00FA2377" w:rsidRPr="00B144EF" w:rsidRDefault="00FA2377" w:rsidP="00FA2377">
            <w:r w:rsidRPr="00FA2377">
              <w:t>ap_supp_site_assigns_stg</w:t>
            </w:r>
          </w:p>
        </w:tc>
        <w:tc>
          <w:tcPr>
            <w:tcW w:w="6573" w:type="dxa"/>
          </w:tcPr>
          <w:p w14:paraId="63FB80CA" w14:textId="6544E29A" w:rsidR="00FA2377" w:rsidRDefault="00635F88" w:rsidP="00FA2377">
            <w:r>
              <w:t>The decode statement</w:t>
            </w:r>
            <w:r w:rsidR="00F63D4E">
              <w:t xml:space="preserve"> for supplier_site</w:t>
            </w:r>
            <w:r w:rsidR="00CC7B12">
              <w:t xml:space="preserve"> </w:t>
            </w:r>
            <w:r w:rsidR="006F3B72">
              <w:t>is</w:t>
            </w:r>
            <w:r>
              <w:t xml:space="preserve"> not</w:t>
            </w:r>
            <w:r w:rsidR="006736ED">
              <w:t xml:space="preserve"> present</w:t>
            </w:r>
            <w:r>
              <w:t xml:space="preserve"> in </w:t>
            </w:r>
            <w:r w:rsidR="000D62BB">
              <w:t>Citco</w:t>
            </w:r>
          </w:p>
          <w:p w14:paraId="6ACF1206" w14:textId="77777777" w:rsidR="000D62BB" w:rsidRDefault="000D62BB" w:rsidP="00FA2377"/>
          <w:p w14:paraId="6CAD1E66" w14:textId="7B7B37D1" w:rsidR="000D62BB" w:rsidRDefault="000D62BB" w:rsidP="00FA2377">
            <w:r>
              <w:t>Supplier_site is taken from supplier sites table</w:t>
            </w:r>
          </w:p>
          <w:p w14:paraId="68C9F106" w14:textId="5C2B9325" w:rsidR="000D62BB" w:rsidRDefault="000D62BB" w:rsidP="00FA2377">
            <w:r>
              <w:rPr>
                <w:noProof/>
              </w:rPr>
              <w:drawing>
                <wp:inline distT="0" distB="0" distL="0" distR="0" wp14:anchorId="0EB8D98C" wp14:editId="4802FBF8">
                  <wp:extent cx="3994150" cy="266700"/>
                  <wp:effectExtent l="0" t="0" r="6350" b="0"/>
                  <wp:docPr id="20493650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36505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431E9" w14:textId="5572D8C9" w:rsidR="00FA2377" w:rsidRPr="00B144EF" w:rsidRDefault="00FA2377" w:rsidP="00FA2377"/>
        </w:tc>
        <w:tc>
          <w:tcPr>
            <w:tcW w:w="4085" w:type="dxa"/>
          </w:tcPr>
          <w:p w14:paraId="3F91A8FD" w14:textId="77777777" w:rsidR="00D736F2" w:rsidRDefault="006736ED" w:rsidP="003A7212">
            <w:r>
              <w:t>Supplier site logic in Maximise</w:t>
            </w:r>
          </w:p>
          <w:p w14:paraId="1AECCC1E" w14:textId="77777777" w:rsidR="006736ED" w:rsidRDefault="006736ED" w:rsidP="003A7212"/>
          <w:p w14:paraId="587C1F12" w14:textId="1C1D10D5" w:rsidR="006736ED" w:rsidRDefault="006736ED" w:rsidP="003A7212">
            <w:r w:rsidRPr="006736ED">
              <w:t>,decode(assa.org_id,142,substr(assa.vendor_site_id||'-'||assa.vendor_site_code,1,15),assa.vendor_site_code) AS supplier_site</w:t>
            </w:r>
          </w:p>
          <w:p w14:paraId="4317793D" w14:textId="77777777" w:rsidR="006736ED" w:rsidRDefault="006736ED" w:rsidP="003A7212"/>
          <w:p w14:paraId="4A77E373" w14:textId="06F1480E" w:rsidR="006736ED" w:rsidRDefault="006736ED" w:rsidP="003A7212">
            <w:r w:rsidRPr="006736ED">
              <w:rPr>
                <w:noProof/>
              </w:rPr>
              <w:drawing>
                <wp:inline distT="0" distB="0" distL="0" distR="0" wp14:anchorId="7165FA07" wp14:editId="76ACA3C8">
                  <wp:extent cx="2499360" cy="260350"/>
                  <wp:effectExtent l="0" t="0" r="0" b="6350"/>
                  <wp:docPr id="8977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719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B784E" w14:textId="11A3C362" w:rsidR="006736ED" w:rsidRPr="0045560D" w:rsidRDefault="006736ED" w:rsidP="003A7212"/>
        </w:tc>
        <w:tc>
          <w:tcPr>
            <w:tcW w:w="1585" w:type="dxa"/>
          </w:tcPr>
          <w:p w14:paraId="2B333F2C" w14:textId="5B0F71BD" w:rsidR="00FA2377" w:rsidRPr="00B71FEA" w:rsidRDefault="005242A7" w:rsidP="00FA2377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FA2377" w14:paraId="14DA4FF1" w14:textId="77777777" w:rsidTr="00F93455">
        <w:trPr>
          <w:trHeight w:val="324"/>
        </w:trPr>
        <w:tc>
          <w:tcPr>
            <w:tcW w:w="757" w:type="dxa"/>
          </w:tcPr>
          <w:p w14:paraId="2ABE8E05" w14:textId="46E6F753" w:rsidR="00FA2377" w:rsidRDefault="004A6BAE" w:rsidP="00FA2377">
            <w:r>
              <w:t>4</w:t>
            </w:r>
            <w:r w:rsidR="0033588E">
              <w:t>.2</w:t>
            </w:r>
          </w:p>
        </w:tc>
        <w:tc>
          <w:tcPr>
            <w:tcW w:w="1885" w:type="dxa"/>
          </w:tcPr>
          <w:p w14:paraId="6B5B18F3" w14:textId="3F3C798B" w:rsidR="00FA2377" w:rsidRPr="00EC58DB" w:rsidRDefault="00315D27" w:rsidP="00FA2377">
            <w:r w:rsidRPr="00FA2377">
              <w:t>ap_supp_site_assigns_stg</w:t>
            </w:r>
          </w:p>
        </w:tc>
        <w:tc>
          <w:tcPr>
            <w:tcW w:w="6573" w:type="dxa"/>
          </w:tcPr>
          <w:p w14:paraId="2762D544" w14:textId="12CF3A84" w:rsidR="00FA2377" w:rsidRDefault="00FA2377" w:rsidP="00FA2377">
            <w:r>
              <w:t xml:space="preserve"> </w:t>
            </w:r>
            <w:r w:rsidR="006E4744">
              <w:t xml:space="preserve">In the insert statement, the value for </w:t>
            </w:r>
            <w:r w:rsidR="00702A5D" w:rsidRPr="00702A5D">
              <w:t>procurement_bu</w:t>
            </w:r>
            <w:r w:rsidR="00702A5D">
              <w:t xml:space="preserve"> is </w:t>
            </w:r>
            <w:r w:rsidR="002D64D7">
              <w:t>operating_unit_name</w:t>
            </w:r>
          </w:p>
          <w:p w14:paraId="53CBE2F0" w14:textId="77777777" w:rsidR="002D64D7" w:rsidRDefault="002D64D7" w:rsidP="00FA2377"/>
          <w:p w14:paraId="089A67DE" w14:textId="1ABD5CBE" w:rsidR="002E5A08" w:rsidRDefault="002E5A08" w:rsidP="00FA2377">
            <w:r>
              <w:t xml:space="preserve">Naming convention is different. </w:t>
            </w:r>
          </w:p>
          <w:p w14:paraId="07164294" w14:textId="77777777" w:rsidR="002E5A08" w:rsidRDefault="002E5A08" w:rsidP="00FA2377"/>
          <w:p w14:paraId="20D918E4" w14:textId="5A44520C" w:rsidR="00702A5D" w:rsidRDefault="00702A5D" w:rsidP="00FA2377">
            <w:r w:rsidRPr="00702A5D">
              <w:t xml:space="preserve">ap_supp_site_assigns_tbl(i).operating_unit_name         </w:t>
            </w:r>
          </w:p>
        </w:tc>
        <w:tc>
          <w:tcPr>
            <w:tcW w:w="4085" w:type="dxa"/>
          </w:tcPr>
          <w:p w14:paraId="1C931B75" w14:textId="67723489" w:rsidR="002D64D7" w:rsidRDefault="002D64D7" w:rsidP="00DD1AB6">
            <w:r>
              <w:lastRenderedPageBreak/>
              <w:t xml:space="preserve">In the insert statement, the value for </w:t>
            </w:r>
            <w:r w:rsidRPr="00702A5D">
              <w:t>procurement_bu</w:t>
            </w:r>
            <w:r>
              <w:t xml:space="preserve"> is </w:t>
            </w:r>
            <w:r w:rsidRPr="00702A5D">
              <w:t>procurement_bu</w:t>
            </w:r>
          </w:p>
          <w:p w14:paraId="43C7693F" w14:textId="77777777" w:rsidR="002D64D7" w:rsidRDefault="002D64D7" w:rsidP="00DD1AB6"/>
          <w:p w14:paraId="439CAAFC" w14:textId="2EC02689" w:rsidR="00FA2377" w:rsidRPr="00266B93" w:rsidRDefault="0062019D" w:rsidP="00DD1AB6">
            <w:pPr>
              <w:rPr>
                <w:sz w:val="28"/>
                <w:szCs w:val="28"/>
                <w:lang w:val="en-IN"/>
              </w:rPr>
            </w:pPr>
            <w:r w:rsidRPr="002D64D7">
              <w:t xml:space="preserve">ap_supp_site_assigns_tbl(i).procurement_bu              </w:t>
            </w:r>
          </w:p>
        </w:tc>
        <w:tc>
          <w:tcPr>
            <w:tcW w:w="1585" w:type="dxa"/>
          </w:tcPr>
          <w:p w14:paraId="6C585C50" w14:textId="0169E33F" w:rsidR="00FA2377" w:rsidRPr="00B71FEA" w:rsidRDefault="002E5A08" w:rsidP="00FA2377">
            <w:r>
              <w:lastRenderedPageBreak/>
              <w:t>No change required</w:t>
            </w:r>
          </w:p>
        </w:tc>
      </w:tr>
      <w:tr w:rsidR="00FA2377" w14:paraId="3BB55BE5" w14:textId="77777777" w:rsidTr="00F93455">
        <w:trPr>
          <w:trHeight w:val="324"/>
        </w:trPr>
        <w:tc>
          <w:tcPr>
            <w:tcW w:w="757" w:type="dxa"/>
          </w:tcPr>
          <w:p w14:paraId="0FFD72C0" w14:textId="5ED37E48" w:rsidR="00FA2377" w:rsidRDefault="007405FF" w:rsidP="00FA2377">
            <w:r>
              <w:t>4</w:t>
            </w:r>
            <w:r w:rsidR="0033588E">
              <w:t>.3</w:t>
            </w:r>
          </w:p>
        </w:tc>
        <w:tc>
          <w:tcPr>
            <w:tcW w:w="1885" w:type="dxa"/>
          </w:tcPr>
          <w:p w14:paraId="0927E39B" w14:textId="175C4BD7" w:rsidR="00FA2377" w:rsidRPr="00B144EF" w:rsidRDefault="00315D27" w:rsidP="00FA2377">
            <w:r w:rsidRPr="00FA2377">
              <w:t>ap_supp_site_assigns_stg</w:t>
            </w:r>
            <w:r w:rsidRPr="00B144EF">
              <w:t xml:space="preserve"> </w:t>
            </w:r>
          </w:p>
        </w:tc>
        <w:tc>
          <w:tcPr>
            <w:tcW w:w="6573" w:type="dxa"/>
          </w:tcPr>
          <w:p w14:paraId="2437053D" w14:textId="19C04AC3" w:rsidR="00D32677" w:rsidRDefault="00D32677" w:rsidP="00E63C18">
            <w:r>
              <w:t>Case for use_withholding_tax and withholding_tax_group is present only in citco</w:t>
            </w:r>
          </w:p>
          <w:p w14:paraId="7935A322" w14:textId="77777777" w:rsidR="00D32677" w:rsidRDefault="00D32677" w:rsidP="00E63C18"/>
          <w:p w14:paraId="540463DC" w14:textId="6DD0AACE" w:rsidR="005704C8" w:rsidRDefault="00E63C18" w:rsidP="00E63C18">
            <w:r>
              <w:t xml:space="preserve">CASE </w:t>
            </w:r>
          </w:p>
          <w:p w14:paraId="599FCF89" w14:textId="77777777" w:rsidR="005704C8" w:rsidRDefault="00E63C18" w:rsidP="00E63C18">
            <w:r>
              <w:t xml:space="preserve">WHEN  WTH_DETAILS_ASSIGN.MEANING IS NULL </w:t>
            </w:r>
          </w:p>
          <w:p w14:paraId="55100507" w14:textId="7EBABAF4" w:rsidR="00E63C18" w:rsidRDefault="00E63C18" w:rsidP="00E63C18">
            <w:r>
              <w:t xml:space="preserve">THEN assa.allow_awt_flag                    </w:t>
            </w:r>
          </w:p>
          <w:p w14:paraId="629DB5BB" w14:textId="6D9D4951" w:rsidR="00E63C18" w:rsidRDefault="00E63C18" w:rsidP="00E63C18">
            <w:r>
              <w:t xml:space="preserve">  ELSE</w:t>
            </w:r>
          </w:p>
          <w:p w14:paraId="49E2B29B" w14:textId="1DC2077F" w:rsidR="00FA2377" w:rsidRDefault="00E63C18" w:rsidP="005704C8">
            <w:r>
              <w:t>'Y'</w:t>
            </w:r>
            <w:r w:rsidR="005704C8">
              <w:t xml:space="preserve">    </w:t>
            </w:r>
            <w:r>
              <w:t>END  AS use_withholding_tax</w:t>
            </w:r>
            <w:r w:rsidRPr="00B144EF">
              <w:t xml:space="preserve"> </w:t>
            </w:r>
          </w:p>
          <w:p w14:paraId="00FDA470" w14:textId="77777777" w:rsidR="00E63C18" w:rsidRDefault="00E63C18" w:rsidP="00E63C18"/>
          <w:p w14:paraId="142352AE" w14:textId="77777777" w:rsidR="005704C8" w:rsidRDefault="005704C8" w:rsidP="005704C8">
            <w:r>
              <w:t xml:space="preserve">CASE WHEN  WTH_DETAILS_ASSIGN.MEANING IS NULL THEN </w:t>
            </w:r>
          </w:p>
          <w:p w14:paraId="2A27903D" w14:textId="37A66110" w:rsidR="005704C8" w:rsidRDefault="005704C8" w:rsidP="005704C8">
            <w:r>
              <w:t xml:space="preserve"> (</w:t>
            </w:r>
          </w:p>
          <w:p w14:paraId="4AD54263" w14:textId="6D2F0CF1" w:rsidR="005704C8" w:rsidRDefault="005704C8" w:rsidP="005704C8">
            <w:r>
              <w:t>SELECT name</w:t>
            </w:r>
          </w:p>
          <w:p w14:paraId="72609BB7" w14:textId="77777777" w:rsidR="005704C8" w:rsidRDefault="005704C8" w:rsidP="005704C8">
            <w:r>
              <w:t xml:space="preserve">                        FROM  apps.ap_awt_groups@xxmx_extract aag</w:t>
            </w:r>
          </w:p>
          <w:p w14:paraId="7F42ADD1" w14:textId="77777777" w:rsidR="005704C8" w:rsidRDefault="005704C8" w:rsidP="005704C8">
            <w:r>
              <w:t xml:space="preserve">                        WHERE  aag.group_id = assa.awt_group_id</w:t>
            </w:r>
          </w:p>
          <w:p w14:paraId="3C133252" w14:textId="77777777" w:rsidR="005704C8" w:rsidRDefault="005704C8" w:rsidP="005704C8">
            <w:r>
              <w:t xml:space="preserve">                       ) </w:t>
            </w:r>
          </w:p>
          <w:p w14:paraId="477E5652" w14:textId="77777777" w:rsidR="005704C8" w:rsidRDefault="005704C8" w:rsidP="005704C8"/>
          <w:p w14:paraId="54C25C28" w14:textId="77777777" w:rsidR="005704C8" w:rsidRDefault="005704C8" w:rsidP="005704C8">
            <w:r>
              <w:t xml:space="preserve">                       ELSE</w:t>
            </w:r>
          </w:p>
          <w:p w14:paraId="3F56589A" w14:textId="77777777" w:rsidR="005704C8" w:rsidRDefault="005704C8" w:rsidP="005704C8">
            <w:r>
              <w:t xml:space="preserve">                       WTH_DETAILS_ASSIGN.MEANING</w:t>
            </w:r>
          </w:p>
          <w:p w14:paraId="18BEEA8D" w14:textId="77777777" w:rsidR="00E63C18" w:rsidRDefault="005704C8" w:rsidP="005704C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  END  AS withholding_tax_group</w:t>
            </w:r>
          </w:p>
          <w:p w14:paraId="5A535918" w14:textId="18656078" w:rsidR="005704C8" w:rsidRPr="00B144EF" w:rsidRDefault="005704C8" w:rsidP="005704C8"/>
        </w:tc>
        <w:tc>
          <w:tcPr>
            <w:tcW w:w="4085" w:type="dxa"/>
          </w:tcPr>
          <w:p w14:paraId="4A8DD8DE" w14:textId="2ECBEA69" w:rsidR="00FA2377" w:rsidRPr="0045560D" w:rsidRDefault="009254E2" w:rsidP="00FA2377">
            <w:r>
              <w:t>Case for use_withholding_tax and withholding_tax_group is not present in maximise</w:t>
            </w:r>
          </w:p>
        </w:tc>
        <w:tc>
          <w:tcPr>
            <w:tcW w:w="1585" w:type="dxa"/>
          </w:tcPr>
          <w:p w14:paraId="0AD37858" w14:textId="77777777" w:rsidR="00821EA0" w:rsidRPr="00821EA0" w:rsidRDefault="00C9624B" w:rsidP="00821EA0">
            <w:pPr>
              <w:rPr>
                <w:color w:val="000000"/>
                <w:sz w:val="18"/>
                <w:szCs w:val="18"/>
                <w:highlight w:val="green"/>
              </w:rPr>
            </w:pPr>
            <w:r w:rsidRPr="002120A5">
              <w:rPr>
                <w:color w:val="000000"/>
                <w:sz w:val="18"/>
                <w:szCs w:val="18"/>
                <w:highlight w:val="green"/>
              </w:rPr>
              <w:t xml:space="preserve">Amit: </w:t>
            </w:r>
            <w:r w:rsidR="009A6AB6">
              <w:rPr>
                <w:color w:val="000000"/>
                <w:sz w:val="18"/>
                <w:szCs w:val="18"/>
                <w:highlight w:val="green"/>
              </w:rPr>
              <w:t>For Citco this refers to India Localisation tables. If India Localisation is not there then you can simply go with ‘</w:t>
            </w:r>
            <w:r w:rsidR="009A6AB6" w:rsidRPr="009A6AB6">
              <w:rPr>
                <w:color w:val="000000"/>
                <w:sz w:val="18"/>
                <w:szCs w:val="18"/>
                <w:highlight w:val="green"/>
              </w:rPr>
              <w:t>assa.allow_awt_flag</w:t>
            </w:r>
            <w:r w:rsidR="009A6AB6">
              <w:rPr>
                <w:color w:val="000000"/>
                <w:sz w:val="18"/>
                <w:szCs w:val="18"/>
                <w:highlight w:val="green"/>
              </w:rPr>
              <w:t>’</w:t>
            </w:r>
            <w:r w:rsidR="004169B4" w:rsidRPr="00821EA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r w:rsidR="00E714C5" w:rsidRPr="00821EA0">
              <w:rPr>
                <w:color w:val="000000"/>
                <w:sz w:val="18"/>
                <w:szCs w:val="18"/>
                <w:highlight w:val="green"/>
              </w:rPr>
              <w:t xml:space="preserve">from ap_supplier_sites_all </w:t>
            </w:r>
            <w:r w:rsidR="004169B4" w:rsidRPr="00821EA0">
              <w:rPr>
                <w:color w:val="000000"/>
                <w:sz w:val="18"/>
                <w:szCs w:val="18"/>
                <w:highlight w:val="green"/>
              </w:rPr>
              <w:t xml:space="preserve">for </w:t>
            </w:r>
            <w:r w:rsidR="004169B4" w:rsidRPr="00821EA0">
              <w:rPr>
                <w:color w:val="000000"/>
                <w:sz w:val="18"/>
                <w:szCs w:val="18"/>
                <w:highlight w:val="green"/>
              </w:rPr>
              <w:t>use_withholding_tax</w:t>
            </w:r>
            <w:r w:rsidR="004169B4" w:rsidRPr="00821EA0">
              <w:rPr>
                <w:color w:val="000000"/>
                <w:sz w:val="18"/>
                <w:szCs w:val="18"/>
                <w:highlight w:val="green"/>
              </w:rPr>
              <w:t xml:space="preserve"> and for field</w:t>
            </w:r>
            <w:r w:rsidR="00821EA0" w:rsidRPr="00821EA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r w:rsidR="004169B4" w:rsidRPr="00821EA0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r w:rsidR="00821EA0" w:rsidRPr="00821EA0">
              <w:rPr>
                <w:color w:val="000000"/>
                <w:sz w:val="18"/>
                <w:szCs w:val="18"/>
                <w:highlight w:val="green"/>
              </w:rPr>
              <w:t>withholding_tax_group</w:t>
            </w:r>
            <w:r w:rsidR="00821EA0" w:rsidRPr="00821EA0">
              <w:rPr>
                <w:color w:val="000000"/>
                <w:sz w:val="18"/>
                <w:szCs w:val="18"/>
                <w:highlight w:val="green"/>
              </w:rPr>
              <w:t xml:space="preserve"> you can go with </w:t>
            </w:r>
            <w:r w:rsidR="00821EA0" w:rsidRPr="00821EA0">
              <w:rPr>
                <w:color w:val="000000"/>
                <w:sz w:val="18"/>
                <w:szCs w:val="18"/>
                <w:highlight w:val="green"/>
              </w:rPr>
              <w:t>SELECT name</w:t>
            </w:r>
          </w:p>
          <w:p w14:paraId="3EC58CBF" w14:textId="52C00BDC" w:rsidR="004169B4" w:rsidRPr="00222578" w:rsidRDefault="00821EA0" w:rsidP="009A6AB6">
            <w:pPr>
              <w:rPr>
                <w:color w:val="000000"/>
                <w:sz w:val="18"/>
                <w:szCs w:val="18"/>
                <w:highlight w:val="green"/>
              </w:rPr>
            </w:pPr>
            <w:r w:rsidRPr="00821EA0">
              <w:rPr>
                <w:color w:val="000000"/>
                <w:sz w:val="18"/>
                <w:szCs w:val="18"/>
                <w:highlight w:val="green"/>
              </w:rPr>
              <w:t xml:space="preserve"> FROM  apps.ap_awt_groups@xxmx_extract aag</w:t>
            </w:r>
            <w:r w:rsidR="00222578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r w:rsidRPr="00821EA0">
              <w:rPr>
                <w:color w:val="000000"/>
                <w:sz w:val="18"/>
                <w:szCs w:val="18"/>
                <w:highlight w:val="green"/>
              </w:rPr>
              <w:t>WHERE  aag.group_id = assa.awt_group_id</w:t>
            </w:r>
            <w:r w:rsidRPr="00821EA0">
              <w:rPr>
                <w:color w:val="000000"/>
                <w:sz w:val="18"/>
                <w:szCs w:val="18"/>
                <w:highlight w:val="green"/>
              </w:rPr>
              <w:t xml:space="preserve"> but join to ap_supplier_sites_all.</w:t>
            </w:r>
          </w:p>
        </w:tc>
      </w:tr>
      <w:tr w:rsidR="00FA2377" w14:paraId="11A7D0CE" w14:textId="77777777" w:rsidTr="00F93455">
        <w:trPr>
          <w:trHeight w:val="324"/>
        </w:trPr>
        <w:tc>
          <w:tcPr>
            <w:tcW w:w="757" w:type="dxa"/>
          </w:tcPr>
          <w:p w14:paraId="725A42C4" w14:textId="764012FD" w:rsidR="00FA2377" w:rsidRDefault="00AC5F9C" w:rsidP="00FA2377">
            <w:r>
              <w:t>4</w:t>
            </w:r>
            <w:r w:rsidR="0033588E">
              <w:t>.4</w:t>
            </w:r>
          </w:p>
        </w:tc>
        <w:tc>
          <w:tcPr>
            <w:tcW w:w="1885" w:type="dxa"/>
          </w:tcPr>
          <w:p w14:paraId="0BC03D63" w14:textId="11DAE89C" w:rsidR="00FA2377" w:rsidRPr="00B144EF" w:rsidRDefault="00315D27" w:rsidP="00FA2377">
            <w:r w:rsidRPr="00FA2377">
              <w:t>ap_supp_site_assigns_stg</w:t>
            </w:r>
          </w:p>
        </w:tc>
        <w:tc>
          <w:tcPr>
            <w:tcW w:w="6573" w:type="dxa"/>
          </w:tcPr>
          <w:p w14:paraId="5C4500EF" w14:textId="77777777" w:rsidR="00FA2377" w:rsidRPr="00460175" w:rsidRDefault="00FA2377" w:rsidP="00FA2377">
            <w:r w:rsidRPr="00460175">
              <w:t>ap_supp_site_assigns_cur - Fetched the following columns liability_distribution,prepayment_distribution,bills_payable_distribution,distribution_set from supplier site level</w:t>
            </w:r>
          </w:p>
          <w:p w14:paraId="68FFACE5" w14:textId="0808FFAB" w:rsidR="00FA2377" w:rsidRPr="00B144EF" w:rsidRDefault="00FA2377" w:rsidP="00FA2377"/>
        </w:tc>
        <w:tc>
          <w:tcPr>
            <w:tcW w:w="4085" w:type="dxa"/>
          </w:tcPr>
          <w:p w14:paraId="07CB0DFF" w14:textId="1DF0436B" w:rsidR="000A27C4" w:rsidRPr="00460175" w:rsidRDefault="000A27C4" w:rsidP="000A27C4">
            <w:r w:rsidRPr="00460175">
              <w:t xml:space="preserve">ap_supp_site_assigns_cur - Fetched the following columns liability_distribution,prepayment_distribution,bills_payable_distribution,distribution_set from supplier </w:t>
            </w:r>
            <w:r>
              <w:t xml:space="preserve">header </w:t>
            </w:r>
            <w:r w:rsidRPr="00460175">
              <w:t>level</w:t>
            </w:r>
          </w:p>
          <w:p w14:paraId="3398B44B" w14:textId="56D349C0" w:rsidR="00FA2377" w:rsidRPr="0045560D" w:rsidRDefault="00FA2377" w:rsidP="00FA2377"/>
        </w:tc>
        <w:tc>
          <w:tcPr>
            <w:tcW w:w="1585" w:type="dxa"/>
          </w:tcPr>
          <w:p w14:paraId="044978B1" w14:textId="272B4604" w:rsidR="00FA2377" w:rsidRPr="00B71FEA" w:rsidRDefault="00F623A6" w:rsidP="00FA2377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FA2377" w14:paraId="1B4DA684" w14:textId="77777777" w:rsidTr="00F93455">
        <w:trPr>
          <w:trHeight w:val="3960"/>
        </w:trPr>
        <w:tc>
          <w:tcPr>
            <w:tcW w:w="757" w:type="dxa"/>
          </w:tcPr>
          <w:p w14:paraId="02C00797" w14:textId="1888C816" w:rsidR="00FA2377" w:rsidRDefault="00156AD0" w:rsidP="00FA2377">
            <w:r>
              <w:lastRenderedPageBreak/>
              <w:t>4</w:t>
            </w:r>
            <w:r w:rsidR="0033588E">
              <w:t>.5</w:t>
            </w:r>
          </w:p>
        </w:tc>
        <w:tc>
          <w:tcPr>
            <w:tcW w:w="1885" w:type="dxa"/>
          </w:tcPr>
          <w:p w14:paraId="1BEFEB53" w14:textId="3AF7C557" w:rsidR="00FA2377" w:rsidRPr="00B144EF" w:rsidRDefault="00315D27" w:rsidP="00FA2377">
            <w:r w:rsidRPr="00FA2377">
              <w:t>ap_supp_site_assigns_stg</w:t>
            </w:r>
          </w:p>
        </w:tc>
        <w:tc>
          <w:tcPr>
            <w:tcW w:w="6573" w:type="dxa"/>
          </w:tcPr>
          <w:p w14:paraId="14D39943" w14:textId="3B2EB291" w:rsidR="00827F6A" w:rsidRDefault="006C1B56" w:rsidP="00FA2377">
            <w:r>
              <w:t xml:space="preserve">Inline view has added - </w:t>
            </w:r>
            <w:r w:rsidR="00827F6A">
              <w:t>Select statement for columns party_site,party_id</w:t>
            </w:r>
            <w:r>
              <w:t xml:space="preserve">, </w:t>
            </w:r>
            <w:r w:rsidR="00827F6A">
              <w:t xml:space="preserve">meaning is added in </w:t>
            </w:r>
            <w:r w:rsidR="008E5998">
              <w:t>Citco</w:t>
            </w:r>
          </w:p>
          <w:p w14:paraId="3EDEA34E" w14:textId="77777777" w:rsidR="008E5998" w:rsidRDefault="008E5998" w:rsidP="00FA2377"/>
          <w:p w14:paraId="5E2393DB" w14:textId="57E22647" w:rsidR="008E5998" w:rsidRPr="00B144EF" w:rsidRDefault="008E5998" w:rsidP="00FA2377">
            <w:r w:rsidRPr="008E5998">
              <w:rPr>
                <w:noProof/>
              </w:rPr>
              <w:drawing>
                <wp:inline distT="0" distB="0" distL="0" distR="0" wp14:anchorId="19E34F75" wp14:editId="406BF0EE">
                  <wp:extent cx="3994150" cy="2548255"/>
                  <wp:effectExtent l="0" t="0" r="6350" b="4445"/>
                  <wp:docPr id="13678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831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15EC2069" w14:textId="09852A5D" w:rsidR="00FA2377" w:rsidRPr="0045560D" w:rsidRDefault="008E5998" w:rsidP="00FA2377">
            <w:r>
              <w:t xml:space="preserve">Not present </w:t>
            </w:r>
            <w:r w:rsidR="00827F6A">
              <w:t>in maximise</w:t>
            </w:r>
          </w:p>
        </w:tc>
        <w:tc>
          <w:tcPr>
            <w:tcW w:w="1585" w:type="dxa"/>
          </w:tcPr>
          <w:p w14:paraId="1EA42C8C" w14:textId="0DABF015" w:rsidR="00FA2377" w:rsidRPr="00B71FEA" w:rsidRDefault="004043AD" w:rsidP="00FA2377">
            <w:r w:rsidRPr="004043AD">
              <w:rPr>
                <w:highlight w:val="green"/>
              </w:rPr>
              <w:t>Amit: This is added for India Localisation.</w:t>
            </w:r>
          </w:p>
        </w:tc>
      </w:tr>
      <w:tr w:rsidR="006C0B6C" w14:paraId="746819FE" w14:textId="77777777" w:rsidTr="00F93455">
        <w:trPr>
          <w:trHeight w:val="324"/>
        </w:trPr>
        <w:tc>
          <w:tcPr>
            <w:tcW w:w="757" w:type="dxa"/>
          </w:tcPr>
          <w:p w14:paraId="6D5D52DA" w14:textId="278F67CB" w:rsidR="006C0B6C" w:rsidRDefault="00345362" w:rsidP="00FA2377">
            <w:r>
              <w:t>5</w:t>
            </w:r>
            <w:r w:rsidR="007F71AB">
              <w:t>.1</w:t>
            </w:r>
          </w:p>
        </w:tc>
        <w:tc>
          <w:tcPr>
            <w:tcW w:w="1885" w:type="dxa"/>
          </w:tcPr>
          <w:p w14:paraId="304069EF" w14:textId="598BC00C" w:rsidR="006C0B6C" w:rsidRPr="00460175" w:rsidRDefault="006C0B6C" w:rsidP="00FA2377">
            <w:r w:rsidRPr="00460175">
              <w:t>ap_supplier_contact_ stg</w:t>
            </w:r>
          </w:p>
        </w:tc>
        <w:tc>
          <w:tcPr>
            <w:tcW w:w="6573" w:type="dxa"/>
          </w:tcPr>
          <w:p w14:paraId="26B38B26" w14:textId="77777777" w:rsidR="009A2743" w:rsidRDefault="00000000" w:rsidP="00827F6A">
            <w:hyperlink r:id="rId32" w:history="1">
              <w:r w:rsidR="009A2743" w:rsidRPr="009A2743">
                <w:t>apps.hz_phone_country_codes@xxmx_extract</w:t>
              </w:r>
            </w:hyperlink>
          </w:p>
          <w:p w14:paraId="1A087FCA" w14:textId="77777777" w:rsidR="00747A23" w:rsidRDefault="00747A23" w:rsidP="00827F6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22CCFAA" w14:textId="0A2A78D1" w:rsidR="006142C1" w:rsidRPr="009A2743" w:rsidRDefault="006142C1" w:rsidP="00827F6A">
            <w:pPr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5D87">
              <w:t>the db link used here is @xxmx_extract</w:t>
            </w:r>
          </w:p>
        </w:tc>
        <w:tc>
          <w:tcPr>
            <w:tcW w:w="4085" w:type="dxa"/>
          </w:tcPr>
          <w:p w14:paraId="5E8F23B2" w14:textId="7E68A8C4" w:rsidR="006C0B6C" w:rsidRDefault="00000000" w:rsidP="00FA2377">
            <w:hyperlink r:id="rId33" w:history="1">
              <w:r w:rsidR="006142C1" w:rsidRPr="00A87D77">
                <w:rPr>
                  <w:rStyle w:val="Hyperlink"/>
                </w:rPr>
                <w:t>apps.hz_phone_country_codes@MXDM_NVIS_EXTRACT</w:t>
              </w:r>
            </w:hyperlink>
          </w:p>
          <w:p w14:paraId="559DE17E" w14:textId="77777777" w:rsidR="006142C1" w:rsidRDefault="006142C1" w:rsidP="00FA2377"/>
          <w:p w14:paraId="7C277E6D" w14:textId="651E0438" w:rsidR="006142C1" w:rsidRPr="00460175" w:rsidRDefault="006142C1" w:rsidP="00FA2377">
            <w:r>
              <w:t xml:space="preserve">the db link used here is </w:t>
            </w:r>
            <w:r w:rsidR="009E5D87">
              <w:t>@mxdm_nvix_extract</w:t>
            </w:r>
          </w:p>
        </w:tc>
        <w:tc>
          <w:tcPr>
            <w:tcW w:w="1585" w:type="dxa"/>
          </w:tcPr>
          <w:p w14:paraId="122A1B5B" w14:textId="30196CF5" w:rsidR="006C0B6C" w:rsidRDefault="00B974A5" w:rsidP="00FA2377">
            <w:r w:rsidRPr="00B974A5">
              <w:rPr>
                <w:highlight w:val="green"/>
              </w:rPr>
              <w:t>Amit: DB link name should be updated.</w:t>
            </w:r>
          </w:p>
        </w:tc>
      </w:tr>
      <w:tr w:rsidR="00827F6A" w14:paraId="5C72F30C" w14:textId="77777777" w:rsidTr="00F93455">
        <w:trPr>
          <w:trHeight w:val="1559"/>
        </w:trPr>
        <w:tc>
          <w:tcPr>
            <w:tcW w:w="757" w:type="dxa"/>
          </w:tcPr>
          <w:p w14:paraId="6D877C7F" w14:textId="56EC5231" w:rsidR="00827F6A" w:rsidRDefault="004C0EA3" w:rsidP="00827F6A">
            <w:r>
              <w:t>6</w:t>
            </w:r>
            <w:r w:rsidR="00F8610B">
              <w:t>.1</w:t>
            </w:r>
          </w:p>
        </w:tc>
        <w:tc>
          <w:tcPr>
            <w:tcW w:w="1885" w:type="dxa"/>
          </w:tcPr>
          <w:p w14:paraId="266F9D5E" w14:textId="10415EC3" w:rsidR="00827F6A" w:rsidRPr="00A60218" w:rsidRDefault="00827F6A" w:rsidP="00827F6A">
            <w:pPr>
              <w:rPr>
                <w:sz w:val="40"/>
                <w:szCs w:val="40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                    </w:t>
            </w:r>
            <w:r w:rsidR="00DB07C7" w:rsidRPr="00DB07C7">
              <w:t>ap_supplier_payees_stg</w:t>
            </w:r>
          </w:p>
          <w:p w14:paraId="01BFFD91" w14:textId="7ABBD358" w:rsidR="00827F6A" w:rsidRPr="00EC58DB" w:rsidRDefault="00827F6A" w:rsidP="00827F6A"/>
        </w:tc>
        <w:tc>
          <w:tcPr>
            <w:tcW w:w="6573" w:type="dxa"/>
          </w:tcPr>
          <w:p w14:paraId="78202756" w14:textId="6DD3832B" w:rsidR="00827F6A" w:rsidRDefault="00827F6A" w:rsidP="00827F6A">
            <w:r w:rsidRPr="00A97EE6">
              <w:t xml:space="preserve">CITCO the supplier_id, supplier_name, supplier_site_id and supplier_site </w:t>
            </w:r>
            <w:r w:rsidR="00F83D4F">
              <w:t xml:space="preserve">columns </w:t>
            </w:r>
            <w:r w:rsidRPr="00A97EE6">
              <w:t>are added</w:t>
            </w:r>
            <w:r w:rsidR="00F83D4F">
              <w:t xml:space="preserve"> in select statement</w:t>
            </w:r>
            <w:r w:rsidR="00D10EA2">
              <w:t xml:space="preserve"> of cursor</w:t>
            </w:r>
          </w:p>
          <w:p w14:paraId="073E676E" w14:textId="1D2E8293" w:rsidR="00F83D4F" w:rsidRDefault="00D10EA2" w:rsidP="00827F6A">
            <w:r w:rsidRPr="00D10EA2">
              <w:rPr>
                <w:noProof/>
              </w:rPr>
              <w:drawing>
                <wp:inline distT="0" distB="0" distL="0" distR="0" wp14:anchorId="1C53FAB0" wp14:editId="5CC4F363">
                  <wp:extent cx="3994150" cy="672465"/>
                  <wp:effectExtent l="0" t="0" r="6350" b="0"/>
                  <wp:docPr id="1757329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32973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F46AB" w14:textId="45835B2A" w:rsidR="00827F6A" w:rsidRDefault="00827F6A" w:rsidP="00827F6A"/>
        </w:tc>
        <w:tc>
          <w:tcPr>
            <w:tcW w:w="4085" w:type="dxa"/>
          </w:tcPr>
          <w:p w14:paraId="70F6E14B" w14:textId="000E9328" w:rsidR="00827F6A" w:rsidRPr="00266B93" w:rsidRDefault="00FE4ABD" w:rsidP="00827F6A">
            <w:pPr>
              <w:rPr>
                <w:sz w:val="28"/>
                <w:szCs w:val="28"/>
                <w:lang w:val="en-IN"/>
              </w:rPr>
            </w:pPr>
            <w:r>
              <w:t xml:space="preserve">These columns are </w:t>
            </w:r>
            <w:r w:rsidR="00534519">
              <w:t>Not in maximise</w:t>
            </w:r>
          </w:p>
        </w:tc>
        <w:tc>
          <w:tcPr>
            <w:tcW w:w="1585" w:type="dxa"/>
          </w:tcPr>
          <w:p w14:paraId="4A2DDC8D" w14:textId="7C9606AF" w:rsidR="00827F6A" w:rsidRPr="00B71FEA" w:rsidRDefault="00E844C0" w:rsidP="00827F6A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827F6A" w14:paraId="48663B6D" w14:textId="77777777" w:rsidTr="00F93455">
        <w:trPr>
          <w:trHeight w:val="324"/>
        </w:trPr>
        <w:tc>
          <w:tcPr>
            <w:tcW w:w="757" w:type="dxa"/>
          </w:tcPr>
          <w:p w14:paraId="4710B185" w14:textId="264CFD19" w:rsidR="00827F6A" w:rsidRDefault="00A0091C" w:rsidP="00827F6A">
            <w:r>
              <w:lastRenderedPageBreak/>
              <w:t>6</w:t>
            </w:r>
            <w:r w:rsidR="00F8610B">
              <w:t>.2</w:t>
            </w:r>
          </w:p>
        </w:tc>
        <w:tc>
          <w:tcPr>
            <w:tcW w:w="1885" w:type="dxa"/>
          </w:tcPr>
          <w:p w14:paraId="73E4D194" w14:textId="6A96F107" w:rsidR="00827F6A" w:rsidRPr="00A60218" w:rsidRDefault="00827F6A" w:rsidP="00827F6A">
            <w:pPr>
              <w:rPr>
                <w:sz w:val="40"/>
                <w:szCs w:val="40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                                     </w:t>
            </w:r>
            <w:r w:rsidR="00DB07C7" w:rsidRPr="00DB07C7">
              <w:t>ap_supplier_payees_stg</w:t>
            </w:r>
          </w:p>
          <w:p w14:paraId="6677256A" w14:textId="1AA83B9B" w:rsidR="00827F6A" w:rsidRPr="00EC58DB" w:rsidRDefault="00827F6A" w:rsidP="00827F6A"/>
        </w:tc>
        <w:tc>
          <w:tcPr>
            <w:tcW w:w="6573" w:type="dxa"/>
          </w:tcPr>
          <w:p w14:paraId="03E33525" w14:textId="430356CA" w:rsidR="00827F6A" w:rsidRDefault="00827F6A" w:rsidP="00827F6A">
            <w:r>
              <w:t>XXMX_EXTRACT – DBLINK has been used in the package</w:t>
            </w:r>
          </w:p>
        </w:tc>
        <w:tc>
          <w:tcPr>
            <w:tcW w:w="4085" w:type="dxa"/>
          </w:tcPr>
          <w:p w14:paraId="3E7A738E" w14:textId="1FEEB471" w:rsidR="00827F6A" w:rsidRPr="00266B93" w:rsidRDefault="00827F6A" w:rsidP="00827F6A">
            <w:pPr>
              <w:rPr>
                <w:sz w:val="28"/>
                <w:szCs w:val="28"/>
                <w:lang w:val="en-IN"/>
              </w:rPr>
            </w:pPr>
            <w:r w:rsidRPr="006C2AC8">
              <w:t>MXDM_NVIS_EXTRACT</w:t>
            </w:r>
            <w:r>
              <w:t xml:space="preserve"> – DBLINK has been used in the package</w:t>
            </w:r>
          </w:p>
        </w:tc>
        <w:tc>
          <w:tcPr>
            <w:tcW w:w="1585" w:type="dxa"/>
          </w:tcPr>
          <w:p w14:paraId="7AAFE161" w14:textId="68D262EC" w:rsidR="00827F6A" w:rsidRPr="00B71FEA" w:rsidRDefault="00E9152C" w:rsidP="00827F6A">
            <w:r w:rsidRPr="00E9152C">
              <w:rPr>
                <w:color w:val="000000"/>
                <w:highlight w:val="green"/>
              </w:rPr>
              <w:t>Amit: DB link name should be updated in Maximise.</w:t>
            </w:r>
          </w:p>
        </w:tc>
      </w:tr>
      <w:tr w:rsidR="00827F6A" w14:paraId="06F407DF" w14:textId="77777777" w:rsidTr="00F93455">
        <w:trPr>
          <w:trHeight w:val="324"/>
        </w:trPr>
        <w:tc>
          <w:tcPr>
            <w:tcW w:w="757" w:type="dxa"/>
          </w:tcPr>
          <w:p w14:paraId="26714585" w14:textId="5EF18C45" w:rsidR="00827F6A" w:rsidRDefault="00C40520" w:rsidP="00827F6A">
            <w:r>
              <w:t>6</w:t>
            </w:r>
            <w:r w:rsidR="00F8610B">
              <w:t>.3</w:t>
            </w:r>
          </w:p>
        </w:tc>
        <w:tc>
          <w:tcPr>
            <w:tcW w:w="1885" w:type="dxa"/>
          </w:tcPr>
          <w:p w14:paraId="33D24CD2" w14:textId="6149B9B9" w:rsidR="00827F6A" w:rsidRPr="00A60218" w:rsidRDefault="00827F6A" w:rsidP="00827F6A">
            <w:pPr>
              <w:rPr>
                <w:sz w:val="40"/>
                <w:szCs w:val="40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                                       </w:t>
            </w:r>
            <w:r w:rsidR="00DB07C7" w:rsidRPr="00DB07C7">
              <w:t>ap_supplier_payees_stg</w:t>
            </w:r>
          </w:p>
          <w:p w14:paraId="6284B51D" w14:textId="20C3B438" w:rsidR="00827F6A" w:rsidRDefault="00827F6A" w:rsidP="00827F6A">
            <w:pPr>
              <w:rPr>
                <w:sz w:val="40"/>
                <w:szCs w:val="40"/>
                <w:lang w:val="en-IN"/>
              </w:rPr>
            </w:pPr>
          </w:p>
        </w:tc>
        <w:tc>
          <w:tcPr>
            <w:tcW w:w="6573" w:type="dxa"/>
          </w:tcPr>
          <w:p w14:paraId="73C78025" w14:textId="77777777" w:rsidR="00827F6A" w:rsidRPr="00212A8A" w:rsidRDefault="00827F6A" w:rsidP="00827F6A">
            <w:pPr>
              <w:pStyle w:val="ListParagraph"/>
              <w:numPr>
                <w:ilvl w:val="0"/>
                <w:numId w:val="6"/>
              </w:numPr>
            </w:pPr>
            <w:r w:rsidRPr="00212A8A">
              <w:t>SELECT /*+ RULE */</w:t>
            </w:r>
          </w:p>
          <w:p w14:paraId="478BF876" w14:textId="13EBAB0F" w:rsidR="00827F6A" w:rsidRPr="00212A8A" w:rsidRDefault="00827F6A" w:rsidP="00827F6A">
            <w:r w:rsidRPr="00212A8A">
              <w:t xml:space="preserve">       xssv.vendor_id                          AS supplier_id</w:t>
            </w:r>
          </w:p>
          <w:p w14:paraId="5FC7ABCB" w14:textId="25BEB2AB" w:rsidR="00827F6A" w:rsidRPr="00212A8A" w:rsidRDefault="00827F6A" w:rsidP="00827F6A">
            <w:r w:rsidRPr="00212A8A">
              <w:t xml:space="preserve">     ,TRIM(xssv.vendor_name)        AS supplier_name</w:t>
            </w:r>
          </w:p>
          <w:p w14:paraId="0A167E4A" w14:textId="664E73AC" w:rsidR="00827F6A" w:rsidRPr="00212A8A" w:rsidRDefault="00827F6A" w:rsidP="00827F6A">
            <w:r w:rsidRPr="00212A8A">
              <w:t xml:space="preserve">       ,xssv.vendor_site_id                AS supplier_site_id</w:t>
            </w:r>
          </w:p>
          <w:p w14:paraId="1BF793CF" w14:textId="428B485B" w:rsidR="00827F6A" w:rsidRPr="00212A8A" w:rsidRDefault="00827F6A" w:rsidP="00827F6A">
            <w:r w:rsidRPr="00212A8A">
              <w:t xml:space="preserve">       ,xssv.vendor_site_code          AS supplier_site</w:t>
            </w:r>
          </w:p>
          <w:p w14:paraId="03EE2526" w14:textId="74639935" w:rsidR="00827F6A" w:rsidRPr="00212A8A" w:rsidRDefault="00827F6A" w:rsidP="00827F6A">
            <w:r w:rsidRPr="00212A8A">
              <w:t xml:space="preserve">       ,iepa.ext_payee_id                  AS temp_ext_payee_id</w:t>
            </w:r>
          </w:p>
          <w:p w14:paraId="6213D814" w14:textId="240A0434" w:rsidR="00827F6A" w:rsidRPr="00212A8A" w:rsidRDefault="00827F6A" w:rsidP="00827F6A">
            <w:r w:rsidRPr="00212A8A">
              <w:t xml:space="preserve">        ,xssv.operating_unit_name  AS operating_unit_name</w:t>
            </w:r>
          </w:p>
          <w:p w14:paraId="2E5556BA" w14:textId="2D5060F0" w:rsidR="00827F6A" w:rsidRPr="00212A8A" w:rsidRDefault="00827F6A" w:rsidP="00827F6A">
            <w:r w:rsidRPr="00212A8A">
              <w:t xml:space="preserve">        ,xssv.vendor_number            AS vendor_code</w:t>
            </w:r>
          </w:p>
          <w:p w14:paraId="1AECE0C9" w14:textId="423ED415" w:rsidR="00827F6A" w:rsidRDefault="00827F6A" w:rsidP="00827F6A">
            <w:r w:rsidRPr="00212A8A">
              <w:t xml:space="preserve">       ,xssv.vendor_site_code          AS vendor_site_code</w:t>
            </w:r>
          </w:p>
          <w:p w14:paraId="0C782FE0" w14:textId="77777777" w:rsidR="00827F6A" w:rsidRPr="00212A8A" w:rsidRDefault="00827F6A" w:rsidP="00827F6A"/>
          <w:p w14:paraId="79D16855" w14:textId="77777777" w:rsidR="00827F6A" w:rsidRDefault="00827F6A" w:rsidP="00827F6A">
            <w:r w:rsidRPr="00212A8A">
              <w:t>CITCO the supplier_id, supplier_name, supplier_site_id and supplier_site are added along with vendor_site_code.</w:t>
            </w:r>
          </w:p>
          <w:p w14:paraId="719C7B6A" w14:textId="77777777" w:rsidR="00827F6A" w:rsidRPr="00212A8A" w:rsidRDefault="00827F6A" w:rsidP="00827F6A">
            <w:r w:rsidRPr="00212A8A">
              <w:t>And also performance tuning is done in CITCO package : SELECT /*+ RULE */</w:t>
            </w:r>
          </w:p>
          <w:p w14:paraId="18250369" w14:textId="77777777" w:rsidR="00827F6A" w:rsidRDefault="00827F6A" w:rsidP="00827F6A"/>
        </w:tc>
        <w:tc>
          <w:tcPr>
            <w:tcW w:w="4085" w:type="dxa"/>
          </w:tcPr>
          <w:p w14:paraId="1B377923" w14:textId="349FA071" w:rsidR="00827F6A" w:rsidRPr="00212A8A" w:rsidRDefault="00827F6A" w:rsidP="00827F6A">
            <w:r w:rsidRPr="00212A8A">
              <w:t>SELECT  iepa.ext_payee_id        AS temp_ext_payee_id</w:t>
            </w:r>
          </w:p>
          <w:p w14:paraId="359E8682" w14:textId="77777777" w:rsidR="00827F6A" w:rsidRPr="00212A8A" w:rsidRDefault="00827F6A" w:rsidP="00827F6A">
            <w:r w:rsidRPr="00212A8A">
              <w:t xml:space="preserve">  ,xssv.vendor_number                 AS vendor_code</w:t>
            </w:r>
          </w:p>
          <w:p w14:paraId="5F009FDF" w14:textId="09BD59D9" w:rsidR="00827F6A" w:rsidRPr="00266B93" w:rsidRDefault="00827F6A" w:rsidP="00C9405C">
            <w:pPr>
              <w:rPr>
                <w:sz w:val="28"/>
                <w:szCs w:val="28"/>
                <w:lang w:val="en-IN"/>
              </w:rPr>
            </w:pPr>
            <w:r w:rsidRPr="00212A8A">
              <w:t>,</w:t>
            </w:r>
          </w:p>
        </w:tc>
        <w:tc>
          <w:tcPr>
            <w:tcW w:w="1585" w:type="dxa"/>
          </w:tcPr>
          <w:p w14:paraId="360207DA" w14:textId="6A816954" w:rsidR="0006490F" w:rsidRPr="00B71FEA" w:rsidRDefault="00E844C0" w:rsidP="00827F6A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C9405C" w14:paraId="52DC2223" w14:textId="77777777" w:rsidTr="00F93455">
        <w:trPr>
          <w:trHeight w:val="324"/>
        </w:trPr>
        <w:tc>
          <w:tcPr>
            <w:tcW w:w="757" w:type="dxa"/>
          </w:tcPr>
          <w:p w14:paraId="10FFC434" w14:textId="6C8D77FE" w:rsidR="00C9405C" w:rsidRDefault="00731914" w:rsidP="00827F6A">
            <w:r>
              <w:t>6</w:t>
            </w:r>
            <w:r w:rsidR="00FE4ABD">
              <w:t>.4</w:t>
            </w:r>
          </w:p>
        </w:tc>
        <w:tc>
          <w:tcPr>
            <w:tcW w:w="1885" w:type="dxa"/>
          </w:tcPr>
          <w:p w14:paraId="3F16C8D8" w14:textId="7CE95629" w:rsidR="00C9405C" w:rsidRDefault="00DB07C7" w:rsidP="00827F6A">
            <w:pPr>
              <w:rPr>
                <w:sz w:val="28"/>
                <w:szCs w:val="28"/>
                <w:lang w:val="en-IN"/>
              </w:rPr>
            </w:pPr>
            <w:r w:rsidRPr="00FE4ABD">
              <w:t>ap_supplier_payees_stg</w:t>
            </w:r>
          </w:p>
        </w:tc>
        <w:tc>
          <w:tcPr>
            <w:tcW w:w="6573" w:type="dxa"/>
          </w:tcPr>
          <w:p w14:paraId="0CADF9BD" w14:textId="67E63C42" w:rsidR="0015525F" w:rsidRPr="004E7583" w:rsidRDefault="0015525F" w:rsidP="0015525F">
            <w:r w:rsidRPr="004E7583">
              <w:t>operating_unit_name</w:t>
            </w:r>
            <w:r>
              <w:t xml:space="preserve"> </w:t>
            </w:r>
            <w:r w:rsidR="00A0557D">
              <w:t xml:space="preserve">and </w:t>
            </w:r>
            <w:r w:rsidR="00A0557D" w:rsidRPr="004E7583">
              <w:t>vendor_site_code</w:t>
            </w:r>
            <w:r w:rsidR="00A0557D">
              <w:t xml:space="preserve"> are</w:t>
            </w:r>
            <w:r>
              <w:t xml:space="preserve"> taken from </w:t>
            </w:r>
            <w:r w:rsidRPr="0015525F">
              <w:t>xxmx_supplier_scope</w:t>
            </w:r>
            <w:r>
              <w:t xml:space="preserve"> </w:t>
            </w:r>
          </w:p>
          <w:p w14:paraId="069EECB4" w14:textId="77777777" w:rsidR="004E7583" w:rsidRPr="004E7583" w:rsidRDefault="004E7583" w:rsidP="004E7583">
            <w:r w:rsidRPr="004E7583">
              <w:t>xssv.operating_unit_name           AS operating_unit_name</w:t>
            </w:r>
          </w:p>
          <w:p w14:paraId="6823EB05" w14:textId="6C3CAB36" w:rsidR="00C9405C" w:rsidRPr="00212A8A" w:rsidRDefault="00A0557D" w:rsidP="00C9405C">
            <w:r>
              <w:t>x</w:t>
            </w:r>
            <w:r w:rsidR="004E7583" w:rsidRPr="004E7583">
              <w:t>ssv.vendor_site_code              AS vendor_site_code</w:t>
            </w:r>
          </w:p>
        </w:tc>
        <w:tc>
          <w:tcPr>
            <w:tcW w:w="4085" w:type="dxa"/>
          </w:tcPr>
          <w:p w14:paraId="0D94A8AB" w14:textId="77777777" w:rsidR="00A0557D" w:rsidRDefault="00A0557D" w:rsidP="00C9405C">
            <w:r>
              <w:t>Here those 2 fields are null</w:t>
            </w:r>
          </w:p>
          <w:p w14:paraId="5A38DB32" w14:textId="688F7E53" w:rsidR="00C9405C" w:rsidRPr="00212A8A" w:rsidRDefault="00C9405C" w:rsidP="00C9405C">
            <w:r w:rsidRPr="00212A8A">
              <w:t xml:space="preserve">NULL              </w:t>
            </w:r>
            <w:r>
              <w:t xml:space="preserve"> </w:t>
            </w:r>
            <w:r w:rsidRPr="00212A8A">
              <w:t>AS operating_unit_name</w:t>
            </w:r>
          </w:p>
          <w:p w14:paraId="402C9866" w14:textId="0916A483" w:rsidR="00C9405C" w:rsidRPr="00212A8A" w:rsidRDefault="00C9405C" w:rsidP="00C9405C">
            <w:r w:rsidRPr="00212A8A">
              <w:t xml:space="preserve">NULL      </w:t>
            </w:r>
            <w:r w:rsidR="004E7583">
              <w:t xml:space="preserve">          </w:t>
            </w:r>
            <w:r w:rsidRPr="00212A8A">
              <w:t>AS vendor_site_code</w:t>
            </w:r>
          </w:p>
          <w:p w14:paraId="44FC15E1" w14:textId="77777777" w:rsidR="00C9405C" w:rsidRPr="00212A8A" w:rsidRDefault="00C9405C" w:rsidP="00827F6A"/>
        </w:tc>
        <w:tc>
          <w:tcPr>
            <w:tcW w:w="1585" w:type="dxa"/>
          </w:tcPr>
          <w:p w14:paraId="15E02445" w14:textId="1E27E42B" w:rsidR="00C9405C" w:rsidRDefault="003E7A6A" w:rsidP="00827F6A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01141B" w14:paraId="08829055" w14:textId="77777777" w:rsidTr="00F93455">
        <w:trPr>
          <w:trHeight w:val="324"/>
        </w:trPr>
        <w:tc>
          <w:tcPr>
            <w:tcW w:w="757" w:type="dxa"/>
          </w:tcPr>
          <w:p w14:paraId="3ABB0EE2" w14:textId="2472B137" w:rsidR="0001141B" w:rsidRDefault="00E575A3" w:rsidP="0001141B">
            <w:r>
              <w:t>6</w:t>
            </w:r>
            <w:r w:rsidR="00FE4ABD">
              <w:t>.</w:t>
            </w:r>
            <w:r>
              <w:t>5</w:t>
            </w:r>
          </w:p>
        </w:tc>
        <w:tc>
          <w:tcPr>
            <w:tcW w:w="1885" w:type="dxa"/>
          </w:tcPr>
          <w:p w14:paraId="3536D296" w14:textId="1087DF0D" w:rsidR="0001141B" w:rsidRPr="00460175" w:rsidRDefault="00DB07C7" w:rsidP="0001141B">
            <w:r w:rsidRPr="00DB07C7">
              <w:t>ap_supplier_payees_stg</w:t>
            </w:r>
          </w:p>
        </w:tc>
        <w:tc>
          <w:tcPr>
            <w:tcW w:w="6573" w:type="dxa"/>
          </w:tcPr>
          <w:p w14:paraId="5613A3C8" w14:textId="7887B651" w:rsidR="0001141B" w:rsidRDefault="0001141B" w:rsidP="0001141B">
            <w:r w:rsidRPr="00946C2D">
              <w:t xml:space="preserve">ap_supplier_payees_cur - Removed unnecessary table </w:t>
            </w:r>
            <w:r w:rsidR="001E74D3">
              <w:t xml:space="preserve">and its relevant conditions </w:t>
            </w:r>
            <w:r w:rsidRPr="00946C2D">
              <w:t>from the extract query</w:t>
            </w:r>
          </w:p>
          <w:p w14:paraId="1339A035" w14:textId="4ED11515" w:rsidR="001E74D3" w:rsidRDefault="001E74D3" w:rsidP="0001141B">
            <w:r>
              <w:rPr>
                <w:noProof/>
              </w:rPr>
              <w:drawing>
                <wp:inline distT="0" distB="0" distL="0" distR="0" wp14:anchorId="4622B5FA" wp14:editId="3CABFF27">
                  <wp:extent cx="3994150" cy="261620"/>
                  <wp:effectExtent l="0" t="0" r="6350" b="5080"/>
                  <wp:docPr id="693585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58593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26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24C3D152" w14:textId="79E927A0" w:rsidR="0001141B" w:rsidRPr="00266B93" w:rsidRDefault="001E74D3" w:rsidP="0001141B">
            <w:pPr>
              <w:rPr>
                <w:sz w:val="28"/>
                <w:szCs w:val="28"/>
                <w:lang w:val="en-IN"/>
              </w:rPr>
            </w:pPr>
            <w:r>
              <w:t>Not present in Maximise</w:t>
            </w:r>
          </w:p>
        </w:tc>
        <w:tc>
          <w:tcPr>
            <w:tcW w:w="1585" w:type="dxa"/>
          </w:tcPr>
          <w:p w14:paraId="0741F5E2" w14:textId="361B615E" w:rsidR="0001141B" w:rsidRPr="00B71FEA" w:rsidRDefault="001E74D3" w:rsidP="0001141B">
            <w:r>
              <w:t>No change required</w:t>
            </w:r>
          </w:p>
        </w:tc>
      </w:tr>
      <w:tr w:rsidR="0001141B" w14:paraId="0A226890" w14:textId="77777777" w:rsidTr="00F93455">
        <w:trPr>
          <w:trHeight w:val="324"/>
        </w:trPr>
        <w:tc>
          <w:tcPr>
            <w:tcW w:w="757" w:type="dxa"/>
          </w:tcPr>
          <w:p w14:paraId="1E2D377B" w14:textId="3F6AAD1F" w:rsidR="0001141B" w:rsidRDefault="00115618" w:rsidP="0001141B">
            <w:r>
              <w:t>6.6</w:t>
            </w:r>
          </w:p>
        </w:tc>
        <w:tc>
          <w:tcPr>
            <w:tcW w:w="1885" w:type="dxa"/>
          </w:tcPr>
          <w:p w14:paraId="47B63463" w14:textId="6935A4D2" w:rsidR="0001141B" w:rsidRPr="00460175" w:rsidRDefault="00DB07C7" w:rsidP="0001141B">
            <w:r w:rsidRPr="00DB07C7">
              <w:t>ap_supplier_payees_stg</w:t>
            </w:r>
          </w:p>
        </w:tc>
        <w:tc>
          <w:tcPr>
            <w:tcW w:w="6573" w:type="dxa"/>
          </w:tcPr>
          <w:p w14:paraId="5BDFA33F" w14:textId="77777777" w:rsidR="0001141B" w:rsidRDefault="00B420BB" w:rsidP="0001141B">
            <w:r w:rsidRPr="00B420BB">
              <w:rPr>
                <w:noProof/>
              </w:rPr>
              <w:drawing>
                <wp:inline distT="0" distB="0" distL="0" distR="0" wp14:anchorId="4C7B9294" wp14:editId="3BB327A2">
                  <wp:extent cx="3994150" cy="461645"/>
                  <wp:effectExtent l="0" t="0" r="6350" b="0"/>
                  <wp:docPr id="1892171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17184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46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0217B1" w14:textId="77777777" w:rsidR="006A6CE7" w:rsidRDefault="006A6CE7" w:rsidP="006A6CE7">
            <w:r w:rsidRPr="006A6CE7">
              <w:t>SYSDATE                      &lt; NVL(iepa.inactive_Date, SYSDATE+1)</w:t>
            </w:r>
          </w:p>
          <w:p w14:paraId="77FFE898" w14:textId="77777777" w:rsidR="0047610D" w:rsidRDefault="0047610D" w:rsidP="006A6CE7"/>
          <w:p w14:paraId="3404977A" w14:textId="7A52A0E8" w:rsidR="0047610D" w:rsidRPr="006A6CE7" w:rsidRDefault="0047610D" w:rsidP="006A6CE7">
            <w:r>
              <w:t>Supplier Payee query logic is different from Maximise</w:t>
            </w:r>
          </w:p>
        </w:tc>
        <w:tc>
          <w:tcPr>
            <w:tcW w:w="4085" w:type="dxa"/>
          </w:tcPr>
          <w:p w14:paraId="0DFFE736" w14:textId="77777777" w:rsidR="0001141B" w:rsidRDefault="006A6CE7" w:rsidP="0001141B">
            <w:r w:rsidRPr="006A6CE7">
              <w:lastRenderedPageBreak/>
              <w:t>SYSDATE   &lt; NVL(iepa.inactive_Date, SYSDATE+1)</w:t>
            </w:r>
          </w:p>
          <w:p w14:paraId="2F33F12C" w14:textId="0FE74F27" w:rsidR="00E61CA2" w:rsidRPr="00266B93" w:rsidRDefault="00E61CA2" w:rsidP="0001141B">
            <w:pPr>
              <w:rPr>
                <w:sz w:val="28"/>
                <w:szCs w:val="28"/>
                <w:lang w:val="en-IN"/>
              </w:rPr>
            </w:pPr>
            <w:r>
              <w:t>This condition is not present in maximise</w:t>
            </w:r>
          </w:p>
        </w:tc>
        <w:tc>
          <w:tcPr>
            <w:tcW w:w="1585" w:type="dxa"/>
          </w:tcPr>
          <w:p w14:paraId="76B7F441" w14:textId="7FE089B3" w:rsidR="0001141B" w:rsidRPr="00B71FEA" w:rsidRDefault="00BA739D" w:rsidP="0001141B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01141B" w14:paraId="11409E0B" w14:textId="77777777" w:rsidTr="00F93455">
        <w:trPr>
          <w:trHeight w:val="324"/>
        </w:trPr>
        <w:tc>
          <w:tcPr>
            <w:tcW w:w="757" w:type="dxa"/>
          </w:tcPr>
          <w:p w14:paraId="07165ED2" w14:textId="3949F983" w:rsidR="0001141B" w:rsidRDefault="00681488" w:rsidP="0001141B">
            <w:r>
              <w:lastRenderedPageBreak/>
              <w:t>7.1</w:t>
            </w:r>
          </w:p>
        </w:tc>
        <w:tc>
          <w:tcPr>
            <w:tcW w:w="1885" w:type="dxa"/>
          </w:tcPr>
          <w:p w14:paraId="08C0F51A" w14:textId="5FD7209D" w:rsidR="0001141B" w:rsidRPr="00191485" w:rsidRDefault="0001141B" w:rsidP="0001141B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               </w:t>
            </w:r>
            <w:r w:rsidR="00CB1B1B" w:rsidRPr="00CB1B1B">
              <w:t>ap_supplier_bank_accts_stg</w:t>
            </w:r>
          </w:p>
          <w:p w14:paraId="00405165" w14:textId="291C7ADA" w:rsidR="0001141B" w:rsidRPr="00460175" w:rsidRDefault="0001141B" w:rsidP="0001141B"/>
        </w:tc>
        <w:tc>
          <w:tcPr>
            <w:tcW w:w="6573" w:type="dxa"/>
          </w:tcPr>
          <w:p w14:paraId="056DECD1" w14:textId="77777777" w:rsidR="0001141B" w:rsidRPr="00946C2D" w:rsidRDefault="0001141B" w:rsidP="0001141B">
            <w:pPr>
              <w:ind w:left="360"/>
            </w:pPr>
            <w:r w:rsidRPr="00946C2D">
              <w:t>CURSOR ap_supplier_bank_accts_cur</w:t>
            </w:r>
          </w:p>
          <w:p w14:paraId="6522C05A" w14:textId="77777777" w:rsidR="0001141B" w:rsidRPr="00946C2D" w:rsidRDefault="0001141B" w:rsidP="0001141B">
            <w:r w:rsidRPr="00946C2D">
              <w:t xml:space="preserve">                      (</w:t>
            </w:r>
          </w:p>
          <w:p w14:paraId="013A1FE8" w14:textId="77777777" w:rsidR="0001141B" w:rsidRPr="00946C2D" w:rsidRDefault="0001141B" w:rsidP="0001141B">
            <w:r w:rsidRPr="00946C2D">
              <w:t xml:space="preserve">                       pn_i_OrderOfPreferenceLimit     NUMBER</w:t>
            </w:r>
          </w:p>
          <w:p w14:paraId="2DE6A747" w14:textId="77777777" w:rsidR="0001141B" w:rsidRPr="00946C2D" w:rsidRDefault="0001141B" w:rsidP="0001141B">
            <w:r w:rsidRPr="00946C2D">
              <w:t xml:space="preserve">                      )</w:t>
            </w:r>
          </w:p>
          <w:p w14:paraId="04AC17C7" w14:textId="77777777" w:rsidR="0001141B" w:rsidRPr="00220291" w:rsidRDefault="0001141B" w:rsidP="0001141B"/>
          <w:p w14:paraId="5918E91F" w14:textId="77777777" w:rsidR="0001141B" w:rsidRPr="00220291" w:rsidRDefault="0001141B" w:rsidP="0001141B"/>
          <w:p w14:paraId="3E7F3E86" w14:textId="199CFF7A" w:rsidR="0001141B" w:rsidRPr="00460175" w:rsidRDefault="0001141B" w:rsidP="0001141B">
            <w:r w:rsidRPr="00220291">
              <w:t xml:space="preserve">CITCO does not have pt_MigrationSetID   </w:t>
            </w:r>
            <w:r w:rsidR="00D8174E">
              <w:t>parameter</w:t>
            </w:r>
          </w:p>
        </w:tc>
        <w:tc>
          <w:tcPr>
            <w:tcW w:w="4085" w:type="dxa"/>
          </w:tcPr>
          <w:p w14:paraId="3BF49752" w14:textId="77777777" w:rsidR="0001141B" w:rsidRPr="00946C2D" w:rsidRDefault="0001141B" w:rsidP="0001141B">
            <w:pPr>
              <w:ind w:left="360"/>
            </w:pPr>
            <w:r w:rsidRPr="00946C2D">
              <w:t>CURSOR _supplier_bank_accts_cur</w:t>
            </w:r>
          </w:p>
          <w:p w14:paraId="315E061F" w14:textId="77777777" w:rsidR="0001141B" w:rsidRPr="00946C2D" w:rsidRDefault="0001141B" w:rsidP="0001141B">
            <w:pPr>
              <w:ind w:left="360"/>
            </w:pPr>
            <w:r w:rsidRPr="00946C2D">
              <w:t xml:space="preserve">                      (</w:t>
            </w:r>
          </w:p>
          <w:p w14:paraId="7F1DAB39" w14:textId="77777777" w:rsidR="0001141B" w:rsidRPr="00946C2D" w:rsidRDefault="0001141B" w:rsidP="0001141B">
            <w:pPr>
              <w:ind w:left="360"/>
            </w:pPr>
            <w:r w:rsidRPr="00946C2D">
              <w:t xml:space="preserve">                       pt_MigrationSetID             xxmx_ap_supp_payees_stg.migration_set_id%TYPE</w:t>
            </w:r>
          </w:p>
          <w:p w14:paraId="303EB35A" w14:textId="77777777" w:rsidR="0001141B" w:rsidRPr="00946C2D" w:rsidRDefault="0001141B" w:rsidP="0001141B">
            <w:pPr>
              <w:ind w:left="360"/>
            </w:pPr>
            <w:r w:rsidRPr="00946C2D">
              <w:t xml:space="preserve">                      ,pn_OrderOfPreferenceLimit     NUMBER</w:t>
            </w:r>
          </w:p>
          <w:p w14:paraId="70735118" w14:textId="77777777" w:rsidR="0001141B" w:rsidRPr="00220291" w:rsidRDefault="0001141B" w:rsidP="0001141B">
            <w:r w:rsidRPr="00220291">
              <w:t xml:space="preserve">                      )</w:t>
            </w:r>
          </w:p>
          <w:p w14:paraId="328E6250" w14:textId="03DF4E8F" w:rsidR="0001141B" w:rsidRPr="00460175" w:rsidRDefault="0001141B" w:rsidP="0001141B"/>
        </w:tc>
        <w:tc>
          <w:tcPr>
            <w:tcW w:w="1585" w:type="dxa"/>
          </w:tcPr>
          <w:p w14:paraId="1B5E71CE" w14:textId="209C1231" w:rsidR="0001141B" w:rsidRPr="00B71FEA" w:rsidRDefault="00CA00A1" w:rsidP="003B516D">
            <w:r>
              <w:t xml:space="preserve">No need to </w:t>
            </w:r>
            <w:r w:rsidR="00D8174E">
              <w:t>modify</w:t>
            </w:r>
            <w:r>
              <w:t xml:space="preserve"> it in Maximise code</w:t>
            </w:r>
          </w:p>
        </w:tc>
      </w:tr>
      <w:tr w:rsidR="0001141B" w14:paraId="31650B43" w14:textId="77777777" w:rsidTr="00F93455">
        <w:trPr>
          <w:trHeight w:val="324"/>
        </w:trPr>
        <w:tc>
          <w:tcPr>
            <w:tcW w:w="757" w:type="dxa"/>
          </w:tcPr>
          <w:p w14:paraId="1F56B3B4" w14:textId="65C03CB7" w:rsidR="0001141B" w:rsidRDefault="003F50B8" w:rsidP="0001141B">
            <w:r>
              <w:t>7</w:t>
            </w:r>
            <w:r w:rsidR="00CC46B0">
              <w:t>.2</w:t>
            </w:r>
          </w:p>
        </w:tc>
        <w:tc>
          <w:tcPr>
            <w:tcW w:w="1885" w:type="dxa"/>
          </w:tcPr>
          <w:p w14:paraId="5C38B48A" w14:textId="6DE7CF67" w:rsidR="0001141B" w:rsidRPr="00460175" w:rsidRDefault="00CB1B1B" w:rsidP="0001141B">
            <w:r w:rsidRPr="00CB1B1B">
              <w:t>ap_supplier_bank_accts_stg</w:t>
            </w:r>
          </w:p>
        </w:tc>
        <w:tc>
          <w:tcPr>
            <w:tcW w:w="6573" w:type="dxa"/>
          </w:tcPr>
          <w:p w14:paraId="41057897" w14:textId="05E40D09" w:rsidR="0001141B" w:rsidRPr="00220291" w:rsidRDefault="0042367A" w:rsidP="0001141B">
            <w:pPr>
              <w:ind w:left="360"/>
            </w:pPr>
            <w:r>
              <w:t xml:space="preserve">                        </w:t>
            </w:r>
            <w:r w:rsidR="0001141B" w:rsidRPr="00220291">
              <w:t>supplier_id</w:t>
            </w:r>
          </w:p>
          <w:p w14:paraId="09F0159F" w14:textId="77777777" w:rsidR="0001141B" w:rsidRPr="00220291" w:rsidRDefault="0001141B" w:rsidP="0001141B">
            <w:r w:rsidRPr="00220291">
              <w:t xml:space="preserve">                              ,supplier_name</w:t>
            </w:r>
          </w:p>
          <w:p w14:paraId="5A7A234A" w14:textId="77777777" w:rsidR="0001141B" w:rsidRPr="00220291" w:rsidRDefault="0001141B" w:rsidP="0001141B">
            <w:r w:rsidRPr="00220291">
              <w:t xml:space="preserve">                              ,supplier_site_id</w:t>
            </w:r>
          </w:p>
          <w:p w14:paraId="1AA8C65F" w14:textId="77777777" w:rsidR="0001141B" w:rsidRPr="00220291" w:rsidRDefault="0001141B" w:rsidP="0001141B">
            <w:r w:rsidRPr="00220291">
              <w:t xml:space="preserve">                              ,supplier_site</w:t>
            </w:r>
          </w:p>
          <w:p w14:paraId="0672FC29" w14:textId="3168D403" w:rsidR="0001141B" w:rsidRPr="00460175" w:rsidRDefault="0042367A" w:rsidP="0001141B">
            <w:r>
              <w:t>These 4 fields are added into Citco code</w:t>
            </w:r>
          </w:p>
        </w:tc>
        <w:tc>
          <w:tcPr>
            <w:tcW w:w="4085" w:type="dxa"/>
          </w:tcPr>
          <w:p w14:paraId="49E19960" w14:textId="77777777" w:rsidR="0042367A" w:rsidRDefault="0042367A" w:rsidP="0042367A">
            <w:r>
              <w:t>These 4 fields are not present  in maximise code</w:t>
            </w:r>
          </w:p>
          <w:p w14:paraId="04406533" w14:textId="1A1C4722" w:rsidR="0001141B" w:rsidRPr="00460175" w:rsidRDefault="0001141B" w:rsidP="0001141B"/>
        </w:tc>
        <w:tc>
          <w:tcPr>
            <w:tcW w:w="1585" w:type="dxa"/>
          </w:tcPr>
          <w:p w14:paraId="357700C3" w14:textId="321C99AF" w:rsidR="0001141B" w:rsidRPr="00B71FEA" w:rsidRDefault="003B516D" w:rsidP="0001141B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042B56" w14:paraId="0740762A" w14:textId="77777777" w:rsidTr="00F93455">
        <w:trPr>
          <w:trHeight w:val="324"/>
        </w:trPr>
        <w:tc>
          <w:tcPr>
            <w:tcW w:w="757" w:type="dxa"/>
          </w:tcPr>
          <w:p w14:paraId="4D56CEF1" w14:textId="66E7B946" w:rsidR="00042B56" w:rsidRDefault="00AF2BB7" w:rsidP="00042B56">
            <w:r>
              <w:t>7.3</w:t>
            </w:r>
          </w:p>
        </w:tc>
        <w:tc>
          <w:tcPr>
            <w:tcW w:w="1885" w:type="dxa"/>
          </w:tcPr>
          <w:p w14:paraId="164DCAEC" w14:textId="034B4E6D" w:rsidR="00042B56" w:rsidRPr="00946C2D" w:rsidRDefault="00CB1B1B" w:rsidP="00042B56">
            <w:r w:rsidRPr="00CB1B1B">
              <w:t>ap_supplier_bank_accts_stg</w:t>
            </w:r>
          </w:p>
        </w:tc>
        <w:tc>
          <w:tcPr>
            <w:tcW w:w="6573" w:type="dxa"/>
          </w:tcPr>
          <w:p w14:paraId="259F8F31" w14:textId="31BA7A21" w:rsidR="00042B56" w:rsidRDefault="00042B56" w:rsidP="00042B56">
            <w:pPr>
              <w:ind w:left="360"/>
            </w:pPr>
            <w:r>
              <w:t xml:space="preserve">The select statement of cursor has </w:t>
            </w:r>
            <w:r w:rsidR="00B61C2A">
              <w:t xml:space="preserve">necessary </w:t>
            </w:r>
            <w:r>
              <w:t xml:space="preserve">bank account related columns for </w:t>
            </w:r>
            <w:r w:rsidR="00B07842">
              <w:t>Citco</w:t>
            </w:r>
          </w:p>
          <w:p w14:paraId="416E6B45" w14:textId="13F9977D" w:rsidR="00B07842" w:rsidRPr="00220291" w:rsidRDefault="00B07842" w:rsidP="00042B56">
            <w:pPr>
              <w:ind w:left="360"/>
            </w:pPr>
            <w:r w:rsidRPr="00B07842">
              <w:rPr>
                <w:noProof/>
              </w:rPr>
              <w:lastRenderedPageBreak/>
              <w:drawing>
                <wp:inline distT="0" distB="0" distL="0" distR="0" wp14:anchorId="69356409" wp14:editId="404B8E01">
                  <wp:extent cx="3994150" cy="2456180"/>
                  <wp:effectExtent l="0" t="0" r="6350" b="1270"/>
                  <wp:docPr id="1538553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5537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4415FDFF" w14:textId="41AA3990" w:rsidR="00042B56" w:rsidRPr="00220291" w:rsidRDefault="006F0DD5" w:rsidP="00042B56">
            <w:r>
              <w:lastRenderedPageBreak/>
              <w:t>Which are not present in citco</w:t>
            </w:r>
          </w:p>
        </w:tc>
        <w:tc>
          <w:tcPr>
            <w:tcW w:w="1585" w:type="dxa"/>
          </w:tcPr>
          <w:p w14:paraId="1ABE07DD" w14:textId="1C1121C4" w:rsidR="00042B56" w:rsidRDefault="003B516D" w:rsidP="00CA00A1">
            <w:r w:rsidRPr="002120A5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</w:p>
        </w:tc>
      </w:tr>
      <w:tr w:rsidR="00042B56" w14:paraId="04AB0B04" w14:textId="77777777" w:rsidTr="00F93455">
        <w:trPr>
          <w:trHeight w:val="324"/>
        </w:trPr>
        <w:tc>
          <w:tcPr>
            <w:tcW w:w="757" w:type="dxa"/>
          </w:tcPr>
          <w:p w14:paraId="4F8555D6" w14:textId="0F1D2CD3" w:rsidR="00042B56" w:rsidRDefault="001F65D2" w:rsidP="00042B56">
            <w:r>
              <w:t>7.4</w:t>
            </w:r>
          </w:p>
        </w:tc>
        <w:tc>
          <w:tcPr>
            <w:tcW w:w="1885" w:type="dxa"/>
          </w:tcPr>
          <w:p w14:paraId="493AD87F" w14:textId="1419DDD1" w:rsidR="00042B56" w:rsidRPr="00460175" w:rsidRDefault="00CB1B1B" w:rsidP="00042B56">
            <w:r w:rsidRPr="00CB1B1B">
              <w:t>ap_supplier_bank_accts_stg</w:t>
            </w:r>
          </w:p>
        </w:tc>
        <w:tc>
          <w:tcPr>
            <w:tcW w:w="6573" w:type="dxa"/>
          </w:tcPr>
          <w:p w14:paraId="71904D3C" w14:textId="10EA8727" w:rsidR="00042B56" w:rsidRPr="00460175" w:rsidRDefault="00042B56" w:rsidP="006E703C">
            <w:r w:rsidRPr="00220291">
              <w:t xml:space="preserve">ap_supplier_bank_accts_cur </w:t>
            </w:r>
            <w:r w:rsidR="006E703C">
              <w:t>- a</w:t>
            </w:r>
            <w:r w:rsidRPr="00220291">
              <w:t>dded ORDER BY clause in bank account cursor</w:t>
            </w:r>
          </w:p>
        </w:tc>
        <w:tc>
          <w:tcPr>
            <w:tcW w:w="4085" w:type="dxa"/>
          </w:tcPr>
          <w:p w14:paraId="47EFF37A" w14:textId="04464CD0" w:rsidR="00042B56" w:rsidRPr="00460175" w:rsidRDefault="003300BA" w:rsidP="00042B56">
            <w:r>
              <w:t xml:space="preserve">ORDER BY clause </w:t>
            </w:r>
            <w:r w:rsidR="00A8099E">
              <w:t xml:space="preserve">is already present </w:t>
            </w:r>
            <w:r>
              <w:t>in bank account cursor</w:t>
            </w:r>
          </w:p>
        </w:tc>
        <w:tc>
          <w:tcPr>
            <w:tcW w:w="1585" w:type="dxa"/>
          </w:tcPr>
          <w:p w14:paraId="5B5C72C0" w14:textId="0837AD93" w:rsidR="00042B56" w:rsidRPr="00B71FEA" w:rsidRDefault="00601EB9" w:rsidP="00042B56">
            <w:r>
              <w:t>No change required</w:t>
            </w:r>
          </w:p>
        </w:tc>
      </w:tr>
      <w:tr w:rsidR="00310F30" w14:paraId="63792AC6" w14:textId="77777777" w:rsidTr="00F93455">
        <w:trPr>
          <w:trHeight w:val="324"/>
        </w:trPr>
        <w:tc>
          <w:tcPr>
            <w:tcW w:w="757" w:type="dxa"/>
          </w:tcPr>
          <w:p w14:paraId="56734E54" w14:textId="48A51FF8" w:rsidR="00310F30" w:rsidRDefault="009B444D" w:rsidP="00042B56">
            <w:r>
              <w:t>7.5</w:t>
            </w:r>
          </w:p>
        </w:tc>
        <w:tc>
          <w:tcPr>
            <w:tcW w:w="1885" w:type="dxa"/>
          </w:tcPr>
          <w:p w14:paraId="2090DD49" w14:textId="370F3402" w:rsidR="00310F30" w:rsidRPr="00946C2D" w:rsidRDefault="00CB1B1B" w:rsidP="00042B56">
            <w:r w:rsidRPr="00CB1B1B">
              <w:t>ap_supplier_bank_accts_stg</w:t>
            </w:r>
          </w:p>
        </w:tc>
        <w:tc>
          <w:tcPr>
            <w:tcW w:w="6573" w:type="dxa"/>
          </w:tcPr>
          <w:p w14:paraId="3FA0F375" w14:textId="3789A2F6" w:rsidR="00C34C8F" w:rsidRDefault="00C34C8F" w:rsidP="00C34C8F">
            <w:r>
              <w:t xml:space="preserve">Branch number </w:t>
            </w:r>
            <w:r w:rsidR="00CB1B1B">
              <w:t xml:space="preserve">and supplier name </w:t>
            </w:r>
            <w:r>
              <w:t xml:space="preserve">column is not present </w:t>
            </w:r>
            <w:r w:rsidR="00490E8F">
              <w:t>in Citco code</w:t>
            </w:r>
          </w:p>
          <w:p w14:paraId="10525F71" w14:textId="77777777" w:rsidR="00C34C8F" w:rsidRDefault="00310F30" w:rsidP="00310F30">
            <w:r>
              <w:t xml:space="preserve"> </w:t>
            </w:r>
          </w:p>
          <w:p w14:paraId="5FC5BAED" w14:textId="77777777" w:rsidR="00C34C8F" w:rsidRDefault="00C34C8F" w:rsidP="00310F30"/>
          <w:p w14:paraId="7085FB27" w14:textId="2B9E35A3" w:rsidR="00310F30" w:rsidRDefault="009E33FC" w:rsidP="00310F30">
            <w:r>
              <w:t xml:space="preserve">So, </w:t>
            </w:r>
            <w:r w:rsidR="00310F30">
              <w:t>The case statement for branch_number is removed from Citco code</w:t>
            </w:r>
          </w:p>
        </w:tc>
        <w:tc>
          <w:tcPr>
            <w:tcW w:w="4085" w:type="dxa"/>
          </w:tcPr>
          <w:p w14:paraId="0BE24267" w14:textId="78E9FE2D" w:rsidR="00310F30" w:rsidRDefault="00310F30" w:rsidP="00310F30">
            <w:r>
              <w:t>CASE</w:t>
            </w:r>
          </w:p>
          <w:p w14:paraId="3F8C0432" w14:textId="77777777" w:rsidR="00310F30" w:rsidRDefault="00310F30" w:rsidP="00310F30">
            <w:r>
              <w:t xml:space="preserve"> WHEN </w:t>
            </w:r>
          </w:p>
          <w:p w14:paraId="021A163B" w14:textId="230CDD21" w:rsidR="00310F30" w:rsidRDefault="00310F30" w:rsidP="00310F30">
            <w:r>
              <w:t>INSTR(cbbv.branch_number, '-') &gt; 0</w:t>
            </w:r>
          </w:p>
          <w:p w14:paraId="334D979A" w14:textId="77777777" w:rsidR="00310F30" w:rsidRDefault="00310F30" w:rsidP="00310F30">
            <w:r>
              <w:t>THEN</w:t>
            </w:r>
          </w:p>
          <w:p w14:paraId="3DD37A60" w14:textId="7989B765" w:rsidR="00310F30" w:rsidRDefault="00310F30" w:rsidP="00310F30">
            <w:r>
              <w:t xml:space="preserve"> REPLACE(cbbv.branch_number, '-', '')</w:t>
            </w:r>
          </w:p>
          <w:p w14:paraId="750A7D68" w14:textId="42BDB6CD" w:rsidR="00310F30" w:rsidRDefault="00310F30" w:rsidP="00310F30">
            <w:r>
              <w:t xml:space="preserve">   ELSE cbbv.branch_number</w:t>
            </w:r>
          </w:p>
          <w:p w14:paraId="5F010BDD" w14:textId="2E79E908" w:rsidR="00310F30" w:rsidRPr="00220291" w:rsidRDefault="00310F30" w:rsidP="00310F30">
            <w:r>
              <w:t xml:space="preserve">                       END       </w:t>
            </w:r>
          </w:p>
        </w:tc>
        <w:tc>
          <w:tcPr>
            <w:tcW w:w="1585" w:type="dxa"/>
          </w:tcPr>
          <w:p w14:paraId="46311180" w14:textId="666E6281" w:rsidR="00310F30" w:rsidRDefault="00DC70AC" w:rsidP="00CA00A1">
            <w:r w:rsidRPr="00DC70AC">
              <w:rPr>
                <w:highlight w:val="green"/>
              </w:rPr>
              <w:t>Amit: I am not sure this logic in Maximise is full proof, pls double check.</w:t>
            </w:r>
          </w:p>
        </w:tc>
      </w:tr>
      <w:tr w:rsidR="00042B56" w14:paraId="3AEAD7A1" w14:textId="77777777" w:rsidTr="00F93455">
        <w:trPr>
          <w:trHeight w:val="324"/>
        </w:trPr>
        <w:tc>
          <w:tcPr>
            <w:tcW w:w="757" w:type="dxa"/>
          </w:tcPr>
          <w:p w14:paraId="065929D7" w14:textId="41077D92" w:rsidR="00042B56" w:rsidRDefault="00080984" w:rsidP="00042B56">
            <w:r>
              <w:t>8.1</w:t>
            </w:r>
          </w:p>
        </w:tc>
        <w:tc>
          <w:tcPr>
            <w:tcW w:w="1885" w:type="dxa"/>
          </w:tcPr>
          <w:p w14:paraId="25A6BEFA" w14:textId="44792461" w:rsidR="00042B56" w:rsidRPr="00460175" w:rsidRDefault="00042B56" w:rsidP="00042B56">
            <w:r w:rsidRPr="00220291">
              <w:t>ap_supplier_pmt_instrs_stg</w:t>
            </w:r>
          </w:p>
        </w:tc>
        <w:tc>
          <w:tcPr>
            <w:tcW w:w="6573" w:type="dxa"/>
          </w:tcPr>
          <w:p w14:paraId="76757AD2" w14:textId="11C982DA" w:rsidR="00042B56" w:rsidRPr="00220291" w:rsidRDefault="00042B56" w:rsidP="00042B56">
            <w:pPr>
              <w:pStyle w:val="ListParagraph"/>
            </w:pPr>
            <w:r w:rsidRPr="00220291">
              <w:t>ap_supplier_pmt_instrs_cur - Added ORDER BY clause in payment instruments cursor</w:t>
            </w:r>
          </w:p>
          <w:p w14:paraId="08F93432" w14:textId="1C6C0CB1" w:rsidR="00042B56" w:rsidRDefault="00042B56" w:rsidP="00042B56"/>
        </w:tc>
        <w:tc>
          <w:tcPr>
            <w:tcW w:w="4085" w:type="dxa"/>
          </w:tcPr>
          <w:p w14:paraId="5B541E8E" w14:textId="3DB68DA2" w:rsidR="00042B56" w:rsidRPr="006C2AC8" w:rsidRDefault="00F60361" w:rsidP="00042B56">
            <w:r>
              <w:t xml:space="preserve">ORDER BY clause is already present in </w:t>
            </w:r>
            <w:r w:rsidRPr="00220291">
              <w:t>payment instruments</w:t>
            </w:r>
            <w:r>
              <w:t xml:space="preserve"> cursor</w:t>
            </w:r>
          </w:p>
        </w:tc>
        <w:tc>
          <w:tcPr>
            <w:tcW w:w="1585" w:type="dxa"/>
          </w:tcPr>
          <w:p w14:paraId="452516DC" w14:textId="15649443" w:rsidR="00042B56" w:rsidRDefault="00F60361" w:rsidP="00042B56">
            <w:r>
              <w:t>No change required</w:t>
            </w:r>
          </w:p>
        </w:tc>
      </w:tr>
      <w:tr w:rsidR="00042B56" w14:paraId="11236591" w14:textId="77777777" w:rsidTr="00F93455">
        <w:trPr>
          <w:trHeight w:val="3556"/>
        </w:trPr>
        <w:tc>
          <w:tcPr>
            <w:tcW w:w="757" w:type="dxa"/>
          </w:tcPr>
          <w:p w14:paraId="207017B9" w14:textId="2B1DF1AA" w:rsidR="00042B56" w:rsidRDefault="002C43AB" w:rsidP="00042B56">
            <w:r>
              <w:lastRenderedPageBreak/>
              <w:t>8</w:t>
            </w:r>
            <w:r w:rsidR="00042B56">
              <w:t>.2</w:t>
            </w:r>
          </w:p>
        </w:tc>
        <w:tc>
          <w:tcPr>
            <w:tcW w:w="1885" w:type="dxa"/>
          </w:tcPr>
          <w:p w14:paraId="074AE249" w14:textId="3326314E" w:rsidR="00042B56" w:rsidRPr="00220291" w:rsidRDefault="00042B56" w:rsidP="00042B56">
            <w:r w:rsidRPr="00220291">
              <w:t>ap_supplier_pmt_instrs_stg</w:t>
            </w:r>
          </w:p>
        </w:tc>
        <w:tc>
          <w:tcPr>
            <w:tcW w:w="6573" w:type="dxa"/>
          </w:tcPr>
          <w:p w14:paraId="35942767" w14:textId="5D2C70B6" w:rsidR="00042B56" w:rsidRDefault="00042B56" w:rsidP="00042B56">
            <w:pPr>
              <w:pStyle w:val="ListParagraph"/>
            </w:pPr>
            <w:r>
              <w:t xml:space="preserve">Performance tuning is done in CITCO and cursor is modified </w:t>
            </w:r>
            <w:r w:rsidR="005465FC">
              <w:t xml:space="preserve">with necessary columns </w:t>
            </w:r>
            <w:r>
              <w:t>according to req</w:t>
            </w:r>
            <w:r w:rsidR="005465FC">
              <w:t>uirements</w:t>
            </w:r>
          </w:p>
          <w:p w14:paraId="5ED7C855" w14:textId="616765CF" w:rsidR="00042B56" w:rsidRPr="00220291" w:rsidRDefault="002547A5" w:rsidP="00042B56">
            <w:pPr>
              <w:pStyle w:val="ListParagraph"/>
            </w:pPr>
            <w:r w:rsidRPr="002547A5">
              <w:rPr>
                <w:noProof/>
              </w:rPr>
              <w:drawing>
                <wp:inline distT="0" distB="0" distL="0" distR="0" wp14:anchorId="56B99A3A" wp14:editId="295E8FB8">
                  <wp:extent cx="3994150" cy="2003425"/>
                  <wp:effectExtent l="0" t="0" r="6350" b="0"/>
                  <wp:docPr id="694909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90949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172D5F77" w14:textId="326D0654" w:rsidR="00042B56" w:rsidRPr="006C2AC8" w:rsidRDefault="00726D75" w:rsidP="00042B56">
            <w:r>
              <w:t>Performance tuning (hint) is not added in Maximise</w:t>
            </w:r>
          </w:p>
        </w:tc>
        <w:tc>
          <w:tcPr>
            <w:tcW w:w="1585" w:type="dxa"/>
          </w:tcPr>
          <w:p w14:paraId="42B41200" w14:textId="0D8B80DB" w:rsidR="00042B56" w:rsidRDefault="00042B56" w:rsidP="00042B56">
            <w:r>
              <w:t>Performance tuning is done in Citco code and this also can be done in maximise code</w:t>
            </w:r>
          </w:p>
        </w:tc>
      </w:tr>
      <w:tr w:rsidR="00042B56" w14:paraId="400A8A18" w14:textId="77777777" w:rsidTr="00F93455">
        <w:trPr>
          <w:trHeight w:val="324"/>
        </w:trPr>
        <w:tc>
          <w:tcPr>
            <w:tcW w:w="757" w:type="dxa"/>
          </w:tcPr>
          <w:p w14:paraId="7B294CDE" w14:textId="52C1AEC1" w:rsidR="00042B56" w:rsidRDefault="00FA288E" w:rsidP="00042B56">
            <w:r>
              <w:t>8</w:t>
            </w:r>
            <w:r w:rsidR="00042B56">
              <w:t>.3</w:t>
            </w:r>
          </w:p>
        </w:tc>
        <w:tc>
          <w:tcPr>
            <w:tcW w:w="1885" w:type="dxa"/>
          </w:tcPr>
          <w:p w14:paraId="7A76E93D" w14:textId="496DDCB4" w:rsidR="00042B56" w:rsidRPr="00460175" w:rsidRDefault="00042B56" w:rsidP="00042B56">
            <w:r w:rsidRPr="00220291">
              <w:t>ap_supplier_pmt_instrs_stg</w:t>
            </w:r>
          </w:p>
        </w:tc>
        <w:tc>
          <w:tcPr>
            <w:tcW w:w="6573" w:type="dxa"/>
          </w:tcPr>
          <w:p w14:paraId="56A57E1C" w14:textId="77777777" w:rsidR="00042B56" w:rsidRPr="00220291" w:rsidRDefault="00042B56" w:rsidP="009E25EE">
            <w:r w:rsidRPr="00220291">
              <w:t>CURSOR ap_supplier_pmt_instrs_cur</w:t>
            </w:r>
          </w:p>
          <w:p w14:paraId="25E3D922" w14:textId="77777777" w:rsidR="00042B56" w:rsidRPr="00220291" w:rsidRDefault="00042B56" w:rsidP="00042B56">
            <w:r w:rsidRPr="00220291">
              <w:t xml:space="preserve">                      (</w:t>
            </w:r>
          </w:p>
          <w:p w14:paraId="310DA27A" w14:textId="77777777" w:rsidR="00042B56" w:rsidRPr="00220291" w:rsidRDefault="00042B56" w:rsidP="00042B56">
            <w:r w:rsidRPr="00220291">
              <w:t xml:space="preserve">                       pn_i_OrderOfPreferenceLimit     NUMBER</w:t>
            </w:r>
          </w:p>
          <w:p w14:paraId="731EF3D7" w14:textId="77777777" w:rsidR="00042B56" w:rsidRPr="00220291" w:rsidRDefault="00042B56" w:rsidP="00042B56">
            <w:r w:rsidRPr="00220291">
              <w:t xml:space="preserve">                      )</w:t>
            </w:r>
          </w:p>
          <w:p w14:paraId="0959FDF4" w14:textId="77777777" w:rsidR="00042B56" w:rsidRDefault="00042B56" w:rsidP="00042B56"/>
          <w:p w14:paraId="3EDECE75" w14:textId="77807E37" w:rsidR="00E01AC8" w:rsidRDefault="00E01AC8" w:rsidP="00042B56">
            <w:r w:rsidRPr="00220291">
              <w:t xml:space="preserve">pt_MigrationSetID   </w:t>
            </w:r>
            <w:r w:rsidR="00274388">
              <w:t>parameter</w:t>
            </w:r>
            <w:r w:rsidRPr="00220291">
              <w:t xml:space="preserve">  </w:t>
            </w:r>
            <w:r>
              <w:t>is not present in C</w:t>
            </w:r>
            <w:r w:rsidR="00274388">
              <w:t>ursor</w:t>
            </w:r>
          </w:p>
        </w:tc>
        <w:tc>
          <w:tcPr>
            <w:tcW w:w="4085" w:type="dxa"/>
          </w:tcPr>
          <w:p w14:paraId="057D70ED" w14:textId="77777777" w:rsidR="00042B56" w:rsidRPr="00220291" w:rsidRDefault="00042B56" w:rsidP="00042B56">
            <w:r w:rsidRPr="00220291">
              <w:t>CURSOR ap_supplier_pmt_instrs_cur</w:t>
            </w:r>
          </w:p>
          <w:p w14:paraId="3861E447" w14:textId="77777777" w:rsidR="00042B56" w:rsidRPr="00220291" w:rsidRDefault="00042B56" w:rsidP="00042B56">
            <w:r w:rsidRPr="00220291">
              <w:t xml:space="preserve">                      (</w:t>
            </w:r>
          </w:p>
          <w:p w14:paraId="1E7F49C4" w14:textId="1D5F0E59" w:rsidR="00042B56" w:rsidRPr="00220291" w:rsidRDefault="00042B56" w:rsidP="00042B56">
            <w:r w:rsidRPr="00220291">
              <w:t xml:space="preserve">  pt_MigrationSetID             xxmx_ap_supp_payees_stg.migration_set_id%TYPE </w:t>
            </w:r>
          </w:p>
          <w:p w14:paraId="143DB31B" w14:textId="2B664BC0" w:rsidR="00042B56" w:rsidRPr="00220291" w:rsidRDefault="00042B56" w:rsidP="00042B56">
            <w:r w:rsidRPr="00220291">
              <w:t>,pn_OrderOfPreferenceLimit     NUMBER</w:t>
            </w:r>
          </w:p>
          <w:p w14:paraId="04A33DBE" w14:textId="1E0CD08D" w:rsidR="00042B56" w:rsidRPr="006C2AC8" w:rsidRDefault="00042B56" w:rsidP="00042B56">
            <w:r w:rsidRPr="00220291">
              <w:t xml:space="preserve">                      )</w:t>
            </w:r>
          </w:p>
        </w:tc>
        <w:tc>
          <w:tcPr>
            <w:tcW w:w="1585" w:type="dxa"/>
          </w:tcPr>
          <w:p w14:paraId="05845055" w14:textId="49E003A6" w:rsidR="00042B56" w:rsidRDefault="00042B56" w:rsidP="00042B56">
            <w:r>
              <w:t xml:space="preserve">No need to </w:t>
            </w:r>
            <w:r w:rsidR="00127DB1">
              <w:t>modify</w:t>
            </w:r>
            <w:r>
              <w:t xml:space="preserve"> it in Maximise code</w:t>
            </w:r>
          </w:p>
        </w:tc>
      </w:tr>
      <w:tr w:rsidR="00042B56" w14:paraId="22A7228C" w14:textId="77777777" w:rsidTr="00F93455">
        <w:trPr>
          <w:trHeight w:val="324"/>
        </w:trPr>
        <w:tc>
          <w:tcPr>
            <w:tcW w:w="757" w:type="dxa"/>
          </w:tcPr>
          <w:p w14:paraId="2C40656A" w14:textId="73740243" w:rsidR="00042B56" w:rsidRDefault="00A8362F" w:rsidP="00042B56">
            <w:r>
              <w:t>8</w:t>
            </w:r>
            <w:r w:rsidR="00042B56">
              <w:t>.4</w:t>
            </w:r>
          </w:p>
        </w:tc>
        <w:tc>
          <w:tcPr>
            <w:tcW w:w="1885" w:type="dxa"/>
          </w:tcPr>
          <w:p w14:paraId="3D7F713E" w14:textId="4BF31F64" w:rsidR="00042B56" w:rsidRPr="00460175" w:rsidRDefault="00042B56" w:rsidP="00042B56">
            <w:r w:rsidRPr="00220291">
              <w:t>ap_supplier_pmt_instrs_stg</w:t>
            </w:r>
          </w:p>
        </w:tc>
        <w:tc>
          <w:tcPr>
            <w:tcW w:w="6573" w:type="dxa"/>
          </w:tcPr>
          <w:p w14:paraId="13C36BC3" w14:textId="77777777" w:rsidR="00042B56" w:rsidRPr="00220291" w:rsidRDefault="00042B56" w:rsidP="00042B56"/>
          <w:p w14:paraId="5D283A47" w14:textId="50A02847" w:rsidR="00042B56" w:rsidRDefault="003F213C" w:rsidP="00042B56">
            <w:r>
              <w:t>Cursor query logic is different compared to Maximise</w:t>
            </w:r>
          </w:p>
        </w:tc>
        <w:tc>
          <w:tcPr>
            <w:tcW w:w="4085" w:type="dxa"/>
          </w:tcPr>
          <w:p w14:paraId="6B509F11" w14:textId="537543F7" w:rsidR="00181650" w:rsidRPr="006C2AC8" w:rsidRDefault="003F213C" w:rsidP="00042B56">
            <w:r>
              <w:t>Cursor query logic is different compared to Citco</w:t>
            </w:r>
          </w:p>
        </w:tc>
        <w:tc>
          <w:tcPr>
            <w:tcW w:w="1585" w:type="dxa"/>
          </w:tcPr>
          <w:p w14:paraId="0EF330E3" w14:textId="3A6A2240" w:rsidR="00042B56" w:rsidRDefault="00F63686" w:rsidP="00042B56">
            <w:r w:rsidRPr="000D5A16">
              <w:rPr>
                <w:color w:val="000000"/>
                <w:sz w:val="18"/>
                <w:szCs w:val="18"/>
                <w:highlight w:val="green"/>
              </w:rPr>
              <w:t>Amit: Maximise should be updated</w:t>
            </w:r>
            <w:r w:rsidR="000D5A16" w:rsidRPr="000D5A16">
              <w:rPr>
                <w:color w:val="000000"/>
                <w:sz w:val="18"/>
                <w:szCs w:val="18"/>
                <w:highlight w:val="green"/>
              </w:rPr>
              <w:t>, pls double check.</w:t>
            </w:r>
          </w:p>
        </w:tc>
      </w:tr>
      <w:tr w:rsidR="00042B56" w14:paraId="4BCA937F" w14:textId="77777777" w:rsidTr="00F93455">
        <w:trPr>
          <w:trHeight w:val="324"/>
        </w:trPr>
        <w:tc>
          <w:tcPr>
            <w:tcW w:w="757" w:type="dxa"/>
          </w:tcPr>
          <w:p w14:paraId="635466D2" w14:textId="5B49883C" w:rsidR="00042B56" w:rsidRDefault="00814E72" w:rsidP="00042B56">
            <w:r>
              <w:t>8</w:t>
            </w:r>
            <w:r w:rsidR="00042B56">
              <w:t>.5</w:t>
            </w:r>
          </w:p>
        </w:tc>
        <w:tc>
          <w:tcPr>
            <w:tcW w:w="1885" w:type="dxa"/>
          </w:tcPr>
          <w:p w14:paraId="37F96FF0" w14:textId="60C6E7A2" w:rsidR="00042B56" w:rsidRPr="00460175" w:rsidRDefault="00042B56" w:rsidP="00042B56">
            <w:r w:rsidRPr="00220291">
              <w:t>ap_supplier_pmt_instrs_stg</w:t>
            </w:r>
          </w:p>
        </w:tc>
        <w:tc>
          <w:tcPr>
            <w:tcW w:w="6573" w:type="dxa"/>
          </w:tcPr>
          <w:p w14:paraId="449A243F" w14:textId="77777777" w:rsidR="00042B56" w:rsidRPr="00220291" w:rsidRDefault="00042B56" w:rsidP="00042B56">
            <w:pPr>
              <w:ind w:left="360"/>
            </w:pPr>
            <w:r w:rsidRPr="00220291">
              <w:t>INTO xxmx_stg.xxmx_ap_supp_pmt_instrs_stg</w:t>
            </w:r>
          </w:p>
          <w:p w14:paraId="686D6937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                         (</w:t>
            </w:r>
          </w:p>
          <w:p w14:paraId="486A4523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                          migration_set_id</w:t>
            </w:r>
          </w:p>
          <w:p w14:paraId="2FEB279B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                         ,migration_set_name</w:t>
            </w:r>
          </w:p>
          <w:p w14:paraId="6B5B419E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                         ,migration_status</w:t>
            </w:r>
          </w:p>
          <w:p w14:paraId="26F14236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                    ,supplier_id</w:t>
            </w:r>
          </w:p>
          <w:p w14:paraId="1085D62E" w14:textId="77777777" w:rsidR="00042B56" w:rsidRPr="00220291" w:rsidRDefault="00042B56" w:rsidP="00042B56">
            <w:pPr>
              <w:pStyle w:val="ListParagraph"/>
            </w:pPr>
            <w:r w:rsidRPr="00220291">
              <w:lastRenderedPageBreak/>
              <w:t xml:space="preserve">                              ,supplier_name</w:t>
            </w:r>
          </w:p>
          <w:p w14:paraId="79765DE7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                    ,supplier_site_id</w:t>
            </w:r>
          </w:p>
          <w:p w14:paraId="46974986" w14:textId="77777777" w:rsidR="00042B56" w:rsidRDefault="00042B56" w:rsidP="00042B56">
            <w:r w:rsidRPr="00220291">
              <w:t xml:space="preserve">                              ,supplier_site</w:t>
            </w:r>
          </w:p>
          <w:p w14:paraId="1D24DE28" w14:textId="77777777" w:rsidR="00AA1DDF" w:rsidRDefault="00AA1DDF" w:rsidP="00042B56"/>
          <w:p w14:paraId="34EC82CE" w14:textId="1F550EC8" w:rsidR="00042B56" w:rsidRPr="00220291" w:rsidRDefault="00042B56" w:rsidP="00042B56">
            <w:r w:rsidRPr="00220291">
              <w:t>supplier_id ,supplier_name ,supplier_site_id ,supplier_site columns are added in CITCO</w:t>
            </w:r>
          </w:p>
          <w:p w14:paraId="7748285F" w14:textId="4CFD53CA" w:rsidR="00042B56" w:rsidRDefault="00042B56" w:rsidP="00042B56"/>
        </w:tc>
        <w:tc>
          <w:tcPr>
            <w:tcW w:w="4085" w:type="dxa"/>
          </w:tcPr>
          <w:p w14:paraId="2D844360" w14:textId="77777777" w:rsidR="00042B56" w:rsidRPr="00220291" w:rsidRDefault="00042B56" w:rsidP="00042B56">
            <w:pPr>
              <w:ind w:left="360"/>
            </w:pPr>
            <w:r w:rsidRPr="00220291">
              <w:lastRenderedPageBreak/>
              <w:t>INTO xxmx_stg.xxmx_ap_supp_pmt_instrs_stg</w:t>
            </w:r>
          </w:p>
          <w:p w14:paraId="46198F4B" w14:textId="5EDAF3A0" w:rsidR="00042B56" w:rsidRPr="00220291" w:rsidRDefault="00042B56" w:rsidP="00042B56">
            <w:pPr>
              <w:pStyle w:val="ListParagraph"/>
            </w:pPr>
            <w:r w:rsidRPr="00220291">
              <w:t xml:space="preserve"> (</w:t>
            </w:r>
          </w:p>
          <w:p w14:paraId="5D9B0CC8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                          migration_set_id</w:t>
            </w:r>
          </w:p>
          <w:p w14:paraId="20463B03" w14:textId="77777777" w:rsidR="00042B56" w:rsidRPr="00220291" w:rsidRDefault="00042B56" w:rsidP="00042B56">
            <w:pPr>
              <w:pStyle w:val="ListParagraph"/>
            </w:pPr>
            <w:r w:rsidRPr="00220291">
              <w:lastRenderedPageBreak/>
              <w:t xml:space="preserve">                                   ,migration_set_name</w:t>
            </w:r>
          </w:p>
          <w:p w14:paraId="41529A36" w14:textId="10C12B60" w:rsidR="00042B56" w:rsidRPr="00220291" w:rsidRDefault="00042B56" w:rsidP="00042B56">
            <w:r w:rsidRPr="00220291">
              <w:t xml:space="preserve">             ,migration_status</w:t>
            </w:r>
          </w:p>
          <w:p w14:paraId="0B12C21A" w14:textId="77777777" w:rsidR="00042B56" w:rsidRDefault="00042B56" w:rsidP="00042B56">
            <w:pPr>
              <w:pStyle w:val="ListParagraph"/>
            </w:pPr>
          </w:p>
          <w:p w14:paraId="3334A5E6" w14:textId="45DF2531" w:rsidR="00AA1DDF" w:rsidRPr="00220291" w:rsidRDefault="00AA1DDF" w:rsidP="00AA1DDF">
            <w:r w:rsidRPr="00220291">
              <w:t xml:space="preserve">supplier_id ,supplier_name ,supplier_site_id ,supplier_site columns are </w:t>
            </w:r>
            <w:r>
              <w:t>not present in maximise</w:t>
            </w:r>
          </w:p>
          <w:p w14:paraId="2641AAB7" w14:textId="2B0997DB" w:rsidR="00AA1DDF" w:rsidRPr="006C2AC8" w:rsidRDefault="00AA1DDF" w:rsidP="00AA1DDF"/>
        </w:tc>
        <w:tc>
          <w:tcPr>
            <w:tcW w:w="1585" w:type="dxa"/>
          </w:tcPr>
          <w:p w14:paraId="403EFF07" w14:textId="5DF03D14" w:rsidR="00042B56" w:rsidRDefault="000D5A16" w:rsidP="00042B56">
            <w:r w:rsidRPr="002120A5">
              <w:rPr>
                <w:color w:val="000000"/>
                <w:sz w:val="18"/>
                <w:szCs w:val="18"/>
                <w:highlight w:val="green"/>
              </w:rPr>
              <w:lastRenderedPageBreak/>
              <w:t>Amit: Maximise should be updated</w:t>
            </w:r>
          </w:p>
        </w:tc>
      </w:tr>
      <w:tr w:rsidR="00042B56" w14:paraId="6FA330B1" w14:textId="77777777" w:rsidTr="00F93455">
        <w:trPr>
          <w:trHeight w:val="324"/>
        </w:trPr>
        <w:tc>
          <w:tcPr>
            <w:tcW w:w="757" w:type="dxa"/>
          </w:tcPr>
          <w:p w14:paraId="1E5E733C" w14:textId="17D1F772" w:rsidR="00042B56" w:rsidRDefault="00507595" w:rsidP="00042B56">
            <w:r>
              <w:t>9.1</w:t>
            </w:r>
          </w:p>
        </w:tc>
        <w:tc>
          <w:tcPr>
            <w:tcW w:w="1885" w:type="dxa"/>
          </w:tcPr>
          <w:p w14:paraId="287786A9" w14:textId="68FE81BE" w:rsidR="00042B56" w:rsidRPr="00460175" w:rsidRDefault="00042B56" w:rsidP="00042B56">
            <w:r w:rsidRPr="00220291">
              <w:t>purge</w:t>
            </w:r>
          </w:p>
        </w:tc>
        <w:tc>
          <w:tcPr>
            <w:tcW w:w="6573" w:type="dxa"/>
          </w:tcPr>
          <w:p w14:paraId="24C40E80" w14:textId="6CE78A00" w:rsidR="00D618A1" w:rsidRDefault="00D618A1" w:rsidP="00D618A1">
            <w:r>
              <w:t>IF condition logic is correct in Citco</w:t>
            </w:r>
          </w:p>
          <w:p w14:paraId="07A8CCFD" w14:textId="28DF9782" w:rsidR="00042B56" w:rsidRPr="00220291" w:rsidRDefault="00042B56" w:rsidP="00042B56">
            <w:pPr>
              <w:pStyle w:val="ListParagraph"/>
            </w:pPr>
            <w:r w:rsidRPr="00220291">
              <w:t>BEGIN</w:t>
            </w:r>
          </w:p>
          <w:p w14:paraId="71CCBACF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--</w:t>
            </w:r>
          </w:p>
          <w:p w14:paraId="56277A2E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gvv_ProgressIndicator := '0010';</w:t>
            </w:r>
          </w:p>
          <w:p w14:paraId="43870E9A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--</w:t>
            </w:r>
          </w:p>
          <w:p w14:paraId="2660EA2E" w14:textId="77777777" w:rsidR="00D618A1" w:rsidRPr="00D618A1" w:rsidRDefault="00D618A1" w:rsidP="00D618A1">
            <w:pPr>
              <w:pStyle w:val="ListParagraph"/>
              <w:rPr>
                <w:b/>
                <w:bCs/>
              </w:rPr>
            </w:pPr>
            <w:r w:rsidRPr="00D618A1">
              <w:rPr>
                <w:b/>
                <w:bCs/>
              </w:rPr>
              <w:t xml:space="preserve">          IF   pt_i_ClientCode       IS NULL</w:t>
            </w:r>
          </w:p>
          <w:p w14:paraId="6F04BCF3" w14:textId="77777777" w:rsidR="00D618A1" w:rsidRPr="00D618A1" w:rsidRDefault="00D618A1" w:rsidP="00D618A1">
            <w:pPr>
              <w:pStyle w:val="ListParagraph"/>
              <w:rPr>
                <w:b/>
                <w:bCs/>
              </w:rPr>
            </w:pPr>
            <w:r w:rsidRPr="00D618A1">
              <w:rPr>
                <w:b/>
                <w:bCs/>
              </w:rPr>
              <w:t xml:space="preserve">          OR   pt_i_MigrationSetName IS NULL</w:t>
            </w:r>
          </w:p>
          <w:p w14:paraId="23D1B91B" w14:textId="77777777" w:rsidR="00D618A1" w:rsidRDefault="00D618A1" w:rsidP="00D618A1">
            <w:pPr>
              <w:pStyle w:val="ListParagraph"/>
            </w:pPr>
            <w:r>
              <w:t xml:space="preserve">          THEN</w:t>
            </w:r>
          </w:p>
          <w:p w14:paraId="3FB6F9FB" w14:textId="77777777" w:rsidR="00D618A1" w:rsidRDefault="00D618A1" w:rsidP="00D618A1">
            <w:pPr>
              <w:pStyle w:val="ListParagraph"/>
            </w:pPr>
            <w:r>
              <w:t xml:space="preserve">               --</w:t>
            </w:r>
          </w:p>
          <w:p w14:paraId="69A0DC5C" w14:textId="77777777" w:rsidR="00D618A1" w:rsidRDefault="00D618A1" w:rsidP="00D618A1">
            <w:pPr>
              <w:pStyle w:val="ListParagraph"/>
            </w:pPr>
            <w:r>
              <w:t xml:space="preserve">               gvt_Severity      := 'ERROR';</w:t>
            </w:r>
          </w:p>
          <w:p w14:paraId="5B32AEE1" w14:textId="77777777" w:rsidR="00D618A1" w:rsidRPr="00D618A1" w:rsidRDefault="00D618A1" w:rsidP="00D618A1">
            <w:pPr>
              <w:pStyle w:val="ListParagraph"/>
              <w:rPr>
                <w:b/>
                <w:bCs/>
              </w:rPr>
            </w:pPr>
            <w:r>
              <w:t xml:space="preserve">               </w:t>
            </w:r>
            <w:r w:rsidRPr="00D618A1">
              <w:rPr>
                <w:b/>
                <w:bCs/>
              </w:rPr>
              <w:t>gvt_ModuleMessage := '- "pt_i_ClientCode" and "pt_i_MigrationSetName" parameters are mandatory.';</w:t>
            </w:r>
          </w:p>
          <w:p w14:paraId="426BD870" w14:textId="77777777" w:rsidR="00D618A1" w:rsidRDefault="00D618A1" w:rsidP="00D618A1">
            <w:pPr>
              <w:pStyle w:val="ListParagraph"/>
            </w:pPr>
            <w:r>
              <w:t xml:space="preserve">               --</w:t>
            </w:r>
          </w:p>
          <w:p w14:paraId="3E5B0D57" w14:textId="77777777" w:rsidR="00D618A1" w:rsidRDefault="00D618A1" w:rsidP="00D618A1">
            <w:pPr>
              <w:pStyle w:val="ListParagraph"/>
            </w:pPr>
            <w:r>
              <w:t xml:space="preserve">               RAISE e_ModuleError;</w:t>
            </w:r>
          </w:p>
          <w:p w14:paraId="461B957A" w14:textId="77777777" w:rsidR="00D618A1" w:rsidRDefault="00D618A1" w:rsidP="00D618A1">
            <w:pPr>
              <w:pStyle w:val="ListParagraph"/>
            </w:pPr>
            <w:r>
              <w:t xml:space="preserve">               --</w:t>
            </w:r>
          </w:p>
          <w:p w14:paraId="38E786F0" w14:textId="2B423F1D" w:rsidR="00042B56" w:rsidRDefault="00D618A1" w:rsidP="00D618A1">
            <w:r>
              <w:t xml:space="preserve">          END IF;</w:t>
            </w:r>
          </w:p>
          <w:p w14:paraId="5E2D36F8" w14:textId="77777777" w:rsidR="00D618A1" w:rsidRDefault="00D618A1" w:rsidP="00D618A1"/>
          <w:p w14:paraId="0C75CE46" w14:textId="06887640" w:rsidR="008D58BA" w:rsidRPr="00220291" w:rsidRDefault="008D58BA" w:rsidP="00042B56"/>
        </w:tc>
        <w:tc>
          <w:tcPr>
            <w:tcW w:w="4085" w:type="dxa"/>
          </w:tcPr>
          <w:p w14:paraId="43A38BD9" w14:textId="3B93B8EF" w:rsidR="00D618A1" w:rsidRDefault="00D618A1" w:rsidP="00D618A1">
            <w:r>
              <w:t>IF condition logic is incorrect in Maximise</w:t>
            </w:r>
          </w:p>
          <w:p w14:paraId="7D0BAD5D" w14:textId="09A615EB" w:rsidR="00042B56" w:rsidRPr="00220291" w:rsidRDefault="00042B56" w:rsidP="00042B56">
            <w:pPr>
              <w:pStyle w:val="ListParagraph"/>
            </w:pPr>
            <w:r w:rsidRPr="00220291">
              <w:t>BEGIN</w:t>
            </w:r>
          </w:p>
          <w:p w14:paraId="4406C7B7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--</w:t>
            </w:r>
          </w:p>
          <w:p w14:paraId="532885EE" w14:textId="4BF5CDED" w:rsidR="00042B56" w:rsidRPr="00220291" w:rsidRDefault="00042B56" w:rsidP="00042B56">
            <w:pPr>
              <w:pStyle w:val="ListParagraph"/>
            </w:pPr>
            <w:r w:rsidRPr="00220291">
              <w:t>gvv_ProgressIndicator := '0010';</w:t>
            </w:r>
          </w:p>
          <w:p w14:paraId="54A6DC1E" w14:textId="77777777" w:rsidR="00042B56" w:rsidRPr="00220291" w:rsidRDefault="00042B56" w:rsidP="00042B56">
            <w:pPr>
              <w:pStyle w:val="ListParagraph"/>
            </w:pPr>
            <w:r w:rsidRPr="00220291">
              <w:t xml:space="preserve">          --</w:t>
            </w:r>
          </w:p>
          <w:p w14:paraId="3505F1F3" w14:textId="77777777" w:rsidR="00D618A1" w:rsidRPr="00D618A1" w:rsidRDefault="00D618A1" w:rsidP="00D618A1">
            <w:pPr>
              <w:pStyle w:val="ListParagraph"/>
              <w:rPr>
                <w:b/>
                <w:bCs/>
              </w:rPr>
            </w:pPr>
            <w:r w:rsidRPr="00D618A1">
              <w:rPr>
                <w:b/>
                <w:bCs/>
              </w:rPr>
              <w:t xml:space="preserve">          IF   pt_i_ClientCode     IS NOT NULL</w:t>
            </w:r>
          </w:p>
          <w:p w14:paraId="401FCEA5" w14:textId="77777777" w:rsidR="00D618A1" w:rsidRPr="00D618A1" w:rsidRDefault="00D618A1" w:rsidP="00D618A1">
            <w:pPr>
              <w:pStyle w:val="ListParagraph"/>
              <w:rPr>
                <w:b/>
                <w:bCs/>
              </w:rPr>
            </w:pPr>
            <w:r w:rsidRPr="00D618A1">
              <w:rPr>
                <w:b/>
                <w:bCs/>
              </w:rPr>
              <w:t xml:space="preserve">          AND  pt_i_MigrationSetID IS NOT NULL</w:t>
            </w:r>
          </w:p>
          <w:p w14:paraId="1F4761D7" w14:textId="77777777" w:rsidR="00D618A1" w:rsidRDefault="00D618A1" w:rsidP="00D618A1">
            <w:pPr>
              <w:pStyle w:val="ListParagraph"/>
            </w:pPr>
            <w:r>
              <w:t xml:space="preserve">          THEN</w:t>
            </w:r>
          </w:p>
          <w:p w14:paraId="10813D0A" w14:textId="77777777" w:rsidR="00D618A1" w:rsidRDefault="00D618A1" w:rsidP="00D618A1">
            <w:pPr>
              <w:pStyle w:val="ListParagraph"/>
            </w:pPr>
            <w:r>
              <w:t xml:space="preserve">               --</w:t>
            </w:r>
          </w:p>
          <w:p w14:paraId="490F6A7F" w14:textId="77777777" w:rsidR="00D618A1" w:rsidRDefault="00D618A1" w:rsidP="00D618A1">
            <w:pPr>
              <w:pStyle w:val="ListParagraph"/>
            </w:pPr>
            <w:r>
              <w:t xml:space="preserve">               gvt_Severity      := 'ERROR';</w:t>
            </w:r>
          </w:p>
          <w:p w14:paraId="6F755703" w14:textId="77777777" w:rsidR="00D618A1" w:rsidRPr="00D618A1" w:rsidRDefault="00D618A1" w:rsidP="00D618A1">
            <w:pPr>
              <w:pStyle w:val="ListParagraph"/>
              <w:rPr>
                <w:b/>
                <w:bCs/>
              </w:rPr>
            </w:pPr>
            <w:r>
              <w:t xml:space="preserve">               </w:t>
            </w:r>
            <w:r w:rsidRPr="00D618A1">
              <w:rPr>
                <w:b/>
                <w:bCs/>
              </w:rPr>
              <w:t>gvt_ModuleMessage := '- "pt_i_ClientCode" and "pt_i_MigrationSetID" parameters are mandatory.';</w:t>
            </w:r>
          </w:p>
          <w:p w14:paraId="0397F5DF" w14:textId="77777777" w:rsidR="00D618A1" w:rsidRDefault="00D618A1" w:rsidP="00D618A1">
            <w:pPr>
              <w:pStyle w:val="ListParagraph"/>
            </w:pPr>
            <w:r>
              <w:t xml:space="preserve">               --</w:t>
            </w:r>
          </w:p>
          <w:p w14:paraId="77C00F26" w14:textId="77777777" w:rsidR="00D618A1" w:rsidRDefault="00D618A1" w:rsidP="00D618A1">
            <w:pPr>
              <w:pStyle w:val="ListParagraph"/>
            </w:pPr>
            <w:r>
              <w:t xml:space="preserve">               RAISE e_ModuleError;</w:t>
            </w:r>
          </w:p>
          <w:p w14:paraId="1E122C47" w14:textId="77777777" w:rsidR="00D618A1" w:rsidRDefault="00D618A1" w:rsidP="00D618A1">
            <w:pPr>
              <w:pStyle w:val="ListParagraph"/>
            </w:pPr>
            <w:r>
              <w:t xml:space="preserve">               --</w:t>
            </w:r>
          </w:p>
          <w:p w14:paraId="43CA1332" w14:textId="3A3962DB" w:rsidR="00042B56" w:rsidRDefault="00D618A1" w:rsidP="00D618A1">
            <w:r>
              <w:t xml:space="preserve">          END IF;</w:t>
            </w:r>
          </w:p>
          <w:p w14:paraId="0AAF2239" w14:textId="77777777" w:rsidR="00D618A1" w:rsidRDefault="00D618A1" w:rsidP="00042B56"/>
          <w:p w14:paraId="1E7714D8" w14:textId="3C2D1731" w:rsidR="00D618A1" w:rsidRPr="006C2AC8" w:rsidRDefault="00D618A1" w:rsidP="00042B56"/>
        </w:tc>
        <w:tc>
          <w:tcPr>
            <w:tcW w:w="1585" w:type="dxa"/>
          </w:tcPr>
          <w:p w14:paraId="59676BE6" w14:textId="79451A86" w:rsidR="00042B56" w:rsidRDefault="00D618A1" w:rsidP="00042B56">
            <w:r>
              <w:t>Maximise team to fix this bug.</w:t>
            </w:r>
          </w:p>
        </w:tc>
      </w:tr>
    </w:tbl>
    <w:p w14:paraId="58BC3DDC" w14:textId="77777777" w:rsidR="00E7549E" w:rsidRDefault="00E7549E"/>
    <w:sectPr w:rsidR="00E7549E" w:rsidSect="00652634">
      <w:footerReference w:type="even" r:id="rId39"/>
      <w:footerReference w:type="default" r:id="rId40"/>
      <w:footerReference w:type="first" r:id="rId4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C9DD9" w14:textId="77777777" w:rsidR="00807C1B" w:rsidRDefault="00807C1B" w:rsidP="00652634">
      <w:pPr>
        <w:spacing w:after="0" w:line="240" w:lineRule="auto"/>
      </w:pPr>
      <w:r>
        <w:separator/>
      </w:r>
    </w:p>
  </w:endnote>
  <w:endnote w:type="continuationSeparator" w:id="0">
    <w:p w14:paraId="51460DDB" w14:textId="77777777" w:rsidR="00807C1B" w:rsidRDefault="00807C1B" w:rsidP="0065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36F1A" w14:textId="44719690" w:rsidR="00652634" w:rsidRDefault="0065263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4A9EF39" wp14:editId="240D183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717890599" name="Text Box 2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5B28AD" w14:textId="6D3449AA" w:rsidR="00652634" w:rsidRPr="00652634" w:rsidRDefault="00652634" w:rsidP="0065263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652634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A9EF3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Controlled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3D5B28AD" w14:textId="6D3449AA" w:rsidR="00652634" w:rsidRPr="00652634" w:rsidRDefault="00652634" w:rsidP="0065263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652634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DB22" w14:textId="118B0B8E" w:rsidR="00652634" w:rsidRDefault="0065263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E46EF80" wp14:editId="0A218B59">
              <wp:simplePos x="914400" y="694055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935694960" name="Text Box 3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147152" w14:textId="0A4C46BC" w:rsidR="00652634" w:rsidRPr="00652634" w:rsidRDefault="00652634" w:rsidP="0065263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652634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46EF8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Controlled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6B147152" w14:textId="0A4C46BC" w:rsidR="00652634" w:rsidRPr="00652634" w:rsidRDefault="00652634" w:rsidP="0065263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652634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7559" w14:textId="4FFCF817" w:rsidR="00652634" w:rsidRDefault="0065263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6C67355" wp14:editId="054022B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904719688" name="Text Box 1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32861F" w14:textId="2950180C" w:rsidR="00652634" w:rsidRPr="00652634" w:rsidRDefault="00652634" w:rsidP="0065263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652634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C6735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Controlled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2C32861F" w14:textId="2950180C" w:rsidR="00652634" w:rsidRPr="00652634" w:rsidRDefault="00652634" w:rsidP="0065263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652634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CB1AB" w14:textId="77777777" w:rsidR="00807C1B" w:rsidRDefault="00807C1B" w:rsidP="00652634">
      <w:pPr>
        <w:spacing w:after="0" w:line="240" w:lineRule="auto"/>
      </w:pPr>
      <w:r>
        <w:separator/>
      </w:r>
    </w:p>
  </w:footnote>
  <w:footnote w:type="continuationSeparator" w:id="0">
    <w:p w14:paraId="19663EC8" w14:textId="77777777" w:rsidR="00807C1B" w:rsidRDefault="00807C1B" w:rsidP="0065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7400"/>
    <w:multiLevelType w:val="hybridMultilevel"/>
    <w:tmpl w:val="2FC2A6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BF2"/>
    <w:multiLevelType w:val="hybridMultilevel"/>
    <w:tmpl w:val="0FB4B7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012F4"/>
    <w:multiLevelType w:val="hybridMultilevel"/>
    <w:tmpl w:val="5694DD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17A09"/>
    <w:multiLevelType w:val="hybridMultilevel"/>
    <w:tmpl w:val="769844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C72BF"/>
    <w:multiLevelType w:val="hybridMultilevel"/>
    <w:tmpl w:val="522A6E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D06440"/>
    <w:multiLevelType w:val="hybridMultilevel"/>
    <w:tmpl w:val="F8C645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30F86"/>
    <w:multiLevelType w:val="hybridMultilevel"/>
    <w:tmpl w:val="AB9058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9E2865"/>
    <w:multiLevelType w:val="hybridMultilevel"/>
    <w:tmpl w:val="5694D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C2A1D"/>
    <w:multiLevelType w:val="hybridMultilevel"/>
    <w:tmpl w:val="F8C645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1C56D3"/>
    <w:multiLevelType w:val="hybridMultilevel"/>
    <w:tmpl w:val="7B8AED38"/>
    <w:lvl w:ilvl="0" w:tplc="1AB264F4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DB63A0"/>
    <w:multiLevelType w:val="hybridMultilevel"/>
    <w:tmpl w:val="F8C645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BE0AF0"/>
    <w:multiLevelType w:val="hybridMultilevel"/>
    <w:tmpl w:val="A7B423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D713F9"/>
    <w:multiLevelType w:val="hybridMultilevel"/>
    <w:tmpl w:val="F8C645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8658C"/>
    <w:multiLevelType w:val="hybridMultilevel"/>
    <w:tmpl w:val="AB9058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9638A6"/>
    <w:multiLevelType w:val="hybridMultilevel"/>
    <w:tmpl w:val="2FC2A6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51234E"/>
    <w:multiLevelType w:val="hybridMultilevel"/>
    <w:tmpl w:val="53763A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677822">
    <w:abstractNumId w:val="9"/>
  </w:num>
  <w:num w:numId="2" w16cid:durableId="545525184">
    <w:abstractNumId w:val="4"/>
  </w:num>
  <w:num w:numId="3" w16cid:durableId="231936228">
    <w:abstractNumId w:val="15"/>
  </w:num>
  <w:num w:numId="4" w16cid:durableId="82267668">
    <w:abstractNumId w:val="1"/>
  </w:num>
  <w:num w:numId="5" w16cid:durableId="1127041427">
    <w:abstractNumId w:val="11"/>
  </w:num>
  <w:num w:numId="6" w16cid:durableId="1177158308">
    <w:abstractNumId w:val="10"/>
  </w:num>
  <w:num w:numId="7" w16cid:durableId="919024434">
    <w:abstractNumId w:val="5"/>
  </w:num>
  <w:num w:numId="8" w16cid:durableId="2074693141">
    <w:abstractNumId w:val="12"/>
  </w:num>
  <w:num w:numId="9" w16cid:durableId="1604876144">
    <w:abstractNumId w:val="8"/>
  </w:num>
  <w:num w:numId="10" w16cid:durableId="1157921424">
    <w:abstractNumId w:val="2"/>
  </w:num>
  <w:num w:numId="11" w16cid:durableId="1708066184">
    <w:abstractNumId w:val="7"/>
  </w:num>
  <w:num w:numId="12" w16cid:durableId="705108430">
    <w:abstractNumId w:val="14"/>
  </w:num>
  <w:num w:numId="13" w16cid:durableId="1818565881">
    <w:abstractNumId w:val="0"/>
  </w:num>
  <w:num w:numId="14" w16cid:durableId="1700275957">
    <w:abstractNumId w:val="3"/>
  </w:num>
  <w:num w:numId="15" w16cid:durableId="2097941543">
    <w:abstractNumId w:val="6"/>
  </w:num>
  <w:num w:numId="16" w16cid:durableId="207435059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49E"/>
    <w:rsid w:val="00007B19"/>
    <w:rsid w:val="0001141B"/>
    <w:rsid w:val="00017771"/>
    <w:rsid w:val="000217E7"/>
    <w:rsid w:val="000233BE"/>
    <w:rsid w:val="00030872"/>
    <w:rsid w:val="00030C9C"/>
    <w:rsid w:val="00036746"/>
    <w:rsid w:val="00042B56"/>
    <w:rsid w:val="00045BEB"/>
    <w:rsid w:val="000569F4"/>
    <w:rsid w:val="0006424B"/>
    <w:rsid w:val="0006490F"/>
    <w:rsid w:val="00066663"/>
    <w:rsid w:val="00070CE9"/>
    <w:rsid w:val="00080984"/>
    <w:rsid w:val="00092549"/>
    <w:rsid w:val="000935FE"/>
    <w:rsid w:val="00097D10"/>
    <w:rsid w:val="000A27C4"/>
    <w:rsid w:val="000B2A8C"/>
    <w:rsid w:val="000C3E09"/>
    <w:rsid w:val="000D454C"/>
    <w:rsid w:val="000D5A16"/>
    <w:rsid w:val="000D5AB3"/>
    <w:rsid w:val="000D5C22"/>
    <w:rsid w:val="000D62BB"/>
    <w:rsid w:val="000E3CFB"/>
    <w:rsid w:val="000E41A0"/>
    <w:rsid w:val="000F130E"/>
    <w:rsid w:val="00104410"/>
    <w:rsid w:val="00106837"/>
    <w:rsid w:val="00106DA3"/>
    <w:rsid w:val="00112B9B"/>
    <w:rsid w:val="00115618"/>
    <w:rsid w:val="00127DB1"/>
    <w:rsid w:val="00143936"/>
    <w:rsid w:val="00147590"/>
    <w:rsid w:val="00152B27"/>
    <w:rsid w:val="0015525F"/>
    <w:rsid w:val="00156AD0"/>
    <w:rsid w:val="00165FD1"/>
    <w:rsid w:val="0017155A"/>
    <w:rsid w:val="001754E2"/>
    <w:rsid w:val="00180BBB"/>
    <w:rsid w:val="00181650"/>
    <w:rsid w:val="001B26C2"/>
    <w:rsid w:val="001C4F37"/>
    <w:rsid w:val="001E2550"/>
    <w:rsid w:val="001E74D3"/>
    <w:rsid w:val="001F65D2"/>
    <w:rsid w:val="00212A8A"/>
    <w:rsid w:val="00215A6B"/>
    <w:rsid w:val="00220291"/>
    <w:rsid w:val="00222578"/>
    <w:rsid w:val="00237C0E"/>
    <w:rsid w:val="00237EFA"/>
    <w:rsid w:val="00252B22"/>
    <w:rsid w:val="00253EDC"/>
    <w:rsid w:val="002547A5"/>
    <w:rsid w:val="00263F7F"/>
    <w:rsid w:val="002671F2"/>
    <w:rsid w:val="002741C4"/>
    <w:rsid w:val="00274388"/>
    <w:rsid w:val="00281F1E"/>
    <w:rsid w:val="002946FB"/>
    <w:rsid w:val="002970C6"/>
    <w:rsid w:val="00297F7A"/>
    <w:rsid w:val="002A4BF4"/>
    <w:rsid w:val="002B3B33"/>
    <w:rsid w:val="002B706D"/>
    <w:rsid w:val="002C02C8"/>
    <w:rsid w:val="002C43AB"/>
    <w:rsid w:val="002D64D7"/>
    <w:rsid w:val="002E2376"/>
    <w:rsid w:val="002E5A08"/>
    <w:rsid w:val="002F1C9B"/>
    <w:rsid w:val="0030150A"/>
    <w:rsid w:val="0030209C"/>
    <w:rsid w:val="0030275B"/>
    <w:rsid w:val="00307E95"/>
    <w:rsid w:val="00310538"/>
    <w:rsid w:val="00310F30"/>
    <w:rsid w:val="003138CB"/>
    <w:rsid w:val="00315D27"/>
    <w:rsid w:val="0031633F"/>
    <w:rsid w:val="00322768"/>
    <w:rsid w:val="0032657D"/>
    <w:rsid w:val="003300BA"/>
    <w:rsid w:val="0033588E"/>
    <w:rsid w:val="00335F29"/>
    <w:rsid w:val="00345362"/>
    <w:rsid w:val="00350E26"/>
    <w:rsid w:val="0036117C"/>
    <w:rsid w:val="00370579"/>
    <w:rsid w:val="0038095E"/>
    <w:rsid w:val="003864CA"/>
    <w:rsid w:val="003873AC"/>
    <w:rsid w:val="00390771"/>
    <w:rsid w:val="00394152"/>
    <w:rsid w:val="003A7212"/>
    <w:rsid w:val="003B0B01"/>
    <w:rsid w:val="003B516D"/>
    <w:rsid w:val="003B54DA"/>
    <w:rsid w:val="003D12C0"/>
    <w:rsid w:val="003E7A6A"/>
    <w:rsid w:val="003F213C"/>
    <w:rsid w:val="003F50B8"/>
    <w:rsid w:val="004003A2"/>
    <w:rsid w:val="004043AD"/>
    <w:rsid w:val="00407E97"/>
    <w:rsid w:val="00412230"/>
    <w:rsid w:val="004126A3"/>
    <w:rsid w:val="004137B6"/>
    <w:rsid w:val="004169B4"/>
    <w:rsid w:val="00421340"/>
    <w:rsid w:val="0042367A"/>
    <w:rsid w:val="00434F95"/>
    <w:rsid w:val="0044014A"/>
    <w:rsid w:val="0044051A"/>
    <w:rsid w:val="004469A6"/>
    <w:rsid w:val="00451D2A"/>
    <w:rsid w:val="00452B31"/>
    <w:rsid w:val="00455194"/>
    <w:rsid w:val="0045560D"/>
    <w:rsid w:val="00457EA1"/>
    <w:rsid w:val="00460175"/>
    <w:rsid w:val="0047041D"/>
    <w:rsid w:val="004720DA"/>
    <w:rsid w:val="0047610D"/>
    <w:rsid w:val="00490E8F"/>
    <w:rsid w:val="004930AF"/>
    <w:rsid w:val="00495540"/>
    <w:rsid w:val="004A6BAE"/>
    <w:rsid w:val="004C0EA3"/>
    <w:rsid w:val="004C3D60"/>
    <w:rsid w:val="004E7583"/>
    <w:rsid w:val="004F645A"/>
    <w:rsid w:val="00507595"/>
    <w:rsid w:val="00511840"/>
    <w:rsid w:val="00511844"/>
    <w:rsid w:val="00515C9C"/>
    <w:rsid w:val="005242A7"/>
    <w:rsid w:val="0052475A"/>
    <w:rsid w:val="00534519"/>
    <w:rsid w:val="0053712C"/>
    <w:rsid w:val="005465FC"/>
    <w:rsid w:val="0055166D"/>
    <w:rsid w:val="00552B8C"/>
    <w:rsid w:val="00556BD7"/>
    <w:rsid w:val="005654BB"/>
    <w:rsid w:val="005704C8"/>
    <w:rsid w:val="005842E9"/>
    <w:rsid w:val="00585E45"/>
    <w:rsid w:val="00596074"/>
    <w:rsid w:val="005A3248"/>
    <w:rsid w:val="005D11A2"/>
    <w:rsid w:val="005D7574"/>
    <w:rsid w:val="005F31A7"/>
    <w:rsid w:val="00601EB9"/>
    <w:rsid w:val="006142C1"/>
    <w:rsid w:val="0062019D"/>
    <w:rsid w:val="00625FB3"/>
    <w:rsid w:val="00633523"/>
    <w:rsid w:val="00635F88"/>
    <w:rsid w:val="0064283A"/>
    <w:rsid w:val="00644F55"/>
    <w:rsid w:val="00647082"/>
    <w:rsid w:val="00652634"/>
    <w:rsid w:val="00654D15"/>
    <w:rsid w:val="006557BB"/>
    <w:rsid w:val="00657B9E"/>
    <w:rsid w:val="006633E5"/>
    <w:rsid w:val="00664CD0"/>
    <w:rsid w:val="006736ED"/>
    <w:rsid w:val="006768F7"/>
    <w:rsid w:val="00681488"/>
    <w:rsid w:val="006848A6"/>
    <w:rsid w:val="00695E09"/>
    <w:rsid w:val="006A6CE7"/>
    <w:rsid w:val="006B423E"/>
    <w:rsid w:val="006B45E0"/>
    <w:rsid w:val="006C0B6C"/>
    <w:rsid w:val="006C1B56"/>
    <w:rsid w:val="006C2AC8"/>
    <w:rsid w:val="006C720A"/>
    <w:rsid w:val="006D5CCB"/>
    <w:rsid w:val="006E3DF9"/>
    <w:rsid w:val="006E4744"/>
    <w:rsid w:val="006E703C"/>
    <w:rsid w:val="006F0DD5"/>
    <w:rsid w:val="006F324F"/>
    <w:rsid w:val="006F3B72"/>
    <w:rsid w:val="007026C5"/>
    <w:rsid w:val="00702A5D"/>
    <w:rsid w:val="00707A45"/>
    <w:rsid w:val="0071582F"/>
    <w:rsid w:val="00724F32"/>
    <w:rsid w:val="00726D75"/>
    <w:rsid w:val="00731914"/>
    <w:rsid w:val="00735527"/>
    <w:rsid w:val="007377A3"/>
    <w:rsid w:val="007405FF"/>
    <w:rsid w:val="00743FD6"/>
    <w:rsid w:val="00747A23"/>
    <w:rsid w:val="00757486"/>
    <w:rsid w:val="00757A7F"/>
    <w:rsid w:val="00761E88"/>
    <w:rsid w:val="00784B80"/>
    <w:rsid w:val="007B61BB"/>
    <w:rsid w:val="007D0FCB"/>
    <w:rsid w:val="007E61A8"/>
    <w:rsid w:val="007E79BC"/>
    <w:rsid w:val="007E7A17"/>
    <w:rsid w:val="007E7E7C"/>
    <w:rsid w:val="007F71AB"/>
    <w:rsid w:val="00807C1B"/>
    <w:rsid w:val="00814E72"/>
    <w:rsid w:val="00817780"/>
    <w:rsid w:val="00821EA0"/>
    <w:rsid w:val="0082735C"/>
    <w:rsid w:val="0082743E"/>
    <w:rsid w:val="00827F6A"/>
    <w:rsid w:val="008331F8"/>
    <w:rsid w:val="00836680"/>
    <w:rsid w:val="00843E06"/>
    <w:rsid w:val="0084438F"/>
    <w:rsid w:val="0085155E"/>
    <w:rsid w:val="0085181D"/>
    <w:rsid w:val="008547AD"/>
    <w:rsid w:val="0085667C"/>
    <w:rsid w:val="00861B01"/>
    <w:rsid w:val="00870D5E"/>
    <w:rsid w:val="00887E60"/>
    <w:rsid w:val="008901B3"/>
    <w:rsid w:val="008966C4"/>
    <w:rsid w:val="008A5671"/>
    <w:rsid w:val="008A7C39"/>
    <w:rsid w:val="008B2530"/>
    <w:rsid w:val="008C196D"/>
    <w:rsid w:val="008D58BA"/>
    <w:rsid w:val="008E306E"/>
    <w:rsid w:val="008E5998"/>
    <w:rsid w:val="008E6883"/>
    <w:rsid w:val="008F7DEC"/>
    <w:rsid w:val="00905130"/>
    <w:rsid w:val="00920AC7"/>
    <w:rsid w:val="009254E2"/>
    <w:rsid w:val="00941E5F"/>
    <w:rsid w:val="00946C2D"/>
    <w:rsid w:val="00953E2D"/>
    <w:rsid w:val="00982663"/>
    <w:rsid w:val="009854C1"/>
    <w:rsid w:val="00991EF6"/>
    <w:rsid w:val="009A2743"/>
    <w:rsid w:val="009A2BA8"/>
    <w:rsid w:val="009A6AB6"/>
    <w:rsid w:val="009B07C5"/>
    <w:rsid w:val="009B2F7F"/>
    <w:rsid w:val="009B444D"/>
    <w:rsid w:val="009D1C71"/>
    <w:rsid w:val="009D4CC7"/>
    <w:rsid w:val="009E25EE"/>
    <w:rsid w:val="009E33FC"/>
    <w:rsid w:val="009E5D87"/>
    <w:rsid w:val="009E68B9"/>
    <w:rsid w:val="00A002B0"/>
    <w:rsid w:val="00A0091C"/>
    <w:rsid w:val="00A01123"/>
    <w:rsid w:val="00A0557D"/>
    <w:rsid w:val="00A37BE4"/>
    <w:rsid w:val="00A40ED6"/>
    <w:rsid w:val="00A45B71"/>
    <w:rsid w:val="00A565E2"/>
    <w:rsid w:val="00A67B76"/>
    <w:rsid w:val="00A711B6"/>
    <w:rsid w:val="00A75CD1"/>
    <w:rsid w:val="00A8099E"/>
    <w:rsid w:val="00A8362F"/>
    <w:rsid w:val="00A83E9E"/>
    <w:rsid w:val="00A86811"/>
    <w:rsid w:val="00A90397"/>
    <w:rsid w:val="00A97EE6"/>
    <w:rsid w:val="00AA11BC"/>
    <w:rsid w:val="00AA1DDF"/>
    <w:rsid w:val="00AA2628"/>
    <w:rsid w:val="00AB1383"/>
    <w:rsid w:val="00AB4192"/>
    <w:rsid w:val="00AB5981"/>
    <w:rsid w:val="00AC5F9C"/>
    <w:rsid w:val="00AD53D8"/>
    <w:rsid w:val="00AE4A7E"/>
    <w:rsid w:val="00AF2BB7"/>
    <w:rsid w:val="00B044B7"/>
    <w:rsid w:val="00B053BC"/>
    <w:rsid w:val="00B07842"/>
    <w:rsid w:val="00B13827"/>
    <w:rsid w:val="00B144EF"/>
    <w:rsid w:val="00B30F84"/>
    <w:rsid w:val="00B30FE3"/>
    <w:rsid w:val="00B420BB"/>
    <w:rsid w:val="00B431A9"/>
    <w:rsid w:val="00B43621"/>
    <w:rsid w:val="00B61C2A"/>
    <w:rsid w:val="00B71FEA"/>
    <w:rsid w:val="00B72E7D"/>
    <w:rsid w:val="00B76BFE"/>
    <w:rsid w:val="00B9416F"/>
    <w:rsid w:val="00B94F20"/>
    <w:rsid w:val="00B974A5"/>
    <w:rsid w:val="00BA65E6"/>
    <w:rsid w:val="00BA739D"/>
    <w:rsid w:val="00BC180A"/>
    <w:rsid w:val="00BD15BD"/>
    <w:rsid w:val="00BD2E2F"/>
    <w:rsid w:val="00BD39B9"/>
    <w:rsid w:val="00BE56AE"/>
    <w:rsid w:val="00BE5D1B"/>
    <w:rsid w:val="00BE5EFE"/>
    <w:rsid w:val="00BF3B54"/>
    <w:rsid w:val="00C00964"/>
    <w:rsid w:val="00C03896"/>
    <w:rsid w:val="00C0434F"/>
    <w:rsid w:val="00C10CFE"/>
    <w:rsid w:val="00C34C8F"/>
    <w:rsid w:val="00C40520"/>
    <w:rsid w:val="00C41839"/>
    <w:rsid w:val="00C55A56"/>
    <w:rsid w:val="00C57F2C"/>
    <w:rsid w:val="00C60925"/>
    <w:rsid w:val="00C628DF"/>
    <w:rsid w:val="00C854B4"/>
    <w:rsid w:val="00C939D9"/>
    <w:rsid w:val="00C9405C"/>
    <w:rsid w:val="00C9624B"/>
    <w:rsid w:val="00CA00A1"/>
    <w:rsid w:val="00CA36E7"/>
    <w:rsid w:val="00CB1B1B"/>
    <w:rsid w:val="00CC31DC"/>
    <w:rsid w:val="00CC46B0"/>
    <w:rsid w:val="00CC7B12"/>
    <w:rsid w:val="00CE1960"/>
    <w:rsid w:val="00CE2AB3"/>
    <w:rsid w:val="00CE5E01"/>
    <w:rsid w:val="00CF66DE"/>
    <w:rsid w:val="00D022B3"/>
    <w:rsid w:val="00D06638"/>
    <w:rsid w:val="00D07DE2"/>
    <w:rsid w:val="00D10EA2"/>
    <w:rsid w:val="00D20B10"/>
    <w:rsid w:val="00D318B5"/>
    <w:rsid w:val="00D32677"/>
    <w:rsid w:val="00D4142D"/>
    <w:rsid w:val="00D51059"/>
    <w:rsid w:val="00D5163B"/>
    <w:rsid w:val="00D52ECD"/>
    <w:rsid w:val="00D6047C"/>
    <w:rsid w:val="00D604E8"/>
    <w:rsid w:val="00D618A1"/>
    <w:rsid w:val="00D640C9"/>
    <w:rsid w:val="00D716CC"/>
    <w:rsid w:val="00D71FB8"/>
    <w:rsid w:val="00D736F2"/>
    <w:rsid w:val="00D80F5C"/>
    <w:rsid w:val="00D8174E"/>
    <w:rsid w:val="00D8236F"/>
    <w:rsid w:val="00D8247B"/>
    <w:rsid w:val="00D83F3C"/>
    <w:rsid w:val="00D9215E"/>
    <w:rsid w:val="00D97152"/>
    <w:rsid w:val="00DB07C7"/>
    <w:rsid w:val="00DB303C"/>
    <w:rsid w:val="00DB7644"/>
    <w:rsid w:val="00DC70AC"/>
    <w:rsid w:val="00DD1AB6"/>
    <w:rsid w:val="00DD4B64"/>
    <w:rsid w:val="00DD5629"/>
    <w:rsid w:val="00E01775"/>
    <w:rsid w:val="00E01AC8"/>
    <w:rsid w:val="00E05FBE"/>
    <w:rsid w:val="00E10B41"/>
    <w:rsid w:val="00E15656"/>
    <w:rsid w:val="00E31C16"/>
    <w:rsid w:val="00E41DCA"/>
    <w:rsid w:val="00E43435"/>
    <w:rsid w:val="00E456EF"/>
    <w:rsid w:val="00E575A3"/>
    <w:rsid w:val="00E61CA2"/>
    <w:rsid w:val="00E63C18"/>
    <w:rsid w:val="00E714C5"/>
    <w:rsid w:val="00E739B9"/>
    <w:rsid w:val="00E7549E"/>
    <w:rsid w:val="00E844C0"/>
    <w:rsid w:val="00E86B22"/>
    <w:rsid w:val="00E9152C"/>
    <w:rsid w:val="00EA0A70"/>
    <w:rsid w:val="00EA44D9"/>
    <w:rsid w:val="00EA5D24"/>
    <w:rsid w:val="00EC58DB"/>
    <w:rsid w:val="00EC5A06"/>
    <w:rsid w:val="00ED03FC"/>
    <w:rsid w:val="00ED0DD8"/>
    <w:rsid w:val="00ED1750"/>
    <w:rsid w:val="00EF1C33"/>
    <w:rsid w:val="00F2542F"/>
    <w:rsid w:val="00F60361"/>
    <w:rsid w:val="00F6124C"/>
    <w:rsid w:val="00F623A6"/>
    <w:rsid w:val="00F63686"/>
    <w:rsid w:val="00F63D4E"/>
    <w:rsid w:val="00F74F8D"/>
    <w:rsid w:val="00F83D4F"/>
    <w:rsid w:val="00F8610B"/>
    <w:rsid w:val="00F87D0B"/>
    <w:rsid w:val="00F93455"/>
    <w:rsid w:val="00F95143"/>
    <w:rsid w:val="00F96627"/>
    <w:rsid w:val="00FA2377"/>
    <w:rsid w:val="00FA288E"/>
    <w:rsid w:val="00FA423E"/>
    <w:rsid w:val="00FB2203"/>
    <w:rsid w:val="00FB2432"/>
    <w:rsid w:val="00FB55C9"/>
    <w:rsid w:val="00FB6EA6"/>
    <w:rsid w:val="00FD62CA"/>
    <w:rsid w:val="00FE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5EDBD"/>
  <w15:chartTrackingRefBased/>
  <w15:docId w15:val="{C0121607-773B-4B7C-BA65-286F5FDFD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0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54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526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634"/>
  </w:style>
  <w:style w:type="paragraph" w:styleId="ListParagraph">
    <w:name w:val="List Paragraph"/>
    <w:basedOn w:val="Normal"/>
    <w:uiPriority w:val="34"/>
    <w:qFormat/>
    <w:rsid w:val="004930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27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7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mailto:apps.hz_phone_country_codes@xxmx_extract" TargetMode="External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apps.hz_phone_country_codes@MXDM_NVIS_EXTRACT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19</Pages>
  <Words>3037</Words>
  <Characters>17314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Rajendran</dc:creator>
  <cp:keywords/>
  <dc:description/>
  <cp:lastModifiedBy>Amit Chopra</cp:lastModifiedBy>
  <cp:revision>416</cp:revision>
  <dcterms:created xsi:type="dcterms:W3CDTF">2023-11-28T05:55:00Z</dcterms:created>
  <dcterms:modified xsi:type="dcterms:W3CDTF">2024-02-05T14:01:00Z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35eced48,2aca2427,37c59270</vt:lpwstr>
  </property>
  <property fmtid="{D5CDD505-2E9C-101B-9397-08002B2CF9AE}" pid="3" name="ClassificationContentMarkingFooterFontProps">
    <vt:lpwstr>#ff0000,6,Calibri</vt:lpwstr>
  </property>
  <property fmtid="{D5CDD505-2E9C-101B-9397-08002B2CF9AE}" pid="4" name="ClassificationContentMarkingFooterText">
    <vt:lpwstr>Classification: Controlled</vt:lpwstr>
  </property>
</Properties>
</file>