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1858" w14:textId="1924ECC0" w:rsidR="00190AE5" w:rsidRDefault="000076D5">
      <w:pPr>
        <w:rPr>
          <w:rFonts w:ascii="Calibri" w:hAnsi="Calibri" w:cs="Calibri"/>
          <w:sz w:val="16"/>
          <w:szCs w:val="16"/>
          <w:lang w:val="en-IN"/>
        </w:rPr>
      </w:pPr>
      <w:r w:rsidRPr="000076D5">
        <w:rPr>
          <w:rFonts w:ascii="Calibri" w:hAnsi="Calibri" w:cs="Calibri"/>
          <w:noProof/>
          <w:sz w:val="16"/>
          <w:szCs w:val="16"/>
          <w:lang w:val="en-IN"/>
        </w:rPr>
        <w:drawing>
          <wp:inline distT="0" distB="0" distL="0" distR="0" wp14:anchorId="389B3706" wp14:editId="71251974">
            <wp:extent cx="5731510" cy="2842895"/>
            <wp:effectExtent l="0" t="0" r="2540" b="0"/>
            <wp:docPr id="59929667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6677" name="Picture 1" descr="A diagram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7A5B" w14:textId="77777777" w:rsidR="00D82765" w:rsidRDefault="00D82765">
      <w:pPr>
        <w:rPr>
          <w:rFonts w:ascii="Calibri" w:hAnsi="Calibri" w:cs="Calibri"/>
          <w:sz w:val="16"/>
          <w:szCs w:val="16"/>
          <w:lang w:val="en-IN"/>
        </w:rPr>
      </w:pPr>
    </w:p>
    <w:p w14:paraId="053B049E" w14:textId="77777777" w:rsidR="00841473" w:rsidRDefault="00841473">
      <w:pPr>
        <w:rPr>
          <w:rFonts w:ascii="Calibri" w:hAnsi="Calibri" w:cs="Calibri"/>
          <w:sz w:val="16"/>
          <w:szCs w:val="16"/>
          <w:lang w:val="en-IN"/>
        </w:rPr>
      </w:pPr>
    </w:p>
    <w:p w14:paraId="042966FF" w14:textId="77777777" w:rsidR="00841473" w:rsidRDefault="00841473">
      <w:pPr>
        <w:rPr>
          <w:rFonts w:ascii="Calibri" w:hAnsi="Calibri" w:cs="Calibri"/>
          <w:sz w:val="16"/>
          <w:szCs w:val="16"/>
          <w:lang w:val="en-IN"/>
        </w:rPr>
      </w:pPr>
    </w:p>
    <w:p w14:paraId="775B01E4" w14:textId="77777777" w:rsidR="00841473" w:rsidRDefault="00841473">
      <w:pPr>
        <w:rPr>
          <w:rFonts w:ascii="Calibri" w:hAnsi="Calibri" w:cs="Calibri"/>
          <w:sz w:val="16"/>
          <w:szCs w:val="16"/>
          <w:lang w:val="en-IN"/>
        </w:rPr>
      </w:pPr>
    </w:p>
    <w:p w14:paraId="243AB0C6" w14:textId="768CC956" w:rsidR="000076D5" w:rsidRPr="000076D5" w:rsidRDefault="000076D5">
      <w:pPr>
        <w:rPr>
          <w:rFonts w:ascii="Calibri" w:hAnsi="Calibri" w:cs="Calibri"/>
          <w:b/>
          <w:bCs/>
          <w:sz w:val="20"/>
          <w:szCs w:val="20"/>
          <w:u w:val="single"/>
          <w:lang w:val="en-IN"/>
        </w:rPr>
      </w:pPr>
      <w:r w:rsidRPr="000076D5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t>Current Architecture:</w:t>
      </w:r>
    </w:p>
    <w:p w14:paraId="5C25DD5A" w14:textId="6CEA8874" w:rsidR="000076D5" w:rsidRDefault="000076D5">
      <w:pPr>
        <w:rPr>
          <w:rFonts w:ascii="Calibri" w:hAnsi="Calibri" w:cs="Calibri"/>
          <w:sz w:val="16"/>
          <w:szCs w:val="16"/>
          <w:lang w:val="en-IN"/>
        </w:rPr>
      </w:pPr>
      <w:r w:rsidRPr="000076D5">
        <w:rPr>
          <w:rFonts w:ascii="Calibri" w:hAnsi="Calibri" w:cs="Calibri"/>
          <w:noProof/>
          <w:sz w:val="16"/>
          <w:szCs w:val="16"/>
          <w:lang w:val="en-IN"/>
        </w:rPr>
        <w:drawing>
          <wp:inline distT="0" distB="0" distL="0" distR="0" wp14:anchorId="7C81AAA5" wp14:editId="30367559">
            <wp:extent cx="5731510" cy="2733040"/>
            <wp:effectExtent l="0" t="0" r="2540" b="0"/>
            <wp:docPr id="9948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2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4CB2" w14:textId="11241875" w:rsidR="000076D5" w:rsidRDefault="00655F81" w:rsidP="00655F81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We currently hav</w:t>
      </w:r>
      <w:r w:rsidR="00E010F4">
        <w:rPr>
          <w:rFonts w:ascii="Calibri" w:hAnsi="Calibri" w:cs="Calibri"/>
          <w:sz w:val="16"/>
          <w:szCs w:val="16"/>
          <w:lang w:val="en-IN"/>
        </w:rPr>
        <w:t>e</w:t>
      </w:r>
      <w:r>
        <w:rPr>
          <w:rFonts w:ascii="Calibri" w:hAnsi="Calibri" w:cs="Calibri"/>
          <w:sz w:val="16"/>
          <w:szCs w:val="16"/>
          <w:lang w:val="en-IN"/>
        </w:rPr>
        <w:t xml:space="preserve"> an architecture </w:t>
      </w:r>
      <w:r w:rsidR="003E25D7">
        <w:rPr>
          <w:rFonts w:ascii="Calibri" w:hAnsi="Calibri" w:cs="Calibri"/>
          <w:sz w:val="16"/>
          <w:szCs w:val="16"/>
          <w:lang w:val="en-IN"/>
        </w:rPr>
        <w:t>like</w:t>
      </w:r>
      <w:r>
        <w:rPr>
          <w:rFonts w:ascii="Calibri" w:hAnsi="Calibri" w:cs="Calibri"/>
          <w:sz w:val="16"/>
          <w:szCs w:val="16"/>
          <w:lang w:val="en-IN"/>
        </w:rPr>
        <w:t xml:space="preserve"> the one shown in the above picture.</w:t>
      </w:r>
      <w:r w:rsidR="007929AE">
        <w:rPr>
          <w:rFonts w:ascii="Calibri" w:hAnsi="Calibri" w:cs="Calibri"/>
          <w:sz w:val="16"/>
          <w:szCs w:val="16"/>
          <w:lang w:val="en-IN"/>
        </w:rPr>
        <w:t xml:space="preserve"> The components or services used </w:t>
      </w:r>
      <w:r w:rsidR="003E25D7">
        <w:rPr>
          <w:rFonts w:ascii="Calibri" w:hAnsi="Calibri" w:cs="Calibri"/>
          <w:sz w:val="16"/>
          <w:szCs w:val="16"/>
          <w:lang w:val="en-IN"/>
        </w:rPr>
        <w:t xml:space="preserve">in the architecture </w:t>
      </w:r>
      <w:r w:rsidR="007929AE">
        <w:rPr>
          <w:rFonts w:ascii="Calibri" w:hAnsi="Calibri" w:cs="Calibri"/>
          <w:sz w:val="16"/>
          <w:szCs w:val="16"/>
          <w:lang w:val="en-IN"/>
        </w:rPr>
        <w:t>are listed in the table</w:t>
      </w:r>
      <w:r w:rsidR="00E010F4">
        <w:rPr>
          <w:rFonts w:ascii="Calibri" w:hAnsi="Calibri" w:cs="Calibri"/>
          <w:sz w:val="16"/>
          <w:szCs w:val="16"/>
          <w:lang w:val="en-IN"/>
        </w:rPr>
        <w:t xml:space="preserve"> below</w:t>
      </w:r>
      <w:r w:rsidR="007929AE">
        <w:rPr>
          <w:rFonts w:ascii="Calibri" w:hAnsi="Calibri" w:cs="Calibri"/>
          <w:sz w:val="16"/>
          <w:szCs w:val="16"/>
          <w:lang w:val="en-IN"/>
        </w:rPr>
        <w:t>.</w:t>
      </w:r>
    </w:p>
    <w:p w14:paraId="2383D326" w14:textId="77777777" w:rsidR="00655F81" w:rsidRDefault="00655F81" w:rsidP="00655F81">
      <w:pPr>
        <w:pStyle w:val="ListParagraph"/>
        <w:rPr>
          <w:rFonts w:ascii="Calibri" w:hAnsi="Calibri" w:cs="Calibri"/>
          <w:sz w:val="16"/>
          <w:szCs w:val="16"/>
          <w:lang w:val="en-I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E010F4" w14:paraId="02BD5A2B" w14:textId="77777777" w:rsidTr="00E010F4">
        <w:tc>
          <w:tcPr>
            <w:tcW w:w="4536" w:type="dxa"/>
          </w:tcPr>
          <w:p w14:paraId="36CD3FFA" w14:textId="56729043" w:rsidR="00655F81" w:rsidRDefault="00655F81" w:rsidP="00655F81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Ingest – to store the files and JSON responses</w:t>
            </w:r>
          </w:p>
        </w:tc>
        <w:tc>
          <w:tcPr>
            <w:tcW w:w="4485" w:type="dxa"/>
          </w:tcPr>
          <w:p w14:paraId="7B1C2B7D" w14:textId="480BEA2E" w:rsidR="00655F81" w:rsidRDefault="00655F81" w:rsidP="009C61C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OCI Object Storage</w:t>
            </w:r>
          </w:p>
        </w:tc>
      </w:tr>
      <w:tr w:rsidR="00E010F4" w14:paraId="388E4858" w14:textId="77777777" w:rsidTr="00E010F4">
        <w:tc>
          <w:tcPr>
            <w:tcW w:w="4536" w:type="dxa"/>
          </w:tcPr>
          <w:p w14:paraId="3538CB8F" w14:textId="58A63BD8" w:rsidR="00655F81" w:rsidRDefault="00C57DAA" w:rsidP="00655F81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Classification + Extraction</w:t>
            </w:r>
          </w:p>
        </w:tc>
        <w:tc>
          <w:tcPr>
            <w:tcW w:w="4485" w:type="dxa"/>
          </w:tcPr>
          <w:p w14:paraId="6C9178AE" w14:textId="4071B553" w:rsidR="00C57DAA" w:rsidRDefault="00C57DAA" w:rsidP="00C57DA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OCR – to </w:t>
            </w:r>
            <w:r w:rsidRPr="00C57DAA">
              <w:rPr>
                <w:rFonts w:ascii="Calibri" w:hAnsi="Calibri" w:cs="Calibri"/>
                <w:sz w:val="16"/>
                <w:szCs w:val="16"/>
                <w:lang w:val="en-IN"/>
              </w:rPr>
              <w:t>detect and recognize text in a document</w:t>
            </w:r>
          </w:p>
          <w:p w14:paraId="5EE5FFAC" w14:textId="128AA966" w:rsidR="00655F81" w:rsidRDefault="00C57DAA" w:rsidP="00C57DA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OCI Document Understanding Pre-trained or Custom Models</w:t>
            </w:r>
          </w:p>
        </w:tc>
      </w:tr>
      <w:tr w:rsidR="00C57DAA" w14:paraId="2FD0867F" w14:textId="77777777" w:rsidTr="00E010F4">
        <w:tc>
          <w:tcPr>
            <w:tcW w:w="4536" w:type="dxa"/>
          </w:tcPr>
          <w:p w14:paraId="6808F14E" w14:textId="01B49546" w:rsidR="00C57DAA" w:rsidRDefault="00C57DAA" w:rsidP="00655F81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Automate</w:t>
            </w:r>
          </w:p>
        </w:tc>
        <w:tc>
          <w:tcPr>
            <w:tcW w:w="4485" w:type="dxa"/>
          </w:tcPr>
          <w:p w14:paraId="33FCB357" w14:textId="77777777" w:rsidR="00C57DAA" w:rsidRDefault="00C57DAA" w:rsidP="00C57DA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OIC Integrations – to populate extracted data</w:t>
            </w:r>
          </w:p>
          <w:p w14:paraId="40862751" w14:textId="486503A6" w:rsidR="00C57DAA" w:rsidRDefault="00C57DAA" w:rsidP="00C57DA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Oracle </w:t>
            </w:r>
            <w:r w:rsidR="00675CA8">
              <w:rPr>
                <w:rFonts w:ascii="Calibri" w:hAnsi="Calibri" w:cs="Calibri"/>
                <w:sz w:val="16"/>
                <w:szCs w:val="16"/>
                <w:lang w:val="en-IN"/>
              </w:rPr>
              <w:t xml:space="preserve">Base 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>Database with all the security privileges like VPN etc – to store the extracted data</w:t>
            </w:r>
          </w:p>
          <w:p w14:paraId="3A1E19CC" w14:textId="6584FE83" w:rsidR="00C57DAA" w:rsidRDefault="00C57DAA" w:rsidP="00C57DA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VBCS – to access the feature and display extracted data on the web application</w:t>
            </w:r>
          </w:p>
        </w:tc>
      </w:tr>
    </w:tbl>
    <w:p w14:paraId="5362BE2D" w14:textId="77777777" w:rsidR="003E25D7" w:rsidRDefault="003E25D7" w:rsidP="003E25D7">
      <w:pPr>
        <w:rPr>
          <w:rFonts w:ascii="Calibri" w:hAnsi="Calibri" w:cs="Calibri"/>
          <w:sz w:val="16"/>
          <w:szCs w:val="16"/>
          <w:lang w:val="en-IN"/>
        </w:rPr>
      </w:pPr>
    </w:p>
    <w:p w14:paraId="3B46D9D5" w14:textId="5D061F3C" w:rsidR="0002005B" w:rsidRPr="0002005B" w:rsidRDefault="0034501F" w:rsidP="0002005B">
      <w:pPr>
        <w:rPr>
          <w:rFonts w:ascii="Calibri" w:hAnsi="Calibri" w:cs="Calibri"/>
          <w:b/>
          <w:bCs/>
          <w:sz w:val="20"/>
          <w:szCs w:val="20"/>
          <w:u w:val="single"/>
          <w:lang w:val="en-IN"/>
        </w:rPr>
      </w:pPr>
      <w:r w:rsidRPr="0034501F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lastRenderedPageBreak/>
        <w:t>Cost Analysis</w:t>
      </w:r>
      <w:r w:rsidR="00D82765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t xml:space="preserve"> of the current architecture</w:t>
      </w:r>
      <w:r w:rsidRPr="0034501F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2765" w:rsidRPr="00906D21" w14:paraId="65707092" w14:textId="77777777" w:rsidTr="00D82765">
        <w:tc>
          <w:tcPr>
            <w:tcW w:w="4508" w:type="dxa"/>
          </w:tcPr>
          <w:p w14:paraId="31376012" w14:textId="1C450209" w:rsidR="00D82765" w:rsidRPr="00906D21" w:rsidRDefault="00D82765" w:rsidP="003E25D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EA7C30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Object Storage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(Standard)</w:t>
            </w:r>
          </w:p>
        </w:tc>
        <w:tc>
          <w:tcPr>
            <w:tcW w:w="4508" w:type="dxa"/>
          </w:tcPr>
          <w:p w14:paraId="776C26FC" w14:textId="77777777" w:rsidR="00D82765" w:rsidRPr="00906D21" w:rsidRDefault="00D82765" w:rsidP="003E25D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Free:</w:t>
            </w:r>
          </w:p>
          <w:p w14:paraId="32B652E5" w14:textId="77777777" w:rsidR="00D82765" w:rsidRPr="00906D21" w:rsidRDefault="00D82765" w:rsidP="00D8276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Storage: 10GB per month</w:t>
            </w:r>
          </w:p>
          <w:p w14:paraId="76EFB904" w14:textId="77777777" w:rsidR="00D82765" w:rsidRPr="00906D21" w:rsidRDefault="00D82765" w:rsidP="00D8276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Requests: 50000</w:t>
            </w:r>
          </w:p>
          <w:p w14:paraId="61F550E6" w14:textId="77777777" w:rsidR="00D82765" w:rsidRPr="00906D21" w:rsidRDefault="00D82765" w:rsidP="00D82765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2991AD62" w14:textId="6E6175C7" w:rsidR="00D82765" w:rsidRPr="00906D21" w:rsidRDefault="00D82765" w:rsidP="00D8276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Storage: </w:t>
            </w:r>
            <w:r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$0.0255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1GB post</w:t>
            </w:r>
            <w:r w:rsidR="004D7D8A" w:rsidRPr="00906D21">
              <w:rPr>
                <w:rFonts w:ascii="Calibri" w:hAnsi="Calibri" w:cs="Calibri"/>
                <w:sz w:val="16"/>
                <w:szCs w:val="16"/>
                <w:lang w:val="en-IN"/>
              </w:rPr>
              <w:t>-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 10 GB</w:t>
            </w:r>
          </w:p>
          <w:p w14:paraId="346D700D" w14:textId="474B02D7" w:rsidR="00D82765" w:rsidRPr="00906D21" w:rsidRDefault="00D82765" w:rsidP="00D8276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Requests: </w:t>
            </w:r>
            <w:r w:rsidR="004D7D8A"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$0.0034</w:t>
            </w:r>
            <w:r w:rsidR="004D7D8A"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10000 requests post-free 50000 requests</w:t>
            </w:r>
          </w:p>
        </w:tc>
      </w:tr>
      <w:tr w:rsidR="00D82765" w:rsidRPr="00906D21" w14:paraId="0DAE09F9" w14:textId="77777777" w:rsidTr="00D82765">
        <w:tc>
          <w:tcPr>
            <w:tcW w:w="4508" w:type="dxa"/>
          </w:tcPr>
          <w:p w14:paraId="259B86AE" w14:textId="39EC6D30" w:rsidR="00D82765" w:rsidRPr="00906D21" w:rsidRDefault="00EE2477" w:rsidP="003E25D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OCI – Document Understanding - </w:t>
            </w:r>
            <w:r w:rsidRPr="00EA7C30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OCR</w:t>
            </w:r>
          </w:p>
        </w:tc>
        <w:tc>
          <w:tcPr>
            <w:tcW w:w="4508" w:type="dxa"/>
          </w:tcPr>
          <w:p w14:paraId="6976C5C3" w14:textId="77777777" w:rsidR="00EE2477" w:rsidRPr="00906D21" w:rsidRDefault="00EE2477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Free:</w:t>
            </w:r>
          </w:p>
          <w:p w14:paraId="0C8DA7CE" w14:textId="0E77A687" w:rsidR="00EE2477" w:rsidRPr="00906D21" w:rsidRDefault="00EE2477" w:rsidP="00EE24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Transactions: 5000 per month</w:t>
            </w:r>
          </w:p>
          <w:p w14:paraId="78D44679" w14:textId="77777777" w:rsidR="00EE2477" w:rsidRPr="00906D21" w:rsidRDefault="00EE2477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5A8A7B6E" w14:textId="0B819464" w:rsidR="00D82765" w:rsidRPr="00906D21" w:rsidRDefault="00EE2477" w:rsidP="00EE24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Transactions: </w:t>
            </w:r>
            <w:r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$1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1000 transactions post-free 5000 transactions</w:t>
            </w:r>
          </w:p>
        </w:tc>
      </w:tr>
      <w:tr w:rsidR="00EE2477" w:rsidRPr="00906D21" w14:paraId="4A386E1C" w14:textId="77777777" w:rsidTr="00D82765">
        <w:tc>
          <w:tcPr>
            <w:tcW w:w="4508" w:type="dxa"/>
          </w:tcPr>
          <w:p w14:paraId="17E16941" w14:textId="7240EDE2" w:rsidR="00EE2477" w:rsidRPr="00906D21" w:rsidRDefault="00EE2477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OCI – Document Understanding – </w:t>
            </w:r>
            <w:r w:rsidR="00B93924" w:rsidRPr="00906D21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Pre-trained</w:t>
            </w:r>
            <w:r w:rsidR="00B93924"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Document Extraction (Key-Value extraction)</w:t>
            </w:r>
          </w:p>
        </w:tc>
        <w:tc>
          <w:tcPr>
            <w:tcW w:w="4508" w:type="dxa"/>
          </w:tcPr>
          <w:p w14:paraId="6276A554" w14:textId="77777777" w:rsidR="00EE2477" w:rsidRPr="00906D21" w:rsidRDefault="00EE2477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Free:</w:t>
            </w:r>
          </w:p>
          <w:p w14:paraId="7CB17E59" w14:textId="77777777" w:rsidR="00EE2477" w:rsidRPr="00906D21" w:rsidRDefault="00EE2477" w:rsidP="00EE24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Transactions: 5000 per month</w:t>
            </w:r>
          </w:p>
          <w:p w14:paraId="40491FAE" w14:textId="77777777" w:rsidR="00EE2477" w:rsidRPr="00906D21" w:rsidRDefault="00EE2477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3D8FA1A1" w14:textId="405B5527" w:rsidR="00EE2477" w:rsidRPr="00906D21" w:rsidRDefault="00EE2477" w:rsidP="00EE24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Transactions: </w:t>
            </w:r>
            <w:r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$10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1000 transactions post-free 5000 transactions</w:t>
            </w:r>
          </w:p>
        </w:tc>
      </w:tr>
      <w:tr w:rsidR="008869AF" w:rsidRPr="00906D21" w14:paraId="048258BC" w14:textId="77777777" w:rsidTr="00D82765">
        <w:tc>
          <w:tcPr>
            <w:tcW w:w="4508" w:type="dxa"/>
          </w:tcPr>
          <w:p w14:paraId="11C1DB90" w14:textId="5B7A528A" w:rsidR="008869AF" w:rsidRPr="00906D21" w:rsidRDefault="006818D2" w:rsidP="00EE2477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OCI – Document Understanding – </w:t>
            </w:r>
            <w:r w:rsidRPr="00906D21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Custom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</w:t>
            </w:r>
            <w:r w:rsidRPr="00906D21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Training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(Key-Value extraction)</w:t>
            </w:r>
          </w:p>
        </w:tc>
        <w:tc>
          <w:tcPr>
            <w:tcW w:w="4508" w:type="dxa"/>
          </w:tcPr>
          <w:p w14:paraId="7E707CB0" w14:textId="77777777" w:rsidR="00BC4F14" w:rsidRPr="00906D21" w:rsidRDefault="00BC4F14" w:rsidP="00BC4F14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Free:</w:t>
            </w:r>
          </w:p>
          <w:p w14:paraId="3C6C591C" w14:textId="7CFA2B26" w:rsidR="00BC4F14" w:rsidRPr="00906D21" w:rsidRDefault="00BC4F14" w:rsidP="00BC4F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Training Hours: 15 hours</w:t>
            </w:r>
          </w:p>
          <w:p w14:paraId="23A353AD" w14:textId="77777777" w:rsidR="00BC4F14" w:rsidRPr="00906D21" w:rsidRDefault="00BC4F14" w:rsidP="00BC4F14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5510E732" w14:textId="2E0D7005" w:rsidR="008869AF" w:rsidRPr="00906D21" w:rsidRDefault="00BC4F14" w:rsidP="00BC4F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Training Hours: </w:t>
            </w:r>
            <w:r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$1</w:t>
            </w:r>
            <w:r w:rsidR="008826FB"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.5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</w:t>
            </w:r>
            <w:r w:rsidR="008826FB" w:rsidRPr="00906D21">
              <w:rPr>
                <w:rFonts w:ascii="Calibri" w:hAnsi="Calibri" w:cs="Calibri"/>
                <w:sz w:val="16"/>
                <w:szCs w:val="16"/>
                <w:lang w:val="en-IN"/>
              </w:rPr>
              <w:t>hour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post-free </w:t>
            </w:r>
            <w:r w:rsidR="008826FB" w:rsidRPr="00906D21">
              <w:rPr>
                <w:rFonts w:ascii="Calibri" w:hAnsi="Calibri" w:cs="Calibri"/>
                <w:sz w:val="16"/>
                <w:szCs w:val="16"/>
                <w:lang w:val="en-IN"/>
              </w:rPr>
              <w:t>15 hours</w:t>
            </w:r>
          </w:p>
        </w:tc>
      </w:tr>
      <w:tr w:rsidR="008869AF" w:rsidRPr="00906D21" w14:paraId="02B4438B" w14:textId="77777777" w:rsidTr="00D82765">
        <w:tc>
          <w:tcPr>
            <w:tcW w:w="4508" w:type="dxa"/>
          </w:tcPr>
          <w:p w14:paraId="33572D6C" w14:textId="485910C4" w:rsidR="008869AF" w:rsidRPr="00906D21" w:rsidRDefault="008869AF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OCI – Document Understanding – </w:t>
            </w:r>
            <w:r w:rsidR="006818D2" w:rsidRPr="00906D21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Custom</w:t>
            </w:r>
            <w:r w:rsidR="006818D2"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Document Extraction (Key-Value extraction)</w:t>
            </w:r>
          </w:p>
        </w:tc>
        <w:tc>
          <w:tcPr>
            <w:tcW w:w="4508" w:type="dxa"/>
          </w:tcPr>
          <w:p w14:paraId="7E58C979" w14:textId="77777777" w:rsidR="008869AF" w:rsidRPr="00906D21" w:rsidRDefault="008869AF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Free:</w:t>
            </w:r>
          </w:p>
          <w:p w14:paraId="2F362FB4" w14:textId="77777777" w:rsidR="008869AF" w:rsidRPr="00906D21" w:rsidRDefault="008869AF" w:rsidP="008869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Transactions: 5000 per month</w:t>
            </w:r>
          </w:p>
          <w:p w14:paraId="4CD0D2E6" w14:textId="77777777" w:rsidR="008869AF" w:rsidRPr="00906D21" w:rsidRDefault="008869AF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327662AD" w14:textId="31258821" w:rsidR="008869AF" w:rsidRPr="00906D21" w:rsidRDefault="008869AF" w:rsidP="008869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Transactions: </w:t>
            </w:r>
            <w:r w:rsidRPr="007C5C8A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$30</w:t>
            </w: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per 1000 transactions post-free 5000 transactions</w:t>
            </w:r>
          </w:p>
        </w:tc>
      </w:tr>
      <w:tr w:rsidR="00900A3D" w:rsidRPr="00906D21" w14:paraId="7E0F204A" w14:textId="77777777" w:rsidTr="00D82765">
        <w:tc>
          <w:tcPr>
            <w:tcW w:w="4508" w:type="dxa"/>
          </w:tcPr>
          <w:p w14:paraId="161F609C" w14:textId="59DAF8B4" w:rsidR="00900A3D" w:rsidRPr="00906D21" w:rsidRDefault="00900A3D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Application Integration </w:t>
            </w:r>
            <w:r w:rsidR="00CD6624">
              <w:rPr>
                <w:rFonts w:ascii="Calibri" w:hAnsi="Calibri" w:cs="Calibri"/>
                <w:sz w:val="16"/>
                <w:szCs w:val="16"/>
                <w:lang w:val="en-IN"/>
              </w:rPr>
              <w:t>–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 OIC</w:t>
            </w:r>
            <w:r w:rsidR="00CD6624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(Standard – License Included)</w:t>
            </w:r>
          </w:p>
        </w:tc>
        <w:tc>
          <w:tcPr>
            <w:tcW w:w="4508" w:type="dxa"/>
          </w:tcPr>
          <w:p w14:paraId="2B290B6F" w14:textId="77777777" w:rsidR="00CD6624" w:rsidRPr="00906D21" w:rsidRDefault="00CD6624" w:rsidP="00CD6624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4CCA0ADA" w14:textId="5CB90CBD" w:rsidR="00A55F67" w:rsidRPr="00D12CBD" w:rsidRDefault="00D12CBD" w:rsidP="00D12CB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Standard – License Included (5k messages per message pack) – 1000 Realtime messages(50kb per message) – 100MB File Processing(Total size of files processed per hour) – 1 Message Packs = </w:t>
            </w:r>
            <w:r w:rsidRP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$0.65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 xml:space="preserve"> per hour</w:t>
            </w:r>
          </w:p>
        </w:tc>
      </w:tr>
      <w:tr w:rsidR="00900A3D" w:rsidRPr="00906D21" w14:paraId="62367807" w14:textId="77777777" w:rsidTr="00D82765">
        <w:tc>
          <w:tcPr>
            <w:tcW w:w="4508" w:type="dxa"/>
          </w:tcPr>
          <w:p w14:paraId="11BDF3A0" w14:textId="4F256257" w:rsidR="00900A3D" w:rsidRPr="00906D21" w:rsidRDefault="00900A3D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Base Database Service - Virtual Machine</w:t>
            </w:r>
          </w:p>
        </w:tc>
        <w:tc>
          <w:tcPr>
            <w:tcW w:w="4508" w:type="dxa"/>
          </w:tcPr>
          <w:p w14:paraId="22FBB6B4" w14:textId="77777777" w:rsidR="003941BE" w:rsidRPr="00906D21" w:rsidRDefault="003941BE" w:rsidP="003941BE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3F37FECB" w14:textId="509A4357" w:rsidR="00900A3D" w:rsidRPr="003941BE" w:rsidRDefault="003941BE" w:rsidP="003941B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Standard </w:t>
            </w:r>
            <w:r w:rsidR="009A3D2F">
              <w:rPr>
                <w:rFonts w:ascii="Calibri" w:hAnsi="Calibri" w:cs="Calibri"/>
                <w:sz w:val="16"/>
                <w:szCs w:val="16"/>
                <w:lang w:val="en-IN"/>
              </w:rPr>
              <w:t>–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 AMD</w:t>
            </w:r>
            <w:r w:rsidR="009A3D2F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-16GB - 256GB – 1OCPU per Hour = </w:t>
            </w:r>
            <w:r w:rsidR="009A3D2F" w:rsidRP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$0.22</w:t>
            </w:r>
            <w:r w:rsidR="00D12CBD" w:rsidRP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 xml:space="preserve"> per hour</w:t>
            </w:r>
          </w:p>
        </w:tc>
      </w:tr>
      <w:tr w:rsidR="00900A3D" w:rsidRPr="00906D21" w14:paraId="45579F7B" w14:textId="77777777" w:rsidTr="00D82765">
        <w:tc>
          <w:tcPr>
            <w:tcW w:w="4508" w:type="dxa"/>
          </w:tcPr>
          <w:p w14:paraId="5EBC35E1" w14:textId="1E1F1801" w:rsidR="00900A3D" w:rsidRDefault="00900A3D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Base Database Service – Storage – Block Volumes</w:t>
            </w:r>
          </w:p>
        </w:tc>
        <w:tc>
          <w:tcPr>
            <w:tcW w:w="4508" w:type="dxa"/>
          </w:tcPr>
          <w:p w14:paraId="565E3F5A" w14:textId="77777777" w:rsidR="009C0CA4" w:rsidRPr="00906D21" w:rsidRDefault="009C0CA4" w:rsidP="009C0CA4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756BD858" w14:textId="464CD09B" w:rsidR="00900A3D" w:rsidRPr="009C0CA4" w:rsidRDefault="009C0CA4" w:rsidP="009C0CA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High Performance </w:t>
            </w:r>
            <w:r w:rsidRPr="009C0CA4">
              <w:rPr>
                <w:rFonts w:ascii="Calibri" w:hAnsi="Calibri" w:cs="Calibri"/>
                <w:sz w:val="16"/>
                <w:szCs w:val="16"/>
                <w:lang w:val="en-IN"/>
              </w:rPr>
              <w:t xml:space="preserve">- 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>712</w:t>
            </w:r>
            <w:r w:rsidRPr="009C0CA4">
              <w:rPr>
                <w:rFonts w:ascii="Calibri" w:hAnsi="Calibri" w:cs="Calibri"/>
                <w:sz w:val="16"/>
                <w:szCs w:val="16"/>
                <w:lang w:val="en-IN"/>
              </w:rPr>
              <w:t xml:space="preserve">GB 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>– 20V</w:t>
            </w:r>
            <w:r w:rsidRPr="009C0CA4">
              <w:rPr>
                <w:rFonts w:ascii="Calibri" w:hAnsi="Calibri" w:cs="Calibri"/>
                <w:sz w:val="16"/>
                <w:szCs w:val="16"/>
                <w:lang w:val="en-IN"/>
              </w:rPr>
              <w:t xml:space="preserve">PU = </w:t>
            </w:r>
            <w:r w:rsidRP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$42.36</w:t>
            </w:r>
          </w:p>
        </w:tc>
      </w:tr>
      <w:tr w:rsidR="00900A3D" w:rsidRPr="00906D21" w14:paraId="77BBA424" w14:textId="77777777" w:rsidTr="00D82765">
        <w:tc>
          <w:tcPr>
            <w:tcW w:w="4508" w:type="dxa"/>
          </w:tcPr>
          <w:p w14:paraId="14939D6A" w14:textId="56324E18" w:rsidR="00900A3D" w:rsidRDefault="00900A3D" w:rsidP="008869AF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Visual Builder Cloud Service</w:t>
            </w:r>
          </w:p>
        </w:tc>
        <w:tc>
          <w:tcPr>
            <w:tcW w:w="4508" w:type="dxa"/>
          </w:tcPr>
          <w:p w14:paraId="4C1EBE72" w14:textId="77777777" w:rsidR="00900A3D" w:rsidRPr="00906D21" w:rsidRDefault="00900A3D" w:rsidP="00900A3D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906D21">
              <w:rPr>
                <w:rFonts w:ascii="Calibri" w:hAnsi="Calibri" w:cs="Calibri"/>
                <w:sz w:val="16"/>
                <w:szCs w:val="16"/>
                <w:lang w:val="en-IN"/>
              </w:rPr>
              <w:t>Paid:</w:t>
            </w:r>
          </w:p>
          <w:p w14:paraId="7E0A99CF" w14:textId="4154C33E" w:rsidR="00900A3D" w:rsidRPr="00900A3D" w:rsidRDefault="003941BE" w:rsidP="00900A3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 xml:space="preserve">1 OCPU per Hour = </w:t>
            </w:r>
            <w:r w:rsidRP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$1.2365</w:t>
            </w:r>
            <w:r w:rsidR="00D12CBD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 xml:space="preserve"> per hour</w:t>
            </w:r>
          </w:p>
        </w:tc>
      </w:tr>
    </w:tbl>
    <w:p w14:paraId="2366AAA3" w14:textId="77777777" w:rsidR="00D82765" w:rsidRDefault="00D82765" w:rsidP="003E25D7">
      <w:pPr>
        <w:rPr>
          <w:rFonts w:ascii="Calibri" w:hAnsi="Calibri" w:cs="Calibri"/>
          <w:sz w:val="20"/>
          <w:szCs w:val="20"/>
          <w:lang w:val="en-IN"/>
        </w:rPr>
      </w:pPr>
    </w:p>
    <w:p w14:paraId="140F5A03" w14:textId="5619CB96" w:rsidR="007B42BB" w:rsidRDefault="007B42BB" w:rsidP="003E25D7">
      <w:pPr>
        <w:rPr>
          <w:rFonts w:ascii="Calibri" w:hAnsi="Calibri" w:cs="Calibri"/>
          <w:b/>
          <w:bCs/>
          <w:sz w:val="20"/>
          <w:szCs w:val="20"/>
          <w:lang w:val="en-IN"/>
        </w:rPr>
      </w:pPr>
      <w:r w:rsidRPr="007B42BB">
        <w:rPr>
          <w:rFonts w:ascii="Calibri" w:hAnsi="Calibri" w:cs="Calibri"/>
          <w:sz w:val="20"/>
          <w:szCs w:val="20"/>
          <w:highlight w:val="yellow"/>
          <w:lang w:val="en-IN"/>
        </w:rPr>
        <w:t xml:space="preserve">The lowest charge for the architecture per hour and 1000 paid transactions post usage of free credits is </w:t>
      </w:r>
      <w:r w:rsidRPr="007B42BB">
        <w:rPr>
          <w:rFonts w:ascii="Calibri" w:hAnsi="Calibri" w:cs="Calibri"/>
          <w:b/>
          <w:bCs/>
          <w:sz w:val="20"/>
          <w:szCs w:val="20"/>
          <w:highlight w:val="yellow"/>
          <w:lang w:val="en-IN"/>
        </w:rPr>
        <w:t>$86.99</w:t>
      </w:r>
    </w:p>
    <w:p w14:paraId="1CC6FA7E" w14:textId="77777777" w:rsidR="00841473" w:rsidRDefault="00841473" w:rsidP="003E25D7">
      <w:pPr>
        <w:rPr>
          <w:rFonts w:ascii="Calibri" w:hAnsi="Calibri" w:cs="Calibri"/>
          <w:b/>
          <w:bCs/>
          <w:sz w:val="20"/>
          <w:szCs w:val="20"/>
          <w:lang w:val="en-IN"/>
        </w:rPr>
      </w:pPr>
    </w:p>
    <w:p w14:paraId="2E414CD4" w14:textId="77777777" w:rsidR="00841473" w:rsidRDefault="00841473" w:rsidP="003E25D7">
      <w:pPr>
        <w:rPr>
          <w:rFonts w:ascii="Calibri" w:hAnsi="Calibri" w:cs="Calibri"/>
          <w:b/>
          <w:bCs/>
          <w:sz w:val="20"/>
          <w:szCs w:val="20"/>
          <w:lang w:val="en-IN"/>
        </w:rPr>
      </w:pPr>
    </w:p>
    <w:p w14:paraId="0E152762" w14:textId="77777777" w:rsidR="00841473" w:rsidRPr="001F6589" w:rsidRDefault="00841473" w:rsidP="00841473">
      <w:pPr>
        <w:rPr>
          <w:rFonts w:ascii="Calibri" w:hAnsi="Calibri" w:cs="Calibri"/>
          <w:b/>
          <w:bCs/>
          <w:sz w:val="16"/>
          <w:szCs w:val="16"/>
          <w:lang w:val="en-IN"/>
        </w:rPr>
      </w:pPr>
      <w:r w:rsidRPr="001F6589">
        <w:rPr>
          <w:rFonts w:ascii="Calibri" w:hAnsi="Calibri" w:cs="Calibri"/>
          <w:b/>
          <w:bCs/>
          <w:sz w:val="16"/>
          <w:szCs w:val="16"/>
          <w:lang w:val="en-IN"/>
        </w:rPr>
        <w:t>List of Pre-trained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1473" w14:paraId="5AC5DD5A" w14:textId="77777777" w:rsidTr="004B31D6">
        <w:tc>
          <w:tcPr>
            <w:tcW w:w="4508" w:type="dxa"/>
          </w:tcPr>
          <w:p w14:paraId="5C94A0BC" w14:textId="77777777" w:rsidR="00841473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Optical Character Recognition (OCR)</w:t>
            </w:r>
          </w:p>
        </w:tc>
        <w:tc>
          <w:tcPr>
            <w:tcW w:w="4508" w:type="dxa"/>
          </w:tcPr>
          <w:p w14:paraId="4CE726BC" w14:textId="77777777" w:rsidR="00841473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Understanding can detect and recognize text in a document.</w:t>
            </w:r>
          </w:p>
        </w:tc>
      </w:tr>
      <w:tr w:rsidR="00841473" w14:paraId="3C494139" w14:textId="77777777" w:rsidTr="004B31D6">
        <w:tc>
          <w:tcPr>
            <w:tcW w:w="4508" w:type="dxa"/>
          </w:tcPr>
          <w:p w14:paraId="73C9A47A" w14:textId="77777777" w:rsidR="00841473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Text extraction</w:t>
            </w:r>
          </w:p>
        </w:tc>
        <w:tc>
          <w:tcPr>
            <w:tcW w:w="4508" w:type="dxa"/>
          </w:tcPr>
          <w:p w14:paraId="19B7D3E9" w14:textId="77777777" w:rsidR="00841473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Understanding provides the word level and line level text, and the bounding box coordinates of where the text is found.</w:t>
            </w:r>
          </w:p>
        </w:tc>
      </w:tr>
      <w:tr w:rsidR="00841473" w14:paraId="02A882AA" w14:textId="77777777" w:rsidTr="004B31D6">
        <w:tc>
          <w:tcPr>
            <w:tcW w:w="4508" w:type="dxa"/>
          </w:tcPr>
          <w:p w14:paraId="61580EA8" w14:textId="77777777" w:rsidR="00841473" w:rsidRPr="005D4009" w:rsidRDefault="00841473" w:rsidP="004B31D6">
            <w:pPr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Key-value extraction</w:t>
            </w:r>
          </w:p>
        </w:tc>
        <w:tc>
          <w:tcPr>
            <w:tcW w:w="4508" w:type="dxa"/>
          </w:tcPr>
          <w:p w14:paraId="0A3732E7" w14:textId="77777777" w:rsidR="00841473" w:rsidRPr="005D4009" w:rsidRDefault="00841473" w:rsidP="004B31D6">
            <w:pPr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Document Understanding extracts a predefined list of key-value pair information from receipts, invoices, passports, and driver IDs.</w:t>
            </w:r>
          </w:p>
        </w:tc>
      </w:tr>
      <w:tr w:rsidR="00841473" w14:paraId="3408073F" w14:textId="77777777" w:rsidTr="004B31D6">
        <w:tc>
          <w:tcPr>
            <w:tcW w:w="4508" w:type="dxa"/>
          </w:tcPr>
          <w:p w14:paraId="15A976D2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Table extraction</w:t>
            </w:r>
          </w:p>
        </w:tc>
        <w:tc>
          <w:tcPr>
            <w:tcW w:w="4508" w:type="dxa"/>
          </w:tcPr>
          <w:p w14:paraId="21401F93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Understanding extracts content in tabular format, maintaining the row and column relationships of cells.</w:t>
            </w:r>
          </w:p>
        </w:tc>
      </w:tr>
      <w:tr w:rsidR="00841473" w14:paraId="01632258" w14:textId="77777777" w:rsidTr="004B31D6">
        <w:tc>
          <w:tcPr>
            <w:tcW w:w="4508" w:type="dxa"/>
          </w:tcPr>
          <w:p w14:paraId="330AC23F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classification</w:t>
            </w:r>
          </w:p>
        </w:tc>
        <w:tc>
          <w:tcPr>
            <w:tcW w:w="4508" w:type="dxa"/>
          </w:tcPr>
          <w:p w14:paraId="3ECAB3DE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Understanding classifies documents into different types based on visual appearance, high-level features, and extracted keywords. For example, document types such as invoice, receipt, and resume.</w:t>
            </w:r>
          </w:p>
        </w:tc>
      </w:tr>
      <w:tr w:rsidR="00841473" w14:paraId="09E881FE" w14:textId="77777777" w:rsidTr="004B31D6">
        <w:tc>
          <w:tcPr>
            <w:tcW w:w="4508" w:type="dxa"/>
          </w:tcPr>
          <w:p w14:paraId="53294383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Optical Character Recognition (OCR) PDF</w:t>
            </w:r>
          </w:p>
        </w:tc>
        <w:tc>
          <w:tcPr>
            <w:tcW w:w="4508" w:type="dxa"/>
          </w:tcPr>
          <w:p w14:paraId="710FE59C" w14:textId="77777777" w:rsidR="00841473" w:rsidRPr="005D4009" w:rsidRDefault="00841473" w:rsidP="004B31D6">
            <w:pPr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5D4009">
              <w:rPr>
                <w:rFonts w:ascii="Calibri" w:hAnsi="Calibri" w:cs="Calibri"/>
                <w:sz w:val="16"/>
                <w:szCs w:val="16"/>
                <w:lang w:val="en-IN"/>
              </w:rPr>
              <w:t>Document Understanding generates a searchable PDF file in Object Storage.</w:t>
            </w:r>
          </w:p>
        </w:tc>
      </w:tr>
    </w:tbl>
    <w:p w14:paraId="37CFAB8A" w14:textId="77777777" w:rsidR="00841473" w:rsidRDefault="00841473" w:rsidP="00841473">
      <w:pPr>
        <w:rPr>
          <w:rFonts w:ascii="Calibri" w:hAnsi="Calibri" w:cs="Calibri"/>
          <w:sz w:val="16"/>
          <w:szCs w:val="16"/>
          <w:lang w:val="en-IN"/>
        </w:rPr>
      </w:pPr>
    </w:p>
    <w:p w14:paraId="7AD7639F" w14:textId="2465EC8D" w:rsidR="00152F9F" w:rsidRPr="00C33616" w:rsidRDefault="00152F9F" w:rsidP="00152F9F">
      <w:pPr>
        <w:rPr>
          <w:rFonts w:ascii="Calibri" w:hAnsi="Calibri" w:cs="Calibri"/>
          <w:b/>
          <w:bCs/>
          <w:sz w:val="20"/>
          <w:szCs w:val="20"/>
          <w:lang w:val="en-IN"/>
        </w:rPr>
      </w:pPr>
      <w:r w:rsidRPr="00152F9F">
        <w:rPr>
          <w:rFonts w:ascii="Calibri" w:hAnsi="Calibri" w:cs="Calibri"/>
          <w:b/>
          <w:bCs/>
          <w:sz w:val="20"/>
          <w:szCs w:val="20"/>
          <w:highlight w:val="yellow"/>
          <w:lang w:val="en-IN"/>
        </w:rPr>
        <w:t xml:space="preserve">!!Note: </w:t>
      </w:r>
      <w:r w:rsidRPr="00152F9F">
        <w:rPr>
          <w:rFonts w:ascii="Calibri" w:hAnsi="Calibri" w:cs="Calibri"/>
          <w:b/>
          <w:bCs/>
          <w:sz w:val="20"/>
          <w:szCs w:val="20"/>
          <w:highlight w:val="yellow"/>
          <w:lang w:val="en-IN"/>
        </w:rPr>
        <w:t>Training a document type takes 24 hours.</w:t>
      </w:r>
    </w:p>
    <w:p w14:paraId="0F6A44A0" w14:textId="77777777" w:rsidR="00152F9F" w:rsidRDefault="00152F9F" w:rsidP="00841473">
      <w:pPr>
        <w:rPr>
          <w:rFonts w:ascii="Calibri" w:hAnsi="Calibri" w:cs="Calibri"/>
          <w:sz w:val="16"/>
          <w:szCs w:val="16"/>
          <w:lang w:val="en-IN"/>
        </w:rPr>
      </w:pPr>
    </w:p>
    <w:p w14:paraId="34F4A4CD" w14:textId="77777777" w:rsidR="00841473" w:rsidRPr="00424727" w:rsidRDefault="00841473" w:rsidP="00841473">
      <w:pPr>
        <w:rPr>
          <w:rFonts w:ascii="Calibri" w:hAnsi="Calibri" w:cs="Calibri"/>
          <w:b/>
          <w:bCs/>
          <w:sz w:val="16"/>
          <w:szCs w:val="16"/>
          <w:lang w:val="en-IN"/>
        </w:rPr>
      </w:pPr>
      <w:r w:rsidRPr="00424727">
        <w:rPr>
          <w:rFonts w:ascii="Calibri" w:hAnsi="Calibri" w:cs="Calibri"/>
          <w:b/>
          <w:bCs/>
          <w:sz w:val="16"/>
          <w:szCs w:val="16"/>
          <w:lang w:val="en-IN"/>
        </w:rPr>
        <w:t>List of Document Types:</w:t>
      </w:r>
    </w:p>
    <w:p w14:paraId="286313E2" w14:textId="77777777" w:rsidR="00841473" w:rsidRPr="00532C0F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16"/>
          <w:szCs w:val="16"/>
          <w:lang w:val="en-IN"/>
        </w:rPr>
      </w:pPr>
      <w:r w:rsidRPr="00532C0F">
        <w:rPr>
          <w:rFonts w:ascii="Calibri" w:hAnsi="Calibri" w:cs="Calibri"/>
          <w:b/>
          <w:bCs/>
          <w:sz w:val="16"/>
          <w:szCs w:val="16"/>
          <w:lang w:val="en-IN"/>
        </w:rPr>
        <w:t>Invoice</w:t>
      </w:r>
    </w:p>
    <w:p w14:paraId="7BFE7C8C" w14:textId="77777777" w:rsidR="00841473" w:rsidRPr="00532C0F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16"/>
          <w:szCs w:val="16"/>
          <w:lang w:val="en-IN"/>
        </w:rPr>
      </w:pPr>
      <w:r w:rsidRPr="00532C0F">
        <w:rPr>
          <w:rFonts w:ascii="Calibri" w:hAnsi="Calibri" w:cs="Calibri"/>
          <w:b/>
          <w:bCs/>
          <w:sz w:val="16"/>
          <w:szCs w:val="16"/>
          <w:lang w:val="en-IN"/>
        </w:rPr>
        <w:t>Receipt</w:t>
      </w:r>
    </w:p>
    <w:p w14:paraId="6CFCF095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Resume</w:t>
      </w:r>
    </w:p>
    <w:p w14:paraId="3EA6695C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Tax Form</w:t>
      </w:r>
    </w:p>
    <w:p w14:paraId="1124B130" w14:textId="77777777" w:rsidR="00841473" w:rsidRPr="00532C0F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16"/>
          <w:szCs w:val="16"/>
          <w:lang w:val="en-IN"/>
        </w:rPr>
      </w:pPr>
      <w:r w:rsidRPr="00532C0F">
        <w:rPr>
          <w:rFonts w:ascii="Calibri" w:hAnsi="Calibri" w:cs="Calibri"/>
          <w:b/>
          <w:bCs/>
          <w:sz w:val="16"/>
          <w:szCs w:val="16"/>
          <w:lang w:val="en-IN"/>
        </w:rPr>
        <w:t>Driver License</w:t>
      </w:r>
    </w:p>
    <w:p w14:paraId="47AE2BD8" w14:textId="77777777" w:rsidR="00841473" w:rsidRPr="00532C0F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16"/>
          <w:szCs w:val="16"/>
          <w:lang w:val="en-IN"/>
        </w:rPr>
      </w:pPr>
      <w:r w:rsidRPr="00532C0F">
        <w:rPr>
          <w:rFonts w:ascii="Calibri" w:hAnsi="Calibri" w:cs="Calibri"/>
          <w:b/>
          <w:bCs/>
          <w:sz w:val="16"/>
          <w:szCs w:val="16"/>
          <w:lang w:val="en-IN"/>
        </w:rPr>
        <w:t>Passport</w:t>
      </w:r>
    </w:p>
    <w:p w14:paraId="7FD4DA27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Bank Statement</w:t>
      </w:r>
    </w:p>
    <w:p w14:paraId="23C1FE75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Check</w:t>
      </w:r>
    </w:p>
    <w:p w14:paraId="644BA4BF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Payslip</w:t>
      </w:r>
    </w:p>
    <w:p w14:paraId="44FC0FD9" w14:textId="77777777" w:rsidR="00841473" w:rsidRDefault="00841473" w:rsidP="0084147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lang w:val="en-IN"/>
        </w:rPr>
      </w:pPr>
      <w:r>
        <w:rPr>
          <w:rFonts w:ascii="Calibri" w:hAnsi="Calibri" w:cs="Calibri"/>
          <w:sz w:val="16"/>
          <w:szCs w:val="16"/>
          <w:lang w:val="en-IN"/>
        </w:rPr>
        <w:t>Health Insurance ID</w:t>
      </w:r>
    </w:p>
    <w:p w14:paraId="14F8D738" w14:textId="77777777" w:rsidR="00841473" w:rsidRPr="006C4E05" w:rsidRDefault="00841473" w:rsidP="00841473">
      <w:pPr>
        <w:rPr>
          <w:rFonts w:ascii="Calibri" w:hAnsi="Calibri" w:cs="Calibri"/>
          <w:b/>
          <w:bCs/>
          <w:sz w:val="16"/>
          <w:szCs w:val="16"/>
          <w:lang w:val="en-IN"/>
        </w:rPr>
      </w:pPr>
      <w:r w:rsidRPr="006C4E05">
        <w:rPr>
          <w:rFonts w:ascii="Calibri" w:hAnsi="Calibri" w:cs="Calibri"/>
          <w:b/>
          <w:bCs/>
          <w:sz w:val="16"/>
          <w:szCs w:val="16"/>
          <w:lang w:val="en-IN"/>
        </w:rPr>
        <w:t>Key Value feature is supported only for receipt, invoice, passport, and driver license document types.</w:t>
      </w:r>
    </w:p>
    <w:p w14:paraId="52D34544" w14:textId="77777777" w:rsidR="00841473" w:rsidRDefault="00841473" w:rsidP="003E25D7">
      <w:pPr>
        <w:rPr>
          <w:rFonts w:ascii="Calibri" w:hAnsi="Calibri" w:cs="Calibri"/>
          <w:sz w:val="20"/>
          <w:szCs w:val="20"/>
          <w:lang w:val="en-IN"/>
        </w:rPr>
      </w:pPr>
    </w:p>
    <w:p w14:paraId="64379B7D" w14:textId="77777777" w:rsidR="00841473" w:rsidRDefault="00841473" w:rsidP="003E25D7">
      <w:pPr>
        <w:rPr>
          <w:rFonts w:ascii="Calibri" w:hAnsi="Calibri" w:cs="Calibri"/>
          <w:sz w:val="20"/>
          <w:szCs w:val="20"/>
          <w:lang w:val="en-IN"/>
        </w:rPr>
      </w:pPr>
    </w:p>
    <w:p w14:paraId="08C5116A" w14:textId="426A8B6C" w:rsidR="00841473" w:rsidRPr="00841473" w:rsidRDefault="00841473" w:rsidP="003E25D7">
      <w:pPr>
        <w:rPr>
          <w:rFonts w:ascii="Calibri" w:hAnsi="Calibri" w:cs="Calibri"/>
          <w:b/>
          <w:bCs/>
          <w:sz w:val="20"/>
          <w:szCs w:val="20"/>
          <w:u w:val="single"/>
          <w:lang w:val="en-IN"/>
        </w:rPr>
      </w:pPr>
      <w:r w:rsidRPr="00841473">
        <w:rPr>
          <w:rFonts w:ascii="Calibri" w:hAnsi="Calibri" w:cs="Calibri"/>
          <w:b/>
          <w:bCs/>
          <w:sz w:val="20"/>
          <w:szCs w:val="20"/>
          <w:u w:val="single"/>
          <w:lang w:val="en-IN"/>
        </w:rPr>
        <w:t>Alternative ways of accessing document understanding:</w:t>
      </w:r>
    </w:p>
    <w:p w14:paraId="470CF484" w14:textId="4F33162A" w:rsidR="00841473" w:rsidRDefault="00841473" w:rsidP="003E25D7">
      <w:pPr>
        <w:rPr>
          <w:rFonts w:ascii="Calibri" w:hAnsi="Calibri" w:cs="Calibri"/>
          <w:sz w:val="20"/>
          <w:szCs w:val="20"/>
          <w:lang w:val="en-IN"/>
        </w:rPr>
      </w:pPr>
      <w:r w:rsidRPr="00841473">
        <w:rPr>
          <w:rFonts w:ascii="Calibri" w:hAnsi="Calibri" w:cs="Calibri"/>
          <w:sz w:val="20"/>
          <w:szCs w:val="20"/>
          <w:lang w:val="en-IN"/>
        </w:rPr>
        <w:t xml:space="preserve">Document Understanding </w:t>
      </w:r>
      <w:r>
        <w:rPr>
          <w:rFonts w:ascii="Calibri" w:hAnsi="Calibri" w:cs="Calibri"/>
          <w:sz w:val="20"/>
          <w:szCs w:val="20"/>
          <w:lang w:val="en-IN"/>
        </w:rPr>
        <w:t xml:space="preserve">can be accessed </w:t>
      </w:r>
      <w:r w:rsidRPr="00841473">
        <w:rPr>
          <w:rFonts w:ascii="Calibri" w:hAnsi="Calibri" w:cs="Calibri"/>
          <w:sz w:val="20"/>
          <w:szCs w:val="20"/>
          <w:lang w:val="en-IN"/>
        </w:rPr>
        <w:t>using the Console, REST API, SDKs, or CLI.</w:t>
      </w:r>
    </w:p>
    <w:p w14:paraId="1419B861" w14:textId="0E793334" w:rsidR="00A83120" w:rsidRDefault="00A83120" w:rsidP="00A8312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Accessing through the Console: Not preferable concerning our objective.</w:t>
      </w:r>
    </w:p>
    <w:p w14:paraId="4F175C07" w14:textId="7CC7C473" w:rsidR="00A83120" w:rsidRDefault="00A83120" w:rsidP="00A83120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REST API: The above architecture is based on this where there will be a need for Database, OIC, and VBCS.</w:t>
      </w:r>
    </w:p>
    <w:p w14:paraId="2B215DA0" w14:textId="32EB5481" w:rsidR="00A83120" w:rsidRDefault="00A83120" w:rsidP="00A83120">
      <w:pPr>
        <w:pStyle w:val="ListParagraph"/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If there is a concern about not using a dedicated Database, OIC, and VBCS. VBS comes with a free price but only if we have a licensed Fusion POD. And there will be a limitation on storage capacity if internal storage of VBS is used to hold data.</w:t>
      </w:r>
      <w:r w:rsidR="00340FB9" w:rsidRPr="00340FB9">
        <w:t xml:space="preserve"> </w:t>
      </w:r>
      <w:r w:rsidR="00340FB9" w:rsidRPr="00340FB9">
        <w:rPr>
          <w:rFonts w:ascii="Calibri" w:hAnsi="Calibri" w:cs="Calibri"/>
          <w:sz w:val="20"/>
          <w:szCs w:val="20"/>
          <w:lang w:val="en-IN"/>
        </w:rPr>
        <w:t xml:space="preserve">The Oracle Visual Builder Studio (VBS) has a built-in database with a storage capacity of </w:t>
      </w:r>
      <w:r w:rsidR="00340FB9" w:rsidRPr="00340FB9">
        <w:rPr>
          <w:rFonts w:ascii="Calibri" w:hAnsi="Calibri" w:cs="Calibri"/>
          <w:b/>
          <w:bCs/>
          <w:sz w:val="20"/>
          <w:szCs w:val="20"/>
          <w:lang w:val="en-IN"/>
        </w:rPr>
        <w:t>5 GB</w:t>
      </w:r>
      <w:r w:rsidR="00C54ED3">
        <w:rPr>
          <w:rFonts w:ascii="Calibri" w:hAnsi="Calibri" w:cs="Calibri"/>
          <w:sz w:val="20"/>
          <w:szCs w:val="20"/>
          <w:lang w:val="en-IN"/>
        </w:rPr>
        <w:t>.</w:t>
      </w:r>
    </w:p>
    <w:p w14:paraId="37D3C9AB" w14:textId="77777777" w:rsidR="00D91478" w:rsidRDefault="00D91478" w:rsidP="00A83120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59"/>
        <w:gridCol w:w="2760"/>
      </w:tblGrid>
      <w:tr w:rsidR="00D91478" w:rsidRPr="00D91478" w14:paraId="1877879E" w14:textId="77777777" w:rsidTr="005B6117">
        <w:tc>
          <w:tcPr>
            <w:tcW w:w="2777" w:type="dxa"/>
          </w:tcPr>
          <w:p w14:paraId="6AE66170" w14:textId="6B4E1E07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Service Name</w:t>
            </w:r>
          </w:p>
        </w:tc>
        <w:tc>
          <w:tcPr>
            <w:tcW w:w="2759" w:type="dxa"/>
          </w:tcPr>
          <w:p w14:paraId="23350538" w14:textId="08AF20BC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Current Architecture</w:t>
            </w:r>
          </w:p>
        </w:tc>
        <w:tc>
          <w:tcPr>
            <w:tcW w:w="2760" w:type="dxa"/>
          </w:tcPr>
          <w:p w14:paraId="4415EED0" w14:textId="7EC7A34B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Alternative API Architecture</w:t>
            </w:r>
          </w:p>
        </w:tc>
      </w:tr>
      <w:tr w:rsidR="00D91478" w:rsidRPr="00D91478" w14:paraId="2D4F9FEF" w14:textId="77777777" w:rsidTr="005B6117">
        <w:tc>
          <w:tcPr>
            <w:tcW w:w="2777" w:type="dxa"/>
          </w:tcPr>
          <w:p w14:paraId="3C9A7B03" w14:textId="34FB2E25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File or Response Storage</w:t>
            </w:r>
          </w:p>
        </w:tc>
        <w:tc>
          <w:tcPr>
            <w:tcW w:w="2759" w:type="dxa"/>
          </w:tcPr>
          <w:p w14:paraId="0D6DE7ED" w14:textId="57BFE96A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Oracle Object Storage</w:t>
            </w:r>
          </w:p>
        </w:tc>
        <w:tc>
          <w:tcPr>
            <w:tcW w:w="2760" w:type="dxa"/>
          </w:tcPr>
          <w:p w14:paraId="4C672DAA" w14:textId="247BA120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Oracle Object Storage</w:t>
            </w:r>
          </w:p>
        </w:tc>
      </w:tr>
      <w:tr w:rsidR="00D91478" w:rsidRPr="00D91478" w14:paraId="04439940" w14:textId="77777777" w:rsidTr="005B6117">
        <w:tc>
          <w:tcPr>
            <w:tcW w:w="2777" w:type="dxa"/>
          </w:tcPr>
          <w:p w14:paraId="62B7711C" w14:textId="6C3D5D89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Document Understanding</w:t>
            </w:r>
          </w:p>
        </w:tc>
        <w:tc>
          <w:tcPr>
            <w:tcW w:w="2759" w:type="dxa"/>
          </w:tcPr>
          <w:p w14:paraId="327B1E7B" w14:textId="05878D2D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OCR, Pre-trained /Customized Models</w:t>
            </w:r>
          </w:p>
        </w:tc>
        <w:tc>
          <w:tcPr>
            <w:tcW w:w="2760" w:type="dxa"/>
          </w:tcPr>
          <w:p w14:paraId="384D3052" w14:textId="44EAEA34" w:rsidR="00D91478" w:rsidRPr="00D91478" w:rsidRDefault="00D91478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OCR, Pre-trained /Customized Models</w:t>
            </w:r>
          </w:p>
        </w:tc>
      </w:tr>
      <w:tr w:rsidR="00D91478" w:rsidRPr="00D91478" w14:paraId="19A4B4D1" w14:textId="77777777" w:rsidTr="005B6117">
        <w:tc>
          <w:tcPr>
            <w:tcW w:w="2777" w:type="dxa"/>
          </w:tcPr>
          <w:p w14:paraId="305AEF76" w14:textId="4A951CB7" w:rsidR="00D91478" w:rsidRPr="00D91478" w:rsidRDefault="00651585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Automate and access over UI</w:t>
            </w:r>
          </w:p>
        </w:tc>
        <w:tc>
          <w:tcPr>
            <w:tcW w:w="2759" w:type="dxa"/>
          </w:tcPr>
          <w:p w14:paraId="2BA15916" w14:textId="33A78578" w:rsidR="00D91478" w:rsidRPr="00D91478" w:rsidRDefault="005B6117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Database, OIC, VBCS</w:t>
            </w:r>
          </w:p>
        </w:tc>
        <w:tc>
          <w:tcPr>
            <w:tcW w:w="2760" w:type="dxa"/>
          </w:tcPr>
          <w:p w14:paraId="67E364F3" w14:textId="34402476" w:rsidR="00D91478" w:rsidRPr="00D91478" w:rsidRDefault="005B6117" w:rsidP="00A83120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Database(inbuilt or standalone), Fusion POD, VBCS - (all these are subject to research</w:t>
            </w:r>
            <w:r w:rsidR="00651585">
              <w:rPr>
                <w:rFonts w:ascii="Calibri" w:hAnsi="Calibri" w:cs="Calibri"/>
                <w:sz w:val="16"/>
                <w:szCs w:val="16"/>
                <w:lang w:val="en-IN"/>
              </w:rPr>
              <w:t xml:space="preserve"> and POC</w:t>
            </w:r>
            <w:r>
              <w:rPr>
                <w:rFonts w:ascii="Calibri" w:hAnsi="Calibri" w:cs="Calibri"/>
                <w:sz w:val="16"/>
                <w:szCs w:val="16"/>
                <w:lang w:val="en-IN"/>
              </w:rPr>
              <w:t>)</w:t>
            </w:r>
          </w:p>
        </w:tc>
      </w:tr>
    </w:tbl>
    <w:p w14:paraId="010537D2" w14:textId="77777777" w:rsidR="00FA7BA9" w:rsidRDefault="00FA7BA9" w:rsidP="00A83120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p w14:paraId="56456BC2" w14:textId="42525A9B" w:rsidR="00340FB9" w:rsidRDefault="00340FB9" w:rsidP="00A83120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p w14:paraId="22714273" w14:textId="04ACBC9C" w:rsidR="00A83120" w:rsidRDefault="00FA7BA9" w:rsidP="00FA7BA9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Accessing through the SDK: </w:t>
      </w:r>
      <w:r w:rsidR="00651585">
        <w:rPr>
          <w:rFonts w:ascii="Calibri" w:hAnsi="Calibri" w:cs="Calibri"/>
          <w:sz w:val="20"/>
          <w:szCs w:val="20"/>
          <w:lang w:val="en-IN"/>
        </w:rPr>
        <w:t>Python is preferable over others concerning our objective.</w:t>
      </w:r>
    </w:p>
    <w:p w14:paraId="27E46616" w14:textId="77777777" w:rsidR="00651585" w:rsidRDefault="00651585" w:rsidP="00651585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59"/>
        <w:gridCol w:w="2760"/>
      </w:tblGrid>
      <w:tr w:rsidR="00651585" w:rsidRPr="00D91478" w14:paraId="52CA0C9D" w14:textId="77777777" w:rsidTr="004B31D6">
        <w:tc>
          <w:tcPr>
            <w:tcW w:w="2777" w:type="dxa"/>
          </w:tcPr>
          <w:p w14:paraId="6C81724B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Service Name</w:t>
            </w:r>
          </w:p>
        </w:tc>
        <w:tc>
          <w:tcPr>
            <w:tcW w:w="2759" w:type="dxa"/>
          </w:tcPr>
          <w:p w14:paraId="3D0A9E3C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Current Architecture</w:t>
            </w:r>
          </w:p>
        </w:tc>
        <w:tc>
          <w:tcPr>
            <w:tcW w:w="2760" w:type="dxa"/>
          </w:tcPr>
          <w:p w14:paraId="5B65285B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b/>
                <w:bCs/>
                <w:sz w:val="16"/>
                <w:szCs w:val="16"/>
                <w:lang w:val="en-IN"/>
              </w:rPr>
              <w:t>Alternative API Architecture</w:t>
            </w:r>
          </w:p>
        </w:tc>
      </w:tr>
      <w:tr w:rsidR="00651585" w:rsidRPr="00D91478" w14:paraId="49B17F8D" w14:textId="77777777" w:rsidTr="004B31D6">
        <w:tc>
          <w:tcPr>
            <w:tcW w:w="2777" w:type="dxa"/>
          </w:tcPr>
          <w:p w14:paraId="2C52CFE8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File or Response Storage</w:t>
            </w:r>
          </w:p>
        </w:tc>
        <w:tc>
          <w:tcPr>
            <w:tcW w:w="2759" w:type="dxa"/>
          </w:tcPr>
          <w:p w14:paraId="7FFECE32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Oracle Object Storage</w:t>
            </w:r>
          </w:p>
        </w:tc>
        <w:tc>
          <w:tcPr>
            <w:tcW w:w="2760" w:type="dxa"/>
          </w:tcPr>
          <w:p w14:paraId="6D3948FA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 w:rsidRPr="00D91478">
              <w:rPr>
                <w:rFonts w:ascii="Calibri" w:hAnsi="Calibri" w:cs="Calibri"/>
                <w:sz w:val="16"/>
                <w:szCs w:val="16"/>
                <w:lang w:val="en-IN"/>
              </w:rPr>
              <w:t>Oracle Object Storage</w:t>
            </w:r>
          </w:p>
        </w:tc>
      </w:tr>
      <w:tr w:rsidR="00651585" w:rsidRPr="00D91478" w14:paraId="587D85D2" w14:textId="77777777" w:rsidTr="004B31D6">
        <w:tc>
          <w:tcPr>
            <w:tcW w:w="2777" w:type="dxa"/>
          </w:tcPr>
          <w:p w14:paraId="3977313E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Document Understanding</w:t>
            </w:r>
          </w:p>
        </w:tc>
        <w:tc>
          <w:tcPr>
            <w:tcW w:w="2759" w:type="dxa"/>
          </w:tcPr>
          <w:p w14:paraId="2CA8FC61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OCR, Pre-trained /Customized Models</w:t>
            </w:r>
          </w:p>
        </w:tc>
        <w:tc>
          <w:tcPr>
            <w:tcW w:w="2760" w:type="dxa"/>
          </w:tcPr>
          <w:p w14:paraId="69E6DB72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OCR, Pre-trained /Customized Models</w:t>
            </w:r>
          </w:p>
        </w:tc>
      </w:tr>
      <w:tr w:rsidR="00651585" w:rsidRPr="00D91478" w14:paraId="7AA9811B" w14:textId="77777777" w:rsidTr="004B31D6">
        <w:tc>
          <w:tcPr>
            <w:tcW w:w="2777" w:type="dxa"/>
          </w:tcPr>
          <w:p w14:paraId="6283A839" w14:textId="7A0BDA69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Automate and access over UI</w:t>
            </w:r>
          </w:p>
        </w:tc>
        <w:tc>
          <w:tcPr>
            <w:tcW w:w="2759" w:type="dxa"/>
          </w:tcPr>
          <w:p w14:paraId="6FD971DD" w14:textId="77777777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Database, OIC, VBCS</w:t>
            </w:r>
          </w:p>
        </w:tc>
        <w:tc>
          <w:tcPr>
            <w:tcW w:w="2760" w:type="dxa"/>
          </w:tcPr>
          <w:p w14:paraId="03F21F5A" w14:textId="35F66729" w:rsidR="00651585" w:rsidRPr="00D91478" w:rsidRDefault="00651585" w:rsidP="004B31D6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  <w:lang w:val="en-IN"/>
              </w:rPr>
            </w:pPr>
            <w:r>
              <w:rPr>
                <w:rFonts w:ascii="Calibri" w:hAnsi="Calibri" w:cs="Calibri"/>
                <w:sz w:val="16"/>
                <w:szCs w:val="16"/>
                <w:lang w:val="en-IN"/>
              </w:rPr>
              <w:t>Python SDK (POC is needed on this to store results in Database, Convert and display results on web page by building it)</w:t>
            </w:r>
          </w:p>
        </w:tc>
      </w:tr>
    </w:tbl>
    <w:p w14:paraId="1DBCBBE8" w14:textId="77777777" w:rsidR="00651585" w:rsidRPr="00FA7BA9" w:rsidRDefault="00651585" w:rsidP="00651585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p w14:paraId="67614926" w14:textId="76B0A02A" w:rsidR="002B782F" w:rsidRDefault="002B782F" w:rsidP="002B782F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Accessing through the CLI: Not preferable concerning our objective.</w:t>
      </w:r>
    </w:p>
    <w:p w14:paraId="4CAEAA6B" w14:textId="06AAF40D" w:rsidR="00A83120" w:rsidRDefault="00A83120" w:rsidP="002B782F">
      <w:pPr>
        <w:pStyle w:val="ListParagraph"/>
        <w:rPr>
          <w:rFonts w:ascii="Calibri" w:hAnsi="Calibri" w:cs="Calibri"/>
          <w:sz w:val="20"/>
          <w:szCs w:val="20"/>
          <w:lang w:val="en-IN"/>
        </w:rPr>
      </w:pPr>
    </w:p>
    <w:p w14:paraId="50D70109" w14:textId="77777777" w:rsidR="00A83120" w:rsidRDefault="00A83120" w:rsidP="00C33616">
      <w:pPr>
        <w:rPr>
          <w:rFonts w:ascii="Calibri" w:hAnsi="Calibri" w:cs="Calibri"/>
          <w:sz w:val="20"/>
          <w:szCs w:val="20"/>
          <w:lang w:val="en-IN"/>
        </w:rPr>
      </w:pPr>
    </w:p>
    <w:p w14:paraId="45F7F0DB" w14:textId="56DED6A7" w:rsidR="00C33616" w:rsidRPr="00C33616" w:rsidRDefault="00C33616" w:rsidP="00C33616">
      <w:pPr>
        <w:rPr>
          <w:rFonts w:ascii="Calibri" w:hAnsi="Calibri" w:cs="Calibri"/>
          <w:b/>
          <w:bCs/>
          <w:sz w:val="20"/>
          <w:szCs w:val="20"/>
          <w:lang w:val="en-IN"/>
        </w:rPr>
      </w:pPr>
      <w:r w:rsidRPr="00C33616">
        <w:rPr>
          <w:rFonts w:ascii="Calibri" w:hAnsi="Calibri" w:cs="Calibri"/>
          <w:b/>
          <w:bCs/>
          <w:sz w:val="20"/>
          <w:szCs w:val="20"/>
          <w:highlight w:val="yellow"/>
          <w:lang w:val="en-IN"/>
        </w:rPr>
        <w:t>!!Note: Alternative ways of accessing document understanding require a POC or research on the components and development as this is predictive architecture.</w:t>
      </w:r>
    </w:p>
    <w:sectPr w:rsidR="00C33616" w:rsidRPr="00C33616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25DE3" w14:textId="77777777" w:rsidR="004E3512" w:rsidRDefault="004E3512" w:rsidP="00C57DAA">
      <w:pPr>
        <w:spacing w:after="0" w:line="240" w:lineRule="auto"/>
      </w:pPr>
      <w:r>
        <w:separator/>
      </w:r>
    </w:p>
  </w:endnote>
  <w:endnote w:type="continuationSeparator" w:id="0">
    <w:p w14:paraId="1DB2AE64" w14:textId="77777777" w:rsidR="004E3512" w:rsidRDefault="004E3512" w:rsidP="00C5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B6F47" w14:textId="000E7B76" w:rsidR="00C57DAA" w:rsidRDefault="00C57D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A30847" wp14:editId="44EE1D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7905197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A9265" w14:textId="427F1BBC" w:rsidR="00C57DAA" w:rsidRPr="00C57DAA" w:rsidRDefault="00C57DAA" w:rsidP="00C57D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57D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30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3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pXDwIAABs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" filled="f" stroked="f">
              <v:textbox style="mso-fit-shape-to-text:t" inset="20pt,0,0,15pt">
                <w:txbxContent>
                  <w:p w14:paraId="7B6A9265" w14:textId="427F1BBC" w:rsidR="00C57DAA" w:rsidRPr="00C57DAA" w:rsidRDefault="00C57DAA" w:rsidP="00C57D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57D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B906" w14:textId="2F8A0297" w:rsidR="00C57DAA" w:rsidRDefault="00C57D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921B38" wp14:editId="5F2D54A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658057012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ECE36" w14:textId="5889C86E" w:rsidR="00C57DAA" w:rsidRPr="00C57DAA" w:rsidRDefault="00C57DAA" w:rsidP="00C57D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57D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21B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15pt;height:23.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" filled="f" stroked="f">
              <v:textbox style="mso-fit-shape-to-text:t" inset="20pt,0,0,15pt">
                <w:txbxContent>
                  <w:p w14:paraId="438ECE36" w14:textId="5889C86E" w:rsidR="00C57DAA" w:rsidRPr="00C57DAA" w:rsidRDefault="00C57DAA" w:rsidP="00C57D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57D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06514" w14:textId="1BAC55A9" w:rsidR="00C57DAA" w:rsidRDefault="00C57D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5EF103" wp14:editId="28ADEA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79875033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5933C4" w14:textId="6623D7B8" w:rsidR="00C57DAA" w:rsidRPr="00C57DAA" w:rsidRDefault="00C57DAA" w:rsidP="00C57D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57D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EF1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15pt;height:23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BrEwIAACI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" filled="f" stroked="f">
              <v:textbox style="mso-fit-shape-to-text:t" inset="20pt,0,0,15pt">
                <w:txbxContent>
                  <w:p w14:paraId="515933C4" w14:textId="6623D7B8" w:rsidR="00C57DAA" w:rsidRPr="00C57DAA" w:rsidRDefault="00C57DAA" w:rsidP="00C57D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57D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F6A1E" w14:textId="77777777" w:rsidR="004E3512" w:rsidRDefault="004E3512" w:rsidP="00C57DAA">
      <w:pPr>
        <w:spacing w:after="0" w:line="240" w:lineRule="auto"/>
      </w:pPr>
      <w:r>
        <w:separator/>
      </w:r>
    </w:p>
  </w:footnote>
  <w:footnote w:type="continuationSeparator" w:id="0">
    <w:p w14:paraId="60A81C39" w14:textId="77777777" w:rsidR="004E3512" w:rsidRDefault="004E3512" w:rsidP="00C57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5238D"/>
    <w:multiLevelType w:val="hybridMultilevel"/>
    <w:tmpl w:val="30EE6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387"/>
    <w:multiLevelType w:val="hybridMultilevel"/>
    <w:tmpl w:val="0EF4F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94FCF"/>
    <w:multiLevelType w:val="hybridMultilevel"/>
    <w:tmpl w:val="36F60CBC"/>
    <w:lvl w:ilvl="0" w:tplc="69D8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2333A"/>
    <w:multiLevelType w:val="hybridMultilevel"/>
    <w:tmpl w:val="CCC8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0B8B"/>
    <w:multiLevelType w:val="hybridMultilevel"/>
    <w:tmpl w:val="3A121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14EC7"/>
    <w:multiLevelType w:val="hybridMultilevel"/>
    <w:tmpl w:val="882C82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454738">
    <w:abstractNumId w:val="2"/>
  </w:num>
  <w:num w:numId="2" w16cid:durableId="389810452">
    <w:abstractNumId w:val="1"/>
  </w:num>
  <w:num w:numId="3" w16cid:durableId="500244298">
    <w:abstractNumId w:val="0"/>
  </w:num>
  <w:num w:numId="4" w16cid:durableId="808861075">
    <w:abstractNumId w:val="3"/>
  </w:num>
  <w:num w:numId="5" w16cid:durableId="1945991870">
    <w:abstractNumId w:val="4"/>
  </w:num>
  <w:num w:numId="6" w16cid:durableId="1477333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5"/>
    <w:rsid w:val="000076D5"/>
    <w:rsid w:val="0002005B"/>
    <w:rsid w:val="00152F9F"/>
    <w:rsid w:val="00190AE5"/>
    <w:rsid w:val="001A5AED"/>
    <w:rsid w:val="001F6589"/>
    <w:rsid w:val="002B782F"/>
    <w:rsid w:val="002F3440"/>
    <w:rsid w:val="00337907"/>
    <w:rsid w:val="00340FB9"/>
    <w:rsid w:val="0034501F"/>
    <w:rsid w:val="003941BE"/>
    <w:rsid w:val="003E1647"/>
    <w:rsid w:val="003E25D7"/>
    <w:rsid w:val="00424727"/>
    <w:rsid w:val="004D7D8A"/>
    <w:rsid w:val="004E3512"/>
    <w:rsid w:val="00532C0F"/>
    <w:rsid w:val="005654A5"/>
    <w:rsid w:val="005B6117"/>
    <w:rsid w:val="005D4009"/>
    <w:rsid w:val="00651585"/>
    <w:rsid w:val="00655F81"/>
    <w:rsid w:val="00675CA8"/>
    <w:rsid w:val="006818D2"/>
    <w:rsid w:val="006C4E05"/>
    <w:rsid w:val="00701E7D"/>
    <w:rsid w:val="007929AE"/>
    <w:rsid w:val="007B42BB"/>
    <w:rsid w:val="007C5C8A"/>
    <w:rsid w:val="00841473"/>
    <w:rsid w:val="008826FB"/>
    <w:rsid w:val="008869AF"/>
    <w:rsid w:val="00900A3D"/>
    <w:rsid w:val="00906D21"/>
    <w:rsid w:val="00963F96"/>
    <w:rsid w:val="009A3D2F"/>
    <w:rsid w:val="009C0CA4"/>
    <w:rsid w:val="009C61C1"/>
    <w:rsid w:val="00A55F67"/>
    <w:rsid w:val="00A83120"/>
    <w:rsid w:val="00B87691"/>
    <w:rsid w:val="00B93924"/>
    <w:rsid w:val="00BC4F14"/>
    <w:rsid w:val="00C33616"/>
    <w:rsid w:val="00C54ED3"/>
    <w:rsid w:val="00C57DAA"/>
    <w:rsid w:val="00CD6624"/>
    <w:rsid w:val="00D12CBD"/>
    <w:rsid w:val="00D7723B"/>
    <w:rsid w:val="00D82765"/>
    <w:rsid w:val="00D91478"/>
    <w:rsid w:val="00E010F4"/>
    <w:rsid w:val="00EA7C30"/>
    <w:rsid w:val="00EE2477"/>
    <w:rsid w:val="00FA7BA9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2F629"/>
  <w15:chartTrackingRefBased/>
  <w15:docId w15:val="{5E35B669-4540-4DDD-8E7E-585E497F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7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765</Words>
  <Characters>4374</Characters>
  <Application>Microsoft Office Word</Application>
  <DocSecurity>0</DocSecurity>
  <Lines>168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46</cp:revision>
  <dcterms:created xsi:type="dcterms:W3CDTF">2024-10-14T16:39:00Z</dcterms:created>
  <dcterms:modified xsi:type="dcterms:W3CDTF">2024-10-14T20:25:00Z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db907056c26aa8b71755382058357863be4461e183d2da0c7eb12d8231de9d56</vt:lpwstr>
  </property>
  <property fmtid="{D5CDD505-2E9C-101B-9397-08002B2CF9AE}" pid="3" name="ClassificationContentMarkingFooterShapeIds">
    <vt:lpwstr>6b36c083,2f1e5ff7,27392734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