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4EE9" w14:textId="52E04218" w:rsidR="007B6F8E" w:rsidRDefault="00BD5311">
      <w:r w:rsidRPr="00BD5311">
        <w:drawing>
          <wp:inline distT="0" distB="0" distL="0" distR="0" wp14:anchorId="00547A33" wp14:editId="56CF7CC5">
            <wp:extent cx="5731510" cy="2992755"/>
            <wp:effectExtent l="0" t="0" r="2540" b="0"/>
            <wp:docPr id="176271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6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F8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3624A" w14:textId="77777777" w:rsidR="00E81B23" w:rsidRDefault="00E81B23" w:rsidP="00BD5311">
      <w:pPr>
        <w:spacing w:after="0" w:line="240" w:lineRule="auto"/>
      </w:pPr>
      <w:r>
        <w:separator/>
      </w:r>
    </w:p>
  </w:endnote>
  <w:endnote w:type="continuationSeparator" w:id="0">
    <w:p w14:paraId="61E19938" w14:textId="77777777" w:rsidR="00E81B23" w:rsidRDefault="00E81B23" w:rsidP="00BD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0E170" w14:textId="0CBF508F" w:rsidR="00BD5311" w:rsidRDefault="00BD53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82333A" wp14:editId="548C0C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76707875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53DFAB" w14:textId="69B89469" w:rsidR="00BD5311" w:rsidRPr="00BD5311" w:rsidRDefault="00BD5311" w:rsidP="00BD53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D531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233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153DFAB" w14:textId="69B89469" w:rsidR="00BD5311" w:rsidRPr="00BD5311" w:rsidRDefault="00BD5311" w:rsidP="00BD53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D531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01568" w14:textId="07E24BC0" w:rsidR="00BD5311" w:rsidRDefault="00BD53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80B9CD" wp14:editId="76F435C0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426951447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EB8FF" w14:textId="31FBB6CD" w:rsidR="00BD5311" w:rsidRPr="00BD5311" w:rsidRDefault="00BD5311" w:rsidP="00BD53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D531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80B9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8AEB8FF" w14:textId="31FBB6CD" w:rsidR="00BD5311" w:rsidRPr="00BD5311" w:rsidRDefault="00BD5311" w:rsidP="00BD53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D531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30E54" w14:textId="772198AC" w:rsidR="00BD5311" w:rsidRDefault="00BD53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EB091A" wp14:editId="10A2CE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662822197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A1528" w14:textId="789A5CD2" w:rsidR="00BD5311" w:rsidRPr="00BD5311" w:rsidRDefault="00BD5311" w:rsidP="00BD53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D531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B09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9CA1528" w14:textId="789A5CD2" w:rsidR="00BD5311" w:rsidRPr="00BD5311" w:rsidRDefault="00BD5311" w:rsidP="00BD53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D531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3C657" w14:textId="77777777" w:rsidR="00E81B23" w:rsidRDefault="00E81B23" w:rsidP="00BD5311">
      <w:pPr>
        <w:spacing w:after="0" w:line="240" w:lineRule="auto"/>
      </w:pPr>
      <w:r>
        <w:separator/>
      </w:r>
    </w:p>
  </w:footnote>
  <w:footnote w:type="continuationSeparator" w:id="0">
    <w:p w14:paraId="246B4D4E" w14:textId="77777777" w:rsidR="00E81B23" w:rsidRDefault="00E81B23" w:rsidP="00BD5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yNTS0tDQ0MLI0NTNV0lEKTi0uzszPAykwrAUAAjTYySwAAAA="/>
  </w:docVars>
  <w:rsids>
    <w:rsidRoot w:val="001B2D28"/>
    <w:rsid w:val="000A658C"/>
    <w:rsid w:val="001B2D28"/>
    <w:rsid w:val="00321C62"/>
    <w:rsid w:val="00482F8F"/>
    <w:rsid w:val="006D294B"/>
    <w:rsid w:val="007B6F8E"/>
    <w:rsid w:val="008D1D5C"/>
    <w:rsid w:val="00AF3768"/>
    <w:rsid w:val="00BD5311"/>
    <w:rsid w:val="00D405BA"/>
    <w:rsid w:val="00DB37FC"/>
    <w:rsid w:val="00DD3A83"/>
    <w:rsid w:val="00E8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CAAC9-DA15-4265-A34C-7B5113CE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D2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D5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2</cp:revision>
  <dcterms:created xsi:type="dcterms:W3CDTF">2024-08-27T16:53:00Z</dcterms:created>
  <dcterms:modified xsi:type="dcterms:W3CDTF">2024-08-27T16:57:00Z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b8bdb4a7b1765e493f2f207f359333394893aea6df255524959499dbe5eb0090</vt:lpwstr>
  </property>
  <property fmtid="{D5CDD505-2E9C-101B-9397-08002B2CF9AE}" pid="3" name="ClassificationContentMarkingFooterShapeIds">
    <vt:lpwstr>631ca735,69537b60,1972c317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