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27B1" w14:textId="5BC41CF0" w:rsidR="00010F9E" w:rsidRDefault="00B14BF9" w:rsidP="00B14BF9">
      <w:r w:rsidRPr="00B14BF9">
        <w:drawing>
          <wp:inline distT="0" distB="0" distL="0" distR="0" wp14:anchorId="0D970CEA" wp14:editId="76D72BCB">
            <wp:extent cx="4178515" cy="4210266"/>
            <wp:effectExtent l="0" t="0" r="0" b="0"/>
            <wp:docPr id="5567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5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0FCD" w14:textId="77777777" w:rsidR="00B14BF9" w:rsidRDefault="00B14BF9" w:rsidP="00B14BF9"/>
    <w:p w14:paraId="78AD2A8A" w14:textId="2B850278" w:rsidR="00B14BF9" w:rsidRDefault="00B14BF9" w:rsidP="00B14BF9">
      <w:r w:rsidRPr="00B14BF9">
        <w:drawing>
          <wp:inline distT="0" distB="0" distL="0" distR="0" wp14:anchorId="28BC8BB0" wp14:editId="2E8FABA5">
            <wp:extent cx="4235668" cy="4229317"/>
            <wp:effectExtent l="0" t="0" r="0" b="0"/>
            <wp:docPr id="168611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4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61AC" w14:textId="6BE70119" w:rsidR="00902497" w:rsidRDefault="00902497" w:rsidP="00B14BF9">
      <w:r>
        <w:object w:dxaOrig="1508" w:dyaOrig="984" w14:anchorId="4171F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8" o:title=""/>
          </v:shape>
          <o:OLEObject Type="Embed" ProgID="Package" ShapeID="_x0000_i1025" DrawAspect="Icon" ObjectID="_1783951111" r:id="rId9"/>
        </w:object>
      </w:r>
      <w:r>
        <w:object w:dxaOrig="1508" w:dyaOrig="984" w14:anchorId="182217CB">
          <v:shape id="_x0000_i1026" type="#_x0000_t75" style="width:75.4pt;height:49.2pt" o:ole="">
            <v:imagedata r:id="rId10" o:title=""/>
          </v:shape>
          <o:OLEObject Type="Embed" ProgID="Package" ShapeID="_x0000_i1026" DrawAspect="Icon" ObjectID="_1783951112" r:id="rId11"/>
        </w:object>
      </w:r>
    </w:p>
    <w:p w14:paraId="3C3487EE" w14:textId="77C9CADE" w:rsidR="00B14BF9" w:rsidRDefault="00B14BF9" w:rsidP="00B14BF9">
      <w:r w:rsidRPr="00B14BF9">
        <w:drawing>
          <wp:inline distT="0" distB="0" distL="0" distR="0" wp14:anchorId="1378AEA5" wp14:editId="17D0BD7F">
            <wp:extent cx="5073911" cy="4553184"/>
            <wp:effectExtent l="0" t="0" r="0" b="0"/>
            <wp:docPr id="210805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51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CCD5" w14:textId="77777777" w:rsidR="00B14BF9" w:rsidRDefault="00B14BF9" w:rsidP="00B14BF9"/>
    <w:p w14:paraId="30EE8A77" w14:textId="4DBFF42B" w:rsidR="00B14BF9" w:rsidRDefault="00B14BF9" w:rsidP="00B14BF9">
      <w:hyperlink r:id="rId13" w:history="1">
        <w:r w:rsidRPr="0056623C">
          <w:rPr>
            <w:rStyle w:val="Hyperlink"/>
          </w:rPr>
          <w:t>http://vision1228mxdm.example.com:8000/</w:t>
        </w:r>
      </w:hyperlink>
    </w:p>
    <w:p w14:paraId="1557EBC3" w14:textId="2854FE76" w:rsidR="00B14BF9" w:rsidRDefault="00B14BF9" w:rsidP="00B14BF9">
      <w:r>
        <w:t>CMOORE/ welcome</w:t>
      </w:r>
    </w:p>
    <w:p w14:paraId="039356F6" w14:textId="77777777" w:rsidR="00D8266E" w:rsidRDefault="00D8266E" w:rsidP="00B14BF9"/>
    <w:p w14:paraId="18CBEE59" w14:textId="77777777" w:rsidR="00D8266E" w:rsidRDefault="00D8266E" w:rsidP="00B14BF9"/>
    <w:p w14:paraId="6B12AB20" w14:textId="77777777" w:rsidR="00D8266E" w:rsidRDefault="00D8266E" w:rsidP="00B14BF9"/>
    <w:p w14:paraId="6FE3C98C" w14:textId="4A8E20E7" w:rsidR="00D8266E" w:rsidRDefault="00D8266E" w:rsidP="00B14BF9">
      <w:r>
        <w:t>Login to Putty using opc</w:t>
      </w:r>
    </w:p>
    <w:p w14:paraId="023129D6" w14:textId="023D45A3" w:rsidR="00D8266E" w:rsidRDefault="00D8266E" w:rsidP="00B14BF9">
      <w:r>
        <w:t xml:space="preserve">sudo su – oracle </w:t>
      </w:r>
    </w:p>
    <w:p w14:paraId="34EAD170" w14:textId="369945D5" w:rsidR="00D8266E" w:rsidRDefault="00D8266E" w:rsidP="00B14BF9">
      <w:r>
        <w:t xml:space="preserve">cd </w:t>
      </w:r>
      <w:r w:rsidRPr="00D8266E">
        <w:t>/u01/install/APPS/fs2/EBSapps/appl</w:t>
      </w:r>
    </w:p>
    <w:p w14:paraId="322EEA11" w14:textId="77777777" w:rsidR="00D22F06" w:rsidRDefault="00D22F06" w:rsidP="00D22F06">
      <w:r>
        <w:t>[oracle@vision1228mxdm appl]$ . mxebsdb_vision1228mxdm.env</w:t>
      </w:r>
    </w:p>
    <w:p w14:paraId="21BF29EE" w14:textId="4CD65429" w:rsidR="00D8266E" w:rsidRDefault="00D22F06" w:rsidP="00D22F06">
      <w:r>
        <w:t>[oracle@vision1228mxdm appl]$ . APPSmxebsdb_vision1228mxdm.env</w:t>
      </w:r>
    </w:p>
    <w:p w14:paraId="0D6798CA" w14:textId="77777777" w:rsidR="009D6A9C" w:rsidRDefault="009D6A9C" w:rsidP="009D6A9C">
      <w:r>
        <w:lastRenderedPageBreak/>
        <w:t xml:space="preserve">$IAS_ORACLE_HOME/perl/bin/perl $FND_TOP/bin/irep_parser.pl -g -v -username=sysadmin fnd:patch/115/sql:XXMX_GL_PERIOD_STATUS_PKG.pls:12.0=/tmp/XXMX_GL_PERIOD_STATUS_PKG.pls </w:t>
      </w:r>
    </w:p>
    <w:p w14:paraId="5A5D3BA6" w14:textId="77777777" w:rsidR="009D6A9C" w:rsidRDefault="009D6A9C" w:rsidP="009D6A9C"/>
    <w:p w14:paraId="62FEC7D8" w14:textId="45C626F9" w:rsidR="009D6A9C" w:rsidRDefault="009D6A9C" w:rsidP="009D6A9C">
      <w:r>
        <w:t>$FND_TOP/bin/FNDLOAD apps/apps 0 Y UPLOAD $FND_TOP/patch/115/import/wfirep.lct XXMX_GL_PERIOD_STATUS_PKG_pls.ildt</w:t>
      </w:r>
    </w:p>
    <w:p w14:paraId="01012EE1" w14:textId="77777777" w:rsidR="009D6A9C" w:rsidRDefault="009D6A9C" w:rsidP="00D22F06"/>
    <w:p w14:paraId="52081B54" w14:textId="77777777" w:rsidR="009D6A9C" w:rsidRDefault="009D6A9C" w:rsidP="00D22F06"/>
    <w:p w14:paraId="46CDCEFE" w14:textId="77777777" w:rsidR="009D6A9C" w:rsidRDefault="009D6A9C" w:rsidP="00D22F06"/>
    <w:p w14:paraId="5805002E" w14:textId="1C0D56F6" w:rsidR="009D6A9C" w:rsidRDefault="009D6A9C" w:rsidP="00D22F06">
      <w:r>
        <w:t>WINSCP</w:t>
      </w:r>
    </w:p>
    <w:p w14:paraId="038308C6" w14:textId="5A469365" w:rsidR="009D6A9C" w:rsidRDefault="009D6A9C" w:rsidP="00D22F06">
      <w:r w:rsidRPr="009D6A9C">
        <w:drawing>
          <wp:inline distT="0" distB="0" distL="0" distR="0" wp14:anchorId="609175A9" wp14:editId="475BCAC8">
            <wp:extent cx="3352972" cy="3162463"/>
            <wp:effectExtent l="0" t="0" r="0" b="0"/>
            <wp:docPr id="39404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7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E53" w14:textId="5909591A" w:rsidR="009D6A9C" w:rsidRPr="00B14BF9" w:rsidRDefault="009D6A9C" w:rsidP="00D22F06">
      <w:r w:rsidRPr="009D6A9C">
        <w:lastRenderedPageBreak/>
        <w:drawing>
          <wp:inline distT="0" distB="0" distL="0" distR="0" wp14:anchorId="56AC2CC9" wp14:editId="263EFBE7">
            <wp:extent cx="5067560" cy="4102311"/>
            <wp:effectExtent l="0" t="0" r="0" b="0"/>
            <wp:docPr id="129443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30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A9C" w:rsidRPr="00B14BF9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E3CB3" w14:textId="77777777" w:rsidR="0068366B" w:rsidRDefault="0068366B" w:rsidP="00902497">
      <w:pPr>
        <w:spacing w:after="0" w:line="240" w:lineRule="auto"/>
      </w:pPr>
      <w:r>
        <w:separator/>
      </w:r>
    </w:p>
  </w:endnote>
  <w:endnote w:type="continuationSeparator" w:id="0">
    <w:p w14:paraId="41A3A0F2" w14:textId="77777777" w:rsidR="0068366B" w:rsidRDefault="0068366B" w:rsidP="0090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E2936" w14:textId="20A94E93" w:rsidR="00902497" w:rsidRDefault="009024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3819B9" wp14:editId="0EFA7D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1015126213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55000" w14:textId="49AAC2CD" w:rsidR="00902497" w:rsidRPr="00902497" w:rsidRDefault="00902497" w:rsidP="009024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0249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819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1155000" w14:textId="49AAC2CD" w:rsidR="00902497" w:rsidRPr="00902497" w:rsidRDefault="00902497" w:rsidP="009024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0249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A9FD2" w14:textId="37848FF9" w:rsidR="00902497" w:rsidRDefault="009024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9406F7" wp14:editId="738FB70C">
              <wp:simplePos x="914400" y="10065957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166445786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3D1A9" w14:textId="4C4F19C9" w:rsidR="00902497" w:rsidRPr="00902497" w:rsidRDefault="00902497" w:rsidP="009024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0249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406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1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DC3D1A9" w14:textId="4C4F19C9" w:rsidR="00902497" w:rsidRPr="00902497" w:rsidRDefault="00902497" w:rsidP="009024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0249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CB15D" w14:textId="4DB964CB" w:rsidR="00902497" w:rsidRDefault="009024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5CA127" wp14:editId="0D5D80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700072016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71002" w14:textId="74EE046D" w:rsidR="00902497" w:rsidRPr="00902497" w:rsidRDefault="00902497" w:rsidP="009024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0249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CA1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hXEwIAACI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7B71002" w14:textId="74EE046D" w:rsidR="00902497" w:rsidRPr="00902497" w:rsidRDefault="00902497" w:rsidP="009024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0249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35FDD" w14:textId="77777777" w:rsidR="0068366B" w:rsidRDefault="0068366B" w:rsidP="00902497">
      <w:pPr>
        <w:spacing w:after="0" w:line="240" w:lineRule="auto"/>
      </w:pPr>
      <w:r>
        <w:separator/>
      </w:r>
    </w:p>
  </w:footnote>
  <w:footnote w:type="continuationSeparator" w:id="0">
    <w:p w14:paraId="2D60BD5A" w14:textId="77777777" w:rsidR="0068366B" w:rsidRDefault="0068366B" w:rsidP="00902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F9"/>
    <w:rsid w:val="00010F9E"/>
    <w:rsid w:val="00240831"/>
    <w:rsid w:val="0027137A"/>
    <w:rsid w:val="0068366B"/>
    <w:rsid w:val="00770FE1"/>
    <w:rsid w:val="00832F97"/>
    <w:rsid w:val="00902497"/>
    <w:rsid w:val="009D6A9C"/>
    <w:rsid w:val="00B14BF9"/>
    <w:rsid w:val="00D22F06"/>
    <w:rsid w:val="00D8266E"/>
    <w:rsid w:val="00D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91A"/>
  <w15:chartTrackingRefBased/>
  <w15:docId w15:val="{3027BACA-2EA7-4827-ADEF-11624C1A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F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0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vision1228mxdm.example.com:8000/" TargetMode="Externa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Kanajar</dc:creator>
  <cp:keywords/>
  <dc:description/>
  <cp:lastModifiedBy>Pallavi Kanajar</cp:lastModifiedBy>
  <cp:revision>1</cp:revision>
  <dcterms:created xsi:type="dcterms:W3CDTF">2024-07-31T09:34:00Z</dcterms:created>
  <dcterms:modified xsi:type="dcterms:W3CDTF">2024-07-31T11:42:00Z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29ba4050,3c8198c5,63359c87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