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B22BD" w14:textId="4C142126" w:rsidR="0017741C" w:rsidRPr="00947B68" w:rsidRDefault="0017741C" w:rsidP="0017741C">
      <w:pPr>
        <w:jc w:val="center"/>
        <w:rPr>
          <w:b/>
          <w:bCs/>
          <w:vertAlign w:val="subscript"/>
        </w:rPr>
      </w:pPr>
      <w:r w:rsidRPr="00652634">
        <w:rPr>
          <w:b/>
          <w:bCs/>
        </w:rPr>
        <w:t xml:space="preserve">CITCO </w:t>
      </w:r>
      <w:r>
        <w:rPr>
          <w:b/>
          <w:bCs/>
        </w:rPr>
        <w:t>–</w:t>
      </w:r>
      <w:r w:rsidRPr="00652634">
        <w:rPr>
          <w:b/>
          <w:bCs/>
        </w:rPr>
        <w:t xml:space="preserve"> </w:t>
      </w:r>
      <w:r>
        <w:rPr>
          <w:b/>
          <w:bCs/>
        </w:rPr>
        <w:t>Projects</w:t>
      </w:r>
      <w:r w:rsidRPr="00652634">
        <w:rPr>
          <w:b/>
          <w:bCs/>
        </w:rPr>
        <w:t xml:space="preserve"> Package Change Details</w:t>
      </w:r>
    </w:p>
    <w:p w14:paraId="14F7B56E" w14:textId="45761904" w:rsidR="008857C9" w:rsidRPr="006E6153" w:rsidRDefault="0017741C" w:rsidP="006E6153">
      <w:pPr>
        <w:jc w:val="center"/>
        <w:rPr>
          <w:b/>
          <w:bCs/>
        </w:rPr>
      </w:pPr>
      <w:r>
        <w:rPr>
          <w:b/>
          <w:bCs/>
        </w:rPr>
        <w:t xml:space="preserve">Package Name: </w:t>
      </w:r>
      <w:r w:rsidR="006E6153" w:rsidRPr="006E6153">
        <w:rPr>
          <w:rFonts w:ascii="Consolas" w:hAnsi="Consolas"/>
          <w:b/>
          <w:bCs/>
          <w:color w:val="17191C"/>
          <w:sz w:val="20"/>
          <w:szCs w:val="20"/>
          <w:shd w:val="clear" w:color="auto" w:fill="FFFFFF"/>
        </w:rPr>
        <w:t>XXMX_PPM_PROJECTS_PKG</w:t>
      </w:r>
    </w:p>
    <w:p w14:paraId="75DF3B43" w14:textId="77777777" w:rsidR="00FF1B47" w:rsidRDefault="00FF1B47" w:rsidP="00FF1B47">
      <w:pPr>
        <w:spacing w:line="240" w:lineRule="auto"/>
      </w:pPr>
    </w:p>
    <w:p w14:paraId="39AECAD6" w14:textId="77777777" w:rsidR="00FF1B47" w:rsidRDefault="00FF1B47" w:rsidP="00FF1B47">
      <w:pPr>
        <w:spacing w:line="240" w:lineRule="auto"/>
      </w:pPr>
    </w:p>
    <w:tbl>
      <w:tblPr>
        <w:tblStyle w:val="TableGrid"/>
        <w:tblW w:w="11475" w:type="dxa"/>
        <w:tblInd w:w="-1363" w:type="dxa"/>
        <w:tblLayout w:type="fixed"/>
        <w:tblLook w:val="04A0" w:firstRow="1" w:lastRow="0" w:firstColumn="1" w:lastColumn="0" w:noHBand="0" w:noVBand="1"/>
      </w:tblPr>
      <w:tblGrid>
        <w:gridCol w:w="1968"/>
        <w:gridCol w:w="3785"/>
        <w:gridCol w:w="3402"/>
        <w:gridCol w:w="1275"/>
        <w:gridCol w:w="1045"/>
      </w:tblGrid>
      <w:tr w:rsidR="00B05B5C" w14:paraId="56B99072" w14:textId="0B9E4A98" w:rsidTr="0087100B">
        <w:tc>
          <w:tcPr>
            <w:tcW w:w="1968" w:type="dxa"/>
          </w:tcPr>
          <w:p w14:paraId="4B3DF6BF" w14:textId="77777777" w:rsidR="00B05B5C" w:rsidRDefault="00B05B5C" w:rsidP="00BC60D3">
            <w:r>
              <w:t>Procedure Name</w:t>
            </w:r>
          </w:p>
        </w:tc>
        <w:tc>
          <w:tcPr>
            <w:tcW w:w="3785" w:type="dxa"/>
          </w:tcPr>
          <w:p w14:paraId="232FD3B5" w14:textId="77777777" w:rsidR="00B05B5C" w:rsidRDefault="00B05B5C" w:rsidP="00BC60D3">
            <w:r>
              <w:t>Changes</w:t>
            </w:r>
          </w:p>
        </w:tc>
        <w:tc>
          <w:tcPr>
            <w:tcW w:w="3402" w:type="dxa"/>
          </w:tcPr>
          <w:p w14:paraId="7CD983D1" w14:textId="77777777" w:rsidR="00B05B5C" w:rsidRDefault="00B05B5C" w:rsidP="00BC60D3">
            <w:r>
              <w:t>Maximise</w:t>
            </w:r>
          </w:p>
        </w:tc>
        <w:tc>
          <w:tcPr>
            <w:tcW w:w="1275" w:type="dxa"/>
          </w:tcPr>
          <w:p w14:paraId="3FA2EA8D" w14:textId="77777777" w:rsidR="00B05B5C" w:rsidRDefault="00B05B5C" w:rsidP="00BC60D3">
            <w:r>
              <w:t>Citco</w:t>
            </w:r>
          </w:p>
        </w:tc>
        <w:tc>
          <w:tcPr>
            <w:tcW w:w="1045" w:type="dxa"/>
          </w:tcPr>
          <w:p w14:paraId="52A05CC5" w14:textId="147E5C85" w:rsidR="00B05B5C" w:rsidRDefault="00B05B5C" w:rsidP="00BC60D3">
            <w:r>
              <w:t>Required</w:t>
            </w:r>
          </w:p>
        </w:tc>
      </w:tr>
      <w:tr w:rsidR="00B05B5C" w:rsidRPr="00BF5671" w14:paraId="54F2A611" w14:textId="6D13CA34" w:rsidTr="0087100B">
        <w:trPr>
          <w:trHeight w:val="135"/>
        </w:trPr>
        <w:tc>
          <w:tcPr>
            <w:tcW w:w="1968" w:type="dxa"/>
          </w:tcPr>
          <w:p w14:paraId="7149860E" w14:textId="768CFAEA" w:rsidR="00B05B5C" w:rsidRPr="00BF5671" w:rsidRDefault="00B05B5C" w:rsidP="00BC60D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Global variable declaration</w:t>
            </w:r>
          </w:p>
        </w:tc>
        <w:tc>
          <w:tcPr>
            <w:tcW w:w="3785" w:type="dxa"/>
          </w:tcPr>
          <w:p w14:paraId="5DA2654A" w14:textId="157D7C78" w:rsidR="00B05B5C" w:rsidRPr="00BF5671" w:rsidRDefault="00B05B5C" w:rsidP="00BC60D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Business entity names are different</w:t>
            </w:r>
          </w:p>
        </w:tc>
        <w:tc>
          <w:tcPr>
            <w:tcW w:w="3402" w:type="dxa"/>
          </w:tcPr>
          <w:p w14:paraId="0A36B558" w14:textId="77777777" w:rsidR="00B05B5C" w:rsidRDefault="00B05B5C" w:rsidP="006E6153">
            <w:pPr>
              <w:jc w:val="center"/>
              <w:rPr>
                <w:rFonts w:asciiTheme="majorHAnsi" w:hAnsiTheme="majorHAnsi" w:cstheme="majorHAnsi"/>
              </w:rPr>
            </w:pPr>
            <w:r w:rsidRPr="00B05B5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3B43154" wp14:editId="6CA38744">
                  <wp:extent cx="1303020" cy="139203"/>
                  <wp:effectExtent l="0" t="0" r="0" b="0"/>
                  <wp:docPr id="1717172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17259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659" cy="14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4B1D5" w14:textId="22537853" w:rsidR="00D57DA8" w:rsidRPr="00BF5671" w:rsidRDefault="00D57DA8" w:rsidP="006E6153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Business_entity = “</w:t>
            </w:r>
            <w:r w:rsidRPr="00D57DA8">
              <w:rPr>
                <w:rFonts w:asciiTheme="majorHAnsi" w:hAnsiTheme="majorHAnsi" w:cstheme="majorHAnsi"/>
              </w:rPr>
              <w:t>PRJ_FOUNDATION</w:t>
            </w:r>
            <w:r>
              <w:rPr>
                <w:rFonts w:asciiTheme="majorHAnsi" w:hAnsiTheme="majorHAnsi" w:cstheme="majorHAnsi"/>
              </w:rPr>
              <w:t>”</w:t>
            </w:r>
          </w:p>
        </w:tc>
        <w:tc>
          <w:tcPr>
            <w:tcW w:w="1275" w:type="dxa"/>
          </w:tcPr>
          <w:p w14:paraId="46F70C13" w14:textId="34D34F81" w:rsidR="00B05B5C" w:rsidRPr="00B05B5C" w:rsidRDefault="00B05B5C" w:rsidP="00BC60D3">
            <w:pPr>
              <w:rPr>
                <w:rFonts w:asciiTheme="majorHAnsi" w:hAnsiTheme="majorHAnsi" w:cstheme="majorHAnsi"/>
                <w:sz w:val="20"/>
                <w:szCs w:val="20"/>
              </w:rPr>
            </w:pPr>
            <w:r w:rsidRPr="00B05B5C">
              <w:rPr>
                <w:rFonts w:asciiTheme="majorHAnsi" w:hAnsiTheme="majorHAnsi" w:cstheme="majorHAnsi"/>
                <w:sz w:val="20"/>
                <w:szCs w:val="20"/>
              </w:rPr>
              <w:t>‘PROJECTS’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362474375"/>
            <w:placeholder>
              <w:docPart w:val="DefaultPlaceholder_-1854013438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B412886" w14:textId="4CC0E9EF" w:rsidR="00B05B5C" w:rsidRPr="00BF5671" w:rsidRDefault="0061779B" w:rsidP="00BC60D3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B91A010" w14:textId="77D394A1" w:rsidTr="0087100B">
        <w:tc>
          <w:tcPr>
            <w:tcW w:w="1968" w:type="dxa"/>
          </w:tcPr>
          <w:p w14:paraId="2134B7B9" w14:textId="0D00795F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Global variable declaration</w:t>
            </w:r>
          </w:p>
        </w:tc>
        <w:tc>
          <w:tcPr>
            <w:tcW w:w="3785" w:type="dxa"/>
          </w:tcPr>
          <w:p w14:paraId="2E301A24" w14:textId="77777777" w:rsidR="009B79F2" w:rsidRPr="00B05B5C" w:rsidRDefault="009B79F2" w:rsidP="009B79F2">
            <w:pPr>
              <w:shd w:val="clear" w:color="auto" w:fill="FFFFFF"/>
              <w:rPr>
                <w:rFonts w:ascii="Consolas" w:eastAsia="Times New Roman" w:hAnsi="Consolas" w:cs="Times New Roman"/>
                <w:color w:val="17191C"/>
                <w:sz w:val="20"/>
                <w:szCs w:val="20"/>
                <w:lang w:eastAsia="en-GB"/>
              </w:rPr>
            </w:pPr>
            <w:r w:rsidRPr="00B05B5C">
              <w:rPr>
                <w:rFonts w:ascii="Consolas" w:eastAsia="Times New Roman" w:hAnsi="Consolas" w:cs="Times New Roman"/>
                <w:color w:val="17191C"/>
                <w:sz w:val="20"/>
                <w:szCs w:val="20"/>
                <w:bdr w:val="none" w:sz="0" w:space="0" w:color="auto" w:frame="1"/>
                <w:lang w:eastAsia="en-GB"/>
              </w:rPr>
              <w:t>gvv_migration_date VARCHAR2(30) := '31-MAR-2024';</w:t>
            </w:r>
          </w:p>
          <w:p w14:paraId="7E78F76A" w14:textId="1F445A80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 (Date has been mentioned in citco code)</w:t>
            </w:r>
          </w:p>
        </w:tc>
        <w:tc>
          <w:tcPr>
            <w:tcW w:w="3402" w:type="dxa"/>
          </w:tcPr>
          <w:p w14:paraId="0161AC99" w14:textId="2BF62FAA" w:rsidR="009B79F2" w:rsidRDefault="003576AF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 in the below given format:</w:t>
            </w:r>
          </w:p>
          <w:p w14:paraId="01B89B17" w14:textId="489D539B" w:rsidR="003576AF" w:rsidRPr="00BF5671" w:rsidRDefault="003576AF" w:rsidP="009B79F2">
            <w:pPr>
              <w:rPr>
                <w:rFonts w:asciiTheme="majorHAnsi" w:hAnsiTheme="majorHAnsi" w:cstheme="majorHAnsi"/>
              </w:rPr>
            </w:pPr>
            <w:r w:rsidRPr="003576AF">
              <w:rPr>
                <w:rFonts w:asciiTheme="majorHAnsi" w:hAnsiTheme="majorHAnsi" w:cstheme="majorHAnsi"/>
              </w:rPr>
              <w:t>gvv_migration_date                        VARCHAR2(30);</w:t>
            </w:r>
          </w:p>
        </w:tc>
        <w:tc>
          <w:tcPr>
            <w:tcW w:w="1275" w:type="dxa"/>
          </w:tcPr>
          <w:p w14:paraId="22228551" w14:textId="0459588F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847011411"/>
            <w:placeholder>
              <w:docPart w:val="E21E63BE36AA406F9A0F947DD1EF6A34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AF9D5EF" w14:textId="7D3A48A6" w:rsidR="009B79F2" w:rsidRPr="00BF5671" w:rsidRDefault="00877103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4076A756" w14:textId="646F16E4" w:rsidTr="0087100B">
        <w:trPr>
          <w:trHeight w:val="1489"/>
        </w:trPr>
        <w:tc>
          <w:tcPr>
            <w:tcW w:w="1968" w:type="dxa"/>
          </w:tcPr>
          <w:p w14:paraId="3EF02CC2" w14:textId="40D7163E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32081D2D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B0DD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768B010" wp14:editId="76370AC9">
                  <wp:extent cx="2266315" cy="224790"/>
                  <wp:effectExtent l="0" t="0" r="635" b="3810"/>
                  <wp:docPr id="712737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7376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22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2D24F" w14:textId="7FE33303" w:rsidR="009B79F2" w:rsidRPr="003B0DD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regexp and also used an extra column called ppa.long_name</w:t>
            </w:r>
          </w:p>
        </w:tc>
        <w:tc>
          <w:tcPr>
            <w:tcW w:w="3402" w:type="dxa"/>
          </w:tcPr>
          <w:p w14:paraId="00109D30" w14:textId="77777777" w:rsidR="009B79F2" w:rsidRDefault="00F57A03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Reg-exp is not used in maximise.</w:t>
            </w:r>
          </w:p>
          <w:p w14:paraId="5744B20E" w14:textId="77777777" w:rsidR="00C56559" w:rsidRDefault="00C56559" w:rsidP="009B79F2">
            <w:pPr>
              <w:rPr>
                <w:rFonts w:asciiTheme="majorHAnsi" w:hAnsiTheme="majorHAnsi" w:cstheme="majorHAnsi"/>
              </w:rPr>
            </w:pPr>
          </w:p>
          <w:p w14:paraId="317A5E81" w14:textId="77777777" w:rsidR="00C56559" w:rsidRDefault="00C56559" w:rsidP="009B79F2">
            <w:pPr>
              <w:rPr>
                <w:rFonts w:asciiTheme="majorHAnsi" w:hAnsiTheme="majorHAnsi" w:cstheme="majorHAnsi"/>
              </w:rPr>
            </w:pPr>
          </w:p>
          <w:p w14:paraId="2AEF9007" w14:textId="77777777" w:rsidR="00C56559" w:rsidRDefault="00C56559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Only use reg exp</w:t>
            </w:r>
          </w:p>
          <w:p w14:paraId="7E9AEB66" w14:textId="200AE9F9" w:rsidR="00770587" w:rsidRPr="00BF5671" w:rsidRDefault="00770587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Don’t use ppa.long_name</w:t>
            </w:r>
          </w:p>
        </w:tc>
        <w:tc>
          <w:tcPr>
            <w:tcW w:w="1275" w:type="dxa"/>
          </w:tcPr>
          <w:p w14:paraId="1845ABEE" w14:textId="40DD3BE0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460691527"/>
            <w:placeholder>
              <w:docPart w:val="FACFF5966C744F24A62BA876776BC4D7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14CE1EEB" w14:textId="2F729707" w:rsidR="009B79F2" w:rsidRPr="00BF5671" w:rsidRDefault="00C56559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YES</w:t>
                </w:r>
              </w:p>
            </w:tc>
          </w:sdtContent>
        </w:sdt>
      </w:tr>
      <w:tr w:rsidR="009B79F2" w:rsidRPr="00BF5671" w14:paraId="7F82CD9C" w14:textId="429BFD62" w:rsidTr="0087100B">
        <w:trPr>
          <w:trHeight w:val="1665"/>
        </w:trPr>
        <w:tc>
          <w:tcPr>
            <w:tcW w:w="1968" w:type="dxa"/>
          </w:tcPr>
          <w:p w14:paraId="12D70FD5" w14:textId="72869422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00E721C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B0DD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3D68469" wp14:editId="27A27EF9">
                  <wp:extent cx="2266315" cy="2237740"/>
                  <wp:effectExtent l="0" t="0" r="635" b="0"/>
                  <wp:docPr id="164128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289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223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FAE30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25459A6E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Citco has different logic than maximise.</w:t>
            </w:r>
          </w:p>
          <w:p w14:paraId="5EB3257A" w14:textId="4A721E66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402" w:type="dxa"/>
          </w:tcPr>
          <w:p w14:paraId="2634D5B7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B0DD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1670FB2" wp14:editId="765E3466">
                  <wp:extent cx="2016868" cy="2414905"/>
                  <wp:effectExtent l="0" t="0" r="2540" b="4445"/>
                  <wp:docPr id="18643414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34144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030" cy="2429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68C69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19B1AE96" w14:textId="75C4C89F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logic is different.</w:t>
            </w:r>
          </w:p>
        </w:tc>
        <w:tc>
          <w:tcPr>
            <w:tcW w:w="1275" w:type="dxa"/>
          </w:tcPr>
          <w:p w14:paraId="50836E3B" w14:textId="32AC4E7D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714150457"/>
            <w:placeholder>
              <w:docPart w:val="618260F91221428DA67711A51428761B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7554737D" w14:textId="7ED16A89" w:rsidR="009B79F2" w:rsidRPr="00BF5671" w:rsidRDefault="00D40704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YES</w:t>
                </w:r>
              </w:p>
            </w:tc>
          </w:sdtContent>
        </w:sdt>
      </w:tr>
      <w:tr w:rsidR="009B79F2" w:rsidRPr="00BF5671" w14:paraId="1FAFE723" w14:textId="678B22A5" w:rsidTr="0087100B">
        <w:trPr>
          <w:trHeight w:val="2848"/>
        </w:trPr>
        <w:tc>
          <w:tcPr>
            <w:tcW w:w="1968" w:type="dxa"/>
          </w:tcPr>
          <w:p w14:paraId="0517DD48" w14:textId="1A563DDF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 w:rsidRPr="008172F6"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2B5A4B7C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Change in the logic.</w:t>
            </w:r>
          </w:p>
          <w:p w14:paraId="6F2F9162" w14:textId="420EA100" w:rsidR="00BC7D23" w:rsidRPr="00BF5671" w:rsidRDefault="00BC7D23" w:rsidP="009B79F2">
            <w:pPr>
              <w:rPr>
                <w:rFonts w:asciiTheme="majorHAnsi" w:hAnsiTheme="majorHAnsi" w:cstheme="majorHAnsi"/>
              </w:rPr>
            </w:pPr>
            <w:r w:rsidRPr="00544503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6434561" wp14:editId="6C970D8D">
                  <wp:extent cx="2353455" cy="1536065"/>
                  <wp:effectExtent l="0" t="0" r="8890" b="6985"/>
                  <wp:docPr id="1242918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2658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539" cy="154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0EE95D68" w14:textId="686CB273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 w:rsidRPr="00544503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D06C311" wp14:editId="4ABF4B17">
                  <wp:extent cx="2378439" cy="1697355"/>
                  <wp:effectExtent l="0" t="0" r="3175" b="0"/>
                  <wp:docPr id="570856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8560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3486" cy="170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29B11B8D" w14:textId="79EFD8EC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2072029325"/>
            <w:placeholder>
              <w:docPart w:val="58D0A69368AA4C74929FFD65B9A558A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FBCFB44" w14:textId="1DFDD2CE" w:rsidR="009B79F2" w:rsidRPr="00BF5671" w:rsidRDefault="00F45EB7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4D8FBB11" w14:textId="7C228513" w:rsidTr="0087100B">
        <w:trPr>
          <w:trHeight w:val="1377"/>
        </w:trPr>
        <w:tc>
          <w:tcPr>
            <w:tcW w:w="1968" w:type="dxa"/>
          </w:tcPr>
          <w:p w14:paraId="51030A29" w14:textId="2FABB13B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 w:rsidRPr="008172F6">
              <w:rPr>
                <w:rFonts w:ascii="Consolas" w:hAnsi="Consolas"/>
                <w:color w:val="17191C"/>
                <w:sz w:val="20"/>
                <w:szCs w:val="20"/>
              </w:rPr>
              <w:lastRenderedPageBreak/>
              <w:t>src_pa_projects_cur</w:t>
            </w:r>
          </w:p>
        </w:tc>
        <w:tc>
          <w:tcPr>
            <w:tcW w:w="3785" w:type="dxa"/>
          </w:tcPr>
          <w:p w14:paraId="7DAC862A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84532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CEDEBA4" wp14:editId="3E75AE12">
                  <wp:extent cx="2266315" cy="1386205"/>
                  <wp:effectExtent l="0" t="0" r="635" b="4445"/>
                  <wp:docPr id="683009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0091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A9A154" w14:textId="6651DD1D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Citco has </w:t>
            </w:r>
            <w:r w:rsidR="00A71947">
              <w:rPr>
                <w:rFonts w:asciiTheme="majorHAnsi" w:hAnsiTheme="majorHAnsi" w:cstheme="majorHAnsi"/>
              </w:rPr>
              <w:t>not used</w:t>
            </w:r>
            <w:r>
              <w:rPr>
                <w:rFonts w:asciiTheme="majorHAnsi" w:hAnsiTheme="majorHAnsi" w:cstheme="majorHAnsi"/>
              </w:rPr>
              <w:t xml:space="preserve"> this particular module message.</w:t>
            </w:r>
          </w:p>
        </w:tc>
        <w:tc>
          <w:tcPr>
            <w:tcW w:w="3402" w:type="dxa"/>
          </w:tcPr>
          <w:p w14:paraId="129F1CF0" w14:textId="7D74ECCD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tc>
          <w:tcPr>
            <w:tcW w:w="1275" w:type="dxa"/>
          </w:tcPr>
          <w:p w14:paraId="7D25DBC1" w14:textId="16E2ACFB" w:rsidR="009B79F2" w:rsidRPr="00BF5671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been used by citco.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468403629"/>
            <w:placeholder>
              <w:docPart w:val="17F8F9D917D5448AB601AC0BA76E5E0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3583545" w14:textId="14D4E239" w:rsidR="009B79F2" w:rsidRPr="00BF5671" w:rsidRDefault="00F45EB7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31B971C8" w14:textId="77777777" w:rsidTr="0087100B">
        <w:trPr>
          <w:trHeight w:val="1377"/>
        </w:trPr>
        <w:tc>
          <w:tcPr>
            <w:tcW w:w="1968" w:type="dxa"/>
          </w:tcPr>
          <w:p w14:paraId="3D8F982B" w14:textId="1476716C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8172F6"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344ADF4A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84532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D1A1767" wp14:editId="7D00A11B">
                  <wp:extent cx="2266315" cy="1528445"/>
                  <wp:effectExtent l="0" t="0" r="635" b="0"/>
                  <wp:docPr id="1499313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31333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528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D8B54" w14:textId="32EC0497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This particular progress indicator missing in citco.</w:t>
            </w:r>
          </w:p>
        </w:tc>
        <w:tc>
          <w:tcPr>
            <w:tcW w:w="3402" w:type="dxa"/>
          </w:tcPr>
          <w:p w14:paraId="1066E9F7" w14:textId="63C5A7E0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tc>
          <w:tcPr>
            <w:tcW w:w="1275" w:type="dxa"/>
          </w:tcPr>
          <w:p w14:paraId="572A510A" w14:textId="5AF04D75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210260969"/>
            <w:placeholder>
              <w:docPart w:val="83E9C164EEC64D1A97E4F682BB9F6D5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D73E233" w14:textId="1E7FC75F" w:rsidR="009B79F2" w:rsidRPr="00BF5671" w:rsidRDefault="00F20C5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59861F10" w14:textId="77777777" w:rsidTr="0087100B">
        <w:trPr>
          <w:trHeight w:val="1377"/>
        </w:trPr>
        <w:tc>
          <w:tcPr>
            <w:tcW w:w="1968" w:type="dxa"/>
          </w:tcPr>
          <w:p w14:paraId="48D6B9E1" w14:textId="4CAC690F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A37824"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2B50A52B" w14:textId="42BAE634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1314" behindDoc="0" locked="0" layoutInCell="1" allowOverlap="1" wp14:anchorId="171E3EF2" wp14:editId="2FD9766B">
                      <wp:simplePos x="0" y="0"/>
                      <wp:positionH relativeFrom="column">
                        <wp:posOffset>58003</wp:posOffset>
                      </wp:positionH>
                      <wp:positionV relativeFrom="paragraph">
                        <wp:posOffset>815595</wp:posOffset>
                      </wp:positionV>
                      <wp:extent cx="1822125" cy="220257"/>
                      <wp:effectExtent l="0" t="0" r="26035" b="27940"/>
                      <wp:wrapNone/>
                      <wp:docPr id="1551389857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2125" cy="2202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711AB9" id="Rectangle 2" o:spid="_x0000_s1026" style="position:absolute;margin-left:4.55pt;margin-top:64.2pt;width:143.45pt;height:17.35pt;z-index:251661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" filled="f" strokecolor="red" strokeweight="1pt"/>
                  </w:pict>
                </mc:Fallback>
              </mc:AlternateContent>
            </w:r>
            <w:r>
              <w:rPr>
                <w:rFonts w:asciiTheme="majorHAnsi" w:hAnsiTheme="majorHAnsi" w:cstheme="majorHAnsi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0290" behindDoc="0" locked="0" layoutInCell="1" allowOverlap="1" wp14:anchorId="7C517C4B" wp14:editId="6257D288">
                      <wp:simplePos x="0" y="0"/>
                      <wp:positionH relativeFrom="column">
                        <wp:posOffset>4607</wp:posOffset>
                      </wp:positionH>
                      <wp:positionV relativeFrom="paragraph">
                        <wp:posOffset>41358</wp:posOffset>
                      </wp:positionV>
                      <wp:extent cx="1475054" cy="220257"/>
                      <wp:effectExtent l="0" t="0" r="11430" b="27940"/>
                      <wp:wrapNone/>
                      <wp:docPr id="1456532259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5054" cy="2202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4DD56F4" id="Rectangle 1" o:spid="_x0000_s1026" style="position:absolute;margin-left:.35pt;margin-top:3.25pt;width:116.15pt;height:17.35pt;z-index:251660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" filled="f" strokecolor="red" strokeweight="1pt"/>
                  </w:pict>
                </mc:Fallback>
              </mc:AlternateContent>
            </w:r>
            <w:r w:rsidRPr="0051169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148696B" wp14:editId="7200FF51">
                  <wp:extent cx="2266315" cy="1057910"/>
                  <wp:effectExtent l="0" t="0" r="635" b="8890"/>
                  <wp:docPr id="1364293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9368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0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5CFDE" w14:textId="239905E6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Used 2 extra columns which are not used in maximise.</w:t>
            </w:r>
          </w:p>
        </w:tc>
        <w:tc>
          <w:tcPr>
            <w:tcW w:w="3402" w:type="dxa"/>
          </w:tcPr>
          <w:p w14:paraId="24245D67" w14:textId="58EC77C8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</w:t>
            </w:r>
          </w:p>
        </w:tc>
        <w:tc>
          <w:tcPr>
            <w:tcW w:w="1275" w:type="dxa"/>
          </w:tcPr>
          <w:p w14:paraId="222005AC" w14:textId="1E8154AF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841664583"/>
            <w:placeholder>
              <w:docPart w:val="3AAC181923824807B40022AEEFF71A09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41865560" w14:textId="60DBA12F" w:rsidR="009B79F2" w:rsidRPr="00BF5671" w:rsidRDefault="00892DC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3A952E2" w14:textId="77777777" w:rsidTr="0087100B">
        <w:trPr>
          <w:trHeight w:val="1377"/>
        </w:trPr>
        <w:tc>
          <w:tcPr>
            <w:tcW w:w="1968" w:type="dxa"/>
          </w:tcPr>
          <w:p w14:paraId="4D9921E5" w14:textId="0D47482F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A37824"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674B3106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2338" behindDoc="0" locked="0" layoutInCell="1" allowOverlap="1" wp14:anchorId="01B5C91E" wp14:editId="2D89001E">
                      <wp:simplePos x="0" y="0"/>
                      <wp:positionH relativeFrom="column">
                        <wp:posOffset>15209</wp:posOffset>
                      </wp:positionH>
                      <wp:positionV relativeFrom="paragraph">
                        <wp:posOffset>295074</wp:posOffset>
                      </wp:positionV>
                      <wp:extent cx="2149398" cy="192358"/>
                      <wp:effectExtent l="0" t="0" r="22860" b="17780"/>
                      <wp:wrapNone/>
                      <wp:docPr id="349445949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9398" cy="1923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0AC6F2D" id="Rectangle 3" o:spid="_x0000_s1026" style="position:absolute;margin-left:1.2pt;margin-top:23.25pt;width:169.25pt;height:15.15pt;z-index:2516623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" filled="f" strokecolor="red" strokeweight="1pt"/>
                  </w:pict>
                </mc:Fallback>
              </mc:AlternateContent>
            </w:r>
            <w:r w:rsidRPr="0051169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974E880" wp14:editId="69019D8A">
                  <wp:extent cx="2266315" cy="734189"/>
                  <wp:effectExtent l="0" t="0" r="635" b="8890"/>
                  <wp:docPr id="17607689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76890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002" cy="736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B63F1D" w14:textId="13C119A2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Column names are different</w:t>
            </w:r>
          </w:p>
        </w:tc>
        <w:tc>
          <w:tcPr>
            <w:tcW w:w="3402" w:type="dxa"/>
          </w:tcPr>
          <w:p w14:paraId="189FE4C0" w14:textId="280271DD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tc>
          <w:tcPr>
            <w:tcW w:w="1275" w:type="dxa"/>
          </w:tcPr>
          <w:p w14:paraId="4917497B" w14:textId="673F4BF3" w:rsidR="009B79F2" w:rsidRDefault="009B79F2" w:rsidP="009B79F2">
            <w:pPr>
              <w:tabs>
                <w:tab w:val="left" w:pos="382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Different column name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077099905"/>
            <w:placeholder>
              <w:docPart w:val="291D1BDC90B845DFB1BBD7EBF9A1EC76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1D6AC236" w14:textId="3A6173B6" w:rsidR="009B79F2" w:rsidRPr="00BF5671" w:rsidRDefault="00892DC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7CB18A32" w14:textId="77777777" w:rsidTr="0087100B">
        <w:trPr>
          <w:trHeight w:val="2101"/>
        </w:trPr>
        <w:tc>
          <w:tcPr>
            <w:tcW w:w="1968" w:type="dxa"/>
          </w:tcPr>
          <w:p w14:paraId="2BE06403" w14:textId="21807C4E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D17F9">
              <w:rPr>
                <w:rFonts w:ascii="Consolas" w:hAnsi="Consolas"/>
                <w:color w:val="17191C"/>
                <w:sz w:val="20"/>
                <w:szCs w:val="20"/>
              </w:rPr>
              <w:t>src_pa_projects_cur</w:t>
            </w:r>
          </w:p>
        </w:tc>
        <w:tc>
          <w:tcPr>
            <w:tcW w:w="3785" w:type="dxa"/>
          </w:tcPr>
          <w:p w14:paraId="11E4542E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51169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8BFF9BB" wp14:editId="07DC5B98">
                  <wp:extent cx="2266315" cy="854075"/>
                  <wp:effectExtent l="0" t="0" r="635" b="3175"/>
                  <wp:docPr id="1275924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9247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D4D3A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5A698A39" w14:textId="5E887DEA" w:rsidR="009B79F2" w:rsidRPr="0051169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Used 2 extra columns which are not used in maximise.</w:t>
            </w:r>
          </w:p>
        </w:tc>
        <w:tc>
          <w:tcPr>
            <w:tcW w:w="3402" w:type="dxa"/>
          </w:tcPr>
          <w:p w14:paraId="1DE8A352" w14:textId="7317C6ED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tc>
          <w:tcPr>
            <w:tcW w:w="1275" w:type="dxa"/>
          </w:tcPr>
          <w:p w14:paraId="00CE48E0" w14:textId="662A00EF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52369679"/>
            <w:placeholder>
              <w:docPart w:val="C12AD611998144C3B6EEA5FBC9C70D60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4CE62D0" w14:textId="7FB57A1C" w:rsidR="009B79F2" w:rsidRPr="00BF5671" w:rsidRDefault="00892DC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46A05285" w14:textId="77777777" w:rsidTr="0087100B">
        <w:trPr>
          <w:trHeight w:val="1377"/>
        </w:trPr>
        <w:tc>
          <w:tcPr>
            <w:tcW w:w="1968" w:type="dxa"/>
          </w:tcPr>
          <w:p w14:paraId="0CBFB23A" w14:textId="592D820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D17F9">
              <w:rPr>
                <w:rFonts w:ascii="Consolas" w:hAnsi="Consolas"/>
                <w:color w:val="17191C"/>
                <w:sz w:val="20"/>
                <w:szCs w:val="20"/>
              </w:rPr>
              <w:lastRenderedPageBreak/>
              <w:t>src_pa_projects_cur</w:t>
            </w:r>
          </w:p>
        </w:tc>
        <w:tc>
          <w:tcPr>
            <w:tcW w:w="3785" w:type="dxa"/>
          </w:tcPr>
          <w:p w14:paraId="478CBB7B" w14:textId="10CBF3EB" w:rsidR="009B79F2" w:rsidRDefault="00844266" w:rsidP="009B79F2">
            <w:pPr>
              <w:rPr>
                <w:rFonts w:asciiTheme="majorHAnsi" w:hAnsiTheme="majorHAnsi" w:cstheme="majorHAnsi"/>
                <w:noProof/>
              </w:rPr>
            </w:pPr>
            <w:r w:rsidRPr="0084426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B592E8C" wp14:editId="31BED9DC">
                  <wp:extent cx="2266315" cy="1951630"/>
                  <wp:effectExtent l="0" t="0" r="635" b="0"/>
                  <wp:docPr id="181834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3407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954" cy="195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50422" w14:textId="6159DD4B" w:rsidR="00396AB8" w:rsidRPr="00396AB8" w:rsidRDefault="00396AB8" w:rsidP="00396AB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select query in the cursor</w:t>
            </w:r>
            <w:r w:rsidR="00914F76">
              <w:rPr>
                <w:rFonts w:asciiTheme="majorHAnsi" w:hAnsiTheme="majorHAnsi" w:cstheme="majorHAnsi"/>
              </w:rPr>
              <w:t xml:space="preserve"> and fetching some values from it. - Citco</w:t>
            </w:r>
          </w:p>
        </w:tc>
        <w:tc>
          <w:tcPr>
            <w:tcW w:w="3402" w:type="dxa"/>
          </w:tcPr>
          <w:p w14:paraId="2509B1BE" w14:textId="21C1F4E8" w:rsidR="00A429BC" w:rsidRDefault="00396AB8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Select query not used in maximise.</w:t>
            </w:r>
          </w:p>
          <w:p w14:paraId="209AFE47" w14:textId="77777777" w:rsidR="00CC3795" w:rsidRDefault="00CC3795" w:rsidP="009B79F2">
            <w:pPr>
              <w:rPr>
                <w:rFonts w:asciiTheme="majorHAnsi" w:hAnsiTheme="majorHAnsi" w:cstheme="majorHAnsi"/>
              </w:rPr>
            </w:pPr>
          </w:p>
          <w:p w14:paraId="741C5481" w14:textId="6E6147BB" w:rsidR="009B79F2" w:rsidRDefault="00A429BC" w:rsidP="009B79F2">
            <w:pPr>
              <w:rPr>
                <w:rFonts w:asciiTheme="majorHAnsi" w:hAnsiTheme="majorHAnsi" w:cstheme="majorHAnsi"/>
              </w:rPr>
            </w:pPr>
            <w:r w:rsidRPr="00A429B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732AC9E" wp14:editId="3CD573B9">
                  <wp:extent cx="2021840" cy="1869743"/>
                  <wp:effectExtent l="0" t="0" r="0" b="0"/>
                  <wp:docPr id="1436058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05838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587" cy="1890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7DE2D5FD" w14:textId="0B0A65BD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654606519"/>
            <w:placeholder>
              <w:docPart w:val="39E9CE6A55A44769BB317C576DB66E6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238584E" w14:textId="5243BE58" w:rsidR="009B79F2" w:rsidRPr="00BF5671" w:rsidRDefault="00606549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1EF94E79" w14:textId="77777777" w:rsidTr="0087100B">
        <w:trPr>
          <w:trHeight w:val="1377"/>
        </w:trPr>
        <w:tc>
          <w:tcPr>
            <w:tcW w:w="1968" w:type="dxa"/>
          </w:tcPr>
          <w:p w14:paraId="48D682FF" w14:textId="461853CD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57DACC62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D41E3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FA55823" wp14:editId="75330024">
                  <wp:extent cx="2266315" cy="1953895"/>
                  <wp:effectExtent l="0" t="0" r="635" b="8255"/>
                  <wp:docPr id="1677435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743519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DC939" w14:textId="55070284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Citco has used the scope cursor to </w:t>
            </w:r>
          </w:p>
          <w:p w14:paraId="686C453B" w14:textId="5D320935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Fetch columns in the select cursor.</w:t>
            </w:r>
          </w:p>
        </w:tc>
        <w:tc>
          <w:tcPr>
            <w:tcW w:w="3402" w:type="dxa"/>
          </w:tcPr>
          <w:p w14:paraId="1CA8C50C" w14:textId="7F7557C5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Scope cursor does not present in maximise</w:t>
            </w:r>
          </w:p>
        </w:tc>
        <w:tc>
          <w:tcPr>
            <w:tcW w:w="1275" w:type="dxa"/>
          </w:tcPr>
          <w:p w14:paraId="119C2452" w14:textId="56941E36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2078733008"/>
            <w:placeholder>
              <w:docPart w:val="D2669DA8E10241C7B4B00D9EAE060A6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E2A11CA" w14:textId="3A7C16E5" w:rsidR="009B79F2" w:rsidRPr="00BF5671" w:rsidRDefault="00AB1D36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1A69ED7C" w14:textId="77777777" w:rsidTr="0087100B">
        <w:trPr>
          <w:trHeight w:val="1377"/>
        </w:trPr>
        <w:tc>
          <w:tcPr>
            <w:tcW w:w="1968" w:type="dxa"/>
          </w:tcPr>
          <w:p w14:paraId="61160FBE" w14:textId="2E53CB12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454D536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4D115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5665187" wp14:editId="11526A82">
                  <wp:extent cx="2266315" cy="2011045"/>
                  <wp:effectExtent l="0" t="0" r="635" b="8255"/>
                  <wp:docPr id="548279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7933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6E6D5" w14:textId="258DF11C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Fetching start_number and end_number in citco</w:t>
            </w:r>
          </w:p>
        </w:tc>
        <w:tc>
          <w:tcPr>
            <w:tcW w:w="3402" w:type="dxa"/>
          </w:tcPr>
          <w:p w14:paraId="7F407ED1" w14:textId="77777777" w:rsidR="009B79F2" w:rsidRDefault="009B79F2" w:rsidP="009B79F2">
            <w:pPr>
              <w:rPr>
                <w:rFonts w:asciiTheme="majorHAnsi" w:hAnsiTheme="majorHAnsi" w:cstheme="majorHAnsi"/>
                <w:noProof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F6449E9" wp14:editId="5F658E91">
                  <wp:extent cx="5165391" cy="1494386"/>
                  <wp:effectExtent l="0" t="0" r="0" b="0"/>
                  <wp:docPr id="26439599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3238" cy="15111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28FBD50" w14:textId="77777777" w:rsidR="009B79F2" w:rsidRDefault="009B79F2" w:rsidP="009B79F2">
            <w:pPr>
              <w:rPr>
                <w:rFonts w:asciiTheme="majorHAnsi" w:hAnsiTheme="majorHAnsi" w:cstheme="majorHAnsi"/>
                <w:noProof/>
              </w:rPr>
            </w:pPr>
          </w:p>
          <w:p w14:paraId="62F6C549" w14:textId="77777777" w:rsidR="009B79F2" w:rsidRDefault="009B79F2" w:rsidP="009B79F2">
            <w:pPr>
              <w:rPr>
                <w:rFonts w:asciiTheme="majorHAnsi" w:hAnsiTheme="majorHAnsi" w:cstheme="majorHAnsi"/>
                <w:noProof/>
              </w:rPr>
            </w:pPr>
          </w:p>
          <w:p w14:paraId="54B2480D" w14:textId="4AD635F9" w:rsidR="009B79F2" w:rsidRPr="0068685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Not </w:t>
            </w:r>
            <w:r w:rsidR="00907D63">
              <w:rPr>
                <w:rFonts w:asciiTheme="majorHAnsi" w:hAnsiTheme="majorHAnsi" w:cstheme="majorHAnsi"/>
              </w:rPr>
              <w:t xml:space="preserve">columns are </w:t>
            </w:r>
            <w:r>
              <w:rPr>
                <w:rFonts w:asciiTheme="majorHAnsi" w:hAnsiTheme="majorHAnsi" w:cstheme="majorHAnsi"/>
              </w:rPr>
              <w:t>fetched in maximise</w:t>
            </w:r>
          </w:p>
        </w:tc>
        <w:tc>
          <w:tcPr>
            <w:tcW w:w="1275" w:type="dxa"/>
          </w:tcPr>
          <w:p w14:paraId="56831049" w14:textId="17B59F7C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991629127"/>
            <w:placeholder>
              <w:docPart w:val="D2A9B4751CD441E796BB409F36DF415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7D149A21" w14:textId="47D68BA5" w:rsidR="009B79F2" w:rsidRPr="00BF5671" w:rsidRDefault="00C021B3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07F069B0" w14:textId="77777777" w:rsidTr="0087100B">
        <w:trPr>
          <w:trHeight w:val="1377"/>
        </w:trPr>
        <w:tc>
          <w:tcPr>
            <w:tcW w:w="1968" w:type="dxa"/>
          </w:tcPr>
          <w:p w14:paraId="5018D73C" w14:textId="5FA2451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3E27A2D0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4F66B5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EE43B33" wp14:editId="1EABFD9C">
                  <wp:extent cx="2266315" cy="703847"/>
                  <wp:effectExtent l="0" t="0" r="635" b="1270"/>
                  <wp:docPr id="5331791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17913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624" cy="70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BDC02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0123A046" w14:textId="5176B22A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1421AE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19DE32D" wp14:editId="31212119">
                  <wp:extent cx="2266315" cy="415290"/>
                  <wp:effectExtent l="0" t="0" r="635" b="3810"/>
                  <wp:docPr id="1510119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11984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41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C56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64060990" w14:textId="248691A3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reg exp for task name &amp; description.</w:t>
            </w:r>
          </w:p>
        </w:tc>
        <w:tc>
          <w:tcPr>
            <w:tcW w:w="3402" w:type="dxa"/>
          </w:tcPr>
          <w:p w14:paraId="718054CE" w14:textId="77777777" w:rsidR="009B79F2" w:rsidRDefault="00FC0839" w:rsidP="009B79F2">
            <w:pPr>
              <w:rPr>
                <w:rFonts w:asciiTheme="majorHAnsi" w:hAnsiTheme="majorHAnsi" w:cstheme="majorHAnsi"/>
              </w:rPr>
            </w:pPr>
            <w:r w:rsidRPr="00FC0839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1794969" wp14:editId="35EE9878">
                  <wp:extent cx="2023110" cy="820366"/>
                  <wp:effectExtent l="0" t="0" r="0" b="0"/>
                  <wp:docPr id="395971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9719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27" cy="826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3F352" w14:textId="77777777" w:rsidR="00FC0839" w:rsidRDefault="00FC0839" w:rsidP="00FC0839">
            <w:pPr>
              <w:rPr>
                <w:rFonts w:asciiTheme="majorHAnsi" w:hAnsiTheme="majorHAnsi" w:cstheme="majorHAnsi"/>
              </w:rPr>
            </w:pPr>
          </w:p>
          <w:p w14:paraId="56A9C150" w14:textId="51C487F5" w:rsidR="00FC0839" w:rsidRPr="00FC0839" w:rsidRDefault="00FC0839" w:rsidP="00FC0839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Reg-exp is not used.</w:t>
            </w:r>
          </w:p>
        </w:tc>
        <w:tc>
          <w:tcPr>
            <w:tcW w:w="1275" w:type="dxa"/>
          </w:tcPr>
          <w:p w14:paraId="4969F866" w14:textId="35BF166D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973288267"/>
            <w:placeholder>
              <w:docPart w:val="6E3F3506A8D844258E03782CEE529D1F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16B2ED6" w14:textId="0FBD716A" w:rsidR="009B79F2" w:rsidRPr="00BF5671" w:rsidRDefault="00C021B3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YES</w:t>
                </w:r>
              </w:p>
            </w:tc>
          </w:sdtContent>
        </w:sdt>
      </w:tr>
      <w:tr w:rsidR="009B79F2" w:rsidRPr="00BF5671" w14:paraId="6BDD9A96" w14:textId="77777777" w:rsidTr="0087100B">
        <w:trPr>
          <w:trHeight w:val="1377"/>
        </w:trPr>
        <w:tc>
          <w:tcPr>
            <w:tcW w:w="1968" w:type="dxa"/>
          </w:tcPr>
          <w:p w14:paraId="3BDADAC4" w14:textId="6F4124C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lastRenderedPageBreak/>
              <w:t xml:space="preserve">src_pa_tasks </w:t>
            </w:r>
          </w:p>
        </w:tc>
        <w:tc>
          <w:tcPr>
            <w:tcW w:w="3785" w:type="dxa"/>
          </w:tcPr>
          <w:p w14:paraId="3BAF02A2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87100B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80B5C78" wp14:editId="66E74E8B">
                  <wp:extent cx="2266315" cy="934085"/>
                  <wp:effectExtent l="0" t="0" r="635" b="0"/>
                  <wp:docPr id="483174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17469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77708" w14:textId="42C5FB1E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Difference in logic</w:t>
            </w:r>
            <w:r w:rsidR="00EB400B">
              <w:rPr>
                <w:rFonts w:asciiTheme="majorHAnsi" w:hAnsiTheme="majorHAnsi" w:cstheme="majorHAnsi"/>
              </w:rPr>
              <w:t xml:space="preserve"> - Citco</w:t>
            </w:r>
          </w:p>
        </w:tc>
        <w:tc>
          <w:tcPr>
            <w:tcW w:w="3402" w:type="dxa"/>
          </w:tcPr>
          <w:p w14:paraId="287E9F3F" w14:textId="77777777" w:rsidR="009B79F2" w:rsidRDefault="009B79F2" w:rsidP="009B79F2">
            <w:pPr>
              <w:rPr>
                <w:rFonts w:asciiTheme="majorHAnsi" w:hAnsiTheme="majorHAnsi" w:cstheme="majorHAnsi"/>
                <w:noProof/>
              </w:rPr>
            </w:pPr>
            <w:r w:rsidRPr="00AB6B4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C56D366" wp14:editId="1CDBAA32">
                  <wp:extent cx="2020731" cy="924128"/>
                  <wp:effectExtent l="0" t="0" r="0" b="9525"/>
                  <wp:docPr id="1938096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09660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1604" cy="938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34822E" w14:textId="77777777" w:rsidR="00EB400B" w:rsidRDefault="00EB400B" w:rsidP="00EB400B">
            <w:pPr>
              <w:rPr>
                <w:rFonts w:asciiTheme="majorHAnsi" w:hAnsiTheme="majorHAnsi" w:cstheme="majorHAnsi"/>
              </w:rPr>
            </w:pPr>
          </w:p>
          <w:p w14:paraId="776E41F9" w14:textId="305432BF" w:rsidR="00EB400B" w:rsidRPr="00EB400B" w:rsidRDefault="00EB400B" w:rsidP="00EB400B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Difference in logic - </w:t>
            </w:r>
            <w:r w:rsidR="00D55527">
              <w:rPr>
                <w:rFonts w:asciiTheme="majorHAnsi" w:hAnsiTheme="majorHAnsi" w:cstheme="majorHAnsi"/>
              </w:rPr>
              <w:t>Maximise</w:t>
            </w:r>
          </w:p>
        </w:tc>
        <w:tc>
          <w:tcPr>
            <w:tcW w:w="1275" w:type="dxa"/>
          </w:tcPr>
          <w:p w14:paraId="5BE5E604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516758978"/>
            <w:placeholder>
              <w:docPart w:val="EA81DCA6EDB94BCD9134108F4CF3601B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1DB60B56" w14:textId="4270EF93" w:rsidR="009B79F2" w:rsidRPr="00BF5671" w:rsidRDefault="00842830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4FB16166" w14:textId="77777777" w:rsidTr="0087100B">
        <w:trPr>
          <w:trHeight w:val="1377"/>
        </w:trPr>
        <w:tc>
          <w:tcPr>
            <w:tcW w:w="1968" w:type="dxa"/>
          </w:tcPr>
          <w:p w14:paraId="6D9CA87E" w14:textId="312C9A38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598B2528" w14:textId="77777777" w:rsidR="009B79F2" w:rsidRDefault="001810CF" w:rsidP="001810CF">
            <w:pPr>
              <w:rPr>
                <w:rFonts w:asciiTheme="majorHAnsi" w:hAnsiTheme="majorHAnsi" w:cstheme="majorHAnsi"/>
              </w:rPr>
            </w:pPr>
            <w:r w:rsidRPr="001810CF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A656EAF" wp14:editId="40540285">
                  <wp:extent cx="2266315" cy="953770"/>
                  <wp:effectExtent l="0" t="0" r="635" b="0"/>
                  <wp:docPr id="757381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38122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95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8D24D" w14:textId="27622DE2" w:rsidR="001810CF" w:rsidRPr="00947AF8" w:rsidRDefault="001810CF" w:rsidP="001810CF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Commented all the baselines select query in citco.</w:t>
            </w:r>
          </w:p>
        </w:tc>
        <w:tc>
          <w:tcPr>
            <w:tcW w:w="3402" w:type="dxa"/>
          </w:tcPr>
          <w:p w14:paraId="56D28AD0" w14:textId="5079E8D2" w:rsidR="009B79F2" w:rsidRDefault="001543F6" w:rsidP="009B79F2">
            <w:pPr>
              <w:rPr>
                <w:rFonts w:asciiTheme="majorHAnsi" w:hAnsiTheme="majorHAnsi" w:cstheme="majorHAnsi"/>
              </w:rPr>
            </w:pPr>
            <w:r w:rsidRPr="001543F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FE5A6CA" wp14:editId="490DAA8A">
                  <wp:extent cx="2023110" cy="911157"/>
                  <wp:effectExtent l="0" t="0" r="0" b="3810"/>
                  <wp:docPr id="1494868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8687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315" cy="913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8966F" w14:textId="495D554F" w:rsidR="009B79F2" w:rsidRPr="003E7F78" w:rsidRDefault="00752364" w:rsidP="00D555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They are being used in maximise.</w:t>
            </w:r>
          </w:p>
        </w:tc>
        <w:tc>
          <w:tcPr>
            <w:tcW w:w="1275" w:type="dxa"/>
          </w:tcPr>
          <w:p w14:paraId="079FFE96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467627468"/>
            <w:placeholder>
              <w:docPart w:val="087C4278606F4C078A194C584AA373AC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1FF6874D" w14:textId="75E6A93C" w:rsidR="009B79F2" w:rsidRPr="00BF5671" w:rsidRDefault="00236AD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3643A3C" w14:textId="77777777" w:rsidTr="0087100B">
        <w:trPr>
          <w:trHeight w:val="1377"/>
        </w:trPr>
        <w:tc>
          <w:tcPr>
            <w:tcW w:w="1968" w:type="dxa"/>
          </w:tcPr>
          <w:p w14:paraId="60BD7EE9" w14:textId="17252B8A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5AA43149" w14:textId="5A936E47" w:rsidR="009B79F2" w:rsidRDefault="000D19B2" w:rsidP="009B79F2">
            <w:pPr>
              <w:rPr>
                <w:rFonts w:asciiTheme="majorHAnsi" w:hAnsiTheme="majorHAnsi" w:cstheme="majorHAnsi"/>
              </w:rPr>
            </w:pPr>
            <w:r w:rsidRPr="00201B5B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E2737E6" wp14:editId="51985A54">
                  <wp:extent cx="2023110" cy="609600"/>
                  <wp:effectExtent l="0" t="0" r="0" b="0"/>
                  <wp:docPr id="653461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4619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BA8B62" w14:textId="665FAB97" w:rsidR="009B79F2" w:rsidRPr="0084532A" w:rsidRDefault="008A756A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Slight logic change in the </w:t>
            </w:r>
            <w:r w:rsidR="00A41D8F">
              <w:rPr>
                <w:rFonts w:asciiTheme="majorHAnsi" w:hAnsiTheme="majorHAnsi" w:cstheme="majorHAnsi"/>
              </w:rPr>
              <w:t>where condition of the cursor – Citco.</w:t>
            </w:r>
          </w:p>
        </w:tc>
        <w:tc>
          <w:tcPr>
            <w:tcW w:w="3402" w:type="dxa"/>
          </w:tcPr>
          <w:p w14:paraId="366BF0F4" w14:textId="77777777" w:rsidR="009B79F2" w:rsidRDefault="000D19B2" w:rsidP="009B79F2">
            <w:pPr>
              <w:rPr>
                <w:rFonts w:asciiTheme="majorHAnsi" w:hAnsiTheme="majorHAnsi" w:cstheme="majorHAnsi"/>
              </w:rPr>
            </w:pPr>
            <w:r w:rsidRPr="00710DB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509CCCA" wp14:editId="42CAA9D2">
                  <wp:extent cx="2010383" cy="670560"/>
                  <wp:effectExtent l="0" t="0" r="9525" b="0"/>
                  <wp:docPr id="14588911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89118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434" cy="67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2072A" w14:textId="09515244" w:rsidR="000D19B2" w:rsidRDefault="000D19B2" w:rsidP="009B79F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1275" w:type="dxa"/>
          </w:tcPr>
          <w:p w14:paraId="6A59CAEB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775977520"/>
            <w:placeholder>
              <w:docPart w:val="A0E97E7837C541B5921D24C00C485B9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11CA9289" w14:textId="28FFAFC9" w:rsidR="009B79F2" w:rsidRPr="00BF5671" w:rsidRDefault="00236AD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365C2C48" w14:textId="77777777" w:rsidTr="0087100B">
        <w:trPr>
          <w:trHeight w:val="1377"/>
        </w:trPr>
        <w:tc>
          <w:tcPr>
            <w:tcW w:w="1968" w:type="dxa"/>
          </w:tcPr>
          <w:p w14:paraId="19B1A4B2" w14:textId="080414C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02148B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5262CA9A" w14:textId="77777777" w:rsidR="009B79F2" w:rsidRDefault="00845D45" w:rsidP="009B79F2">
            <w:pPr>
              <w:rPr>
                <w:rFonts w:asciiTheme="majorHAnsi" w:hAnsiTheme="majorHAnsi" w:cstheme="majorHAnsi"/>
                <w:noProof/>
              </w:rPr>
            </w:pPr>
            <w:r w:rsidRPr="00711418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FF5CAB7" wp14:editId="736EB966">
                  <wp:extent cx="2023110" cy="639445"/>
                  <wp:effectExtent l="0" t="0" r="0" b="8255"/>
                  <wp:docPr id="1667884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788423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639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800E1" w14:textId="6C23A722" w:rsidR="00894C2A" w:rsidRPr="00894C2A" w:rsidRDefault="00894C2A" w:rsidP="00894C2A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Citco code.</w:t>
            </w:r>
          </w:p>
        </w:tc>
        <w:tc>
          <w:tcPr>
            <w:tcW w:w="3402" w:type="dxa"/>
          </w:tcPr>
          <w:p w14:paraId="4C5B741E" w14:textId="77777777" w:rsidR="009B79F2" w:rsidRDefault="00845D45" w:rsidP="009B79F2">
            <w:pPr>
              <w:rPr>
                <w:rFonts w:asciiTheme="majorHAnsi" w:hAnsiTheme="majorHAnsi" w:cstheme="majorHAnsi"/>
              </w:rPr>
            </w:pPr>
            <w:r w:rsidRPr="006F270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365F000" wp14:editId="49913C36">
                  <wp:extent cx="2042808" cy="600075"/>
                  <wp:effectExtent l="0" t="0" r="0" b="0"/>
                  <wp:docPr id="1592354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3542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857" cy="600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0C475" w14:textId="498659A3" w:rsidR="00845D45" w:rsidRDefault="00845D45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Maximise code is not using </w:t>
            </w:r>
            <w:r w:rsidR="00894C2A">
              <w:rPr>
                <w:rFonts w:asciiTheme="majorHAnsi" w:hAnsiTheme="majorHAnsi" w:cstheme="majorHAnsi"/>
              </w:rPr>
              <w:t>these columns.</w:t>
            </w:r>
          </w:p>
          <w:p w14:paraId="011684C5" w14:textId="28975DD6" w:rsidR="00845D45" w:rsidRDefault="00894C2A" w:rsidP="009B79F2">
            <w:pPr>
              <w:rPr>
                <w:rFonts w:asciiTheme="majorHAnsi" w:hAnsiTheme="majorHAnsi" w:cstheme="majorHAnsi"/>
              </w:rPr>
            </w:pPr>
            <w:r w:rsidRPr="00894C2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1F799E8" wp14:editId="22D837D8">
                  <wp:extent cx="2023110" cy="349250"/>
                  <wp:effectExtent l="0" t="0" r="0" b="0"/>
                  <wp:docPr id="865253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25312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57F0228D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41050714"/>
            <w:placeholder>
              <w:docPart w:val="97FCF93FD9104F83BD2C41DAEC09D424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326A62C7" w14:textId="5FF4EF72" w:rsidR="009B79F2" w:rsidRPr="00BF5671" w:rsidRDefault="00236AD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1091424E" w14:textId="77777777" w:rsidTr="0087100B">
        <w:trPr>
          <w:trHeight w:val="1377"/>
        </w:trPr>
        <w:tc>
          <w:tcPr>
            <w:tcW w:w="1968" w:type="dxa"/>
          </w:tcPr>
          <w:p w14:paraId="1C8A4C06" w14:textId="70D84010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9321F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596E07A6" w14:textId="77777777" w:rsidR="009B79F2" w:rsidRDefault="00A73E25" w:rsidP="009B79F2">
            <w:pPr>
              <w:rPr>
                <w:rFonts w:asciiTheme="majorHAnsi" w:hAnsiTheme="majorHAnsi" w:cstheme="majorHAnsi"/>
              </w:rPr>
            </w:pPr>
            <w:r w:rsidRPr="009458D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86754BC" wp14:editId="5F2A9B85">
                  <wp:extent cx="2023110" cy="463550"/>
                  <wp:effectExtent l="0" t="0" r="0" b="0"/>
                  <wp:docPr id="1581502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5020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6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933583" w14:textId="7EDC4ABD" w:rsidR="00A73E25" w:rsidRPr="0084532A" w:rsidRDefault="00A73E25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 in citco’s code.</w:t>
            </w:r>
          </w:p>
        </w:tc>
        <w:tc>
          <w:tcPr>
            <w:tcW w:w="3402" w:type="dxa"/>
          </w:tcPr>
          <w:p w14:paraId="0424C01A" w14:textId="4FAA3683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2A787FF7" w14:textId="54CF2E40" w:rsidR="009B79F2" w:rsidRPr="00155599" w:rsidRDefault="00A73E25" w:rsidP="00A73E2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 code.</w:t>
            </w:r>
          </w:p>
        </w:tc>
        <w:tc>
          <w:tcPr>
            <w:tcW w:w="1275" w:type="dxa"/>
          </w:tcPr>
          <w:p w14:paraId="6BD1E1F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212314081"/>
            <w:placeholder>
              <w:docPart w:val="AF3675C53B7E4565BA3AFD93A80068F4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6DD7F2FA" w14:textId="67211C05" w:rsidR="009B79F2" w:rsidRPr="00BF5671" w:rsidRDefault="00236AD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DEEC494" w14:textId="77777777" w:rsidTr="0087100B">
        <w:trPr>
          <w:trHeight w:val="1377"/>
        </w:trPr>
        <w:tc>
          <w:tcPr>
            <w:tcW w:w="1968" w:type="dxa"/>
          </w:tcPr>
          <w:p w14:paraId="46FEA8A7" w14:textId="331EA33E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9321F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474EBD2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7261DF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60919A5" wp14:editId="26297FB9">
                  <wp:extent cx="2266315" cy="797560"/>
                  <wp:effectExtent l="0" t="0" r="635" b="2540"/>
                  <wp:docPr id="1147548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4885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B6A7C" w14:textId="77777777" w:rsidR="0076084E" w:rsidRDefault="0076084E" w:rsidP="009B79F2">
            <w:pPr>
              <w:rPr>
                <w:rFonts w:asciiTheme="majorHAnsi" w:hAnsiTheme="majorHAnsi" w:cstheme="majorHAnsi"/>
              </w:rPr>
            </w:pPr>
          </w:p>
          <w:p w14:paraId="3298F060" w14:textId="602D0232" w:rsidR="0076084E" w:rsidRPr="0084532A" w:rsidRDefault="0076084E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Using this logic during the opening of the cursor - </w:t>
            </w:r>
            <w:r w:rsidR="003B510F" w:rsidRPr="003B510F">
              <w:rPr>
                <w:rFonts w:asciiTheme="majorHAnsi" w:hAnsiTheme="majorHAnsi" w:cstheme="majorHAnsi"/>
              </w:rPr>
              <w:t>src_pa_tasks_cur</w:t>
            </w:r>
          </w:p>
        </w:tc>
        <w:tc>
          <w:tcPr>
            <w:tcW w:w="3402" w:type="dxa"/>
          </w:tcPr>
          <w:p w14:paraId="304A6752" w14:textId="33FF73D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316A8377" w14:textId="09481AAC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Used in citco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506715809"/>
            <w:placeholder>
              <w:docPart w:val="7A4A1E1EFFD04B86AF33AB56623E8C19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E423B6E" w14:textId="2C76C2F0" w:rsidR="009B79F2" w:rsidRPr="00BF5671" w:rsidRDefault="00363EB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885F88C" w14:textId="77777777" w:rsidTr="0087100B">
        <w:trPr>
          <w:trHeight w:val="1377"/>
        </w:trPr>
        <w:tc>
          <w:tcPr>
            <w:tcW w:w="1968" w:type="dxa"/>
          </w:tcPr>
          <w:p w14:paraId="426F489F" w14:textId="39695E10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9321F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1FB4734E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403B4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BDA8597" wp14:editId="3943D6B6">
                  <wp:extent cx="2266315" cy="851535"/>
                  <wp:effectExtent l="0" t="0" r="635" b="5715"/>
                  <wp:docPr id="38203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0309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5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41CA10" w14:textId="129E687C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 in citco</w:t>
            </w:r>
            <w:r w:rsidR="005C52A0">
              <w:rPr>
                <w:rFonts w:asciiTheme="majorHAnsi" w:hAnsiTheme="majorHAnsi" w:cstheme="majorHAnsi"/>
              </w:rPr>
              <w:t xml:space="preserve"> and also the progress indicator:</w:t>
            </w:r>
            <w:r w:rsidR="00C4434C">
              <w:rPr>
                <w:rFonts w:asciiTheme="majorHAnsi" w:hAnsiTheme="majorHAnsi" w:cstheme="majorHAnsi"/>
              </w:rPr>
              <w:t>= ‘0800’ has been commented by citco.</w:t>
            </w:r>
          </w:p>
        </w:tc>
        <w:tc>
          <w:tcPr>
            <w:tcW w:w="3402" w:type="dxa"/>
          </w:tcPr>
          <w:p w14:paraId="19F1494E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1D2B7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A89AABF" wp14:editId="4E683B4D">
                  <wp:extent cx="2023110" cy="1400175"/>
                  <wp:effectExtent l="0" t="0" r="0" b="9525"/>
                  <wp:docPr id="8587156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7156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19A88" w14:textId="1AA2B8BB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code</w:t>
            </w:r>
          </w:p>
        </w:tc>
        <w:tc>
          <w:tcPr>
            <w:tcW w:w="1275" w:type="dxa"/>
          </w:tcPr>
          <w:p w14:paraId="7FC2419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401669535"/>
            <w:placeholder>
              <w:docPart w:val="47577E61F81A491FAECD72F53ED67983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A5C7875" w14:textId="0C84FD08" w:rsidR="009B79F2" w:rsidRPr="00BF5671" w:rsidRDefault="00363EB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6187D959" w14:textId="77777777" w:rsidTr="0087100B">
        <w:trPr>
          <w:trHeight w:val="1377"/>
        </w:trPr>
        <w:tc>
          <w:tcPr>
            <w:tcW w:w="1968" w:type="dxa"/>
          </w:tcPr>
          <w:p w14:paraId="2218D701" w14:textId="1A4A4BCE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9321F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lastRenderedPageBreak/>
              <w:t xml:space="preserve">src_pa_tasks </w:t>
            </w:r>
          </w:p>
        </w:tc>
        <w:tc>
          <w:tcPr>
            <w:tcW w:w="3785" w:type="dxa"/>
          </w:tcPr>
          <w:p w14:paraId="14F7EEB1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914FD5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2979802" wp14:editId="4CAF586C">
                  <wp:extent cx="2266315" cy="920115"/>
                  <wp:effectExtent l="0" t="0" r="635" b="0"/>
                  <wp:docPr id="1249416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41614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92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725E1A" w14:textId="632C43B8" w:rsidR="009B79F2" w:rsidRDefault="00A83779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Proj_count been </w:t>
            </w:r>
            <w:r w:rsidR="009B79F2">
              <w:rPr>
                <w:rFonts w:asciiTheme="majorHAnsi" w:hAnsiTheme="majorHAnsi" w:cstheme="majorHAnsi"/>
              </w:rPr>
              <w:t>Used in citco code.</w:t>
            </w:r>
          </w:p>
          <w:p w14:paraId="2DFD1283" w14:textId="3330ABF1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tc>
          <w:tcPr>
            <w:tcW w:w="3402" w:type="dxa"/>
          </w:tcPr>
          <w:p w14:paraId="60BBFA90" w14:textId="7400EB0A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used in maximise</w:t>
            </w:r>
          </w:p>
        </w:tc>
        <w:tc>
          <w:tcPr>
            <w:tcW w:w="1275" w:type="dxa"/>
          </w:tcPr>
          <w:p w14:paraId="26885163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558280411"/>
            <w:placeholder>
              <w:docPart w:val="1A75F73A27064DAE84DA7AF1896B6C90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6A70C18" w14:textId="47E118DB" w:rsidR="009B79F2" w:rsidRPr="00BF5671" w:rsidRDefault="00363EBE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059718B6" w14:textId="77777777" w:rsidTr="0087100B">
        <w:trPr>
          <w:trHeight w:val="1377"/>
        </w:trPr>
        <w:tc>
          <w:tcPr>
            <w:tcW w:w="1968" w:type="dxa"/>
          </w:tcPr>
          <w:p w14:paraId="09E17A75" w14:textId="2F4AD5F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39321F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 xml:space="preserve">src_pa_tasks </w:t>
            </w:r>
          </w:p>
        </w:tc>
        <w:tc>
          <w:tcPr>
            <w:tcW w:w="3785" w:type="dxa"/>
          </w:tcPr>
          <w:p w14:paraId="34A59246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33875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FFB6B37" wp14:editId="6B4D2BCB">
                  <wp:extent cx="2266315" cy="1318895"/>
                  <wp:effectExtent l="0" t="0" r="635" b="0"/>
                  <wp:docPr id="13175907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59070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31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38511" w14:textId="2F8A6CD0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Extra procedure called tasks_2 has been used in citco. Not sure why they have used it?</w:t>
            </w:r>
          </w:p>
        </w:tc>
        <w:tc>
          <w:tcPr>
            <w:tcW w:w="3402" w:type="dxa"/>
          </w:tcPr>
          <w:p w14:paraId="2FB4973F" w14:textId="4AA789FA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3E1B1CF6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510260289"/>
            <w:placeholder>
              <w:docPart w:val="F11A9EE408C747D2AE66138F8A57459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3132D160" w14:textId="622A3BA0" w:rsidR="009B79F2" w:rsidRPr="00BF5671" w:rsidRDefault="00207FD0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69724C8" w14:textId="77777777" w:rsidTr="0087100B">
        <w:trPr>
          <w:trHeight w:val="1377"/>
        </w:trPr>
        <w:tc>
          <w:tcPr>
            <w:tcW w:w="1968" w:type="dxa"/>
          </w:tcPr>
          <w:p w14:paraId="6627680E" w14:textId="2014A7C6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463F561A" w14:textId="3775F052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Citco has fetched few columns in the cursor of classifications</w:t>
            </w:r>
          </w:p>
          <w:p w14:paraId="10CFBCE0" w14:textId="5F2FC256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 w:rsidRPr="00C4594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EA67892" wp14:editId="336C5CC5">
                  <wp:extent cx="2266315" cy="882015"/>
                  <wp:effectExtent l="0" t="0" r="635" b="0"/>
                  <wp:docPr id="1731754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75424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239C3CE9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D545E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C49457C" wp14:editId="31DC3893">
                  <wp:extent cx="2023110" cy="498764"/>
                  <wp:effectExtent l="0" t="0" r="0" b="0"/>
                  <wp:docPr id="1951534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153465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767" cy="502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DA469" w14:textId="2D92818A" w:rsidR="009B79F2" w:rsidRPr="006D545E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is not fetching any of those columns in the cursor.</w:t>
            </w:r>
          </w:p>
        </w:tc>
        <w:tc>
          <w:tcPr>
            <w:tcW w:w="1275" w:type="dxa"/>
          </w:tcPr>
          <w:p w14:paraId="30E90B1D" w14:textId="1765444B" w:rsidR="009B79F2" w:rsidRPr="00B13FBB" w:rsidRDefault="009B79F2" w:rsidP="009B79F2">
            <w:pPr>
              <w:rPr>
                <w:rFonts w:asciiTheme="majorHAnsi" w:hAnsiTheme="majorHAnsi" w:cstheme="majorHAnsi"/>
                <w:lang w:val="en-IN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74238930"/>
            <w:placeholder>
              <w:docPart w:val="315565ECE1814C6E88435A068CB06DDE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775C2F7F" w14:textId="12DA1741" w:rsidR="009B79F2" w:rsidRPr="00BF5671" w:rsidRDefault="00813C7B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9CEAD8E" w14:textId="77777777" w:rsidTr="0087100B">
        <w:trPr>
          <w:trHeight w:val="1377"/>
        </w:trPr>
        <w:tc>
          <w:tcPr>
            <w:tcW w:w="1968" w:type="dxa"/>
          </w:tcPr>
          <w:p w14:paraId="1B9B3A30" w14:textId="5089967F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4C7197E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FB7155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FA29684" wp14:editId="2B752989">
                  <wp:extent cx="2266315" cy="421640"/>
                  <wp:effectExtent l="0" t="0" r="635" b="0"/>
                  <wp:docPr id="198643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433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42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AB607B" w14:textId="77777777" w:rsidR="009B79F2" w:rsidRDefault="009B79F2" w:rsidP="009B79F2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Usage of extra columns called, </w:t>
            </w:r>
          </w:p>
          <w:p w14:paraId="570184E8" w14:textId="77777777" w:rsidR="009B79F2" w:rsidRDefault="009B79F2" w:rsidP="009B79F2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Project_long_name,</w:t>
            </w:r>
          </w:p>
          <w:p w14:paraId="2D1400E1" w14:textId="3D661355" w:rsidR="009B79F2" w:rsidRPr="00FB7155" w:rsidRDefault="009B79F2" w:rsidP="009B79F2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Project_number in citco</w:t>
            </w:r>
          </w:p>
        </w:tc>
        <w:tc>
          <w:tcPr>
            <w:tcW w:w="3402" w:type="dxa"/>
          </w:tcPr>
          <w:p w14:paraId="6BF4891A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B251E3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144A52F" wp14:editId="0181C73B">
                  <wp:extent cx="2023110" cy="275590"/>
                  <wp:effectExtent l="0" t="0" r="0" b="0"/>
                  <wp:docPr id="1412631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3157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27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8F1BA5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73728F7A" w14:textId="490D24BB" w:rsidR="009B79F2" w:rsidRPr="00B251E3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Columns are not present in maximise</w:t>
            </w:r>
          </w:p>
        </w:tc>
        <w:tc>
          <w:tcPr>
            <w:tcW w:w="1275" w:type="dxa"/>
          </w:tcPr>
          <w:p w14:paraId="0CF73010" w14:textId="0DC33FEC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841775717"/>
            <w:placeholder>
              <w:docPart w:val="EE32DC62AF67451ABB4A18A93B21440A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1FB894B" w14:textId="42F78037" w:rsidR="009B79F2" w:rsidRPr="00BF5671" w:rsidRDefault="00813C7B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72475209" w14:textId="77777777" w:rsidTr="0087100B">
        <w:trPr>
          <w:trHeight w:val="1377"/>
        </w:trPr>
        <w:tc>
          <w:tcPr>
            <w:tcW w:w="1968" w:type="dxa"/>
          </w:tcPr>
          <w:p w14:paraId="181EDCF7" w14:textId="6EC31F85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41582903" w14:textId="08691203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2DAA2912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8228B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E271091" wp14:editId="2BB3566E">
                  <wp:extent cx="2266315" cy="1078230"/>
                  <wp:effectExtent l="0" t="0" r="635" b="7620"/>
                  <wp:docPr id="164219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1941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07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F9F9B" w14:textId="1F9AFCB5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cursor scope in citco.</w:t>
            </w:r>
          </w:p>
        </w:tc>
        <w:tc>
          <w:tcPr>
            <w:tcW w:w="3402" w:type="dxa"/>
          </w:tcPr>
          <w:p w14:paraId="396B0022" w14:textId="5EBDDF65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 cursors has been used in maximise.</w:t>
            </w:r>
          </w:p>
        </w:tc>
        <w:tc>
          <w:tcPr>
            <w:tcW w:w="1275" w:type="dxa"/>
          </w:tcPr>
          <w:p w14:paraId="58F0F7E2" w14:textId="62069990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454142583"/>
            <w:placeholder>
              <w:docPart w:val="E781A41A786344379868F6D613C85B86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F6289A5" w14:textId="2D1B2575" w:rsidR="009B79F2" w:rsidRPr="00BF5671" w:rsidRDefault="00AB0F1B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1EFFE9B5" w14:textId="77777777" w:rsidTr="0087100B">
        <w:trPr>
          <w:trHeight w:val="1377"/>
        </w:trPr>
        <w:tc>
          <w:tcPr>
            <w:tcW w:w="1968" w:type="dxa"/>
          </w:tcPr>
          <w:p w14:paraId="0789A5E1" w14:textId="7C6DF07F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632ADD68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0328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B910E7F" wp14:editId="06E62011">
                  <wp:extent cx="2266315" cy="883285"/>
                  <wp:effectExtent l="0" t="0" r="635" b="0"/>
                  <wp:docPr id="1343130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13089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D62BC" w14:textId="36BC9A40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has been used in the exception declaration – Citco.</w:t>
            </w:r>
          </w:p>
        </w:tc>
        <w:tc>
          <w:tcPr>
            <w:tcW w:w="3402" w:type="dxa"/>
          </w:tcPr>
          <w:p w14:paraId="04B19068" w14:textId="5E214503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2AFD8B8C" w14:textId="58B48F8B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166246212"/>
            <w:placeholder>
              <w:docPart w:val="CAEFCDD3719B40358729072347EA04D7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BDF4250" w14:textId="2FF214F4" w:rsidR="009B79F2" w:rsidRPr="00BF5671" w:rsidRDefault="0088020D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20F4AC1" w14:textId="77777777" w:rsidTr="0087100B">
        <w:trPr>
          <w:trHeight w:val="1377"/>
        </w:trPr>
        <w:tc>
          <w:tcPr>
            <w:tcW w:w="1968" w:type="dxa"/>
          </w:tcPr>
          <w:p w14:paraId="3AA7FBD2" w14:textId="2126AD88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21ED3156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D316E5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CD22D55" wp14:editId="3621E155">
                  <wp:extent cx="2266315" cy="619125"/>
                  <wp:effectExtent l="0" t="0" r="635" b="9525"/>
                  <wp:docPr id="436231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23159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47F1B" w14:textId="53039EDE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Usage of the above columns in the opening of the cursor - Citco</w:t>
            </w:r>
          </w:p>
        </w:tc>
        <w:tc>
          <w:tcPr>
            <w:tcW w:w="3402" w:type="dxa"/>
          </w:tcPr>
          <w:p w14:paraId="58C8F21A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5074E">
              <w:rPr>
                <w:rFonts w:asciiTheme="majorHAnsi" w:hAnsiTheme="majorHAnsi" w:cstheme="majorHAnsi"/>
                <w:noProof/>
              </w:rPr>
              <w:lastRenderedPageBreak/>
              <w:drawing>
                <wp:inline distT="0" distB="0" distL="0" distR="0" wp14:anchorId="59BFB200" wp14:editId="2A1C7E12">
                  <wp:extent cx="2023110" cy="384810"/>
                  <wp:effectExtent l="0" t="0" r="0" b="0"/>
                  <wp:docPr id="327886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88634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6AAD1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653D0426" w14:textId="35FC6721" w:rsidR="009B79F2" w:rsidRPr="00A5074E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Columns are not being used in maximise.</w:t>
            </w:r>
          </w:p>
        </w:tc>
        <w:tc>
          <w:tcPr>
            <w:tcW w:w="1275" w:type="dxa"/>
          </w:tcPr>
          <w:p w14:paraId="70D521BC" w14:textId="1D748D54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240172842"/>
            <w:placeholder>
              <w:docPart w:val="DA83DD6C18CE4FB482517129F51DFA76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3B7C13C5" w14:textId="197F6F0F" w:rsidR="009B79F2" w:rsidRPr="00BF5671" w:rsidRDefault="0088020D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080624DD" w14:textId="77777777" w:rsidTr="0087100B">
        <w:trPr>
          <w:trHeight w:val="1377"/>
        </w:trPr>
        <w:tc>
          <w:tcPr>
            <w:tcW w:w="1968" w:type="dxa"/>
          </w:tcPr>
          <w:p w14:paraId="3F40F15C" w14:textId="63DC0C60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12C2F8F8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7E2DF8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06EBC94" wp14:editId="33453795">
                  <wp:extent cx="2266315" cy="1286510"/>
                  <wp:effectExtent l="0" t="0" r="635" b="8890"/>
                  <wp:docPr id="670016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1646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8397A" w14:textId="35F54544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Project long name, project name has been used in the insert statement.</w:t>
            </w:r>
          </w:p>
        </w:tc>
        <w:tc>
          <w:tcPr>
            <w:tcW w:w="3402" w:type="dxa"/>
          </w:tcPr>
          <w:p w14:paraId="2E538738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152FC9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913F7C2" wp14:editId="6E14B5D9">
                  <wp:extent cx="2023110" cy="1090930"/>
                  <wp:effectExtent l="0" t="0" r="0" b="0"/>
                  <wp:docPr id="2881570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15707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09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DFD29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5441DC1B" w14:textId="57726898" w:rsidR="009B79F2" w:rsidRPr="00152FC9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We are not using those columns in maximise</w:t>
            </w:r>
          </w:p>
        </w:tc>
        <w:tc>
          <w:tcPr>
            <w:tcW w:w="1275" w:type="dxa"/>
          </w:tcPr>
          <w:p w14:paraId="7DA5C907" w14:textId="58BDA0E4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575969069"/>
            <w:placeholder>
              <w:docPart w:val="6393A0B0E01D4D018CFB21645DE8FA7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C1E0DD9" w14:textId="1576C526" w:rsidR="009B79F2" w:rsidRPr="00BF5671" w:rsidRDefault="0088020D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73FBBDC4" w14:textId="77777777" w:rsidTr="0087100B">
        <w:trPr>
          <w:trHeight w:val="1377"/>
        </w:trPr>
        <w:tc>
          <w:tcPr>
            <w:tcW w:w="1968" w:type="dxa"/>
          </w:tcPr>
          <w:p w14:paraId="53D9ED52" w14:textId="0BD3B424" w:rsidR="009B79F2" w:rsidRPr="008172F6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</w:rPr>
            </w:pPr>
            <w:r w:rsidRPr="005C2593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0DBBC49D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DF0456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1FAC0C0C" wp14:editId="2656FAC8">
                  <wp:extent cx="2266315" cy="1035685"/>
                  <wp:effectExtent l="0" t="0" r="635" b="0"/>
                  <wp:docPr id="761014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01462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03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23C8D" w14:textId="77728403" w:rsidR="009B79F2" w:rsidRPr="0084532A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Project long name, project name has been used</w:t>
            </w:r>
          </w:p>
        </w:tc>
        <w:tc>
          <w:tcPr>
            <w:tcW w:w="3402" w:type="dxa"/>
          </w:tcPr>
          <w:p w14:paraId="3B89DE4A" w14:textId="48D1251E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We are not using those columns in maximise</w:t>
            </w:r>
          </w:p>
        </w:tc>
        <w:tc>
          <w:tcPr>
            <w:tcW w:w="1275" w:type="dxa"/>
          </w:tcPr>
          <w:p w14:paraId="33219A65" w14:textId="32A546D2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089115623"/>
            <w:placeholder>
              <w:docPart w:val="C65419A9471F47A5BB573AC35BECEE17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B2CE28B" w14:textId="102B9452" w:rsidR="009B79F2" w:rsidRPr="00BF5671" w:rsidRDefault="009D2FF8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2C48284B" w14:textId="77777777" w:rsidTr="0087100B">
        <w:trPr>
          <w:trHeight w:val="1377"/>
        </w:trPr>
        <w:tc>
          <w:tcPr>
            <w:tcW w:w="1968" w:type="dxa"/>
          </w:tcPr>
          <w:p w14:paraId="76722F96" w14:textId="522453EA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1C058A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src_pa_classifications</w:t>
            </w:r>
          </w:p>
        </w:tc>
        <w:tc>
          <w:tcPr>
            <w:tcW w:w="3785" w:type="dxa"/>
          </w:tcPr>
          <w:p w14:paraId="17AA8D78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7713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76870F1" wp14:editId="4CC1781C">
                  <wp:extent cx="2266315" cy="708660"/>
                  <wp:effectExtent l="0" t="0" r="635" b="0"/>
                  <wp:docPr id="112069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6921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8FF2" w14:textId="6BF75FD0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logic has been used by citco.</w:t>
            </w:r>
          </w:p>
        </w:tc>
        <w:tc>
          <w:tcPr>
            <w:tcW w:w="3402" w:type="dxa"/>
          </w:tcPr>
          <w:p w14:paraId="18D6F389" w14:textId="416C48F4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0949803A" w14:textId="5E009F60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734854570"/>
            <w:placeholder>
              <w:docPart w:val="1354B51513484FB3AFCA6CDCB65C8D5B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63C8E00C" w14:textId="1E16EAAC" w:rsidR="009B79F2" w:rsidRPr="00BF5671" w:rsidRDefault="0057337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6D399914" w14:textId="77777777" w:rsidTr="0087100B">
        <w:trPr>
          <w:trHeight w:val="1377"/>
        </w:trPr>
        <w:tc>
          <w:tcPr>
            <w:tcW w:w="1968" w:type="dxa"/>
          </w:tcPr>
          <w:p w14:paraId="22459982" w14:textId="61B2AA6A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1A0B51">
              <w:t>src_pa_trx_control</w:t>
            </w:r>
          </w:p>
        </w:tc>
        <w:tc>
          <w:tcPr>
            <w:tcW w:w="3785" w:type="dxa"/>
          </w:tcPr>
          <w:p w14:paraId="5E3D0637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Citco has fetched few columns in the cursor of classifications</w:t>
            </w:r>
          </w:p>
          <w:p w14:paraId="631EC49A" w14:textId="4C474DF5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 w:rsidRPr="00620179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6868BB7" wp14:editId="52AAD1E8">
                  <wp:extent cx="2266315" cy="671195"/>
                  <wp:effectExtent l="0" t="0" r="635" b="0"/>
                  <wp:docPr id="1528172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172999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67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35E97444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is not fetching any of those columns in the cursor.</w:t>
            </w:r>
          </w:p>
          <w:p w14:paraId="2E692083" w14:textId="75BB1204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D5452E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4AF14AC" wp14:editId="6BB8CFA4">
                  <wp:extent cx="2023110" cy="605790"/>
                  <wp:effectExtent l="0" t="0" r="0" b="3810"/>
                  <wp:docPr id="1714368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36892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12110FE5" w14:textId="50CA0BC2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A6170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593395922"/>
            <w:placeholder>
              <w:docPart w:val="29789E87D6454192BA40F8AB0BF5D24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339B708D" w14:textId="52BE318D" w:rsidR="009B79F2" w:rsidRPr="00BF5671" w:rsidRDefault="0057337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0589B9F4" w14:textId="77777777" w:rsidTr="0087100B">
        <w:trPr>
          <w:trHeight w:val="1377"/>
        </w:trPr>
        <w:tc>
          <w:tcPr>
            <w:tcW w:w="1968" w:type="dxa"/>
          </w:tcPr>
          <w:p w14:paraId="7A8F4679" w14:textId="2C5E40F2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1A0B51">
              <w:t>src_pa_trx_control</w:t>
            </w:r>
          </w:p>
        </w:tc>
        <w:tc>
          <w:tcPr>
            <w:tcW w:w="3785" w:type="dxa"/>
          </w:tcPr>
          <w:p w14:paraId="318210AC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043C54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57F9D20" wp14:editId="1BBBB463">
                  <wp:extent cx="2266315" cy="925195"/>
                  <wp:effectExtent l="0" t="0" r="635" b="8255"/>
                  <wp:docPr id="376549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54976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F8DFC" w14:textId="3D3061E5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Difference in logic - Citco</w:t>
            </w:r>
          </w:p>
        </w:tc>
        <w:tc>
          <w:tcPr>
            <w:tcW w:w="3402" w:type="dxa"/>
          </w:tcPr>
          <w:p w14:paraId="4F46EA77" w14:textId="01213B86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has different approach.</w:t>
            </w:r>
          </w:p>
        </w:tc>
        <w:tc>
          <w:tcPr>
            <w:tcW w:w="1275" w:type="dxa"/>
          </w:tcPr>
          <w:p w14:paraId="6E9DC2FA" w14:textId="72320071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A6170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847979418"/>
            <w:placeholder>
              <w:docPart w:val="815391AC57864237B8C71E37F37C1E6A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354DD24E" w14:textId="72645CE5" w:rsidR="009B79F2" w:rsidRPr="00BF5671" w:rsidRDefault="0057337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6BB2D041" w14:textId="77777777" w:rsidTr="0087100B">
        <w:trPr>
          <w:trHeight w:val="1377"/>
        </w:trPr>
        <w:tc>
          <w:tcPr>
            <w:tcW w:w="1968" w:type="dxa"/>
          </w:tcPr>
          <w:p w14:paraId="03AF9A96" w14:textId="6FB418C7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E25067">
              <w:t>src_pa_trx_control</w:t>
            </w:r>
          </w:p>
        </w:tc>
        <w:tc>
          <w:tcPr>
            <w:tcW w:w="3785" w:type="dxa"/>
          </w:tcPr>
          <w:p w14:paraId="02CA0D04" w14:textId="6F0FA614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has been used in the exception declaration – Citco.</w:t>
            </w:r>
            <w:r>
              <w:rPr>
                <w:noProof/>
                <w14:ligatures w14:val="standardContextual"/>
              </w:rPr>
              <w:t xml:space="preserve"> </w:t>
            </w:r>
            <w:r w:rsidRPr="003769B7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AF22655" wp14:editId="36B59486">
                  <wp:extent cx="2266315" cy="986155"/>
                  <wp:effectExtent l="0" t="0" r="635" b="4445"/>
                  <wp:docPr id="1958166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166843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98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14:paraId="1C61FF7D" w14:textId="6D54C2D2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76931841" w14:textId="0347EFA2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A6170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598394479"/>
            <w:placeholder>
              <w:docPart w:val="366FFD42D19B49BEA278FA8740A01C31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4166F27" w14:textId="0D1EE80C" w:rsidR="009B79F2" w:rsidRPr="00BF5671" w:rsidRDefault="0057337F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524A4C63" w14:textId="77777777" w:rsidTr="0087100B">
        <w:trPr>
          <w:trHeight w:val="1377"/>
        </w:trPr>
        <w:tc>
          <w:tcPr>
            <w:tcW w:w="1968" w:type="dxa"/>
          </w:tcPr>
          <w:p w14:paraId="6A9E474F" w14:textId="64837821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E25067">
              <w:lastRenderedPageBreak/>
              <w:t>src_pa_trx_control</w:t>
            </w:r>
          </w:p>
        </w:tc>
        <w:tc>
          <w:tcPr>
            <w:tcW w:w="3785" w:type="dxa"/>
          </w:tcPr>
          <w:p w14:paraId="293030D4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AF41CA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41FC0BE" wp14:editId="11321AE2">
                  <wp:extent cx="2266315" cy="777240"/>
                  <wp:effectExtent l="0" t="0" r="635" b="3810"/>
                  <wp:docPr id="8820048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00487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77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229A68" w14:textId="7BCB6FA0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the above columns in the opening of the cursor - Citco</w:t>
            </w:r>
          </w:p>
        </w:tc>
        <w:tc>
          <w:tcPr>
            <w:tcW w:w="3402" w:type="dxa"/>
          </w:tcPr>
          <w:p w14:paraId="2B8A7986" w14:textId="7B9010B0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Columns are not being used in maximise.</w:t>
            </w:r>
            <w:r>
              <w:rPr>
                <w:noProof/>
                <w14:ligatures w14:val="standardContextual"/>
              </w:rPr>
              <w:t xml:space="preserve"> </w:t>
            </w:r>
            <w:r w:rsidRPr="00683390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EFC1A34" wp14:editId="68861993">
                  <wp:extent cx="2023110" cy="523240"/>
                  <wp:effectExtent l="0" t="0" r="0" b="0"/>
                  <wp:docPr id="775375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3758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52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7A64D92D" w14:textId="6B30B4B9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679095236"/>
            <w:placeholder>
              <w:docPart w:val="E4D562DBE1084697BBBC365A1035E088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9EC88D7" w14:textId="2757E5A7" w:rsidR="009B79F2" w:rsidRPr="00BF5671" w:rsidRDefault="008613E9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7C83AE3D" w14:textId="77777777" w:rsidTr="0087100B">
        <w:trPr>
          <w:trHeight w:val="1377"/>
        </w:trPr>
        <w:tc>
          <w:tcPr>
            <w:tcW w:w="1968" w:type="dxa"/>
          </w:tcPr>
          <w:p w14:paraId="199F331F" w14:textId="0E7F6FE4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D82E51"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  <w:t>src_pa_trx_control</w:t>
            </w:r>
          </w:p>
        </w:tc>
        <w:tc>
          <w:tcPr>
            <w:tcW w:w="3785" w:type="dxa"/>
          </w:tcPr>
          <w:p w14:paraId="5ECE9ED9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86A6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0117BEC" wp14:editId="19CBF603">
                  <wp:extent cx="2266315" cy="629920"/>
                  <wp:effectExtent l="0" t="0" r="635" b="0"/>
                  <wp:docPr id="1009591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9164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78EAC1" w14:textId="37B0C6C5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logic has been used by citco.</w:t>
            </w:r>
          </w:p>
        </w:tc>
        <w:tc>
          <w:tcPr>
            <w:tcW w:w="3402" w:type="dxa"/>
          </w:tcPr>
          <w:p w14:paraId="38D2B452" w14:textId="17845F6C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065C8F33" w14:textId="46920548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80212604"/>
            <w:placeholder>
              <w:docPart w:val="41E009618B6B4FB59280B6475E8FD3EE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7EE501A" w14:textId="36AD02A3" w:rsidR="009B79F2" w:rsidRPr="00BF5671" w:rsidRDefault="008613E9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6AE41B76" w14:textId="77777777" w:rsidTr="0087100B">
        <w:trPr>
          <w:trHeight w:val="1377"/>
        </w:trPr>
        <w:tc>
          <w:tcPr>
            <w:tcW w:w="1968" w:type="dxa"/>
          </w:tcPr>
          <w:p w14:paraId="49EC69A1" w14:textId="4BF48636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t>src_pa_team_members</w:t>
            </w:r>
          </w:p>
        </w:tc>
        <w:tc>
          <w:tcPr>
            <w:tcW w:w="3785" w:type="dxa"/>
          </w:tcPr>
          <w:p w14:paraId="51D35B10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422F1E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11DC7FD" wp14:editId="1E8E18A4">
                  <wp:extent cx="2266315" cy="899795"/>
                  <wp:effectExtent l="0" t="0" r="635" b="0"/>
                  <wp:docPr id="1310744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744132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9D1537" w14:textId="3650918E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cursor scope in citco.</w:t>
            </w:r>
          </w:p>
        </w:tc>
        <w:tc>
          <w:tcPr>
            <w:tcW w:w="3402" w:type="dxa"/>
          </w:tcPr>
          <w:p w14:paraId="5E439CA5" w14:textId="5A194723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 scope being used in maximise</w:t>
            </w:r>
          </w:p>
        </w:tc>
        <w:tc>
          <w:tcPr>
            <w:tcW w:w="1275" w:type="dxa"/>
          </w:tcPr>
          <w:p w14:paraId="62DD5296" w14:textId="6AE18088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334145599"/>
            <w:placeholder>
              <w:docPart w:val="0076C4FAD0FC4968A9A5EE18038038AD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FB62CDE" w14:textId="25775324" w:rsidR="009B79F2" w:rsidRPr="00BF5671" w:rsidRDefault="008613E9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51AF2BD7" w14:textId="77777777" w:rsidTr="0087100B">
        <w:trPr>
          <w:trHeight w:val="1377"/>
        </w:trPr>
        <w:tc>
          <w:tcPr>
            <w:tcW w:w="1968" w:type="dxa"/>
          </w:tcPr>
          <w:p w14:paraId="43E8CA30" w14:textId="312EBFE5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t>src_pa_team_members</w:t>
            </w:r>
          </w:p>
        </w:tc>
        <w:tc>
          <w:tcPr>
            <w:tcW w:w="3785" w:type="dxa"/>
          </w:tcPr>
          <w:p w14:paraId="04BA626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3176D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6CFD6C5C" wp14:editId="51330387">
                  <wp:extent cx="2266315" cy="1561465"/>
                  <wp:effectExtent l="0" t="0" r="635" b="635"/>
                  <wp:docPr id="540041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04162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156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17DC3" w14:textId="26624B82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Maximise is using few extra columns in cursor.</w:t>
            </w:r>
          </w:p>
        </w:tc>
        <w:tc>
          <w:tcPr>
            <w:tcW w:w="3402" w:type="dxa"/>
          </w:tcPr>
          <w:p w14:paraId="52627203" w14:textId="5E941F03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Citco is not using them.</w:t>
            </w:r>
            <w:r>
              <w:rPr>
                <w:noProof/>
                <w14:ligatures w14:val="standardContextual"/>
              </w:rPr>
              <w:t xml:space="preserve"> </w:t>
            </w:r>
            <w:r w:rsidRPr="00FB2561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234293CA" wp14:editId="4C2C67BA">
                  <wp:extent cx="2023110" cy="1257300"/>
                  <wp:effectExtent l="0" t="0" r="0" b="0"/>
                  <wp:docPr id="291350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35096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</w:tcPr>
          <w:p w14:paraId="25BCC491" w14:textId="7A6A67EA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Not </w:t>
            </w: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1228958119"/>
            <w:placeholder>
              <w:docPart w:val="8EF9CCD417BB41A4B70A38BA07317661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55CDC298" w14:textId="7E17F72F" w:rsidR="009B79F2" w:rsidRPr="00BF5671" w:rsidRDefault="00EC49C5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67681096" w14:textId="77777777" w:rsidTr="0087100B">
        <w:trPr>
          <w:trHeight w:val="1377"/>
        </w:trPr>
        <w:tc>
          <w:tcPr>
            <w:tcW w:w="1968" w:type="dxa"/>
          </w:tcPr>
          <w:p w14:paraId="20DBFF50" w14:textId="18F40C80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t>src_pa_team_members</w:t>
            </w:r>
          </w:p>
        </w:tc>
        <w:tc>
          <w:tcPr>
            <w:tcW w:w="3785" w:type="dxa"/>
          </w:tcPr>
          <w:p w14:paraId="2A6999F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0328C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787A470E" wp14:editId="0604C965">
                  <wp:extent cx="2266315" cy="883285"/>
                  <wp:effectExtent l="0" t="0" r="635" b="0"/>
                  <wp:docPr id="15065841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13089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DE556A" w14:textId="30459538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has been used in the exception declaration – Citco.</w:t>
            </w:r>
          </w:p>
        </w:tc>
        <w:tc>
          <w:tcPr>
            <w:tcW w:w="3402" w:type="dxa"/>
          </w:tcPr>
          <w:p w14:paraId="167F8393" w14:textId="00AECAFD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34E75D7E" w14:textId="4FD65F40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859273294"/>
            <w:placeholder>
              <w:docPart w:val="2D2F512554E74B5A9AA6DB510ADCCE4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AFA825E" w14:textId="6647424D" w:rsidR="009B79F2" w:rsidRPr="00BF5671" w:rsidRDefault="00EC49C5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3DCB1C1A" w14:textId="77777777" w:rsidTr="0087100B">
        <w:trPr>
          <w:trHeight w:val="1377"/>
        </w:trPr>
        <w:tc>
          <w:tcPr>
            <w:tcW w:w="1968" w:type="dxa"/>
          </w:tcPr>
          <w:p w14:paraId="57133D97" w14:textId="6C41537C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t>src_pa_team_members</w:t>
            </w:r>
          </w:p>
        </w:tc>
        <w:tc>
          <w:tcPr>
            <w:tcW w:w="3785" w:type="dxa"/>
          </w:tcPr>
          <w:p w14:paraId="2DB891E7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327DCF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3DF4C541" wp14:editId="724029F3">
                  <wp:extent cx="2266315" cy="790575"/>
                  <wp:effectExtent l="0" t="0" r="635" b="9525"/>
                  <wp:docPr id="18684384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438432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2EB561" w14:textId="1CC20EF5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Usage of the above columns in the opening of the cursor - Citco</w:t>
            </w:r>
          </w:p>
        </w:tc>
        <w:tc>
          <w:tcPr>
            <w:tcW w:w="3402" w:type="dxa"/>
          </w:tcPr>
          <w:p w14:paraId="60FB6829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0D2E48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59741E1B" wp14:editId="56B3DCBB">
                  <wp:extent cx="2023110" cy="445770"/>
                  <wp:effectExtent l="0" t="0" r="0" b="0"/>
                  <wp:docPr id="33888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849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11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B654D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</w:p>
          <w:p w14:paraId="52F116D0" w14:textId="32469ECA" w:rsidR="009B79F2" w:rsidRPr="006C59D9" w:rsidRDefault="009B79F2" w:rsidP="009B79F2">
            <w:pPr>
              <w:tabs>
                <w:tab w:val="left" w:pos="502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Columns are not being used in maximise.</w:t>
            </w:r>
          </w:p>
        </w:tc>
        <w:tc>
          <w:tcPr>
            <w:tcW w:w="1275" w:type="dxa"/>
          </w:tcPr>
          <w:p w14:paraId="06051BD5" w14:textId="6E10FBCE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4492D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622738040"/>
            <w:placeholder>
              <w:docPart w:val="D2027E715B7C461F831782D9322E9D75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0D096DEF" w14:textId="398944AF" w:rsidR="009B79F2" w:rsidRPr="00BF5671" w:rsidRDefault="00EC49C5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0EDEE168" w14:textId="77777777" w:rsidTr="0087100B">
        <w:trPr>
          <w:trHeight w:val="1377"/>
        </w:trPr>
        <w:tc>
          <w:tcPr>
            <w:tcW w:w="1968" w:type="dxa"/>
          </w:tcPr>
          <w:p w14:paraId="202C724C" w14:textId="4CA07099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t>src_pa_team_members</w:t>
            </w:r>
          </w:p>
        </w:tc>
        <w:tc>
          <w:tcPr>
            <w:tcW w:w="3785" w:type="dxa"/>
          </w:tcPr>
          <w:p w14:paraId="2BBE4701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BE01BF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BAAAF55" wp14:editId="6E153F4B">
                  <wp:extent cx="2266315" cy="892810"/>
                  <wp:effectExtent l="0" t="0" r="635" b="2540"/>
                  <wp:docPr id="2004982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98266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89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988F3" w14:textId="31C6A423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Extra column project_long_name used in the insert statement</w:t>
            </w:r>
          </w:p>
        </w:tc>
        <w:tc>
          <w:tcPr>
            <w:tcW w:w="3402" w:type="dxa"/>
          </w:tcPr>
          <w:p w14:paraId="2877CD16" w14:textId="67EDE283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170393AB" w14:textId="7FFF6A1B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2D6FEC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287973826"/>
            <w:placeholder>
              <w:docPart w:val="AF705725E0754E98A25AF13589AA8152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7F44D651" w14:textId="0360531A" w:rsidR="009B79F2" w:rsidRPr="00BF5671" w:rsidRDefault="00EC49C5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  <w:tr w:rsidR="009B79F2" w:rsidRPr="00BF5671" w14:paraId="7C15E192" w14:textId="77777777" w:rsidTr="0087100B">
        <w:trPr>
          <w:trHeight w:val="1377"/>
        </w:trPr>
        <w:tc>
          <w:tcPr>
            <w:tcW w:w="1968" w:type="dxa"/>
          </w:tcPr>
          <w:p w14:paraId="4A50A094" w14:textId="7647F9A2" w:rsidR="009B79F2" w:rsidRPr="005C2593" w:rsidRDefault="009B79F2" w:rsidP="009B79F2">
            <w:pPr>
              <w:rPr>
                <w:rFonts w:ascii="Consolas" w:hAnsi="Consolas"/>
                <w:color w:val="17191C"/>
                <w:sz w:val="20"/>
                <w:szCs w:val="20"/>
                <w:shd w:val="clear" w:color="auto" w:fill="FFFFFF"/>
              </w:rPr>
            </w:pPr>
            <w:r w:rsidRPr="00B66C1A">
              <w:lastRenderedPageBreak/>
              <w:t>src_pa_team_members</w:t>
            </w:r>
          </w:p>
        </w:tc>
        <w:tc>
          <w:tcPr>
            <w:tcW w:w="3785" w:type="dxa"/>
          </w:tcPr>
          <w:p w14:paraId="481C618F" w14:textId="77777777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686A62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11BE7E2" wp14:editId="269B73BD">
                  <wp:extent cx="2266315" cy="629920"/>
                  <wp:effectExtent l="0" t="0" r="635" b="0"/>
                  <wp:docPr id="1089481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9164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31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D37B8" w14:textId="03D7992C" w:rsidR="009B79F2" w:rsidRPr="00DF0456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Proj_count logic has been used by citco.</w:t>
            </w:r>
          </w:p>
        </w:tc>
        <w:tc>
          <w:tcPr>
            <w:tcW w:w="3402" w:type="dxa"/>
          </w:tcPr>
          <w:p w14:paraId="6BBF3B2C" w14:textId="34B3DAB3" w:rsidR="009B79F2" w:rsidRDefault="009B79F2" w:rsidP="009B79F2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Not present in maximise</w:t>
            </w:r>
          </w:p>
        </w:tc>
        <w:tc>
          <w:tcPr>
            <w:tcW w:w="1275" w:type="dxa"/>
          </w:tcPr>
          <w:p w14:paraId="224E0311" w14:textId="04967E48" w:rsidR="009B79F2" w:rsidRDefault="009B79F2" w:rsidP="009B79F2">
            <w:pPr>
              <w:rPr>
                <w:rFonts w:asciiTheme="majorHAnsi" w:hAnsiTheme="majorHAnsi" w:cstheme="majorHAnsi"/>
              </w:rPr>
            </w:pPr>
            <w:r w:rsidRPr="002D6FEC">
              <w:rPr>
                <w:rFonts w:asciiTheme="majorHAnsi" w:hAnsiTheme="majorHAnsi" w:cstheme="majorHAnsi"/>
              </w:rPr>
              <w:t>present</w:t>
            </w:r>
          </w:p>
        </w:tc>
        <w:sdt>
          <w:sdtPr>
            <w:rPr>
              <w:rFonts w:asciiTheme="majorHAnsi" w:hAnsiTheme="majorHAnsi" w:cstheme="majorHAnsi"/>
            </w:rPr>
            <w:alias w:val="CHANGES REQUIRED"/>
            <w:tag w:val="CHANGES REQUIRED"/>
            <w:id w:val="-1365355526"/>
            <w:placeholder>
              <w:docPart w:val="E02154F1F3D14F2D885FAE4663453C23"/>
            </w:placeholder>
            <w15:color w:val="000000"/>
            <w:dropDownList>
              <w:listItem w:value="Choose an item."/>
              <w:listItem w:displayText="YES" w:value="YES"/>
              <w:listItem w:displayText="NO" w:value="NO"/>
            </w:dropDownList>
          </w:sdtPr>
          <w:sdtContent>
            <w:tc>
              <w:tcPr>
                <w:tcW w:w="1045" w:type="dxa"/>
              </w:tcPr>
              <w:p w14:paraId="25D87539" w14:textId="55CEA757" w:rsidR="009B79F2" w:rsidRPr="00BF5671" w:rsidRDefault="00BF1C5B" w:rsidP="009B79F2">
                <w:pPr>
                  <w:rPr>
                    <w:rFonts w:asciiTheme="majorHAnsi" w:hAnsiTheme="majorHAnsi" w:cstheme="majorHAnsi"/>
                  </w:rPr>
                </w:pPr>
                <w:r>
                  <w:rPr>
                    <w:rFonts w:asciiTheme="majorHAnsi" w:hAnsiTheme="majorHAnsi" w:cstheme="majorHAnsi"/>
                  </w:rPr>
                  <w:t>NO</w:t>
                </w:r>
              </w:p>
            </w:tc>
          </w:sdtContent>
        </w:sdt>
      </w:tr>
    </w:tbl>
    <w:p w14:paraId="2EFD5297" w14:textId="77777777" w:rsidR="00FF1B47" w:rsidRDefault="00FF1B47" w:rsidP="00FF1B47">
      <w:pPr>
        <w:spacing w:line="240" w:lineRule="auto"/>
      </w:pPr>
    </w:p>
    <w:p w14:paraId="08818316" w14:textId="57F00E1C" w:rsidR="009B79F2" w:rsidRPr="009B79F2" w:rsidRDefault="009B79F2" w:rsidP="009B79F2">
      <w:pPr>
        <w:tabs>
          <w:tab w:val="left" w:pos="1767"/>
        </w:tabs>
      </w:pPr>
    </w:p>
    <w:sectPr w:rsidR="009B79F2" w:rsidRPr="009B79F2">
      <w:footerReference w:type="even" r:id="rId65"/>
      <w:footerReference w:type="default" r:id="rId66"/>
      <w:footerReference w:type="first" r:id="rId6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B5FEF" w14:textId="77777777" w:rsidR="007B08F1" w:rsidRDefault="007B08F1" w:rsidP="00204222">
      <w:pPr>
        <w:spacing w:after="0" w:line="240" w:lineRule="auto"/>
      </w:pPr>
      <w:r>
        <w:separator/>
      </w:r>
    </w:p>
  </w:endnote>
  <w:endnote w:type="continuationSeparator" w:id="0">
    <w:p w14:paraId="18AA6850" w14:textId="77777777" w:rsidR="007B08F1" w:rsidRDefault="007B08F1" w:rsidP="00204222">
      <w:pPr>
        <w:spacing w:after="0" w:line="240" w:lineRule="auto"/>
      </w:pPr>
      <w:r>
        <w:continuationSeparator/>
      </w:r>
    </w:p>
  </w:endnote>
  <w:endnote w:type="continuationNotice" w:id="1">
    <w:p w14:paraId="630389D6" w14:textId="77777777" w:rsidR="007B08F1" w:rsidRDefault="007B08F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D304F" w14:textId="72577AB8" w:rsidR="00204222" w:rsidRDefault="00204222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210BD1DE" wp14:editId="38916BA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2060229929" name="Text Box 5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1344AD1" w14:textId="0E27133D" w:rsidR="00204222" w:rsidRPr="00204222" w:rsidRDefault="00204222" w:rsidP="0020422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20422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0BD1DE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lassification: Controlled" style="position:absolute;margin-left:0;margin-top:0;width:34.95pt;height:34.95pt;z-index:251658241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41344AD1" w14:textId="0E27133D" w:rsidR="00204222" w:rsidRPr="00204222" w:rsidRDefault="00204222" w:rsidP="0020422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204222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D674F" w14:textId="3FD953EF" w:rsidR="00204222" w:rsidRDefault="00204222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F75BC16" wp14:editId="7672D5FE">
              <wp:simplePos x="914400" y="10070432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1881958852" name="Text Box 6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08AE986" w14:textId="2C2D9638" w:rsidR="00204222" w:rsidRPr="00204222" w:rsidRDefault="00204222" w:rsidP="0020422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20422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75BC1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lassification: Controlled" style="position:absolute;margin-left:0;margin-top:0;width:34.95pt;height:34.95pt;z-index:25165824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408AE986" w14:textId="2C2D9638" w:rsidR="00204222" w:rsidRPr="00204222" w:rsidRDefault="00204222" w:rsidP="0020422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204222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E2D45" w14:textId="443899F6" w:rsidR="00204222" w:rsidRDefault="00204222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A774430" wp14:editId="64E9A7E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350" b="0"/>
              <wp:wrapNone/>
              <wp:docPr id="921002279" name="Text Box 4" descr="Classification: Controll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D49AF0" w14:textId="3F48D47C" w:rsidR="00204222" w:rsidRPr="00204222" w:rsidRDefault="00204222" w:rsidP="0020422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</w:pPr>
                          <w:r w:rsidRPr="00204222">
                            <w:rPr>
                              <w:rFonts w:ascii="Calibri" w:eastAsia="Calibri" w:hAnsi="Calibri" w:cs="Calibri"/>
                              <w:noProof/>
                              <w:color w:val="FF0000"/>
                              <w:sz w:val="12"/>
                              <w:szCs w:val="12"/>
                            </w:rPr>
                            <w:t>Classification: Controlled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77443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lassification: Controlled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68D49AF0" w14:textId="3F48D47C" w:rsidR="00204222" w:rsidRPr="00204222" w:rsidRDefault="00204222" w:rsidP="0020422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</w:pPr>
                    <w:r w:rsidRPr="00204222">
                      <w:rPr>
                        <w:rFonts w:ascii="Calibri" w:eastAsia="Calibri" w:hAnsi="Calibri" w:cs="Calibri"/>
                        <w:noProof/>
                        <w:color w:val="FF0000"/>
                        <w:sz w:val="12"/>
                        <w:szCs w:val="12"/>
                      </w:rPr>
                      <w:t>Classification: Controlled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0E2623" w14:textId="77777777" w:rsidR="007B08F1" w:rsidRDefault="007B08F1" w:rsidP="00204222">
      <w:pPr>
        <w:spacing w:after="0" w:line="240" w:lineRule="auto"/>
      </w:pPr>
      <w:r>
        <w:separator/>
      </w:r>
    </w:p>
  </w:footnote>
  <w:footnote w:type="continuationSeparator" w:id="0">
    <w:p w14:paraId="4B6047E7" w14:textId="77777777" w:rsidR="007B08F1" w:rsidRDefault="007B08F1" w:rsidP="00204222">
      <w:pPr>
        <w:spacing w:after="0" w:line="240" w:lineRule="auto"/>
      </w:pPr>
      <w:r>
        <w:continuationSeparator/>
      </w:r>
    </w:p>
  </w:footnote>
  <w:footnote w:type="continuationNotice" w:id="1">
    <w:p w14:paraId="461A1B5C" w14:textId="77777777" w:rsidR="007B08F1" w:rsidRDefault="007B08F1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41C"/>
    <w:rsid w:val="00040C4C"/>
    <w:rsid w:val="00043C54"/>
    <w:rsid w:val="00067D77"/>
    <w:rsid w:val="000A013F"/>
    <w:rsid w:val="000D19B2"/>
    <w:rsid w:val="000D2E48"/>
    <w:rsid w:val="000E7C8E"/>
    <w:rsid w:val="001421AE"/>
    <w:rsid w:val="00152FC9"/>
    <w:rsid w:val="001543F6"/>
    <w:rsid w:val="00155599"/>
    <w:rsid w:val="00174BE0"/>
    <w:rsid w:val="0017741C"/>
    <w:rsid w:val="001810CF"/>
    <w:rsid w:val="001C5A47"/>
    <w:rsid w:val="001D2B72"/>
    <w:rsid w:val="001D58DF"/>
    <w:rsid w:val="001E494E"/>
    <w:rsid w:val="00201B5B"/>
    <w:rsid w:val="00204222"/>
    <w:rsid w:val="00207FD0"/>
    <w:rsid w:val="0023606E"/>
    <w:rsid w:val="00236ADF"/>
    <w:rsid w:val="00263920"/>
    <w:rsid w:val="0029464A"/>
    <w:rsid w:val="002D2C12"/>
    <w:rsid w:val="0030328C"/>
    <w:rsid w:val="00327DCF"/>
    <w:rsid w:val="003576AF"/>
    <w:rsid w:val="00363EBE"/>
    <w:rsid w:val="003769B7"/>
    <w:rsid w:val="00396AB8"/>
    <w:rsid w:val="003B0DD1"/>
    <w:rsid w:val="003B510F"/>
    <w:rsid w:val="003D41E3"/>
    <w:rsid w:val="003E7ABC"/>
    <w:rsid w:val="003E7F78"/>
    <w:rsid w:val="00403B42"/>
    <w:rsid w:val="00422F1E"/>
    <w:rsid w:val="004243CD"/>
    <w:rsid w:val="004512B1"/>
    <w:rsid w:val="004D1150"/>
    <w:rsid w:val="004F66B5"/>
    <w:rsid w:val="00511696"/>
    <w:rsid w:val="005129BD"/>
    <w:rsid w:val="0052420A"/>
    <w:rsid w:val="00525211"/>
    <w:rsid w:val="00535517"/>
    <w:rsid w:val="00544503"/>
    <w:rsid w:val="005504C6"/>
    <w:rsid w:val="005670B9"/>
    <w:rsid w:val="005679F7"/>
    <w:rsid w:val="0057337F"/>
    <w:rsid w:val="0058308A"/>
    <w:rsid w:val="005C52A0"/>
    <w:rsid w:val="00606549"/>
    <w:rsid w:val="00611111"/>
    <w:rsid w:val="0061779B"/>
    <w:rsid w:val="00620179"/>
    <w:rsid w:val="006259C0"/>
    <w:rsid w:val="0063176D"/>
    <w:rsid w:val="00676294"/>
    <w:rsid w:val="00677130"/>
    <w:rsid w:val="00677B7D"/>
    <w:rsid w:val="00683390"/>
    <w:rsid w:val="0068685A"/>
    <w:rsid w:val="00686A62"/>
    <w:rsid w:val="006C59D9"/>
    <w:rsid w:val="006D1B40"/>
    <w:rsid w:val="006D545E"/>
    <w:rsid w:val="006E6153"/>
    <w:rsid w:val="006F2702"/>
    <w:rsid w:val="00700C21"/>
    <w:rsid w:val="00705FB8"/>
    <w:rsid w:val="00710DBC"/>
    <w:rsid w:val="00711418"/>
    <w:rsid w:val="007261DF"/>
    <w:rsid w:val="00752364"/>
    <w:rsid w:val="0076084E"/>
    <w:rsid w:val="007649E6"/>
    <w:rsid w:val="00770587"/>
    <w:rsid w:val="007B08F1"/>
    <w:rsid w:val="007B1031"/>
    <w:rsid w:val="007E2DF8"/>
    <w:rsid w:val="007E57B6"/>
    <w:rsid w:val="008126AE"/>
    <w:rsid w:val="00813C7B"/>
    <w:rsid w:val="00842830"/>
    <w:rsid w:val="00844266"/>
    <w:rsid w:val="0084532A"/>
    <w:rsid w:val="00845D45"/>
    <w:rsid w:val="008613E9"/>
    <w:rsid w:val="00864DE6"/>
    <w:rsid w:val="0087100B"/>
    <w:rsid w:val="00877103"/>
    <w:rsid w:val="0088020D"/>
    <w:rsid w:val="008857C9"/>
    <w:rsid w:val="00892DCE"/>
    <w:rsid w:val="00894C2A"/>
    <w:rsid w:val="008A756A"/>
    <w:rsid w:val="008C69DC"/>
    <w:rsid w:val="008D148C"/>
    <w:rsid w:val="008D4E1A"/>
    <w:rsid w:val="008F552C"/>
    <w:rsid w:val="0090283F"/>
    <w:rsid w:val="00907D63"/>
    <w:rsid w:val="00914F76"/>
    <w:rsid w:val="00914FD5"/>
    <w:rsid w:val="009458D6"/>
    <w:rsid w:val="00947AF8"/>
    <w:rsid w:val="00994727"/>
    <w:rsid w:val="009B79F2"/>
    <w:rsid w:val="009D2FF8"/>
    <w:rsid w:val="009D5CD3"/>
    <w:rsid w:val="00A33875"/>
    <w:rsid w:val="00A41D8F"/>
    <w:rsid w:val="00A429BC"/>
    <w:rsid w:val="00A5074E"/>
    <w:rsid w:val="00A60B48"/>
    <w:rsid w:val="00A71947"/>
    <w:rsid w:val="00A73E25"/>
    <w:rsid w:val="00A8176C"/>
    <w:rsid w:val="00A8228B"/>
    <w:rsid w:val="00A83779"/>
    <w:rsid w:val="00AA087A"/>
    <w:rsid w:val="00AB0F1B"/>
    <w:rsid w:val="00AB1D36"/>
    <w:rsid w:val="00AB6B42"/>
    <w:rsid w:val="00AC5B94"/>
    <w:rsid w:val="00AD0152"/>
    <w:rsid w:val="00AF41CA"/>
    <w:rsid w:val="00B05B5C"/>
    <w:rsid w:val="00B13FBB"/>
    <w:rsid w:val="00B251E3"/>
    <w:rsid w:val="00B353D2"/>
    <w:rsid w:val="00B65B68"/>
    <w:rsid w:val="00BC57F4"/>
    <w:rsid w:val="00BC7D23"/>
    <w:rsid w:val="00BE01BF"/>
    <w:rsid w:val="00BF1C5B"/>
    <w:rsid w:val="00C021B3"/>
    <w:rsid w:val="00C4434C"/>
    <w:rsid w:val="00C45940"/>
    <w:rsid w:val="00C51BB5"/>
    <w:rsid w:val="00C56559"/>
    <w:rsid w:val="00C8357A"/>
    <w:rsid w:val="00CC3795"/>
    <w:rsid w:val="00CE1513"/>
    <w:rsid w:val="00D02BFD"/>
    <w:rsid w:val="00D213BF"/>
    <w:rsid w:val="00D316E5"/>
    <w:rsid w:val="00D40704"/>
    <w:rsid w:val="00D4236A"/>
    <w:rsid w:val="00D5452E"/>
    <w:rsid w:val="00D55527"/>
    <w:rsid w:val="00D561B6"/>
    <w:rsid w:val="00D57DA8"/>
    <w:rsid w:val="00D74106"/>
    <w:rsid w:val="00D82E51"/>
    <w:rsid w:val="00DC66D6"/>
    <w:rsid w:val="00DD280C"/>
    <w:rsid w:val="00DF0456"/>
    <w:rsid w:val="00E37848"/>
    <w:rsid w:val="00E61F4A"/>
    <w:rsid w:val="00E94CC1"/>
    <w:rsid w:val="00EB2EF9"/>
    <w:rsid w:val="00EB400B"/>
    <w:rsid w:val="00EC49C5"/>
    <w:rsid w:val="00EC5EC2"/>
    <w:rsid w:val="00F10C6C"/>
    <w:rsid w:val="00F13DC8"/>
    <w:rsid w:val="00F20C5E"/>
    <w:rsid w:val="00F23A48"/>
    <w:rsid w:val="00F3682B"/>
    <w:rsid w:val="00F45EB7"/>
    <w:rsid w:val="00F57A03"/>
    <w:rsid w:val="00F61569"/>
    <w:rsid w:val="00F95151"/>
    <w:rsid w:val="00FB2561"/>
    <w:rsid w:val="00FB7155"/>
    <w:rsid w:val="00FC0839"/>
    <w:rsid w:val="00FF1B47"/>
    <w:rsid w:val="00F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C8978"/>
  <w15:chartTrackingRefBased/>
  <w15:docId w15:val="{DBEDBBB6-9938-47D1-ACA3-6CE9E8BAF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CC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61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iff-chunkchunkfvwmn">
    <w:name w:val="diff-chunk_chunk__fvwmn"/>
    <w:basedOn w:val="DefaultParagraphFont"/>
    <w:rsid w:val="00B05B5C"/>
  </w:style>
  <w:style w:type="paragraph" w:styleId="Footer">
    <w:name w:val="footer"/>
    <w:basedOn w:val="Normal"/>
    <w:link w:val="FooterChar"/>
    <w:uiPriority w:val="99"/>
    <w:unhideWhenUsed/>
    <w:rsid w:val="00204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4222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670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70B9"/>
    <w:rPr>
      <w:kern w:val="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CE151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20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7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3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024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1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02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8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89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1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1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8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65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053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glossaryDocument" Target="glossary/document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footer" Target="footer3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E91CF-73A3-4944-81C8-388E72698E4C}"/>
      </w:docPartPr>
      <w:docPartBody>
        <w:p w:rsidR="004A64AF" w:rsidRDefault="0095057F"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21E63BE36AA406F9A0F947DD1EF6A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DBF489-118E-4A0F-9DA4-D87EAAF462C0}"/>
      </w:docPartPr>
      <w:docPartBody>
        <w:p w:rsidR="004A64AF" w:rsidRDefault="0095057F" w:rsidP="0095057F">
          <w:pPr>
            <w:pStyle w:val="E21E63BE36AA406F9A0F947DD1EF6A34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FACFF5966C744F24A62BA876776BC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DBC317-A149-4441-B5AD-2374A2EFE5F0}"/>
      </w:docPartPr>
      <w:docPartBody>
        <w:p w:rsidR="004A64AF" w:rsidRDefault="0095057F" w:rsidP="0095057F">
          <w:pPr>
            <w:pStyle w:val="FACFF5966C744F24A62BA876776BC4D7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18260F91221428DA67711A5142876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3EB6D2-A2AF-4DB1-8F82-C93989F3789F}"/>
      </w:docPartPr>
      <w:docPartBody>
        <w:p w:rsidR="004A64AF" w:rsidRDefault="0095057F" w:rsidP="0095057F">
          <w:pPr>
            <w:pStyle w:val="618260F91221428DA67711A51428761B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58D0A69368AA4C74929FFD65B9A558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8DB6DD-5B32-496F-B1C2-CE7CBABCDCAF}"/>
      </w:docPartPr>
      <w:docPartBody>
        <w:p w:rsidR="004A64AF" w:rsidRDefault="0095057F" w:rsidP="0095057F">
          <w:pPr>
            <w:pStyle w:val="58D0A69368AA4C74929FFD65B9A558A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17F8F9D917D5448AB601AC0BA76E5E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5A6D0B-FE35-4D3E-B510-45122B60C95B}"/>
      </w:docPartPr>
      <w:docPartBody>
        <w:p w:rsidR="004A64AF" w:rsidRDefault="0095057F" w:rsidP="0095057F">
          <w:pPr>
            <w:pStyle w:val="17F8F9D917D5448AB601AC0BA76E5E0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83E9C164EEC64D1A97E4F682BB9F6D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D711C8-62EC-48C5-9F43-B68BCC63DF99}"/>
      </w:docPartPr>
      <w:docPartBody>
        <w:p w:rsidR="004A64AF" w:rsidRDefault="0095057F" w:rsidP="0095057F">
          <w:pPr>
            <w:pStyle w:val="83E9C164EEC64D1A97E4F682BB9F6D5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3AAC181923824807B40022AEEFF71A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B195B-977F-4939-8463-93C55175F55D}"/>
      </w:docPartPr>
      <w:docPartBody>
        <w:p w:rsidR="004A64AF" w:rsidRDefault="0095057F" w:rsidP="0095057F">
          <w:pPr>
            <w:pStyle w:val="3AAC181923824807B40022AEEFF71A09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291D1BDC90B845DFB1BBD7EBF9A1EC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E11EC-4475-4862-8533-0D0EA1A159D2}"/>
      </w:docPartPr>
      <w:docPartBody>
        <w:p w:rsidR="004A64AF" w:rsidRDefault="0095057F" w:rsidP="0095057F">
          <w:pPr>
            <w:pStyle w:val="291D1BDC90B845DFB1BBD7EBF9A1EC76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C12AD611998144C3B6EEA5FBC9C70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DBDCD0-0F16-4F3C-94C5-71FB38BC25D8}"/>
      </w:docPartPr>
      <w:docPartBody>
        <w:p w:rsidR="004A64AF" w:rsidRDefault="0095057F" w:rsidP="0095057F">
          <w:pPr>
            <w:pStyle w:val="C12AD611998144C3B6EEA5FBC9C70D60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39E9CE6A55A44769BB317C576DB66E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187140-CCA8-4918-A4FC-6F226CB9C2A0}"/>
      </w:docPartPr>
      <w:docPartBody>
        <w:p w:rsidR="004A64AF" w:rsidRDefault="0095057F" w:rsidP="0095057F">
          <w:pPr>
            <w:pStyle w:val="39E9CE6A55A44769BB317C576DB66E6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D2669DA8E10241C7B4B00D9EAE060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FAA7C8-BC5C-48B1-A16E-178379176498}"/>
      </w:docPartPr>
      <w:docPartBody>
        <w:p w:rsidR="004A64AF" w:rsidRDefault="0095057F" w:rsidP="0095057F">
          <w:pPr>
            <w:pStyle w:val="D2669DA8E10241C7B4B00D9EAE060A6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D2A9B4751CD441E796BB409F36DF41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879A8-0700-4588-9D81-C18C28979955}"/>
      </w:docPartPr>
      <w:docPartBody>
        <w:p w:rsidR="004A64AF" w:rsidRDefault="0095057F" w:rsidP="0095057F">
          <w:pPr>
            <w:pStyle w:val="D2A9B4751CD441E796BB409F36DF415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E3F3506A8D844258E03782CEE529D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F42C2-880B-4F11-BE72-92A30F7F1445}"/>
      </w:docPartPr>
      <w:docPartBody>
        <w:p w:rsidR="004A64AF" w:rsidRDefault="0095057F" w:rsidP="0095057F">
          <w:pPr>
            <w:pStyle w:val="6E3F3506A8D844258E03782CEE529D1F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A81DCA6EDB94BCD9134108F4CF360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F04A92-C561-4F16-A7AA-D0F4EFDC5145}"/>
      </w:docPartPr>
      <w:docPartBody>
        <w:p w:rsidR="004A64AF" w:rsidRDefault="0095057F" w:rsidP="0095057F">
          <w:pPr>
            <w:pStyle w:val="EA81DCA6EDB94BCD9134108F4CF3601B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087C4278606F4C078A194C584AA373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0DDB33-55A7-4900-80A4-F9B0664C0CFE}"/>
      </w:docPartPr>
      <w:docPartBody>
        <w:p w:rsidR="004A64AF" w:rsidRDefault="0095057F" w:rsidP="0095057F">
          <w:pPr>
            <w:pStyle w:val="087C4278606F4C078A194C584AA373AC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A0E97E7837C541B5921D24C00C485B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4EDC3-B8DE-4106-A954-C5151EB3A610}"/>
      </w:docPartPr>
      <w:docPartBody>
        <w:p w:rsidR="004A64AF" w:rsidRDefault="0095057F" w:rsidP="0095057F">
          <w:pPr>
            <w:pStyle w:val="A0E97E7837C541B5921D24C00C485B9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97FCF93FD9104F83BD2C41DAEC09D4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09D8C7-F4C8-40FF-A7E3-F4B23B5CE80C}"/>
      </w:docPartPr>
      <w:docPartBody>
        <w:p w:rsidR="004A64AF" w:rsidRDefault="0095057F" w:rsidP="0095057F">
          <w:pPr>
            <w:pStyle w:val="97FCF93FD9104F83BD2C41DAEC09D424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AF3675C53B7E4565BA3AFD93A8006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1890D-25D0-426A-8F39-B655BA822CB8}"/>
      </w:docPartPr>
      <w:docPartBody>
        <w:p w:rsidR="004A64AF" w:rsidRDefault="0095057F" w:rsidP="0095057F">
          <w:pPr>
            <w:pStyle w:val="AF3675C53B7E4565BA3AFD93A80068F4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7A4A1E1EFFD04B86AF33AB56623E8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5433C8-9F98-4021-ACA6-9E0EB60B9538}"/>
      </w:docPartPr>
      <w:docPartBody>
        <w:p w:rsidR="004A64AF" w:rsidRDefault="0095057F" w:rsidP="0095057F">
          <w:pPr>
            <w:pStyle w:val="7A4A1E1EFFD04B86AF33AB56623E8C19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47577E61F81A491FAECD72F53ED679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786531-DBED-41B8-8DFA-C63FF478E789}"/>
      </w:docPartPr>
      <w:docPartBody>
        <w:p w:rsidR="004A64AF" w:rsidRDefault="0095057F" w:rsidP="0095057F">
          <w:pPr>
            <w:pStyle w:val="47577E61F81A491FAECD72F53ED67983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1A75F73A27064DAE84DA7AF1896B6C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36F929-6064-46EF-8A10-BAEDAA20B303}"/>
      </w:docPartPr>
      <w:docPartBody>
        <w:p w:rsidR="004A64AF" w:rsidRDefault="0095057F" w:rsidP="0095057F">
          <w:pPr>
            <w:pStyle w:val="1A75F73A27064DAE84DA7AF1896B6C90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F11A9EE408C747D2AE66138F8A5745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BA433-0D9C-49B5-98B9-D5FFAB59F3DB}"/>
      </w:docPartPr>
      <w:docPartBody>
        <w:p w:rsidR="004A64AF" w:rsidRDefault="0095057F" w:rsidP="0095057F">
          <w:pPr>
            <w:pStyle w:val="F11A9EE408C747D2AE66138F8A57459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315565ECE1814C6E88435A068CB06D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C27D6F-DCD1-4B51-B4C0-819AF6C389F6}"/>
      </w:docPartPr>
      <w:docPartBody>
        <w:p w:rsidR="004A64AF" w:rsidRDefault="0095057F" w:rsidP="0095057F">
          <w:pPr>
            <w:pStyle w:val="315565ECE1814C6E88435A068CB06DDE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E32DC62AF67451ABB4A18A93B2144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3C2186-BCE0-4068-8917-081927208731}"/>
      </w:docPartPr>
      <w:docPartBody>
        <w:p w:rsidR="004A64AF" w:rsidRDefault="0095057F" w:rsidP="0095057F">
          <w:pPr>
            <w:pStyle w:val="EE32DC62AF67451ABB4A18A93B21440A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781A41A786344379868F6D613C85B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2EC35B-8D0E-41B0-8856-4867C846CDB0}"/>
      </w:docPartPr>
      <w:docPartBody>
        <w:p w:rsidR="004A64AF" w:rsidRDefault="0095057F" w:rsidP="0095057F">
          <w:pPr>
            <w:pStyle w:val="E781A41A786344379868F6D613C85B86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CAEFCDD3719B40358729072347EA04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0DA58F-1259-4575-B644-7EA2C8ADB707}"/>
      </w:docPartPr>
      <w:docPartBody>
        <w:p w:rsidR="004A64AF" w:rsidRDefault="0095057F" w:rsidP="0095057F">
          <w:pPr>
            <w:pStyle w:val="CAEFCDD3719B40358729072347EA04D7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DA83DD6C18CE4FB482517129F51DF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A83134-8405-4E60-93CA-21EEDEF72BF0}"/>
      </w:docPartPr>
      <w:docPartBody>
        <w:p w:rsidR="004A64AF" w:rsidRDefault="0095057F" w:rsidP="0095057F">
          <w:pPr>
            <w:pStyle w:val="DA83DD6C18CE4FB482517129F51DFA76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6393A0B0E01D4D018CFB21645DE8F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B1B1EC-0149-48A8-977D-95B197F77FD5}"/>
      </w:docPartPr>
      <w:docPartBody>
        <w:p w:rsidR="004A64AF" w:rsidRDefault="0095057F" w:rsidP="0095057F">
          <w:pPr>
            <w:pStyle w:val="6393A0B0E01D4D018CFB21645DE8FA7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C65419A9471F47A5BB573AC35BECEE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5873A-4AF0-4C68-8007-F539831F9476}"/>
      </w:docPartPr>
      <w:docPartBody>
        <w:p w:rsidR="004A64AF" w:rsidRDefault="0095057F" w:rsidP="0095057F">
          <w:pPr>
            <w:pStyle w:val="C65419A9471F47A5BB573AC35BECEE17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1354B51513484FB3AFCA6CDCB65C8D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EF6422-F413-47BE-A726-10533712D11B}"/>
      </w:docPartPr>
      <w:docPartBody>
        <w:p w:rsidR="004A64AF" w:rsidRDefault="0095057F" w:rsidP="0095057F">
          <w:pPr>
            <w:pStyle w:val="1354B51513484FB3AFCA6CDCB65C8D5B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29789E87D6454192BA40F8AB0BF5D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9B1C3B-9F3C-495A-A43C-BC7BD78F3B6E}"/>
      </w:docPartPr>
      <w:docPartBody>
        <w:p w:rsidR="004A64AF" w:rsidRDefault="0095057F" w:rsidP="0095057F">
          <w:pPr>
            <w:pStyle w:val="29789E87D6454192BA40F8AB0BF5D24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815391AC57864237B8C71E37F37C1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6736B5-AF0D-424D-9230-711E4D11045C}"/>
      </w:docPartPr>
      <w:docPartBody>
        <w:p w:rsidR="004A64AF" w:rsidRDefault="0095057F" w:rsidP="0095057F">
          <w:pPr>
            <w:pStyle w:val="815391AC57864237B8C71E37F37C1E6A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366FFD42D19B49BEA278FA8740A01C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E0BB79-2D28-472C-B107-9D1415232C1C}"/>
      </w:docPartPr>
      <w:docPartBody>
        <w:p w:rsidR="004A64AF" w:rsidRDefault="0095057F" w:rsidP="0095057F">
          <w:pPr>
            <w:pStyle w:val="366FFD42D19B49BEA278FA8740A01C31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4D562DBE1084697BBBC365A1035E0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FB4C5-52C2-47A4-860B-334F4A007880}"/>
      </w:docPartPr>
      <w:docPartBody>
        <w:p w:rsidR="004A64AF" w:rsidRDefault="0095057F" w:rsidP="0095057F">
          <w:pPr>
            <w:pStyle w:val="E4D562DBE1084697BBBC365A1035E088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41E009618B6B4FB59280B6475E8FD3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7387A-A39C-4AFA-8B38-3BEE05B8DF5C}"/>
      </w:docPartPr>
      <w:docPartBody>
        <w:p w:rsidR="004A64AF" w:rsidRDefault="0095057F" w:rsidP="0095057F">
          <w:pPr>
            <w:pStyle w:val="41E009618B6B4FB59280B6475E8FD3EE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0076C4FAD0FC4968A9A5EE18038038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B61430-1E0C-4FCE-B7D0-6B525E55518A}"/>
      </w:docPartPr>
      <w:docPartBody>
        <w:p w:rsidR="004A64AF" w:rsidRDefault="0095057F" w:rsidP="0095057F">
          <w:pPr>
            <w:pStyle w:val="0076C4FAD0FC4968A9A5EE18038038AD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8EF9CCD417BB41A4B70A38BA07317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05769F-2606-4A23-8023-94E55E0BBA8F}"/>
      </w:docPartPr>
      <w:docPartBody>
        <w:p w:rsidR="004A64AF" w:rsidRDefault="0095057F" w:rsidP="0095057F">
          <w:pPr>
            <w:pStyle w:val="8EF9CCD417BB41A4B70A38BA07317661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2D2F512554E74B5A9AA6DB510ADCCE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2B6E1E-07F6-41D9-81EB-C3F75966867B}"/>
      </w:docPartPr>
      <w:docPartBody>
        <w:p w:rsidR="004A64AF" w:rsidRDefault="0095057F" w:rsidP="0095057F">
          <w:pPr>
            <w:pStyle w:val="2D2F512554E74B5A9AA6DB510ADCCE4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D2027E715B7C461F831782D9322E9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05D02-CA6C-4882-BCD2-57FD2010EDC3}"/>
      </w:docPartPr>
      <w:docPartBody>
        <w:p w:rsidR="004A64AF" w:rsidRDefault="0095057F" w:rsidP="0095057F">
          <w:pPr>
            <w:pStyle w:val="D2027E715B7C461F831782D9322E9D75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AF705725E0754E98A25AF13589AA81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4C9FB9-2A84-41AB-8853-738AE24FB750}"/>
      </w:docPartPr>
      <w:docPartBody>
        <w:p w:rsidR="004A64AF" w:rsidRDefault="0095057F" w:rsidP="0095057F">
          <w:pPr>
            <w:pStyle w:val="AF705725E0754E98A25AF13589AA8152"/>
          </w:pPr>
          <w:r w:rsidRPr="00BD1FF7">
            <w:rPr>
              <w:rStyle w:val="PlaceholderText"/>
            </w:rPr>
            <w:t>Choose an item.</w:t>
          </w:r>
        </w:p>
      </w:docPartBody>
    </w:docPart>
    <w:docPart>
      <w:docPartPr>
        <w:name w:val="E02154F1F3D14F2D885FAE4663453C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BD087C-ED98-41CB-A6C0-8E78C216DC42}"/>
      </w:docPartPr>
      <w:docPartBody>
        <w:p w:rsidR="004A64AF" w:rsidRDefault="0095057F" w:rsidP="0095057F">
          <w:pPr>
            <w:pStyle w:val="E02154F1F3D14F2D885FAE4663453C23"/>
          </w:pPr>
          <w:r w:rsidRPr="00BD1FF7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57F"/>
    <w:rsid w:val="004A64AF"/>
    <w:rsid w:val="0095057F"/>
    <w:rsid w:val="00A459E0"/>
    <w:rsid w:val="00C00CF1"/>
    <w:rsid w:val="00E00F40"/>
    <w:rsid w:val="00FA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5057F"/>
    <w:rPr>
      <w:color w:val="666666"/>
    </w:rPr>
  </w:style>
  <w:style w:type="paragraph" w:customStyle="1" w:styleId="E21E63BE36AA406F9A0F947DD1EF6A34">
    <w:name w:val="E21E63BE36AA406F9A0F947DD1EF6A34"/>
    <w:rsid w:val="0095057F"/>
  </w:style>
  <w:style w:type="paragraph" w:customStyle="1" w:styleId="FACFF5966C744F24A62BA876776BC4D7">
    <w:name w:val="FACFF5966C744F24A62BA876776BC4D7"/>
    <w:rsid w:val="0095057F"/>
  </w:style>
  <w:style w:type="paragraph" w:customStyle="1" w:styleId="618260F91221428DA67711A51428761B">
    <w:name w:val="618260F91221428DA67711A51428761B"/>
    <w:rsid w:val="0095057F"/>
  </w:style>
  <w:style w:type="paragraph" w:customStyle="1" w:styleId="58D0A69368AA4C74929FFD65B9A558A2">
    <w:name w:val="58D0A69368AA4C74929FFD65B9A558A2"/>
    <w:rsid w:val="0095057F"/>
  </w:style>
  <w:style w:type="paragraph" w:customStyle="1" w:styleId="17F8F9D917D5448AB601AC0BA76E5E05">
    <w:name w:val="17F8F9D917D5448AB601AC0BA76E5E05"/>
    <w:rsid w:val="0095057F"/>
  </w:style>
  <w:style w:type="paragraph" w:customStyle="1" w:styleId="83E9C164EEC64D1A97E4F682BB9F6D5D">
    <w:name w:val="83E9C164EEC64D1A97E4F682BB9F6D5D"/>
    <w:rsid w:val="0095057F"/>
  </w:style>
  <w:style w:type="paragraph" w:customStyle="1" w:styleId="3AAC181923824807B40022AEEFF71A09">
    <w:name w:val="3AAC181923824807B40022AEEFF71A09"/>
    <w:rsid w:val="0095057F"/>
  </w:style>
  <w:style w:type="paragraph" w:customStyle="1" w:styleId="291D1BDC90B845DFB1BBD7EBF9A1EC76">
    <w:name w:val="291D1BDC90B845DFB1BBD7EBF9A1EC76"/>
    <w:rsid w:val="0095057F"/>
  </w:style>
  <w:style w:type="paragraph" w:customStyle="1" w:styleId="C12AD611998144C3B6EEA5FBC9C70D60">
    <w:name w:val="C12AD611998144C3B6EEA5FBC9C70D60"/>
    <w:rsid w:val="0095057F"/>
  </w:style>
  <w:style w:type="paragraph" w:customStyle="1" w:styleId="39E9CE6A55A44769BB317C576DB66E65">
    <w:name w:val="39E9CE6A55A44769BB317C576DB66E65"/>
    <w:rsid w:val="0095057F"/>
  </w:style>
  <w:style w:type="paragraph" w:customStyle="1" w:styleId="D2669DA8E10241C7B4B00D9EAE060A6D">
    <w:name w:val="D2669DA8E10241C7B4B00D9EAE060A6D"/>
    <w:rsid w:val="0095057F"/>
  </w:style>
  <w:style w:type="paragraph" w:customStyle="1" w:styleId="D2A9B4751CD441E796BB409F36DF415D">
    <w:name w:val="D2A9B4751CD441E796BB409F36DF415D"/>
    <w:rsid w:val="0095057F"/>
  </w:style>
  <w:style w:type="paragraph" w:customStyle="1" w:styleId="6E3F3506A8D844258E03782CEE529D1F">
    <w:name w:val="6E3F3506A8D844258E03782CEE529D1F"/>
    <w:rsid w:val="0095057F"/>
  </w:style>
  <w:style w:type="paragraph" w:customStyle="1" w:styleId="EA81DCA6EDB94BCD9134108F4CF3601B">
    <w:name w:val="EA81DCA6EDB94BCD9134108F4CF3601B"/>
    <w:rsid w:val="0095057F"/>
  </w:style>
  <w:style w:type="paragraph" w:customStyle="1" w:styleId="087C4278606F4C078A194C584AA373AC">
    <w:name w:val="087C4278606F4C078A194C584AA373AC"/>
    <w:rsid w:val="0095057F"/>
  </w:style>
  <w:style w:type="paragraph" w:customStyle="1" w:styleId="A0E97E7837C541B5921D24C00C485B95">
    <w:name w:val="A0E97E7837C541B5921D24C00C485B95"/>
    <w:rsid w:val="0095057F"/>
  </w:style>
  <w:style w:type="paragraph" w:customStyle="1" w:styleId="97FCF93FD9104F83BD2C41DAEC09D424">
    <w:name w:val="97FCF93FD9104F83BD2C41DAEC09D424"/>
    <w:rsid w:val="0095057F"/>
  </w:style>
  <w:style w:type="paragraph" w:customStyle="1" w:styleId="AF3675C53B7E4565BA3AFD93A80068F4">
    <w:name w:val="AF3675C53B7E4565BA3AFD93A80068F4"/>
    <w:rsid w:val="0095057F"/>
  </w:style>
  <w:style w:type="paragraph" w:customStyle="1" w:styleId="7A4A1E1EFFD04B86AF33AB56623E8C19">
    <w:name w:val="7A4A1E1EFFD04B86AF33AB56623E8C19"/>
    <w:rsid w:val="0095057F"/>
  </w:style>
  <w:style w:type="paragraph" w:customStyle="1" w:styleId="47577E61F81A491FAECD72F53ED67983">
    <w:name w:val="47577E61F81A491FAECD72F53ED67983"/>
    <w:rsid w:val="0095057F"/>
  </w:style>
  <w:style w:type="paragraph" w:customStyle="1" w:styleId="1A75F73A27064DAE84DA7AF1896B6C90">
    <w:name w:val="1A75F73A27064DAE84DA7AF1896B6C90"/>
    <w:rsid w:val="0095057F"/>
  </w:style>
  <w:style w:type="paragraph" w:customStyle="1" w:styleId="F11A9EE408C747D2AE66138F8A574595">
    <w:name w:val="F11A9EE408C747D2AE66138F8A574595"/>
    <w:rsid w:val="0095057F"/>
  </w:style>
  <w:style w:type="paragraph" w:customStyle="1" w:styleId="315565ECE1814C6E88435A068CB06DDE">
    <w:name w:val="315565ECE1814C6E88435A068CB06DDE"/>
    <w:rsid w:val="0095057F"/>
  </w:style>
  <w:style w:type="paragraph" w:customStyle="1" w:styleId="EE32DC62AF67451ABB4A18A93B21440A">
    <w:name w:val="EE32DC62AF67451ABB4A18A93B21440A"/>
    <w:rsid w:val="0095057F"/>
  </w:style>
  <w:style w:type="paragraph" w:customStyle="1" w:styleId="E781A41A786344379868F6D613C85B86">
    <w:name w:val="E781A41A786344379868F6D613C85B86"/>
    <w:rsid w:val="0095057F"/>
  </w:style>
  <w:style w:type="paragraph" w:customStyle="1" w:styleId="CAEFCDD3719B40358729072347EA04D7">
    <w:name w:val="CAEFCDD3719B40358729072347EA04D7"/>
    <w:rsid w:val="0095057F"/>
  </w:style>
  <w:style w:type="paragraph" w:customStyle="1" w:styleId="DA83DD6C18CE4FB482517129F51DFA76">
    <w:name w:val="DA83DD6C18CE4FB482517129F51DFA76"/>
    <w:rsid w:val="0095057F"/>
  </w:style>
  <w:style w:type="paragraph" w:customStyle="1" w:styleId="6393A0B0E01D4D018CFB21645DE8FA72">
    <w:name w:val="6393A0B0E01D4D018CFB21645DE8FA72"/>
    <w:rsid w:val="0095057F"/>
  </w:style>
  <w:style w:type="paragraph" w:customStyle="1" w:styleId="C65419A9471F47A5BB573AC35BECEE17">
    <w:name w:val="C65419A9471F47A5BB573AC35BECEE17"/>
    <w:rsid w:val="0095057F"/>
  </w:style>
  <w:style w:type="paragraph" w:customStyle="1" w:styleId="1354B51513484FB3AFCA6CDCB65C8D5B">
    <w:name w:val="1354B51513484FB3AFCA6CDCB65C8D5B"/>
    <w:rsid w:val="0095057F"/>
  </w:style>
  <w:style w:type="paragraph" w:customStyle="1" w:styleId="29789E87D6454192BA40F8AB0BF5D242">
    <w:name w:val="29789E87D6454192BA40F8AB0BF5D242"/>
    <w:rsid w:val="0095057F"/>
  </w:style>
  <w:style w:type="paragraph" w:customStyle="1" w:styleId="815391AC57864237B8C71E37F37C1E6A">
    <w:name w:val="815391AC57864237B8C71E37F37C1E6A"/>
    <w:rsid w:val="0095057F"/>
  </w:style>
  <w:style w:type="paragraph" w:customStyle="1" w:styleId="366FFD42D19B49BEA278FA8740A01C31">
    <w:name w:val="366FFD42D19B49BEA278FA8740A01C31"/>
    <w:rsid w:val="0095057F"/>
  </w:style>
  <w:style w:type="paragraph" w:customStyle="1" w:styleId="E4D562DBE1084697BBBC365A1035E088">
    <w:name w:val="E4D562DBE1084697BBBC365A1035E088"/>
    <w:rsid w:val="0095057F"/>
  </w:style>
  <w:style w:type="paragraph" w:customStyle="1" w:styleId="41E009618B6B4FB59280B6475E8FD3EE">
    <w:name w:val="41E009618B6B4FB59280B6475E8FD3EE"/>
    <w:rsid w:val="0095057F"/>
  </w:style>
  <w:style w:type="paragraph" w:customStyle="1" w:styleId="0076C4FAD0FC4968A9A5EE18038038AD">
    <w:name w:val="0076C4FAD0FC4968A9A5EE18038038AD"/>
    <w:rsid w:val="0095057F"/>
  </w:style>
  <w:style w:type="paragraph" w:customStyle="1" w:styleId="8EF9CCD417BB41A4B70A38BA07317661">
    <w:name w:val="8EF9CCD417BB41A4B70A38BA07317661"/>
    <w:rsid w:val="0095057F"/>
  </w:style>
  <w:style w:type="paragraph" w:customStyle="1" w:styleId="2D2F512554E74B5A9AA6DB510ADCCE42">
    <w:name w:val="2D2F512554E74B5A9AA6DB510ADCCE42"/>
    <w:rsid w:val="0095057F"/>
  </w:style>
  <w:style w:type="paragraph" w:customStyle="1" w:styleId="D2027E715B7C461F831782D9322E9D75">
    <w:name w:val="D2027E715B7C461F831782D9322E9D75"/>
    <w:rsid w:val="0095057F"/>
  </w:style>
  <w:style w:type="paragraph" w:customStyle="1" w:styleId="AF705725E0754E98A25AF13589AA8152">
    <w:name w:val="AF705725E0754E98A25AF13589AA8152"/>
    <w:rsid w:val="0095057F"/>
  </w:style>
  <w:style w:type="paragraph" w:customStyle="1" w:styleId="E02154F1F3D14F2D885FAE4663453C23">
    <w:name w:val="E02154F1F3D14F2D885FAE4663453C23"/>
    <w:rsid w:val="0095057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5c71a0f-75e1-4c8f-90e2-641c9351dd98}" enabled="1" method="Standard" siteId="{3e0088dc-0629-4ae6-aa8c-813e7a296f50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8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Version 1</Company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Sinchana Ramesh</dc:creator>
  <cp:keywords/>
  <dc:description/>
  <cp:lastModifiedBy>Sinchana Ramesh</cp:lastModifiedBy>
  <cp:revision>168</cp:revision>
  <dcterms:created xsi:type="dcterms:W3CDTF">2024-04-03T12:17:00Z</dcterms:created>
  <dcterms:modified xsi:type="dcterms:W3CDTF">2024-05-07T06:41:00Z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36e56127,7acc9d29,702c69c4</vt:lpwstr>
  </property>
  <property fmtid="{D5CDD505-2E9C-101B-9397-08002B2CF9AE}" pid="3" name="ClassificationContentMarkingFooterFontProps">
    <vt:lpwstr>#ff0000,6,Calibri</vt:lpwstr>
  </property>
  <property fmtid="{D5CDD505-2E9C-101B-9397-08002B2CF9AE}" pid="4" name="ClassificationContentMarkingFooterText">
    <vt:lpwstr>Classification: Controlled</vt:lpwstr>
  </property>
</Properties>
</file>