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2901" w14:textId="1D4C4C5A" w:rsidR="004113AF" w:rsidRPr="00256F5D" w:rsidRDefault="004113AF" w:rsidP="004113AF">
      <w:pPr>
        <w:pStyle w:val="Title"/>
        <w:rPr>
          <w:sz w:val="44"/>
          <w:szCs w:val="44"/>
        </w:rPr>
      </w:pPr>
      <w:r w:rsidRPr="00256F5D">
        <w:rPr>
          <w:sz w:val="44"/>
          <w:szCs w:val="44"/>
        </w:rPr>
        <w:t xml:space="preserve">Setup </w:t>
      </w:r>
      <w:r w:rsidR="0042157B">
        <w:rPr>
          <w:sz w:val="44"/>
          <w:szCs w:val="44"/>
        </w:rPr>
        <w:t>Proxifier</w:t>
      </w:r>
    </w:p>
    <w:p w14:paraId="4AD6D83D" w14:textId="77777777" w:rsidR="004113AF" w:rsidRPr="001E32A5" w:rsidRDefault="004113AF" w:rsidP="004113AF"/>
    <w:p w14:paraId="4EBA2289" w14:textId="77777777" w:rsidR="004113AF" w:rsidRDefault="004113AF" w:rsidP="004113AF">
      <w:pPr>
        <w:pStyle w:val="ListParagraph"/>
        <w:numPr>
          <w:ilvl w:val="0"/>
          <w:numId w:val="1"/>
        </w:numPr>
      </w:pPr>
      <w:r>
        <w:t>Install Proxifier-Install from Software Center.</w:t>
      </w:r>
    </w:p>
    <w:p w14:paraId="55CBCF50" w14:textId="77777777" w:rsidR="004113AF" w:rsidRDefault="004113AF" w:rsidP="004113AF">
      <w:r>
        <w:t xml:space="preserve">Click on Proxy server to configure – (Click on Red Mark ) </w:t>
      </w:r>
      <w:r>
        <w:sym w:font="Wingdings" w:char="F0E0"/>
      </w:r>
      <w:r>
        <w:t xml:space="preserve"> Click on Add </w:t>
      </w:r>
      <w:r>
        <w:sym w:font="Wingdings" w:char="F0E0"/>
      </w:r>
      <w:r>
        <w:t xml:space="preserve"> Configure Proxy Server as mentioned in screenshot (</w:t>
      </w:r>
      <w:r w:rsidRPr="00256F5D">
        <w:rPr>
          <w:b/>
          <w:bCs/>
        </w:rPr>
        <w:t>3</w:t>
      </w:r>
      <w:r>
        <w:t xml:space="preserve">) </w:t>
      </w:r>
      <w:r>
        <w:sym w:font="Wingdings" w:char="F0E0"/>
      </w:r>
      <w:r>
        <w:t xml:space="preserve"> Click on Advanced to add custom label </w:t>
      </w:r>
      <w:r>
        <w:sym w:font="Wingdings" w:char="F0E0"/>
      </w:r>
      <w:r>
        <w:t xml:space="preserve"> Click on OK.</w:t>
      </w:r>
    </w:p>
    <w:p w14:paraId="06DD1F56" w14:textId="77777777" w:rsidR="004113AF" w:rsidRDefault="004113AF" w:rsidP="004113AF">
      <w:r>
        <w:rPr>
          <w:noProof/>
        </w:rPr>
        <w:drawing>
          <wp:inline distT="0" distB="0" distL="0" distR="0" wp14:anchorId="1A9C573C" wp14:editId="7ACB5E67">
            <wp:extent cx="5731510" cy="2910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F9A" w14:textId="77777777" w:rsidR="004113AF" w:rsidRDefault="004113AF" w:rsidP="004113AF"/>
    <w:p w14:paraId="02B42AFB" w14:textId="77777777" w:rsidR="004113AF" w:rsidRDefault="004113AF" w:rsidP="004113AF">
      <w:pPr>
        <w:pStyle w:val="ListParagraph"/>
        <w:numPr>
          <w:ilvl w:val="0"/>
          <w:numId w:val="1"/>
        </w:numPr>
      </w:pPr>
      <w:r>
        <w:t xml:space="preserve">Next configure rules </w:t>
      </w:r>
      <w:r>
        <w:sym w:font="Wingdings" w:char="F0E0"/>
      </w:r>
      <w:r>
        <w:t xml:space="preserve"> Click on red highlighted area in screenshot</w:t>
      </w:r>
      <w:r>
        <w:sym w:font="Wingdings" w:char="F0E0"/>
      </w:r>
      <w:r>
        <w:t xml:space="preserve">Add </w:t>
      </w:r>
      <w:r>
        <w:sym w:font="Wingdings" w:char="F0E0"/>
      </w:r>
      <w:r>
        <w:t xml:space="preserve"> Browser putty,winscp and sqldeveloper in application section</w:t>
      </w:r>
      <w:r>
        <w:sym w:font="Wingdings" w:char="F0E0"/>
      </w:r>
      <w:r>
        <w:t xml:space="preserve"> Add target hosts : </w:t>
      </w:r>
      <w:r w:rsidRPr="00256F5D">
        <w:t>10.0.0.0-10.0.6.255</w:t>
      </w:r>
      <w:r>
        <w:t xml:space="preserve"> </w:t>
      </w:r>
      <w:r>
        <w:sym w:font="Wingdings" w:char="F0E0"/>
      </w:r>
      <w:r>
        <w:t xml:space="preserve"> Action = proxy server configured in above step </w:t>
      </w:r>
      <w:r>
        <w:sym w:font="Wingdings" w:char="F0E0"/>
      </w:r>
      <w:r>
        <w:t xml:space="preserve"> Click Ok</w:t>
      </w:r>
    </w:p>
    <w:p w14:paraId="54E17F2D" w14:textId="77777777" w:rsidR="004113AF" w:rsidRDefault="004113AF" w:rsidP="004113AF">
      <w:r>
        <w:rPr>
          <w:noProof/>
        </w:rPr>
        <w:drawing>
          <wp:inline distT="0" distB="0" distL="0" distR="0" wp14:anchorId="66F18BCD" wp14:editId="5B8D3760">
            <wp:extent cx="5731510" cy="3082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D0B1" w14:textId="77777777" w:rsidR="004113AF" w:rsidRDefault="004113AF" w:rsidP="004113AF">
      <w:pPr>
        <w:pStyle w:val="ListParagraph"/>
        <w:numPr>
          <w:ilvl w:val="0"/>
          <w:numId w:val="1"/>
        </w:numPr>
      </w:pPr>
      <w:r>
        <w:t>Open putty and create a connection with hostname and port as below, add a session name, e.g. V1 ERP OCI JUMP, and save the session.</w:t>
      </w:r>
    </w:p>
    <w:p w14:paraId="3DCB03FF" w14:textId="77777777" w:rsidR="004113AF" w:rsidRDefault="004113AF" w:rsidP="004113AF">
      <w:r>
        <w:rPr>
          <w:noProof/>
        </w:rPr>
        <w:lastRenderedPageBreak/>
        <w:drawing>
          <wp:inline distT="0" distB="0" distL="0" distR="0" wp14:anchorId="53923A09" wp14:editId="2BC95525">
            <wp:extent cx="4102925" cy="380381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463" cy="38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247B" w14:textId="77777777" w:rsidR="004113AF" w:rsidRDefault="004113AF" w:rsidP="004113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Change tunnels setting as follows:  Add 21080 to Source Port and 127.0.0.1:1080 to Destination and click Add. </w:t>
      </w:r>
    </w:p>
    <w:p w14:paraId="33354A2B" w14:textId="77777777" w:rsidR="004113AF" w:rsidRDefault="004113AF" w:rsidP="00411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D4392A" wp14:editId="19A20076">
            <wp:simplePos x="0" y="0"/>
            <wp:positionH relativeFrom="margin">
              <wp:align>left</wp:align>
            </wp:positionH>
            <wp:positionV relativeFrom="paragraph">
              <wp:posOffset>26150</wp:posOffset>
            </wp:positionV>
            <wp:extent cx="4126230" cy="38163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81" cy="382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B120A" w14:textId="77777777" w:rsidR="004113AF" w:rsidRDefault="004113AF" w:rsidP="004113AF"/>
    <w:p w14:paraId="0C9FC8E0" w14:textId="77777777" w:rsidR="004113AF" w:rsidRDefault="004113AF" w:rsidP="004113AF"/>
    <w:p w14:paraId="68E9F88A" w14:textId="77777777" w:rsidR="004113AF" w:rsidRDefault="004113AF" w:rsidP="004113AF"/>
    <w:p w14:paraId="72F0A4B1" w14:textId="77777777" w:rsidR="004113AF" w:rsidRDefault="004113AF" w:rsidP="004113AF"/>
    <w:p w14:paraId="14EAFCFC" w14:textId="77777777" w:rsidR="004113AF" w:rsidRDefault="004113AF" w:rsidP="004113AF"/>
    <w:p w14:paraId="15F80B91" w14:textId="77777777" w:rsidR="004113AF" w:rsidRDefault="004113AF" w:rsidP="004113AF"/>
    <w:p w14:paraId="67E0801B" w14:textId="77777777" w:rsidR="004113AF" w:rsidRDefault="004113AF" w:rsidP="004113AF"/>
    <w:p w14:paraId="2A9F821F" w14:textId="77777777" w:rsidR="004113AF" w:rsidRDefault="004113AF" w:rsidP="004113AF"/>
    <w:p w14:paraId="444FB1D5" w14:textId="77777777" w:rsidR="004113AF" w:rsidRDefault="004113AF" w:rsidP="004113AF"/>
    <w:p w14:paraId="406618A9" w14:textId="77777777" w:rsidR="004113AF" w:rsidRDefault="004113AF" w:rsidP="004113AF"/>
    <w:p w14:paraId="27CCF4E5" w14:textId="77777777" w:rsidR="004113AF" w:rsidRDefault="004113AF" w:rsidP="004113AF"/>
    <w:p w14:paraId="7CDBC570" w14:textId="77777777" w:rsidR="004113AF" w:rsidRDefault="004113AF" w:rsidP="004113AF"/>
    <w:p w14:paraId="16324822" w14:textId="77777777" w:rsidR="004113AF" w:rsidRDefault="004113AF" w:rsidP="004113AF"/>
    <w:p w14:paraId="2206104D" w14:textId="77777777" w:rsidR="004113AF" w:rsidRDefault="004113AF" w:rsidP="004113AF"/>
    <w:p w14:paraId="5DAC2C8B" w14:textId="77777777" w:rsidR="004113AF" w:rsidRDefault="004113AF" w:rsidP="004113AF">
      <w:r>
        <w:t>Important, click back on session and click save</w:t>
      </w:r>
    </w:p>
    <w:p w14:paraId="3135B0C8" w14:textId="77777777" w:rsidR="004113AF" w:rsidRDefault="004113AF" w:rsidP="004113AF"/>
    <w:p w14:paraId="14BE3037" w14:textId="1319E3B4" w:rsidR="004113AF" w:rsidRDefault="004113AF" w:rsidP="004113AF"/>
    <w:p w14:paraId="63411D0C" w14:textId="77777777" w:rsidR="0042157B" w:rsidRDefault="0042157B" w:rsidP="004113AF"/>
    <w:p w14:paraId="5F4C74C9" w14:textId="10B3D9C2" w:rsidR="004113AF" w:rsidRDefault="004113AF" w:rsidP="004113AF">
      <w:pPr>
        <w:pStyle w:val="Title"/>
        <w:rPr>
          <w:sz w:val="44"/>
          <w:szCs w:val="44"/>
        </w:rPr>
      </w:pPr>
      <w:r w:rsidRPr="00256F5D">
        <w:rPr>
          <w:sz w:val="44"/>
          <w:szCs w:val="44"/>
        </w:rPr>
        <w:lastRenderedPageBreak/>
        <w:t xml:space="preserve">Setup </w:t>
      </w:r>
      <w:r>
        <w:rPr>
          <w:sz w:val="44"/>
          <w:szCs w:val="44"/>
        </w:rPr>
        <w:t>MXDM</w:t>
      </w:r>
      <w:r w:rsidRPr="00256F5D">
        <w:rPr>
          <w:sz w:val="44"/>
          <w:szCs w:val="44"/>
        </w:rPr>
        <w:t xml:space="preserve"> </w:t>
      </w:r>
      <w:r w:rsidR="0042157B">
        <w:rPr>
          <w:sz w:val="44"/>
          <w:szCs w:val="44"/>
        </w:rPr>
        <w:t xml:space="preserve">DB </w:t>
      </w:r>
      <w:r w:rsidRPr="00256F5D">
        <w:rPr>
          <w:sz w:val="44"/>
          <w:szCs w:val="44"/>
        </w:rPr>
        <w:t>Connection</w:t>
      </w:r>
    </w:p>
    <w:p w14:paraId="2F022A88" w14:textId="722BAD63" w:rsidR="004113AF" w:rsidRDefault="004113AF" w:rsidP="004113AF">
      <w:pPr>
        <w:pStyle w:val="ListParagraph"/>
        <w:numPr>
          <w:ilvl w:val="0"/>
          <w:numId w:val="2"/>
        </w:numPr>
      </w:pPr>
      <w:r>
        <w:t>Open putty again and create a connection with hostname and port as below, add a session name, e.g. OCI MXDM, and save the session.</w:t>
      </w:r>
      <w:r w:rsidR="0042157B">
        <w:t xml:space="preserve"> </w:t>
      </w:r>
      <w:r w:rsidR="0042157B" w:rsidRPr="00B226B2">
        <w:rPr>
          <w:b/>
          <w:bCs/>
        </w:rPr>
        <w:t xml:space="preserve">(Change IP from </w:t>
      </w:r>
      <w:r w:rsidR="0042157B" w:rsidRPr="00B226B2">
        <w:rPr>
          <w:b/>
          <w:bCs/>
          <w:color w:val="FF0000"/>
        </w:rPr>
        <w:t>10.0.1.9</w:t>
      </w:r>
      <w:r w:rsidR="0042157B" w:rsidRPr="00B226B2">
        <w:rPr>
          <w:b/>
          <w:bCs/>
        </w:rPr>
        <w:t xml:space="preserve"> to </w:t>
      </w:r>
      <w:r w:rsidR="0042157B" w:rsidRPr="00B226B2">
        <w:rPr>
          <w:b/>
          <w:bCs/>
          <w:color w:val="00B050"/>
        </w:rPr>
        <w:t>10.0.1.192</w:t>
      </w:r>
      <w:r w:rsidR="0042157B" w:rsidRPr="00B226B2">
        <w:rPr>
          <w:b/>
          <w:bCs/>
        </w:rPr>
        <w:t>)</w:t>
      </w:r>
    </w:p>
    <w:p w14:paraId="01265F34" w14:textId="77777777" w:rsidR="004113AF" w:rsidRDefault="004113AF" w:rsidP="004113AF">
      <w:r>
        <w:rPr>
          <w:noProof/>
        </w:rPr>
        <w:drawing>
          <wp:inline distT="0" distB="0" distL="0" distR="0" wp14:anchorId="19FF7875" wp14:editId="78BCE18A">
            <wp:extent cx="3984171" cy="370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283" cy="38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FF6B" w14:textId="451F252B" w:rsidR="004113AF" w:rsidRDefault="004113AF" w:rsidP="004113AF">
      <w:pPr>
        <w:pStyle w:val="ListParagraph"/>
        <w:numPr>
          <w:ilvl w:val="0"/>
          <w:numId w:val="2"/>
        </w:numPr>
      </w:pPr>
      <w:r>
        <w:t xml:space="preserve">For the same session expand SSH and select Auth </w:t>
      </w:r>
      <w:r>
        <w:sym w:font="Wingdings" w:char="F0E0"/>
      </w:r>
      <w:r w:rsidRPr="00A74ED5">
        <w:t xml:space="preserve"> </w:t>
      </w:r>
      <w:r>
        <w:t xml:space="preserve">Click on Browse and navigate to the </w:t>
      </w:r>
      <w:r w:rsidR="009F73CE" w:rsidRPr="009F73CE">
        <w:t>ssh_key_v1erp_mxdmdb</w:t>
      </w:r>
      <w:r w:rsidRPr="00E458A9">
        <w:t>.ppk</w:t>
      </w:r>
      <w:r>
        <w:t xml:space="preserve"> file saved previously. Also, enable “Allow agent forwarding” option.</w:t>
      </w:r>
    </w:p>
    <w:p w14:paraId="56E1B6C4" w14:textId="652C4D2F" w:rsidR="009F73CE" w:rsidRDefault="009F73CE" w:rsidP="009F73CE">
      <w:r>
        <w:object w:dxaOrig="1530" w:dyaOrig="1000" w14:anchorId="6F99E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10" o:title=""/>
          </v:shape>
          <o:OLEObject Type="Embed" ProgID="Package" ShapeID="_x0000_i1025" DrawAspect="Icon" ObjectID="_1685618841" r:id="rId11"/>
        </w:object>
      </w:r>
    </w:p>
    <w:p w14:paraId="18398830" w14:textId="77777777" w:rsidR="004113AF" w:rsidRDefault="004113AF" w:rsidP="004113AF">
      <w:r>
        <w:rPr>
          <w:noProof/>
        </w:rPr>
        <w:drawing>
          <wp:inline distT="0" distB="0" distL="0" distR="0" wp14:anchorId="01255E74" wp14:editId="11A52A3C">
            <wp:extent cx="4019500" cy="37407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563" cy="37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4FFC" w14:textId="77777777" w:rsidR="004113AF" w:rsidRDefault="004113AF" w:rsidP="004113AF"/>
    <w:p w14:paraId="5C4B5960" w14:textId="77777777" w:rsidR="004113AF" w:rsidRDefault="004113AF" w:rsidP="004113AF">
      <w:r>
        <w:t>Important, click back on session and click save.</w:t>
      </w:r>
    </w:p>
    <w:p w14:paraId="51B0A831" w14:textId="77777777" w:rsidR="004113AF" w:rsidRDefault="004113AF" w:rsidP="004113AF">
      <w:pPr>
        <w:pStyle w:val="ListParagraph"/>
        <w:numPr>
          <w:ilvl w:val="0"/>
          <w:numId w:val="2"/>
        </w:numPr>
      </w:pPr>
      <w:r>
        <w:t>To connect to MXDM server, launch Jump host (from step 4) and then launch MXDM (from step 6). This will launch a putty session to the server.</w:t>
      </w:r>
    </w:p>
    <w:p w14:paraId="0131445C" w14:textId="77777777" w:rsidR="004113AF" w:rsidRDefault="004113AF" w:rsidP="004113AF">
      <w:r>
        <w:t>Login with username opc, no password is required because we are using the ppk file.</w:t>
      </w:r>
    </w:p>
    <w:p w14:paraId="5A1827C1" w14:textId="77777777" w:rsidR="004113AF" w:rsidRDefault="004113AF" w:rsidP="004113AF">
      <w:r>
        <w:t>Once logged in as opc you need to switch to the oracle user, to do this enter the command:</w:t>
      </w:r>
    </w:p>
    <w:p w14:paraId="6BBA0901" w14:textId="77777777" w:rsidR="004113AF" w:rsidRDefault="004113AF" w:rsidP="004113AF">
      <w:r>
        <w:t>sudo su – oracle</w:t>
      </w:r>
    </w:p>
    <w:p w14:paraId="5AF85443" w14:textId="77777777" w:rsidR="004113AF" w:rsidRDefault="004113AF" w:rsidP="004113AF"/>
    <w:p w14:paraId="03C57392" w14:textId="77777777" w:rsidR="004113AF" w:rsidRPr="00B6066A" w:rsidRDefault="004113AF" w:rsidP="004113AF">
      <w:pPr>
        <w:rPr>
          <w:b/>
          <w:bCs/>
        </w:rPr>
      </w:pPr>
      <w:r w:rsidRPr="00B6066A">
        <w:rPr>
          <w:b/>
          <w:bCs/>
        </w:rPr>
        <w:t>SQL Developer Connection Setting for</w:t>
      </w:r>
      <w:r>
        <w:rPr>
          <w:b/>
          <w:bCs/>
        </w:rPr>
        <w:t xml:space="preserve"> MXDM</w:t>
      </w:r>
      <w:r w:rsidRPr="00B6066A">
        <w:rPr>
          <w:b/>
          <w:bCs/>
        </w:rPr>
        <w:t>:</w:t>
      </w:r>
    </w:p>
    <w:p w14:paraId="48EF6ABA" w14:textId="5345BCB7" w:rsidR="004113AF" w:rsidRDefault="004113AF" w:rsidP="004113AF">
      <w:r>
        <w:t xml:space="preserve">Username – </w:t>
      </w:r>
      <w:r w:rsidR="0042157B">
        <w:rPr>
          <w:b/>
          <w:bCs/>
        </w:rPr>
        <w:t>XXMX_CORE, XXMX_STG, XXMX_XFM</w:t>
      </w:r>
    </w:p>
    <w:p w14:paraId="23DE2E60" w14:textId="22458767" w:rsidR="004113AF" w:rsidRPr="00914EF5" w:rsidRDefault="004113AF" w:rsidP="004113A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t xml:space="preserve">Password – </w:t>
      </w:r>
      <w:r w:rsidR="0042157B">
        <w:rPr>
          <w:rFonts w:ascii="Calibri" w:hAnsi="Calibri" w:cs="Calibri"/>
        </w:rPr>
        <w:t>Password in PMP</w:t>
      </w:r>
    </w:p>
    <w:p w14:paraId="1DA5D352" w14:textId="410EF821" w:rsidR="004113AF" w:rsidRDefault="004113AF" w:rsidP="004113AF">
      <w:r>
        <w:t>Hostname – 10.0.1.</w:t>
      </w:r>
      <w:r w:rsidR="0042157B">
        <w:t>1</w:t>
      </w:r>
      <w:r>
        <w:t>9</w:t>
      </w:r>
      <w:r w:rsidR="0042157B">
        <w:t>2</w:t>
      </w:r>
    </w:p>
    <w:p w14:paraId="7DA8BE56" w14:textId="77777777" w:rsidR="004113AF" w:rsidRDefault="004113AF" w:rsidP="004113AF">
      <w:r>
        <w:t>Port - 1521</w:t>
      </w:r>
    </w:p>
    <w:p w14:paraId="4D9AE95E" w14:textId="77777777" w:rsidR="004113AF" w:rsidRDefault="004113AF" w:rsidP="004113AF">
      <w:r>
        <w:t xml:space="preserve">Service Name - </w:t>
      </w:r>
      <w:r w:rsidRPr="009565B5">
        <w:t>MXDM_PDB1.apexfra1red.apexvcn.oraclevcn.com</w:t>
      </w:r>
    </w:p>
    <w:p w14:paraId="4AF7AC5D" w14:textId="77777777" w:rsidR="004113AF" w:rsidRDefault="004113AF" w:rsidP="004113AF">
      <w:r>
        <w:rPr>
          <w:noProof/>
        </w:rPr>
        <w:drawing>
          <wp:inline distT="0" distB="0" distL="0" distR="0" wp14:anchorId="08520C14" wp14:editId="4EA616CC">
            <wp:extent cx="5731510" cy="3676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226" w14:textId="77777777" w:rsidR="00D94F90" w:rsidRDefault="009F73CE"/>
    <w:sectPr w:rsidR="00D94F90" w:rsidSect="00256F5D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0ED0"/>
    <w:multiLevelType w:val="hybridMultilevel"/>
    <w:tmpl w:val="71BE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E4056"/>
    <w:multiLevelType w:val="hybridMultilevel"/>
    <w:tmpl w:val="DE8A0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AF"/>
    <w:rsid w:val="00316F6F"/>
    <w:rsid w:val="004113AF"/>
    <w:rsid w:val="0042157B"/>
    <w:rsid w:val="009F73CE"/>
    <w:rsid w:val="00B226B2"/>
    <w:rsid w:val="00D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A0F5"/>
  <w15:chartTrackingRefBased/>
  <w15:docId w15:val="{35A5A147-A75D-4BDD-8D0E-68794B13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Shanbhag</dc:creator>
  <cp:keywords/>
  <dc:description/>
  <cp:lastModifiedBy>Lokesh Shanbhag</cp:lastModifiedBy>
  <cp:revision>3</cp:revision>
  <dcterms:created xsi:type="dcterms:W3CDTF">2021-03-01T04:56:00Z</dcterms:created>
  <dcterms:modified xsi:type="dcterms:W3CDTF">2021-06-19T13:41:00Z</dcterms:modified>
</cp:coreProperties>
</file>