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F091" w14:textId="38F9B397" w:rsidR="004F7935" w:rsidRPr="004F7935" w:rsidRDefault="004F7935" w:rsidP="004F7935">
      <w:pPr>
        <w:jc w:val="center"/>
        <w:rPr>
          <w:b/>
          <w:bCs/>
          <w:sz w:val="40"/>
          <w:szCs w:val="56"/>
        </w:rPr>
      </w:pPr>
      <w:r w:rsidRPr="004F7935">
        <w:rPr>
          <w:b/>
          <w:bCs/>
          <w:sz w:val="40"/>
          <w:szCs w:val="56"/>
        </w:rPr>
        <w:t>Project 2</w:t>
      </w:r>
    </w:p>
    <w:p w14:paraId="21FA9B43" w14:textId="1A03BEBC" w:rsidR="00757411" w:rsidRDefault="004F7935" w:rsidP="004F7935">
      <w:pPr>
        <w:jc w:val="center"/>
        <w:rPr>
          <w:sz w:val="40"/>
          <w:szCs w:val="56"/>
        </w:rPr>
      </w:pPr>
      <w:r w:rsidRPr="004F7935">
        <w:rPr>
          <w:b/>
          <w:bCs/>
          <w:sz w:val="40"/>
          <w:szCs w:val="56"/>
        </w:rPr>
        <w:t>Naive Bayes algorithm for learning to classify tex</w:t>
      </w:r>
      <w:r w:rsidRPr="004F7935">
        <w:rPr>
          <w:b/>
          <w:bCs/>
          <w:sz w:val="40"/>
          <w:szCs w:val="56"/>
        </w:rPr>
        <w:t>t</w:t>
      </w:r>
    </w:p>
    <w:p w14:paraId="1C556529" w14:textId="77777777" w:rsidR="004F7935" w:rsidRDefault="004F7935" w:rsidP="004F7935">
      <w:pPr>
        <w:jc w:val="right"/>
      </w:pPr>
    </w:p>
    <w:p w14:paraId="1B68BF07" w14:textId="431C4784" w:rsidR="004F7935" w:rsidRDefault="004F7935" w:rsidP="004F7935">
      <w:pPr>
        <w:jc w:val="right"/>
      </w:pPr>
      <w:r>
        <w:t>Latheesh Mangeri</w:t>
      </w:r>
    </w:p>
    <w:p w14:paraId="5A9881C0" w14:textId="39B67B8C" w:rsidR="004F7935" w:rsidRDefault="004F7935" w:rsidP="004F7935">
      <w:pPr>
        <w:jc w:val="right"/>
      </w:pPr>
      <w:r>
        <w:t>1002116009</w:t>
      </w:r>
    </w:p>
    <w:p w14:paraId="4B440D16" w14:textId="58736DC3" w:rsidR="004F7935" w:rsidRDefault="004F7935" w:rsidP="004F7935">
      <w:pPr>
        <w:rPr>
          <w:b/>
          <w:bCs/>
          <w:sz w:val="28"/>
          <w:szCs w:val="44"/>
        </w:rPr>
      </w:pPr>
      <w:r>
        <w:rPr>
          <w:b/>
          <w:bCs/>
          <w:sz w:val="28"/>
          <w:szCs w:val="44"/>
        </w:rPr>
        <w:t>Introduction:</w:t>
      </w:r>
    </w:p>
    <w:p w14:paraId="264A91C6" w14:textId="34C0E925" w:rsidR="004F7935" w:rsidRDefault="004F7935" w:rsidP="004F7935">
      <w:r>
        <w:rPr>
          <w:b/>
          <w:bCs/>
          <w:sz w:val="28"/>
          <w:szCs w:val="44"/>
        </w:rPr>
        <w:tab/>
      </w:r>
      <w:r w:rsidRPr="004F7935">
        <w:t xml:space="preserve">Naive Bayes classifiers are among the most successful known algorithms for learning to classify text documents. </w:t>
      </w:r>
      <w:r>
        <w:t xml:space="preserve">The </w:t>
      </w:r>
      <w:r w:rsidRPr="004F7935">
        <w:t>dataset containing 20,000 newsgroup messages drawn from the 20 newsgroups.</w:t>
      </w:r>
    </w:p>
    <w:p w14:paraId="5826B603" w14:textId="77777777" w:rsidR="004F7935" w:rsidRDefault="004F7935" w:rsidP="004F7935"/>
    <w:p w14:paraId="7D801916" w14:textId="693B63A5" w:rsidR="004F7935" w:rsidRPr="004F7935" w:rsidRDefault="004F7935" w:rsidP="004F7935">
      <w:pPr>
        <w:rPr>
          <w:b/>
          <w:bCs/>
          <w:sz w:val="28"/>
          <w:szCs w:val="44"/>
        </w:rPr>
      </w:pPr>
      <w:r w:rsidRPr="004F7935">
        <w:rPr>
          <w:b/>
          <w:bCs/>
          <w:sz w:val="28"/>
          <w:szCs w:val="44"/>
        </w:rPr>
        <w:t>Dataset:</w:t>
      </w:r>
    </w:p>
    <w:p w14:paraId="68850744" w14:textId="02340030" w:rsidR="004F7935" w:rsidRDefault="004F7935" w:rsidP="004F7935">
      <w:r>
        <w:tab/>
      </w:r>
      <w:r w:rsidRPr="004F7935">
        <w:t>The dataset contains 1000 documents from each of the 20 newsgroups</w:t>
      </w:r>
      <w:r>
        <w:t xml:space="preserve"> such as </w:t>
      </w:r>
      <w:r w:rsidRPr="004F7935">
        <w:t>['talk.politics.mideast', 'rec.autos', 'comp.sys.mac.hardware', 'alt.atheism', 'rec.sport.baseball', 'comp.os.ms-windows.misc', 'rec.sport.hockey', 'sci.crypt', 'sci.med', 'talk.politics.misc', 'rec.motorcycles', 'comp.windows.x', 'comp.graphics', 'comp.sys.ibm.pc.hardware', 'sci.electronics', 'talk.politics.guns', 'sci.space', 'soc.religion.christian', 'misc.forsale', 'talk.religion.misc']</w:t>
      </w:r>
    </w:p>
    <w:p w14:paraId="060F9FED" w14:textId="77777777" w:rsidR="004F7935" w:rsidRDefault="004F7935" w:rsidP="004F7935"/>
    <w:p w14:paraId="0DA32028" w14:textId="6B7EBD9C" w:rsidR="004F7935" w:rsidRDefault="004F7935" w:rsidP="004F7935">
      <w:pPr>
        <w:rPr>
          <w:b/>
          <w:bCs/>
          <w:sz w:val="28"/>
          <w:szCs w:val="44"/>
        </w:rPr>
      </w:pPr>
      <w:r>
        <w:rPr>
          <w:b/>
          <w:bCs/>
          <w:sz w:val="28"/>
          <w:szCs w:val="44"/>
        </w:rPr>
        <w:t>Implementation:</w:t>
      </w:r>
    </w:p>
    <w:p w14:paraId="3E4C5218" w14:textId="592FE4DA" w:rsidR="004F1410" w:rsidRPr="004F1410" w:rsidRDefault="004F1410" w:rsidP="004F1410">
      <w:pPr>
        <w:ind w:firstLine="720"/>
        <w:rPr>
          <w:b/>
          <w:bCs/>
        </w:rPr>
      </w:pPr>
      <w:r>
        <w:rPr>
          <w:b/>
          <w:bCs/>
        </w:rPr>
        <w:t>Data Importing:</w:t>
      </w:r>
    </w:p>
    <w:p w14:paraId="631C120A" w14:textId="3ED84B2D" w:rsidR="004F1410" w:rsidRDefault="004F7935" w:rsidP="004F1410">
      <w:pPr>
        <w:ind w:left="720" w:firstLine="720"/>
      </w:pPr>
      <w:r>
        <w:t xml:space="preserve">The data from dataset </w:t>
      </w:r>
      <w:r w:rsidR="004F1410">
        <w:t xml:space="preserve">will be imported in a dictionary. Dictionary keys have </w:t>
      </w:r>
      <w:r w:rsidR="004F1410" w:rsidRPr="004F7935">
        <w:t>20 newsgroups</w:t>
      </w:r>
      <w:r w:rsidR="004F1410">
        <w:t>. Dictionary values have the text that has been taken from each file.</w:t>
      </w:r>
    </w:p>
    <w:p w14:paraId="1F38A02B" w14:textId="18302C82" w:rsidR="004F1410" w:rsidRDefault="004F1410" w:rsidP="004F1410">
      <w:pPr>
        <w:rPr>
          <w:b/>
          <w:bCs/>
        </w:rPr>
      </w:pPr>
      <w:r w:rsidRPr="004F1410">
        <w:rPr>
          <w:b/>
          <w:bCs/>
        </w:rPr>
        <w:tab/>
        <w:t>Data Preprocessing:</w:t>
      </w:r>
    </w:p>
    <w:p w14:paraId="4788EB83" w14:textId="02013292" w:rsidR="004F1410" w:rsidRDefault="004F1410" w:rsidP="004F1410">
      <w:r>
        <w:rPr>
          <w:b/>
          <w:bCs/>
        </w:rPr>
        <w:tab/>
      </w:r>
      <w:r>
        <w:rPr>
          <w:b/>
          <w:bCs/>
        </w:rPr>
        <w:tab/>
      </w:r>
      <w:r>
        <w:t>The text taken from each file will undergo preprocessing using</w:t>
      </w:r>
    </w:p>
    <w:p w14:paraId="5AD90742" w14:textId="22644F81" w:rsidR="004F1410" w:rsidRDefault="004F1410" w:rsidP="004F1410">
      <w:pPr>
        <w:pStyle w:val="ListParagraph"/>
        <w:numPr>
          <w:ilvl w:val="0"/>
          <w:numId w:val="4"/>
        </w:numPr>
      </w:pPr>
      <w:r>
        <w:t>Lower(Lowering the Text)</w:t>
      </w:r>
    </w:p>
    <w:p w14:paraId="56E35666" w14:textId="53336973" w:rsidR="004F1410" w:rsidRDefault="004F1410" w:rsidP="004F1410">
      <w:pPr>
        <w:pStyle w:val="ListParagraph"/>
        <w:numPr>
          <w:ilvl w:val="0"/>
          <w:numId w:val="4"/>
        </w:numPr>
      </w:pPr>
      <w:r>
        <w:t>Special Characters(Removing Special Characters)</w:t>
      </w:r>
    </w:p>
    <w:p w14:paraId="09C24034" w14:textId="474AFD20" w:rsidR="004F1410" w:rsidRDefault="004F1410" w:rsidP="004F1410">
      <w:pPr>
        <w:pStyle w:val="ListParagraph"/>
        <w:numPr>
          <w:ilvl w:val="0"/>
          <w:numId w:val="4"/>
        </w:numPr>
      </w:pPr>
      <w:r>
        <w:t>Tokenize</w:t>
      </w:r>
    </w:p>
    <w:p w14:paraId="27AC888B" w14:textId="0A5244B6" w:rsidR="004F1410" w:rsidRDefault="004F1410" w:rsidP="004F1410">
      <w:pPr>
        <w:pStyle w:val="ListParagraph"/>
        <w:numPr>
          <w:ilvl w:val="0"/>
          <w:numId w:val="4"/>
        </w:numPr>
      </w:pPr>
      <w:proofErr w:type="spellStart"/>
      <w:r>
        <w:t>Stopwords</w:t>
      </w:r>
      <w:proofErr w:type="spellEnd"/>
      <w:r>
        <w:t xml:space="preserve">(Removing Extended </w:t>
      </w:r>
      <w:proofErr w:type="spellStart"/>
      <w:r>
        <w:t>Stopwords</w:t>
      </w:r>
      <w:proofErr w:type="spellEnd"/>
      <w:r>
        <w:t>)</w:t>
      </w:r>
    </w:p>
    <w:p w14:paraId="7A7BB11D" w14:textId="1179F5A8" w:rsidR="004F1410" w:rsidRDefault="004F1410" w:rsidP="004F1410">
      <w:pPr>
        <w:pStyle w:val="ListParagraph"/>
        <w:numPr>
          <w:ilvl w:val="0"/>
          <w:numId w:val="4"/>
        </w:numPr>
      </w:pPr>
      <w:r>
        <w:t>Lemmatization</w:t>
      </w:r>
    </w:p>
    <w:p w14:paraId="24A56B53" w14:textId="77777777" w:rsidR="004F1410" w:rsidRDefault="004F1410" w:rsidP="004F1410"/>
    <w:p w14:paraId="62EE3BCF" w14:textId="6396504D" w:rsidR="004F1410" w:rsidRDefault="00996216" w:rsidP="004F1410">
      <w:pPr>
        <w:ind w:firstLine="720"/>
        <w:rPr>
          <w:b/>
          <w:bCs/>
        </w:rPr>
      </w:pPr>
      <w:r>
        <w:rPr>
          <w:b/>
          <w:bCs/>
        </w:rPr>
        <w:t xml:space="preserve">Data </w:t>
      </w:r>
      <w:r w:rsidR="004F1410" w:rsidRPr="004F1410">
        <w:rPr>
          <w:b/>
          <w:bCs/>
        </w:rPr>
        <w:t>Splitting:</w:t>
      </w:r>
    </w:p>
    <w:p w14:paraId="4FF86ECF" w14:textId="5B7D2B0C" w:rsidR="004F1410" w:rsidRDefault="004F1410" w:rsidP="00996216">
      <w:pPr>
        <w:ind w:left="720" w:firstLine="720"/>
      </w:pPr>
      <w:r>
        <w:t>The dictionary preprocessed data will be split as</w:t>
      </w:r>
      <w:r w:rsidR="00996216">
        <w:t xml:space="preserve"> 50% train data, 50% test data. The split will be done by taking 50% of each group in each file to train and rest 50% will be under test data.</w:t>
      </w:r>
    </w:p>
    <w:p w14:paraId="6F83598E" w14:textId="1D0F8B1C" w:rsidR="00996216" w:rsidRDefault="00996216" w:rsidP="00996216">
      <w:r>
        <w:tab/>
      </w:r>
    </w:p>
    <w:p w14:paraId="71A70B26" w14:textId="4FD2FDA0" w:rsidR="00996216" w:rsidRDefault="00996216" w:rsidP="00996216">
      <w:pPr>
        <w:rPr>
          <w:b/>
          <w:bCs/>
        </w:rPr>
      </w:pPr>
      <w:r>
        <w:tab/>
      </w:r>
      <w:r>
        <w:rPr>
          <w:b/>
          <w:bCs/>
        </w:rPr>
        <w:t>Multinominal Naïve Bayes:</w:t>
      </w:r>
    </w:p>
    <w:p w14:paraId="2319C41F" w14:textId="700E5670" w:rsidR="00996216" w:rsidRDefault="00996216" w:rsidP="00996216">
      <w:r>
        <w:rPr>
          <w:b/>
          <w:bCs/>
        </w:rPr>
        <w:tab/>
      </w:r>
      <w:r>
        <w:rPr>
          <w:b/>
          <w:bCs/>
        </w:rPr>
        <w:tab/>
      </w:r>
      <w:r>
        <w:t xml:space="preserve">I have implemented multinominal Naïve Bayes algorithm using </w:t>
      </w:r>
      <w:proofErr w:type="spellStart"/>
      <w:r>
        <w:t>Sklearn</w:t>
      </w:r>
      <w:proofErr w:type="spellEnd"/>
      <w:r>
        <w:t xml:space="preserve"> and also without </w:t>
      </w:r>
      <w:proofErr w:type="spellStart"/>
      <w:r>
        <w:t>Sklearn</w:t>
      </w:r>
      <w:proofErr w:type="spellEnd"/>
      <w:r>
        <w:t>.</w:t>
      </w:r>
      <w:r w:rsidR="003C54F6">
        <w:t xml:space="preserve"> I am attaching the results below.</w:t>
      </w:r>
    </w:p>
    <w:p w14:paraId="188A8BF2" w14:textId="77777777" w:rsidR="003C54F6" w:rsidRPr="00996216" w:rsidRDefault="003C54F6" w:rsidP="00996216"/>
    <w:p w14:paraId="742AB03C" w14:textId="77777777" w:rsidR="004F1410" w:rsidRDefault="004F1410" w:rsidP="004F7935"/>
    <w:p w14:paraId="249010B5" w14:textId="77777777" w:rsidR="003C54F6" w:rsidRDefault="003C54F6" w:rsidP="004F7935"/>
    <w:p w14:paraId="65EDDC06" w14:textId="77777777" w:rsidR="003C54F6" w:rsidRDefault="003C54F6" w:rsidP="004F7935"/>
    <w:p w14:paraId="40D3EC53" w14:textId="77777777" w:rsidR="003C54F6" w:rsidRDefault="003C54F6" w:rsidP="004F7935"/>
    <w:p w14:paraId="38F8BB2A" w14:textId="77777777" w:rsidR="003C54F6" w:rsidRDefault="003C54F6" w:rsidP="004F7935"/>
    <w:p w14:paraId="2B44501A" w14:textId="1C7691A7" w:rsidR="003C54F6" w:rsidRPr="003C54F6" w:rsidRDefault="003C54F6" w:rsidP="004F7935">
      <w:pPr>
        <w:rPr>
          <w:b/>
          <w:bCs/>
        </w:rPr>
      </w:pPr>
      <w:r w:rsidRPr="003C54F6">
        <w:rPr>
          <w:b/>
          <w:bCs/>
        </w:rPr>
        <w:lastRenderedPageBreak/>
        <w:t xml:space="preserve">Confusion Matrix without </w:t>
      </w:r>
      <w:proofErr w:type="spellStart"/>
      <w:r w:rsidRPr="003C54F6">
        <w:rPr>
          <w:b/>
          <w:bCs/>
        </w:rPr>
        <w:t>Sklearn</w:t>
      </w:r>
      <w:proofErr w:type="spellEnd"/>
      <w:r>
        <w:rPr>
          <w:b/>
          <w:bCs/>
        </w:rPr>
        <w:t>:</w:t>
      </w:r>
    </w:p>
    <w:p w14:paraId="28A3B6AA" w14:textId="1D4C8AD3" w:rsidR="004F7935" w:rsidRDefault="003C54F6" w:rsidP="004F7935">
      <w:r w:rsidRPr="003C54F6">
        <w:t xml:space="preserve"> </w:t>
      </w:r>
      <w:r w:rsidRPr="003C54F6">
        <w:drawing>
          <wp:inline distT="0" distB="0" distL="0" distR="0" wp14:anchorId="3DBCA94F" wp14:editId="04463EA6">
            <wp:extent cx="5943600" cy="6476999"/>
            <wp:effectExtent l="0" t="0" r="0" b="635"/>
            <wp:docPr id="82642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25884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3165" w14:textId="55E74290" w:rsidR="003C54F6" w:rsidRDefault="003C54F6" w:rsidP="004F7935">
      <w:pPr>
        <w:rPr>
          <w:b/>
          <w:bCs/>
          <w:noProof/>
        </w:rPr>
      </w:pPr>
      <w:r>
        <w:rPr>
          <w:b/>
          <w:bCs/>
        </w:rPr>
        <w:lastRenderedPageBreak/>
        <w:t>Classification Report:</w:t>
      </w:r>
      <w:r w:rsidRPr="003C54F6"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009976E8" wp14:editId="7E1EF266">
            <wp:extent cx="5906530" cy="6783036"/>
            <wp:effectExtent l="0" t="0" r="0" b="0"/>
            <wp:docPr id="121817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72679" name="Picture 12181726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699" cy="687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5186" w14:textId="77777777" w:rsidR="00107FD5" w:rsidRDefault="00107FD5" w:rsidP="004F7935">
      <w:pPr>
        <w:rPr>
          <w:b/>
          <w:bCs/>
          <w:noProof/>
        </w:rPr>
      </w:pPr>
    </w:p>
    <w:p w14:paraId="57DC22D9" w14:textId="4A16D209" w:rsidR="00107FD5" w:rsidRDefault="00107FD5" w:rsidP="004F7935">
      <w:pPr>
        <w:rPr>
          <w:b/>
          <w:bCs/>
        </w:rPr>
      </w:pPr>
      <w:r>
        <w:rPr>
          <w:b/>
          <w:bCs/>
          <w:noProof/>
        </w:rPr>
        <w:t xml:space="preserve">Conclusion: </w:t>
      </w:r>
    </w:p>
    <w:tbl>
      <w:tblPr>
        <w:tblStyle w:val="TableGrid"/>
        <w:tblpPr w:leftFromText="180" w:rightFromText="180" w:vertAnchor="text" w:horzAnchor="margin" w:tblpY="284"/>
        <w:tblW w:w="0" w:type="auto"/>
        <w:tblLook w:val="04A0" w:firstRow="1" w:lastRow="0" w:firstColumn="1" w:lastColumn="0" w:noHBand="0" w:noVBand="1"/>
      </w:tblPr>
      <w:tblGrid>
        <w:gridCol w:w="1705"/>
        <w:gridCol w:w="3510"/>
        <w:gridCol w:w="3690"/>
      </w:tblGrid>
      <w:tr w:rsidR="003C54F6" w14:paraId="489EFDCE" w14:textId="77777777" w:rsidTr="003C54F6">
        <w:tc>
          <w:tcPr>
            <w:tcW w:w="1705" w:type="dxa"/>
          </w:tcPr>
          <w:p w14:paraId="3ED3D1B1" w14:textId="77777777" w:rsidR="003C54F6" w:rsidRDefault="003C54F6" w:rsidP="003C54F6"/>
        </w:tc>
        <w:tc>
          <w:tcPr>
            <w:tcW w:w="3510" w:type="dxa"/>
          </w:tcPr>
          <w:p w14:paraId="5F2043C6" w14:textId="77777777" w:rsidR="003C54F6" w:rsidRDefault="003C54F6" w:rsidP="003C54F6">
            <w:r w:rsidRPr="003C54F6">
              <w:t>Multinominal NB(using Sklearn)</w:t>
            </w:r>
          </w:p>
        </w:tc>
        <w:tc>
          <w:tcPr>
            <w:tcW w:w="3690" w:type="dxa"/>
          </w:tcPr>
          <w:p w14:paraId="73D4DFEA" w14:textId="77777777" w:rsidR="003C54F6" w:rsidRDefault="003C54F6" w:rsidP="003C54F6">
            <w:r w:rsidRPr="003C54F6">
              <w:t xml:space="preserve">Multinominal NB(without </w:t>
            </w:r>
            <w:proofErr w:type="spellStart"/>
            <w:r w:rsidRPr="003C54F6">
              <w:t>Sklearn</w:t>
            </w:r>
            <w:proofErr w:type="spellEnd"/>
            <w:r w:rsidRPr="003C54F6">
              <w:t>)</w:t>
            </w:r>
          </w:p>
        </w:tc>
      </w:tr>
      <w:tr w:rsidR="003C54F6" w14:paraId="5F39FD74" w14:textId="77777777" w:rsidTr="003C54F6">
        <w:tc>
          <w:tcPr>
            <w:tcW w:w="1705" w:type="dxa"/>
          </w:tcPr>
          <w:p w14:paraId="167BB3F6" w14:textId="77777777" w:rsidR="003C54F6" w:rsidRDefault="003C54F6" w:rsidP="003C54F6">
            <w:r w:rsidRPr="003C54F6">
              <w:t>Test Accuracy</w:t>
            </w:r>
          </w:p>
        </w:tc>
        <w:tc>
          <w:tcPr>
            <w:tcW w:w="3510" w:type="dxa"/>
          </w:tcPr>
          <w:p w14:paraId="22B39BF7" w14:textId="77777777" w:rsidR="003C54F6" w:rsidRDefault="003C54F6" w:rsidP="003C54F6">
            <w:pPr>
              <w:jc w:val="center"/>
            </w:pPr>
            <w:r w:rsidRPr="003C54F6">
              <w:t>0.90279</w:t>
            </w:r>
          </w:p>
        </w:tc>
        <w:tc>
          <w:tcPr>
            <w:tcW w:w="3690" w:type="dxa"/>
          </w:tcPr>
          <w:p w14:paraId="5F732407" w14:textId="77777777" w:rsidR="003C54F6" w:rsidRDefault="003C54F6" w:rsidP="003C54F6">
            <w:pPr>
              <w:jc w:val="center"/>
            </w:pPr>
            <w:r w:rsidRPr="003C54F6">
              <w:t>0.874587</w:t>
            </w:r>
          </w:p>
        </w:tc>
      </w:tr>
      <w:tr w:rsidR="003C54F6" w14:paraId="6F69A4D5" w14:textId="77777777" w:rsidTr="003C54F6">
        <w:tc>
          <w:tcPr>
            <w:tcW w:w="1705" w:type="dxa"/>
          </w:tcPr>
          <w:p w14:paraId="4EBD2DF8" w14:textId="77777777" w:rsidR="003C54F6" w:rsidRDefault="003C54F6" w:rsidP="003C54F6">
            <w:r w:rsidRPr="003C54F6">
              <w:t>Train Accuracy</w:t>
            </w:r>
          </w:p>
        </w:tc>
        <w:tc>
          <w:tcPr>
            <w:tcW w:w="3510" w:type="dxa"/>
          </w:tcPr>
          <w:p w14:paraId="4A997356" w14:textId="77777777" w:rsidR="003C54F6" w:rsidRDefault="003C54F6" w:rsidP="003C54F6">
            <w:pPr>
              <w:jc w:val="center"/>
            </w:pPr>
            <w:r w:rsidRPr="003C54F6">
              <w:t>0.963293</w:t>
            </w:r>
          </w:p>
        </w:tc>
        <w:tc>
          <w:tcPr>
            <w:tcW w:w="3690" w:type="dxa"/>
          </w:tcPr>
          <w:p w14:paraId="7BEA87D3" w14:textId="77777777" w:rsidR="003C54F6" w:rsidRDefault="003C54F6" w:rsidP="003C54F6">
            <w:pPr>
              <w:jc w:val="center"/>
            </w:pPr>
            <w:r w:rsidRPr="003C54F6">
              <w:t>0.986397</w:t>
            </w:r>
          </w:p>
        </w:tc>
      </w:tr>
    </w:tbl>
    <w:p w14:paraId="10898F63" w14:textId="0772E99E" w:rsidR="003C54F6" w:rsidRPr="003C54F6" w:rsidRDefault="003C54F6" w:rsidP="004F7935">
      <w:pPr>
        <w:rPr>
          <w:b/>
          <w:bCs/>
        </w:rPr>
      </w:pPr>
    </w:p>
    <w:sectPr w:rsidR="003C54F6" w:rsidRPr="003C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B32"/>
    <w:multiLevelType w:val="hybridMultilevel"/>
    <w:tmpl w:val="0CF680E8"/>
    <w:lvl w:ilvl="0" w:tplc="04B60BF4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3673016"/>
    <w:multiLevelType w:val="hybridMultilevel"/>
    <w:tmpl w:val="0AFEF9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F915A2E"/>
    <w:multiLevelType w:val="hybridMultilevel"/>
    <w:tmpl w:val="A1D63A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4117DF7"/>
    <w:multiLevelType w:val="hybridMultilevel"/>
    <w:tmpl w:val="DEAE576C"/>
    <w:lvl w:ilvl="0" w:tplc="8634F72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148204041">
    <w:abstractNumId w:val="0"/>
  </w:num>
  <w:num w:numId="2" w16cid:durableId="5180441">
    <w:abstractNumId w:val="3"/>
  </w:num>
  <w:num w:numId="3" w16cid:durableId="2047560151">
    <w:abstractNumId w:val="1"/>
  </w:num>
  <w:num w:numId="4" w16cid:durableId="288781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35"/>
    <w:rsid w:val="00107FD5"/>
    <w:rsid w:val="003C54F6"/>
    <w:rsid w:val="004F1410"/>
    <w:rsid w:val="004F7935"/>
    <w:rsid w:val="00757411"/>
    <w:rsid w:val="00760804"/>
    <w:rsid w:val="00930D29"/>
    <w:rsid w:val="00996216"/>
    <w:rsid w:val="009B4860"/>
    <w:rsid w:val="00C46411"/>
    <w:rsid w:val="00C76DE1"/>
    <w:rsid w:val="00EE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B917B"/>
  <w15:chartTrackingRefBased/>
  <w15:docId w15:val="{14A9B76F-7336-1744-870A-825BBFCA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40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9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9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9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93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93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93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93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935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93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93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93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93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93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93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93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935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93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93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93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9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9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5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Mangeri, Latheesh</dc:creator>
  <cp:keywords/>
  <dc:description/>
  <cp:lastModifiedBy>Mangeri, Latheesh</cp:lastModifiedBy>
  <cp:revision>5</cp:revision>
  <dcterms:created xsi:type="dcterms:W3CDTF">2024-03-26T03:52:00Z</dcterms:created>
  <dcterms:modified xsi:type="dcterms:W3CDTF">2024-03-26T04:42:00Z</dcterms:modified>
</cp:coreProperties>
</file>