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8D29" w14:textId="77777777" w:rsidR="002E3629" w:rsidRPr="002E3629" w:rsidRDefault="002E3629" w:rsidP="002E3629">
      <w:pPr>
        <w:rPr>
          <w:b/>
          <w:bCs/>
        </w:rPr>
      </w:pPr>
      <w:r w:rsidRPr="002E3629">
        <w:rPr>
          <w:b/>
          <w:bCs/>
        </w:rPr>
        <w:t>Prochaines étapes suggérées</w:t>
      </w:r>
    </w:p>
    <w:p w14:paraId="23A65482" w14:textId="77777777" w:rsidR="002E3629" w:rsidRPr="002E3629" w:rsidRDefault="002E3629" w:rsidP="002E3629">
      <w:pPr>
        <w:rPr>
          <w:b/>
          <w:bCs/>
        </w:rPr>
      </w:pPr>
      <w:r w:rsidRPr="002E3629">
        <w:rPr>
          <w:b/>
          <w:bCs/>
        </w:rPr>
        <w:t>Option 1 : Finaliser l'écosystème API</w:t>
      </w:r>
    </w:p>
    <w:p w14:paraId="3F04C74F" w14:textId="77777777" w:rsidR="002E3629" w:rsidRPr="002E3629" w:rsidRDefault="002E3629" w:rsidP="002E3629">
      <w:pPr>
        <w:numPr>
          <w:ilvl w:val="0"/>
          <w:numId w:val="1"/>
        </w:numPr>
      </w:pPr>
      <w:r w:rsidRPr="002E3629">
        <w:rPr>
          <w:rFonts w:ascii="Segoe UI Emoji" w:hAnsi="Segoe UI Emoji" w:cs="Segoe UI Emoji"/>
        </w:rPr>
        <w:t>📊</w:t>
      </w:r>
      <w:r w:rsidRPr="002E3629">
        <w:t> </w:t>
      </w:r>
      <w:r w:rsidRPr="002E3629">
        <w:rPr>
          <w:b/>
          <w:bCs/>
        </w:rPr>
        <w:t>Dashboard API Analytics</w:t>
      </w:r>
    </w:p>
    <w:p w14:paraId="355EF180" w14:textId="77777777" w:rsidR="002E3629" w:rsidRPr="002E3629" w:rsidRDefault="002E3629" w:rsidP="002E3629">
      <w:pPr>
        <w:numPr>
          <w:ilvl w:val="1"/>
          <w:numId w:val="1"/>
        </w:numPr>
      </w:pPr>
      <w:r w:rsidRPr="002E3629">
        <w:t>Statistiques d'utilisation des clés API</w:t>
      </w:r>
    </w:p>
    <w:p w14:paraId="16638023" w14:textId="77777777" w:rsidR="002E3629" w:rsidRPr="002E3629" w:rsidRDefault="002E3629" w:rsidP="002E3629">
      <w:pPr>
        <w:numPr>
          <w:ilvl w:val="1"/>
          <w:numId w:val="1"/>
        </w:numPr>
      </w:pPr>
      <w:r w:rsidRPr="002E3629">
        <w:t xml:space="preserve">Graphiques de requêtes par </w:t>
      </w:r>
      <w:proofErr w:type="spellStart"/>
      <w:r w:rsidRPr="002E3629">
        <w:t>endpoint</w:t>
      </w:r>
      <w:proofErr w:type="spellEnd"/>
    </w:p>
    <w:p w14:paraId="023780E1" w14:textId="77777777" w:rsidR="002E3629" w:rsidRPr="002E3629" w:rsidRDefault="002E3629" w:rsidP="002E3629">
      <w:pPr>
        <w:numPr>
          <w:ilvl w:val="1"/>
          <w:numId w:val="1"/>
        </w:numPr>
      </w:pPr>
      <w:r w:rsidRPr="002E3629">
        <w:t xml:space="preserve">Rate </w:t>
      </w:r>
      <w:proofErr w:type="spellStart"/>
      <w:r w:rsidRPr="002E3629">
        <w:t>limiting</w:t>
      </w:r>
      <w:proofErr w:type="spellEnd"/>
      <w:r w:rsidRPr="002E3629">
        <w:t xml:space="preserve"> &amp; monitoring</w:t>
      </w:r>
    </w:p>
    <w:p w14:paraId="2657FA20" w14:textId="77777777" w:rsidR="002E3629" w:rsidRPr="002E3629" w:rsidRDefault="002E3629" w:rsidP="002E3629">
      <w:pPr>
        <w:numPr>
          <w:ilvl w:val="0"/>
          <w:numId w:val="1"/>
        </w:numPr>
      </w:pPr>
      <w:r w:rsidRPr="002E3629">
        <w:rPr>
          <w:rFonts w:ascii="Segoe UI Emoji" w:hAnsi="Segoe UI Emoji" w:cs="Segoe UI Emoji"/>
        </w:rPr>
        <w:t>🔐</w:t>
      </w:r>
      <w:r w:rsidRPr="002E3629">
        <w:t> </w:t>
      </w:r>
      <w:proofErr w:type="spellStart"/>
      <w:r w:rsidRPr="002E3629">
        <w:rPr>
          <w:b/>
          <w:bCs/>
        </w:rPr>
        <w:t>OAuth</w:t>
      </w:r>
      <w:proofErr w:type="spellEnd"/>
      <w:r w:rsidRPr="002E3629">
        <w:rPr>
          <w:b/>
          <w:bCs/>
        </w:rPr>
        <w:t xml:space="preserve"> 2.0 / JWT</w:t>
      </w:r>
    </w:p>
    <w:p w14:paraId="182374EC" w14:textId="77777777" w:rsidR="002E3629" w:rsidRPr="002E3629" w:rsidRDefault="002E3629" w:rsidP="002E3629">
      <w:pPr>
        <w:numPr>
          <w:ilvl w:val="1"/>
          <w:numId w:val="1"/>
        </w:numPr>
      </w:pPr>
      <w:r w:rsidRPr="002E3629">
        <w:t>Authentification OAuth2 complète</w:t>
      </w:r>
    </w:p>
    <w:p w14:paraId="23493D4E" w14:textId="77777777" w:rsidR="002E3629" w:rsidRPr="002E3629" w:rsidRDefault="002E3629" w:rsidP="002E3629">
      <w:pPr>
        <w:numPr>
          <w:ilvl w:val="1"/>
          <w:numId w:val="1"/>
        </w:numPr>
      </w:pPr>
      <w:proofErr w:type="spellStart"/>
      <w:r w:rsidRPr="002E3629">
        <w:t>Token</w:t>
      </w:r>
      <w:proofErr w:type="spellEnd"/>
      <w:r w:rsidRPr="002E3629">
        <w:t xml:space="preserve"> </w:t>
      </w:r>
      <w:proofErr w:type="spellStart"/>
      <w:r w:rsidRPr="002E3629">
        <w:t>refresh</w:t>
      </w:r>
      <w:proofErr w:type="spellEnd"/>
      <w:r w:rsidRPr="002E3629">
        <w:t xml:space="preserve"> &amp; </w:t>
      </w:r>
      <w:proofErr w:type="spellStart"/>
      <w:r w:rsidRPr="002E3629">
        <w:t>revocation</w:t>
      </w:r>
      <w:proofErr w:type="spellEnd"/>
    </w:p>
    <w:p w14:paraId="4BC19C52" w14:textId="77777777" w:rsidR="002E3629" w:rsidRPr="002E3629" w:rsidRDefault="002E3629" w:rsidP="002E3629">
      <w:pPr>
        <w:numPr>
          <w:ilvl w:val="1"/>
          <w:numId w:val="1"/>
        </w:numPr>
      </w:pPr>
      <w:r w:rsidRPr="002E3629">
        <w:t>Scopes granulaires</w:t>
      </w:r>
    </w:p>
    <w:p w14:paraId="5D96DE76" w14:textId="77777777" w:rsidR="002E3629" w:rsidRPr="002E3629" w:rsidRDefault="002E3629" w:rsidP="002E3629">
      <w:pPr>
        <w:rPr>
          <w:b/>
          <w:bCs/>
        </w:rPr>
      </w:pPr>
      <w:r w:rsidRPr="002E3629">
        <w:rPr>
          <w:b/>
          <w:bCs/>
        </w:rPr>
        <w:t>Option 2 : Fonctionnalités métier</w:t>
      </w:r>
    </w:p>
    <w:p w14:paraId="7FE14B8D" w14:textId="77777777" w:rsidR="002E3629" w:rsidRPr="002E3629" w:rsidRDefault="002E3629" w:rsidP="002E3629">
      <w:pPr>
        <w:numPr>
          <w:ilvl w:val="0"/>
          <w:numId w:val="2"/>
        </w:numPr>
      </w:pPr>
      <w:r w:rsidRPr="002E3629">
        <w:rPr>
          <w:rFonts w:ascii="Segoe UI Emoji" w:hAnsi="Segoe UI Emoji" w:cs="Segoe UI Emoji"/>
        </w:rPr>
        <w:t>📧</w:t>
      </w:r>
      <w:r w:rsidRPr="002E3629">
        <w:t> </w:t>
      </w:r>
      <w:r w:rsidRPr="002E3629">
        <w:rPr>
          <w:b/>
          <w:bCs/>
        </w:rPr>
        <w:t xml:space="preserve">Service </w:t>
      </w:r>
      <w:proofErr w:type="gramStart"/>
      <w:r w:rsidRPr="002E3629">
        <w:rPr>
          <w:b/>
          <w:bCs/>
        </w:rPr>
        <w:t>d'emails</w:t>
      </w:r>
      <w:proofErr w:type="gramEnd"/>
    </w:p>
    <w:p w14:paraId="011C55A4" w14:textId="77777777" w:rsidR="002E3629" w:rsidRPr="002E3629" w:rsidRDefault="002E3629" w:rsidP="002E3629">
      <w:pPr>
        <w:numPr>
          <w:ilvl w:val="1"/>
          <w:numId w:val="2"/>
        </w:numPr>
      </w:pPr>
      <w:proofErr w:type="spellStart"/>
      <w:r w:rsidRPr="002E3629">
        <w:t>Templates</w:t>
      </w:r>
      <w:proofErr w:type="spellEnd"/>
      <w:r w:rsidRPr="002E3629">
        <w:t xml:space="preserve"> </w:t>
      </w:r>
      <w:proofErr w:type="gramStart"/>
      <w:r w:rsidRPr="002E3629">
        <w:t>d'emails</w:t>
      </w:r>
      <w:proofErr w:type="gramEnd"/>
    </w:p>
    <w:p w14:paraId="370E19F8" w14:textId="77777777" w:rsidR="002E3629" w:rsidRPr="002E3629" w:rsidRDefault="002E3629" w:rsidP="002E3629">
      <w:pPr>
        <w:numPr>
          <w:ilvl w:val="1"/>
          <w:numId w:val="2"/>
        </w:numPr>
      </w:pPr>
      <w:r w:rsidRPr="002E3629">
        <w:t>Queue d'envoi</w:t>
      </w:r>
    </w:p>
    <w:p w14:paraId="33070B13" w14:textId="77777777" w:rsidR="002E3629" w:rsidRPr="002E3629" w:rsidRDefault="002E3629" w:rsidP="002E3629">
      <w:pPr>
        <w:numPr>
          <w:ilvl w:val="1"/>
          <w:numId w:val="2"/>
        </w:numPr>
      </w:pPr>
      <w:proofErr w:type="spellStart"/>
      <w:r w:rsidRPr="002E3629">
        <w:t>Tracking</w:t>
      </w:r>
      <w:proofErr w:type="spellEnd"/>
      <w:r w:rsidRPr="002E3629">
        <w:t xml:space="preserve"> (ouvertures, clics)</w:t>
      </w:r>
    </w:p>
    <w:p w14:paraId="30409DE3" w14:textId="77777777" w:rsidR="002E3629" w:rsidRPr="002E3629" w:rsidRDefault="002E3629" w:rsidP="002E3629">
      <w:pPr>
        <w:numPr>
          <w:ilvl w:val="0"/>
          <w:numId w:val="2"/>
        </w:numPr>
      </w:pPr>
      <w:r w:rsidRPr="002E3629">
        <w:rPr>
          <w:rFonts w:ascii="Segoe UI Emoji" w:hAnsi="Segoe UI Emoji" w:cs="Segoe UI Emoji"/>
        </w:rPr>
        <w:t>📊</w:t>
      </w:r>
      <w:r w:rsidRPr="002E3629">
        <w:t> </w:t>
      </w:r>
      <w:r w:rsidRPr="002E3629">
        <w:rPr>
          <w:b/>
          <w:bCs/>
        </w:rPr>
        <w:t>Dashboard amélioré</w:t>
      </w:r>
    </w:p>
    <w:p w14:paraId="39F5D9F8" w14:textId="77777777" w:rsidR="002E3629" w:rsidRPr="002E3629" w:rsidRDefault="002E3629" w:rsidP="002E3629">
      <w:pPr>
        <w:numPr>
          <w:ilvl w:val="1"/>
          <w:numId w:val="2"/>
        </w:numPr>
      </w:pPr>
      <w:r w:rsidRPr="002E3629">
        <w:t>Statistiques SMS/</w:t>
      </w:r>
      <w:proofErr w:type="spellStart"/>
      <w:r w:rsidRPr="002E3629">
        <w:t>Wallet</w:t>
      </w:r>
      <w:proofErr w:type="spellEnd"/>
      <w:r w:rsidRPr="002E3629">
        <w:t xml:space="preserve"> en temps réel</w:t>
      </w:r>
    </w:p>
    <w:p w14:paraId="27B7C408" w14:textId="77777777" w:rsidR="002E3629" w:rsidRPr="002E3629" w:rsidRDefault="002E3629" w:rsidP="002E3629">
      <w:pPr>
        <w:numPr>
          <w:ilvl w:val="1"/>
          <w:numId w:val="2"/>
        </w:numPr>
      </w:pPr>
      <w:r w:rsidRPr="002E3629">
        <w:t>Graphiques et widgets</w:t>
      </w:r>
    </w:p>
    <w:p w14:paraId="4FE81E94" w14:textId="77777777" w:rsidR="002E3629" w:rsidRPr="002E3629" w:rsidRDefault="002E3629" w:rsidP="002E3629">
      <w:pPr>
        <w:numPr>
          <w:ilvl w:val="1"/>
          <w:numId w:val="2"/>
        </w:numPr>
      </w:pPr>
      <w:r w:rsidRPr="002E3629">
        <w:t>Export de rapports</w:t>
      </w:r>
    </w:p>
    <w:p w14:paraId="16E9EC09" w14:textId="77777777" w:rsidR="002E3629" w:rsidRPr="002E3629" w:rsidRDefault="002E3629" w:rsidP="002E3629">
      <w:pPr>
        <w:rPr>
          <w:b/>
          <w:bCs/>
        </w:rPr>
      </w:pPr>
      <w:r w:rsidRPr="002E3629">
        <w:rPr>
          <w:b/>
          <w:bCs/>
        </w:rPr>
        <w:t>Option 3 : Fonctionnalités système</w:t>
      </w:r>
    </w:p>
    <w:p w14:paraId="2710C7B3" w14:textId="77777777" w:rsidR="002E3629" w:rsidRPr="002E3629" w:rsidRDefault="002E3629" w:rsidP="002E3629">
      <w:pPr>
        <w:numPr>
          <w:ilvl w:val="0"/>
          <w:numId w:val="3"/>
        </w:numPr>
      </w:pPr>
      <w:r w:rsidRPr="002E3629">
        <w:rPr>
          <w:rFonts w:ascii="Segoe UI Emoji" w:hAnsi="Segoe UI Emoji" w:cs="Segoe UI Emoji"/>
        </w:rPr>
        <w:t>🌍</w:t>
      </w:r>
      <w:r w:rsidRPr="002E3629">
        <w:t> </w:t>
      </w:r>
      <w:r w:rsidRPr="002E3629">
        <w:rPr>
          <w:b/>
          <w:bCs/>
        </w:rPr>
        <w:t>Multi-langue (i18n)</w:t>
      </w:r>
    </w:p>
    <w:p w14:paraId="49C9DADE" w14:textId="77777777" w:rsidR="002E3629" w:rsidRPr="002E3629" w:rsidRDefault="002E3629" w:rsidP="002E3629">
      <w:pPr>
        <w:numPr>
          <w:ilvl w:val="1"/>
          <w:numId w:val="3"/>
        </w:numPr>
      </w:pPr>
      <w:r w:rsidRPr="002E3629">
        <w:t>Traductions dynamiques</w:t>
      </w:r>
    </w:p>
    <w:p w14:paraId="5FDE635E" w14:textId="77777777" w:rsidR="002E3629" w:rsidRPr="002E3629" w:rsidRDefault="002E3629" w:rsidP="002E3629">
      <w:pPr>
        <w:numPr>
          <w:ilvl w:val="1"/>
          <w:numId w:val="3"/>
        </w:numPr>
      </w:pPr>
      <w:r w:rsidRPr="002E3629">
        <w:t>Interface de gestion</w:t>
      </w:r>
    </w:p>
    <w:p w14:paraId="7196FC7D" w14:textId="77777777" w:rsidR="002E3629" w:rsidRPr="002E3629" w:rsidRDefault="002E3629" w:rsidP="002E3629">
      <w:pPr>
        <w:numPr>
          <w:ilvl w:val="1"/>
          <w:numId w:val="3"/>
        </w:numPr>
      </w:pPr>
      <w:r w:rsidRPr="002E3629">
        <w:t>Détection auto de langue</w:t>
      </w:r>
    </w:p>
    <w:p w14:paraId="48614477" w14:textId="77777777" w:rsidR="002E3629" w:rsidRPr="002E3629" w:rsidRDefault="002E3629" w:rsidP="002E3629">
      <w:pPr>
        <w:numPr>
          <w:ilvl w:val="0"/>
          <w:numId w:val="3"/>
        </w:numPr>
      </w:pPr>
      <w:r w:rsidRPr="002E3629">
        <w:rPr>
          <w:rFonts w:ascii="Segoe UI Emoji" w:hAnsi="Segoe UI Emoji" w:cs="Segoe UI Emoji"/>
        </w:rPr>
        <w:t>📱</w:t>
      </w:r>
      <w:r w:rsidRPr="002E3629">
        <w:t> </w:t>
      </w:r>
      <w:r w:rsidRPr="002E3629">
        <w:rPr>
          <w:b/>
          <w:bCs/>
        </w:rPr>
        <w:t>Notifications</w:t>
      </w:r>
    </w:p>
    <w:p w14:paraId="568C6936" w14:textId="77777777" w:rsidR="002E3629" w:rsidRPr="002E3629" w:rsidRDefault="002E3629" w:rsidP="002E3629">
      <w:pPr>
        <w:numPr>
          <w:ilvl w:val="1"/>
          <w:numId w:val="3"/>
        </w:numPr>
      </w:pPr>
      <w:r w:rsidRPr="002E3629">
        <w:t>Système de notifications temps réel</w:t>
      </w:r>
    </w:p>
    <w:p w14:paraId="63AD309B" w14:textId="77777777" w:rsidR="002E3629" w:rsidRPr="002E3629" w:rsidRDefault="002E3629" w:rsidP="002E3629">
      <w:pPr>
        <w:numPr>
          <w:ilvl w:val="1"/>
          <w:numId w:val="3"/>
        </w:numPr>
      </w:pPr>
      <w:r w:rsidRPr="002E3629">
        <w:t>Push notifications</w:t>
      </w:r>
    </w:p>
    <w:p w14:paraId="062E8B0B" w14:textId="77777777" w:rsidR="002E3629" w:rsidRPr="002E3629" w:rsidRDefault="002E3629" w:rsidP="002E3629">
      <w:pPr>
        <w:numPr>
          <w:ilvl w:val="1"/>
          <w:numId w:val="3"/>
        </w:numPr>
      </w:pPr>
      <w:proofErr w:type="gramStart"/>
      <w:r w:rsidRPr="002E3629">
        <w:t>Emails</w:t>
      </w:r>
      <w:proofErr w:type="gramEnd"/>
      <w:r w:rsidRPr="002E3629">
        <w:t xml:space="preserve"> &amp; SMS notifications</w:t>
      </w:r>
    </w:p>
    <w:p w14:paraId="4298EB94" w14:textId="77777777" w:rsidR="002E3629" w:rsidRPr="002E3629" w:rsidRDefault="002E3629" w:rsidP="002E3629">
      <w:pPr>
        <w:rPr>
          <w:b/>
          <w:bCs/>
        </w:rPr>
      </w:pPr>
      <w:r w:rsidRPr="002E3629">
        <w:rPr>
          <w:b/>
          <w:bCs/>
        </w:rPr>
        <w:lastRenderedPageBreak/>
        <w:t>Option 4 : DevOps &amp; Qualité</w:t>
      </w:r>
    </w:p>
    <w:p w14:paraId="7F926AA6" w14:textId="77777777" w:rsidR="002E3629" w:rsidRPr="002E3629" w:rsidRDefault="002E3629" w:rsidP="002E3629">
      <w:pPr>
        <w:numPr>
          <w:ilvl w:val="0"/>
          <w:numId w:val="4"/>
        </w:numPr>
      </w:pPr>
      <w:r w:rsidRPr="002E3629">
        <w:rPr>
          <w:rFonts w:ascii="Segoe UI Emoji" w:hAnsi="Segoe UI Emoji" w:cs="Segoe UI Emoji"/>
        </w:rPr>
        <w:t>🧪</w:t>
      </w:r>
      <w:r w:rsidRPr="002E3629">
        <w:t> </w:t>
      </w:r>
      <w:r w:rsidRPr="002E3629">
        <w:rPr>
          <w:b/>
          <w:bCs/>
        </w:rPr>
        <w:t>Tests automatisés</w:t>
      </w:r>
    </w:p>
    <w:p w14:paraId="2F125300" w14:textId="77777777" w:rsidR="002E3629" w:rsidRPr="002E3629" w:rsidRDefault="002E3629" w:rsidP="002E3629">
      <w:pPr>
        <w:numPr>
          <w:ilvl w:val="1"/>
          <w:numId w:val="4"/>
        </w:numPr>
      </w:pPr>
      <w:r w:rsidRPr="002E3629">
        <w:t xml:space="preserve">Unit tests avec </w:t>
      </w:r>
      <w:proofErr w:type="spellStart"/>
      <w:r w:rsidRPr="002E3629">
        <w:t>PHPUnit</w:t>
      </w:r>
      <w:proofErr w:type="spellEnd"/>
    </w:p>
    <w:p w14:paraId="6D06E1AB" w14:textId="77777777" w:rsidR="002E3629" w:rsidRPr="002E3629" w:rsidRDefault="002E3629" w:rsidP="002E3629">
      <w:pPr>
        <w:numPr>
          <w:ilvl w:val="1"/>
          <w:numId w:val="4"/>
        </w:numPr>
      </w:pPr>
      <w:proofErr w:type="spellStart"/>
      <w:r w:rsidRPr="002E3629">
        <w:t>Integration</w:t>
      </w:r>
      <w:proofErr w:type="spellEnd"/>
      <w:r w:rsidRPr="002E3629">
        <w:t xml:space="preserve"> tests</w:t>
      </w:r>
    </w:p>
    <w:p w14:paraId="3C0C3F94" w14:textId="77777777" w:rsidR="002E3629" w:rsidRPr="002E3629" w:rsidRDefault="002E3629" w:rsidP="002E3629">
      <w:pPr>
        <w:numPr>
          <w:ilvl w:val="1"/>
          <w:numId w:val="4"/>
        </w:numPr>
      </w:pPr>
      <w:r w:rsidRPr="002E3629">
        <w:t>API tests</w:t>
      </w:r>
    </w:p>
    <w:p w14:paraId="3CEFDE51" w14:textId="77777777" w:rsidR="002E3629" w:rsidRPr="002E3629" w:rsidRDefault="002E3629" w:rsidP="002E3629">
      <w:pPr>
        <w:numPr>
          <w:ilvl w:val="0"/>
          <w:numId w:val="4"/>
        </w:numPr>
      </w:pPr>
      <w:r w:rsidRPr="002E3629">
        <w:rPr>
          <w:rFonts w:ascii="Segoe UI Emoji" w:hAnsi="Segoe UI Emoji" w:cs="Segoe UI Emoji"/>
        </w:rPr>
        <w:t>📝</w:t>
      </w:r>
      <w:r w:rsidRPr="002E3629">
        <w:t> </w:t>
      </w:r>
      <w:r w:rsidRPr="002E3629">
        <w:rPr>
          <w:b/>
          <w:bCs/>
        </w:rPr>
        <w:t>Logs avancés</w:t>
      </w:r>
    </w:p>
    <w:p w14:paraId="5930A330" w14:textId="77777777" w:rsidR="002E3629" w:rsidRPr="002E3629" w:rsidRDefault="002E3629" w:rsidP="002E3629">
      <w:pPr>
        <w:numPr>
          <w:ilvl w:val="1"/>
          <w:numId w:val="4"/>
        </w:numPr>
      </w:pPr>
      <w:r w:rsidRPr="002E3629">
        <w:t>Système de logs structurés</w:t>
      </w:r>
    </w:p>
    <w:p w14:paraId="39F15981" w14:textId="77777777" w:rsidR="002E3629" w:rsidRPr="002E3629" w:rsidRDefault="002E3629" w:rsidP="002E3629">
      <w:pPr>
        <w:numPr>
          <w:ilvl w:val="1"/>
          <w:numId w:val="4"/>
        </w:numPr>
      </w:pPr>
      <w:r w:rsidRPr="002E3629">
        <w:t xml:space="preserve">Log </w:t>
      </w:r>
      <w:proofErr w:type="spellStart"/>
      <w:r w:rsidRPr="002E3629">
        <w:t>viewer</w:t>
      </w:r>
      <w:proofErr w:type="spellEnd"/>
      <w:r w:rsidRPr="002E3629">
        <w:t xml:space="preserve"> interface</w:t>
      </w:r>
    </w:p>
    <w:p w14:paraId="7B03875F" w14:textId="77777777" w:rsidR="002E3629" w:rsidRPr="002E3629" w:rsidRDefault="002E3629" w:rsidP="002E3629">
      <w:pPr>
        <w:numPr>
          <w:ilvl w:val="1"/>
          <w:numId w:val="4"/>
        </w:numPr>
      </w:pPr>
      <w:r w:rsidRPr="002E3629">
        <w:t>Alertes sur erreurs</w:t>
      </w:r>
    </w:p>
    <w:p w14:paraId="516D3BBA" w14:textId="77777777" w:rsidR="002E3629" w:rsidRPr="002E3629" w:rsidRDefault="002E3629" w:rsidP="002E3629">
      <w:pPr>
        <w:rPr>
          <w:b/>
          <w:bCs/>
        </w:rPr>
      </w:pPr>
      <w:r w:rsidRPr="002E3629">
        <w:rPr>
          <w:b/>
          <w:bCs/>
        </w:rPr>
        <w:t>Option 5 : Sécurité &amp; Performance</w:t>
      </w:r>
    </w:p>
    <w:p w14:paraId="66991DEB" w14:textId="77777777" w:rsidR="002E3629" w:rsidRPr="002E3629" w:rsidRDefault="002E3629" w:rsidP="002E3629">
      <w:pPr>
        <w:numPr>
          <w:ilvl w:val="0"/>
          <w:numId w:val="5"/>
        </w:numPr>
      </w:pPr>
      <w:r w:rsidRPr="002E3629">
        <w:rPr>
          <w:rFonts w:ascii="Segoe UI Emoji" w:hAnsi="Segoe UI Emoji" w:cs="Segoe UI Emoji"/>
        </w:rPr>
        <w:t>🛡️</w:t>
      </w:r>
      <w:r w:rsidRPr="002E3629">
        <w:t> </w:t>
      </w:r>
      <w:r w:rsidRPr="002E3629">
        <w:rPr>
          <w:b/>
          <w:bCs/>
        </w:rPr>
        <w:t>Sécurité renforcée</w:t>
      </w:r>
    </w:p>
    <w:p w14:paraId="1B1DA7ED" w14:textId="77777777" w:rsidR="002E3629" w:rsidRPr="002E3629" w:rsidRDefault="002E3629" w:rsidP="002E3629">
      <w:pPr>
        <w:numPr>
          <w:ilvl w:val="1"/>
          <w:numId w:val="5"/>
        </w:numPr>
      </w:pPr>
      <w:proofErr w:type="spellStart"/>
      <w:r w:rsidRPr="002E3629">
        <w:t>Two</w:t>
      </w:r>
      <w:proofErr w:type="spellEnd"/>
      <w:r w:rsidRPr="002E3629">
        <w:t xml:space="preserve">-Factor </w:t>
      </w:r>
      <w:proofErr w:type="spellStart"/>
      <w:r w:rsidRPr="002E3629">
        <w:t>Authentication</w:t>
      </w:r>
      <w:proofErr w:type="spellEnd"/>
      <w:r w:rsidRPr="002E3629">
        <w:t xml:space="preserve"> (2FA)</w:t>
      </w:r>
    </w:p>
    <w:p w14:paraId="5BBFE39F" w14:textId="77777777" w:rsidR="002E3629" w:rsidRPr="002E3629" w:rsidRDefault="002E3629" w:rsidP="002E3629">
      <w:pPr>
        <w:numPr>
          <w:ilvl w:val="1"/>
          <w:numId w:val="5"/>
        </w:numPr>
      </w:pPr>
      <w:r w:rsidRPr="002E3629">
        <w:t>Audit logs complet</w:t>
      </w:r>
    </w:p>
    <w:p w14:paraId="6B8C3143" w14:textId="77777777" w:rsidR="002E3629" w:rsidRPr="002E3629" w:rsidRDefault="002E3629" w:rsidP="002E3629">
      <w:pPr>
        <w:numPr>
          <w:ilvl w:val="1"/>
          <w:numId w:val="5"/>
        </w:numPr>
      </w:pPr>
      <w:r w:rsidRPr="002E3629">
        <w:t xml:space="preserve">IP blocking &amp; rate </w:t>
      </w:r>
      <w:proofErr w:type="spellStart"/>
      <w:r w:rsidRPr="002E3629">
        <w:t>limiting</w:t>
      </w:r>
      <w:proofErr w:type="spellEnd"/>
    </w:p>
    <w:p w14:paraId="7C4AC3C2" w14:textId="77777777" w:rsidR="002E3629" w:rsidRPr="002E3629" w:rsidRDefault="002E3629" w:rsidP="002E3629">
      <w:pPr>
        <w:numPr>
          <w:ilvl w:val="0"/>
          <w:numId w:val="5"/>
        </w:numPr>
      </w:pPr>
      <w:r w:rsidRPr="002E3629">
        <w:rPr>
          <w:rFonts w:ascii="Segoe UI Emoji" w:hAnsi="Segoe UI Emoji" w:cs="Segoe UI Emoji"/>
        </w:rPr>
        <w:t>⚡</w:t>
      </w:r>
      <w:r w:rsidRPr="002E3629">
        <w:t> </w:t>
      </w:r>
      <w:r w:rsidRPr="002E3629">
        <w:rPr>
          <w:b/>
          <w:bCs/>
        </w:rPr>
        <w:t>Cache &amp; Performance</w:t>
      </w:r>
    </w:p>
    <w:p w14:paraId="5B44E362" w14:textId="77777777" w:rsidR="002E3629" w:rsidRPr="002E3629" w:rsidRDefault="002E3629" w:rsidP="002E3629">
      <w:pPr>
        <w:numPr>
          <w:ilvl w:val="1"/>
          <w:numId w:val="5"/>
        </w:numPr>
      </w:pPr>
      <w:r w:rsidRPr="002E3629">
        <w:t xml:space="preserve">Redis </w:t>
      </w:r>
      <w:proofErr w:type="spellStart"/>
      <w:r w:rsidRPr="002E3629">
        <w:t>integration</w:t>
      </w:r>
      <w:proofErr w:type="spellEnd"/>
    </w:p>
    <w:p w14:paraId="7CD414D1" w14:textId="77777777" w:rsidR="002E3629" w:rsidRPr="002E3629" w:rsidRDefault="002E3629" w:rsidP="002E3629">
      <w:pPr>
        <w:numPr>
          <w:ilvl w:val="1"/>
          <w:numId w:val="5"/>
        </w:numPr>
      </w:pPr>
      <w:proofErr w:type="spellStart"/>
      <w:r w:rsidRPr="002E3629">
        <w:t>Query</w:t>
      </w:r>
      <w:proofErr w:type="spellEnd"/>
      <w:r w:rsidRPr="002E3629">
        <w:t xml:space="preserve"> </w:t>
      </w:r>
      <w:proofErr w:type="spellStart"/>
      <w:r w:rsidRPr="002E3629">
        <w:t>caching</w:t>
      </w:r>
      <w:proofErr w:type="spellEnd"/>
    </w:p>
    <w:p w14:paraId="6F2F9D8B" w14:textId="77777777" w:rsidR="002E3629" w:rsidRPr="002E3629" w:rsidRDefault="002E3629" w:rsidP="002E3629">
      <w:pPr>
        <w:numPr>
          <w:ilvl w:val="1"/>
          <w:numId w:val="5"/>
        </w:numPr>
      </w:pPr>
      <w:r w:rsidRPr="002E3629">
        <w:t>CDN pour assets</w:t>
      </w:r>
    </w:p>
    <w:p w14:paraId="10BBD503" w14:textId="77777777" w:rsidR="002E3629" w:rsidRPr="002E3629" w:rsidRDefault="002E3629" w:rsidP="002E3629">
      <w:r w:rsidRPr="002E3629">
        <w:pict w14:anchorId="6D9772C3">
          <v:rect id="_x0000_i1031" style="width:0;height:1.5pt" o:hralign="center" o:hrstd="t" o:hr="t" fillcolor="#a0a0a0" stroked="f"/>
        </w:pict>
      </w:r>
    </w:p>
    <w:p w14:paraId="10E77CC7" w14:textId="77777777" w:rsidR="002E3629" w:rsidRPr="002E3629" w:rsidRDefault="002E3629" w:rsidP="002E3629">
      <w:pPr>
        <w:rPr>
          <w:b/>
          <w:bCs/>
        </w:rPr>
      </w:pPr>
      <w:r w:rsidRPr="002E3629">
        <w:rPr>
          <w:rFonts w:ascii="Segoe UI Emoji" w:hAnsi="Segoe UI Emoji" w:cs="Segoe UI Emoji"/>
          <w:b/>
          <w:bCs/>
        </w:rPr>
        <w:t>🚀</w:t>
      </w:r>
      <w:r w:rsidRPr="002E3629">
        <w:rPr>
          <w:b/>
          <w:bCs/>
        </w:rPr>
        <w:t> Quelle est votre prochaine priorité ?</w:t>
      </w:r>
    </w:p>
    <w:p w14:paraId="1BAAA9F9" w14:textId="77777777" w:rsidR="002E3629" w:rsidRPr="002E3629" w:rsidRDefault="002E3629" w:rsidP="002E3629">
      <w:r w:rsidRPr="002E3629">
        <w:t>Dites-moi ce que vous souhaitez implémenter ensuite parmi ces options ou proposez votre propre idée !</w:t>
      </w:r>
    </w:p>
    <w:p w14:paraId="7D477A76" w14:textId="77777777" w:rsidR="002E3629" w:rsidRPr="002E3629" w:rsidRDefault="002E3629" w:rsidP="002E3629">
      <w:r w:rsidRPr="002E3629">
        <w:t> </w:t>
      </w:r>
    </w:p>
    <w:p w14:paraId="3A320C3C" w14:textId="77777777" w:rsidR="002E3629" w:rsidRPr="002E3629" w:rsidRDefault="002E3629" w:rsidP="002E3629">
      <w:r w:rsidRPr="002E3629">
        <w:t xml:space="preserve">Je suis prêt à continuer le développement. </w:t>
      </w:r>
      <w:r w:rsidRPr="002E3629">
        <w:rPr>
          <w:rFonts w:ascii="Segoe UI Emoji" w:hAnsi="Segoe UI Emoji" w:cs="Segoe UI Emoji"/>
        </w:rPr>
        <w:t>💪</w:t>
      </w:r>
    </w:p>
    <w:p w14:paraId="2D0C2DF1" w14:textId="77777777" w:rsidR="002E3629" w:rsidRPr="002E3629" w:rsidRDefault="002E3629" w:rsidP="002E3629">
      <w:pPr>
        <w:rPr>
          <w:vanish/>
        </w:rPr>
      </w:pPr>
      <w:r w:rsidRPr="002E3629">
        <w:rPr>
          <w:vanish/>
        </w:rPr>
        <w:t>Haut du formulaire</w:t>
      </w:r>
    </w:p>
    <w:p w14:paraId="474B4FB7" w14:textId="77777777" w:rsidR="002E3629" w:rsidRPr="002E3629" w:rsidRDefault="002E3629" w:rsidP="002E3629">
      <w:pPr>
        <w:rPr>
          <w:vanish/>
        </w:rPr>
      </w:pPr>
      <w:r w:rsidRPr="002E3629">
        <w:rPr>
          <w:vanish/>
        </w:rPr>
        <w:t>Bas du formulaire</w:t>
      </w:r>
    </w:p>
    <w:p w14:paraId="67335B8C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6E7"/>
    <w:multiLevelType w:val="multilevel"/>
    <w:tmpl w:val="464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1E67"/>
    <w:multiLevelType w:val="multilevel"/>
    <w:tmpl w:val="2C7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55B8"/>
    <w:multiLevelType w:val="multilevel"/>
    <w:tmpl w:val="5D7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C1D33"/>
    <w:multiLevelType w:val="multilevel"/>
    <w:tmpl w:val="B0F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C358A"/>
    <w:multiLevelType w:val="multilevel"/>
    <w:tmpl w:val="601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312115">
    <w:abstractNumId w:val="4"/>
  </w:num>
  <w:num w:numId="2" w16cid:durableId="392509847">
    <w:abstractNumId w:val="1"/>
  </w:num>
  <w:num w:numId="3" w16cid:durableId="150759804">
    <w:abstractNumId w:val="0"/>
  </w:num>
  <w:num w:numId="4" w16cid:durableId="69937080">
    <w:abstractNumId w:val="2"/>
  </w:num>
  <w:num w:numId="5" w16cid:durableId="1407847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29"/>
    <w:rsid w:val="00060CC9"/>
    <w:rsid w:val="002E3629"/>
    <w:rsid w:val="004603DC"/>
    <w:rsid w:val="007B1312"/>
    <w:rsid w:val="00B74CBD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9EC41"/>
  <w15:chartTrackingRefBased/>
  <w15:docId w15:val="{9335997A-946E-4602-A972-D5044CB8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3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3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3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3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3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36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36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36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36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36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36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36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36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36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3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36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3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1153</Characters>
  <Application>Microsoft Office Word</Application>
  <DocSecurity>0</DocSecurity>
  <Lines>53</Lines>
  <Paragraphs>49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2</cp:revision>
  <dcterms:created xsi:type="dcterms:W3CDTF">2025-12-01T09:45:00Z</dcterms:created>
  <dcterms:modified xsi:type="dcterms:W3CDTF">2025-12-01T09:47:00Z</dcterms:modified>
</cp:coreProperties>
</file>