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06A6F7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PROYEK ANALISIS DAN PERANCANGAN SISTEM INFORMASI</w:t>
      </w:r>
    </w:p>
    <w:p w14:paraId="6D403396" w14:textId="77777777" w:rsidR="00D9355A" w:rsidRDefault="00BA77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Penyewaan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Futsal</w:t>
      </w:r>
      <w:r w:rsidR="00E23C31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5307E406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38E9F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9620CC2" wp14:editId="719064C9">
            <wp:extent cx="2423026" cy="240744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026" cy="2407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35ECD" w14:textId="77777777" w:rsidR="00D9355A" w:rsidRDefault="00E23C3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</w:t>
      </w:r>
    </w:p>
    <w:p w14:paraId="4898ADD2" w14:textId="77777777" w:rsidR="00D9355A" w:rsidRDefault="00E23C31">
      <w:p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A772B">
        <w:rPr>
          <w:rFonts w:ascii="Times New Roman" w:eastAsia="Times New Roman" w:hAnsi="Times New Roman" w:cs="Times New Roman"/>
          <w:sz w:val="24"/>
          <w:szCs w:val="24"/>
        </w:rPr>
        <w:t>Lathifah</w:t>
      </w:r>
      <w:proofErr w:type="spellEnd"/>
      <w:r w:rsidR="00BA7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772B">
        <w:rPr>
          <w:rFonts w:ascii="Times New Roman" w:eastAsia="Times New Roman" w:hAnsi="Times New Roman" w:cs="Times New Roman"/>
          <w:sz w:val="24"/>
          <w:szCs w:val="24"/>
        </w:rPr>
        <w:t>Fajriyani</w:t>
      </w:r>
      <w:proofErr w:type="spellEnd"/>
    </w:p>
    <w:p w14:paraId="245138D8" w14:textId="77777777" w:rsidR="00D9355A" w:rsidRDefault="00BA772B">
      <w:p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202333500005</w:t>
      </w:r>
    </w:p>
    <w:p w14:paraId="5AFE6AFE" w14:textId="77777777" w:rsidR="00D9355A" w:rsidRDefault="00E23C31">
      <w:pPr>
        <w:spacing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Sore – SA</w:t>
      </w:r>
    </w:p>
    <w:p w14:paraId="6D5B78C6" w14:textId="77777777" w:rsidR="00D9355A" w:rsidRDefault="00D9355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53059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CC03E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7D24F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BD4A0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8D33E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CD88D" w14:textId="77777777" w:rsidR="00D9355A" w:rsidRDefault="00D9355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C69B3" w14:textId="77777777" w:rsidR="00D9355A" w:rsidRDefault="00D9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FAEA7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SISTEM INFORMASI</w:t>
      </w:r>
    </w:p>
    <w:p w14:paraId="031C001C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 DAN ILMU KOMPUTER</w:t>
      </w:r>
    </w:p>
    <w:p w14:paraId="643CD191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INDRAPRASTA PGRI</w:t>
      </w:r>
    </w:p>
    <w:p w14:paraId="0C409123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9355A" w:rsidSect="00154607">
          <w:footerReference w:type="default" r:id="rId8"/>
          <w:pgSz w:w="11906" w:h="16838"/>
          <w:pgMar w:top="1276" w:right="1133" w:bottom="1699" w:left="993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40CB4B2" w14:textId="77777777" w:rsidR="00D9355A" w:rsidRDefault="00E23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sdt>
      <w:sdtPr>
        <w:id w:val="-90586117"/>
        <w:docPartObj>
          <w:docPartGallery w:val="Table of Contents"/>
          <w:docPartUnique/>
        </w:docPartObj>
      </w:sdtPr>
      <w:sdtContent>
        <w:p w14:paraId="167CE75C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csy54t9h7v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 PENDAHULUAN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</w:t>
            </w:r>
          </w:hyperlink>
        </w:p>
        <w:p w14:paraId="50C46DF7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r3ltomla4xkc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Latar Belakang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</w:hyperlink>
        </w:p>
        <w:p w14:paraId="1ABB89C1" w14:textId="73D7AF90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0e5o0tnglwx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Masalah Penelitian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8E0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hyperlink>
        </w:p>
        <w:p w14:paraId="27A06F9B" w14:textId="5936D014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8t962owshg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 Tujuan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8E0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hyperlink>
        </w:p>
        <w:p w14:paraId="50E65384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l7fq4chnhd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 TINJAUAN PUSTAKA DAN PENELITIAN RELEVAN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14:paraId="2F1ED05C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orh5p5tu74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Sistem Informasi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</w:t>
            </w:r>
          </w:hyperlink>
        </w:p>
        <w:p w14:paraId="4C2C385B" w14:textId="7BA2E829" w:rsidR="00D9355A" w:rsidRDefault="00B4065E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kx3hsrrwl0d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2.2 Penyewaan Futsal </w:t>
            </w:r>
            <w:r w:rsidR="00E23C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8E0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577ADA37" w14:textId="0252B258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3z2ucrhnf3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2.3 Sistem Informasi </w:t>
            </w:r>
            <w:r w:rsidR="00B4065E">
              <w:rPr>
                <w:rFonts w:ascii="Times New Roman" w:eastAsia="Times New Roman" w:hAnsi="Times New Roman" w:cs="Times New Roman"/>
                <w:sz w:val="24"/>
                <w:szCs w:val="24"/>
              </w:rPr>
              <w:t>Penyewaan Futsal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8E0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1F12640C" w14:textId="73E251CF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z5juxl6dun2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 Teknologi Berbasis Web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8E0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1F94E1B3" w14:textId="0136F93B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3kjezgwqba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 Basis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8E0E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</w:p>
        <w:p w14:paraId="2DA3527D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miaey3ddbje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 Penelitian Terkait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6DA063AB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3tl364yfworz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III METODOLOGI PENELITIAN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3D1C844B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r5ay6vtby6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Jenis dan Metode Penelitian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A0BFDC0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bblgkdtzqm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 Teknik Pengumpulan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1273B0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fow4o6swy2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 Alat dan Bahan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3ECDE9C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ye70qn2mb7h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 Tahap Pengembangan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124DEF0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8drbjt8n3do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IV PEMBAHASAN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0E8975FB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ztuk1udfbv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Proses Bisnis Sistem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A7FDB06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1en5d6ha4n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Aturan Bisnis Sistem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260261E7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c0vronnm2vi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 Analisis Masukan, Proses, dan Keluaran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472A3E6" w14:textId="4805665E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kuz7bcinu6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 Analisis Permasalahan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C6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hyperlink>
        </w:p>
        <w:p w14:paraId="7D06853E" w14:textId="0C379A3F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9nf2okcig7l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 Alternatif Penyelesaian Masalah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C6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hyperlink>
        </w:p>
        <w:p w14:paraId="7E32A1CB" w14:textId="3267D39F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btvflcl7dr6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 Dekomposisi Fungsi Sistem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C6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hyperlink>
        </w:p>
        <w:p w14:paraId="7775D5C4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vviu6c5rk1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 Diagram Aliran Data (DAD)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7449D69A" w14:textId="6AC78CC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qdgbsxn8i99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Diagram Konteks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FBAB646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klmrkj6d0p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 Kamus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14:paraId="48EF7DA9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opoakr68toy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 Spesifikasi Proses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26B49B41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yz596iv4qzv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4.10 Bagan Terstruktur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79B4E4CD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64kamip3nxs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 Spesifikasi Modul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2BBA84A9" w14:textId="40382864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tt4zdrvbs2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4.12 Rancangan Basis 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  <w:r w:rsidR="009D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hyperlink>
        </w:p>
        <w:p w14:paraId="2D80085C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oc8fba9bwbr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4.13 Rancangan Layar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23CD7768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n5ud34n41d0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BAB V PENUTUP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</w:t>
            </w:r>
            <w:r w:rsidR="001546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</w:p>
        <w:p w14:paraId="1C6A9D49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epzx12xquu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Kesimpulan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  <w:r w:rsidR="00154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hyperlink>
        </w:p>
        <w:p w14:paraId="4120BE74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a39sd1upvpi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</w:t>
            </w:r>
            <w:r w:rsidR="001546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hyperlink>
        </w:p>
        <w:p w14:paraId="2037462E" w14:textId="77777777" w:rsidR="00D9355A" w:rsidRDefault="00E23C31" w:rsidP="00B4065E">
          <w:pPr>
            <w:widowControl w:val="0"/>
            <w:tabs>
              <w:tab w:val="right" w:leader="dot" w:pos="11057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45x7z5pmshjd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DAFTAR PUSTAKA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</w:t>
            </w:r>
            <w:r w:rsidR="0015460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hyperlink>
          <w:r>
            <w:fldChar w:fldCharType="end"/>
          </w:r>
        </w:p>
      </w:sdtContent>
    </w:sdt>
    <w:p w14:paraId="038C049E" w14:textId="77777777" w:rsidR="00D9355A" w:rsidRDefault="00D935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D9355A" w:rsidSect="00B4065E">
          <w:footerReference w:type="default" r:id="rId9"/>
          <w:pgSz w:w="11906" w:h="16838"/>
          <w:pgMar w:top="1240" w:right="282" w:bottom="1699" w:left="284" w:header="720" w:footer="720" w:gutter="0"/>
          <w:cols w:space="720"/>
          <w:docGrid w:linePitch="299"/>
        </w:sectPr>
      </w:pPr>
    </w:p>
    <w:p w14:paraId="2D99D3D4" w14:textId="77777777" w:rsidR="00A22D67" w:rsidRDefault="00E23C31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4csy54t9h7vu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14:paraId="016028DD" w14:textId="77777777" w:rsidR="00D9355A" w:rsidRDefault="00E23C31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610C4647" w14:textId="77777777" w:rsidR="00A22D67" w:rsidRPr="00A22D67" w:rsidRDefault="00A22D67" w:rsidP="00A22D67"/>
    <w:p w14:paraId="2EF10124" w14:textId="77777777" w:rsidR="00D9355A" w:rsidRDefault="00E23C31">
      <w:pPr>
        <w:pStyle w:val="Heading2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r3ltomla4xkc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</w:p>
    <w:p w14:paraId="360E9C5B" w14:textId="7D90971E" w:rsidR="00BA72F3" w:rsidRPr="00BA72F3" w:rsidRDefault="00BA72F3" w:rsidP="00BA72F3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rekreasi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pemuda.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bermunculan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praktiknya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menyewa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manual, di mana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mengunjungi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Proses manual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tumpang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tindih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mengonfirmasi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menyewa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Bagi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transparan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dan real-time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1994E" w14:textId="699112F1" w:rsidR="00BA772B" w:rsidRDefault="00BA72F3" w:rsidP="00BA72F3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itu,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data,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futsal.</w:t>
      </w:r>
      <w:r w:rsidR="00BA772B" w:rsidRPr="00BA7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31DC0" w14:textId="77777777" w:rsidR="00D9355A" w:rsidRDefault="00E23C31">
      <w:pPr>
        <w:pStyle w:val="Heading2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p0e5o0tnglwx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1899357B" w14:textId="77777777" w:rsidR="00BA772B" w:rsidRDefault="00A22D67" w:rsidP="00AF27ED">
      <w:pPr>
        <w:pStyle w:val="Heading2"/>
        <w:spacing w:before="0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8t962owshgz" w:colFirst="0" w:colLast="0"/>
      <w:bookmarkEnd w:id="3"/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Banyak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pelaporan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tumpang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tindih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tertata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Selain itu,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BA772B" w:rsidRPr="00BA77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8A56448" w14:textId="77777777" w:rsidR="00AF27ED" w:rsidRPr="00AF27ED" w:rsidRDefault="00AF27ED" w:rsidP="00AF27ED"/>
    <w:p w14:paraId="0C050BA1" w14:textId="77777777" w:rsidR="00D9355A" w:rsidRDefault="00E23C31" w:rsidP="00BA772B">
      <w:pPr>
        <w:pStyle w:val="Heading2"/>
        <w:numPr>
          <w:ilvl w:val="0"/>
          <w:numId w:val="5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Tujuan</w:t>
      </w:r>
    </w:p>
    <w:p w14:paraId="389BE16D" w14:textId="77777777" w:rsidR="00D9355A" w:rsidRDefault="00AF27ED" w:rsidP="00AF27E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, laporan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, dan monitoring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23E671" w14:textId="77777777" w:rsidR="00D9355A" w:rsidRDefault="00AF27ED" w:rsidP="00AF27E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futsal. </w:t>
      </w:r>
    </w:p>
    <w:p w14:paraId="2F4C60B5" w14:textId="77777777" w:rsidR="00D9355A" w:rsidRDefault="00E23C31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6C98F" w14:textId="77777777" w:rsidR="00D9355A" w:rsidRDefault="00D935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F4992" w14:textId="77777777" w:rsidR="00AF27ED" w:rsidRDefault="00AF27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6189D" w14:textId="77777777" w:rsidR="00A22D67" w:rsidRDefault="00A22D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B302E" w14:textId="77777777" w:rsidR="00A22D67" w:rsidRDefault="00E23C31" w:rsidP="00AF27ED">
      <w:pPr>
        <w:pStyle w:val="Heading1"/>
        <w:spacing w:before="0" w:after="20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l7fq4chnhd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II </w:t>
      </w:r>
    </w:p>
    <w:p w14:paraId="362412D4" w14:textId="77777777" w:rsidR="00D9355A" w:rsidRDefault="00E23C31" w:rsidP="00AF27ED">
      <w:pPr>
        <w:pStyle w:val="Heading1"/>
        <w:spacing w:before="0" w:after="20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TINJAUAN PUSTAKA DAN PENELITIAN RELEVAN</w:t>
      </w:r>
    </w:p>
    <w:p w14:paraId="20F318BF" w14:textId="77777777" w:rsidR="00A22D67" w:rsidRPr="00A22D67" w:rsidRDefault="00A22D67" w:rsidP="00A22D67"/>
    <w:p w14:paraId="2909270A" w14:textId="77777777" w:rsidR="00D9355A" w:rsidRDefault="00E23C31">
      <w:pPr>
        <w:pStyle w:val="Heading2"/>
        <w:numPr>
          <w:ilvl w:val="0"/>
          <w:numId w:val="1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lorh5p5tu74a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5F2B6154" w14:textId="77777777" w:rsidR="00A22D67" w:rsidRPr="00A22D67" w:rsidRDefault="00A22D67" w:rsidP="00A22D67">
      <w:pPr>
        <w:pStyle w:val="Heading2"/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kx3hsrrwl0dd" w:colFirst="0" w:colLast="0"/>
      <w:bookmarkEnd w:id="6"/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(SI)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guna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dan data,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(O'Brien &amp;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Marakas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>, 2011)</w:t>
      </w:r>
      <w:r w:rsidR="00DF290E" w:rsidRPr="00DF2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1C449" w14:textId="77777777" w:rsidR="00D9355A" w:rsidRDefault="00AA7B34" w:rsidP="00A22D67">
      <w:pPr>
        <w:pStyle w:val="Heading2"/>
        <w:numPr>
          <w:ilvl w:val="0"/>
          <w:numId w:val="12"/>
        </w:numPr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3z2ucrhnf32" w:colFirst="0" w:colLast="0"/>
      <w:bookmarkEnd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Futsal</w:t>
      </w:r>
    </w:p>
    <w:p w14:paraId="5C13E628" w14:textId="0ABDD291" w:rsidR="00AA7B34" w:rsidRDefault="00BA72F3" w:rsidP="00AA7B34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berkecimpung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AA7B34" w:rsidRPr="00AA7B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16ADF" w14:textId="77777777" w:rsidR="00B4065E" w:rsidRDefault="009056D7" w:rsidP="009056D7">
      <w:pPr>
        <w:pStyle w:val="Heading2"/>
        <w:numPr>
          <w:ilvl w:val="0"/>
          <w:numId w:val="1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z5juxl6dun2n" w:colFirst="0" w:colLast="0"/>
      <w:bookmarkEnd w:id="8"/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Futsal</w:t>
      </w:r>
    </w:p>
    <w:p w14:paraId="541D946C" w14:textId="08F59FF0" w:rsidR="009056D7" w:rsidRDefault="00BA72F3" w:rsidP="009056D7">
      <w:pPr>
        <w:pStyle w:val="Heading2"/>
        <w:spacing w:before="0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mengotomasi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lapang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2F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BA72F3">
        <w:rPr>
          <w:rFonts w:ascii="Times New Roman" w:eastAsia="Times New Roman" w:hAnsi="Times New Roman" w:cs="Times New Roman"/>
          <w:sz w:val="24"/>
          <w:szCs w:val="24"/>
        </w:rPr>
        <w:t xml:space="preserve"> laporan</w:t>
      </w:r>
      <w:r w:rsidR="009056D7" w:rsidRPr="00905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3E1E9" w14:textId="77777777" w:rsidR="009056D7" w:rsidRPr="009056D7" w:rsidRDefault="009056D7" w:rsidP="009056D7"/>
    <w:p w14:paraId="148E56A1" w14:textId="77777777" w:rsidR="00D9355A" w:rsidRPr="009056D7" w:rsidRDefault="009056D7" w:rsidP="009056D7">
      <w:pPr>
        <w:pStyle w:val="Heading2"/>
        <w:numPr>
          <w:ilvl w:val="0"/>
          <w:numId w:val="1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j3kjezgwqbai" w:colFirst="0" w:colLast="0"/>
      <w:bookmarkEnd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Berbasis Web</w:t>
      </w:r>
    </w:p>
    <w:p w14:paraId="339E0DB2" w14:textId="77777777" w:rsidR="00DE4BF5" w:rsidRPr="009056D7" w:rsidRDefault="009056D7" w:rsidP="009056D7">
      <w:pPr>
        <w:pStyle w:val="ListParagraph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Laudon &amp; Laudon (2012), "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pasar". Hal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futsal, di mana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DE4BF5" w:rsidRPr="00905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8029C6" w14:textId="77777777" w:rsidR="00D9355A" w:rsidRDefault="009056D7">
      <w:pPr>
        <w:pStyle w:val="Heading2"/>
        <w:numPr>
          <w:ilvl w:val="0"/>
          <w:numId w:val="1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miaey3ddbjez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Basis Data</w:t>
      </w:r>
    </w:p>
    <w:p w14:paraId="3CCF6F0A" w14:textId="77777777" w:rsidR="00A22D67" w:rsidRDefault="009056D7" w:rsidP="009056D7">
      <w:pPr>
        <w:pStyle w:val="ListParagraph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Basis data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yang modern.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aksesibilitas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futsal, basis data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, dan data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56D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056D7">
        <w:rPr>
          <w:rFonts w:ascii="Times New Roman" w:eastAsia="Times New Roman" w:hAnsi="Times New Roman" w:cs="Times New Roman"/>
          <w:sz w:val="24"/>
          <w:szCs w:val="24"/>
        </w:rPr>
        <w:t xml:space="preserve"> (Elmasri &amp; Navathe, 2015.</w:t>
      </w:r>
    </w:p>
    <w:p w14:paraId="7CE3B1DD" w14:textId="77777777" w:rsidR="009056D7" w:rsidRDefault="009056D7" w:rsidP="009056D7">
      <w:pPr>
        <w:pStyle w:val="ListParagraph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B6651" w14:textId="77777777" w:rsidR="009056D7" w:rsidRDefault="009056D7" w:rsidP="009056D7">
      <w:pPr>
        <w:pStyle w:val="ListParagraph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11529" w14:textId="77777777" w:rsidR="009056D7" w:rsidRDefault="009056D7" w:rsidP="009056D7">
      <w:pPr>
        <w:pStyle w:val="ListParagraph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5704D" w14:textId="77777777" w:rsidR="009056D7" w:rsidRPr="009056D7" w:rsidRDefault="009056D7" w:rsidP="009056D7">
      <w:pPr>
        <w:pStyle w:val="Heading2"/>
        <w:numPr>
          <w:ilvl w:val="0"/>
          <w:numId w:val="1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tl364yfworz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</w:p>
    <w:p w14:paraId="0E0232D6" w14:textId="77777777" w:rsidR="009056D7" w:rsidRPr="009056D7" w:rsidRDefault="009056D7" w:rsidP="009056D7">
      <w:pPr>
        <w:spacing w:line="360" w:lineRule="auto"/>
        <w:ind w:left="709"/>
        <w:jc w:val="both"/>
      </w:pP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oleh Setiawan dan Rahayu (2017)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daring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Selain itu,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. Studi lain oleh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Prihantoro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, Saputra, dan Wibowo (2019)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A22D67">
        <w:rPr>
          <w:rFonts w:ascii="Times New Roman" w:eastAsia="Times New Roman" w:hAnsi="Times New Roman" w:cs="Times New Roman"/>
          <w:sz w:val="24"/>
          <w:szCs w:val="24"/>
        </w:rPr>
        <w:t xml:space="preserve"> proses pelayanan </w:t>
      </w:r>
      <w:proofErr w:type="spellStart"/>
      <w:r w:rsidRPr="00A22D67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14:paraId="0564EEB3" w14:textId="77777777" w:rsidR="009056D7" w:rsidRDefault="009056D7" w:rsidP="00DE4BF5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5E9ED" w14:textId="77777777" w:rsidR="009056D7" w:rsidRDefault="009056D7" w:rsidP="009056D7"/>
    <w:p w14:paraId="258BD29C" w14:textId="77777777" w:rsidR="009056D7" w:rsidRDefault="009056D7" w:rsidP="009056D7"/>
    <w:p w14:paraId="001B7647" w14:textId="77777777" w:rsidR="009056D7" w:rsidRDefault="009056D7" w:rsidP="009056D7"/>
    <w:p w14:paraId="38953FD6" w14:textId="77777777" w:rsidR="009056D7" w:rsidRDefault="009056D7" w:rsidP="009056D7"/>
    <w:p w14:paraId="50BEB781" w14:textId="77777777" w:rsidR="009056D7" w:rsidRDefault="009056D7" w:rsidP="009056D7"/>
    <w:p w14:paraId="3F92B205" w14:textId="77777777" w:rsidR="009056D7" w:rsidRDefault="009056D7" w:rsidP="009056D7"/>
    <w:p w14:paraId="79C441B4" w14:textId="77777777" w:rsidR="009056D7" w:rsidRDefault="009056D7" w:rsidP="009056D7"/>
    <w:p w14:paraId="79199910" w14:textId="77777777" w:rsidR="009056D7" w:rsidRDefault="009056D7" w:rsidP="009056D7"/>
    <w:p w14:paraId="6611F29F" w14:textId="77777777" w:rsidR="009056D7" w:rsidRDefault="009056D7" w:rsidP="009056D7"/>
    <w:p w14:paraId="5995A8AF" w14:textId="77777777" w:rsidR="009056D7" w:rsidRDefault="009056D7" w:rsidP="009056D7"/>
    <w:p w14:paraId="5D752321" w14:textId="77777777" w:rsidR="009056D7" w:rsidRDefault="009056D7" w:rsidP="009056D7"/>
    <w:p w14:paraId="71D195DB" w14:textId="77777777" w:rsidR="009056D7" w:rsidRDefault="009056D7" w:rsidP="009056D7"/>
    <w:p w14:paraId="106EEFD8" w14:textId="77777777" w:rsidR="009056D7" w:rsidRDefault="009056D7" w:rsidP="009056D7"/>
    <w:p w14:paraId="0AF3D98F" w14:textId="77777777" w:rsidR="009056D7" w:rsidRDefault="009056D7" w:rsidP="009056D7"/>
    <w:p w14:paraId="47EDFD3E" w14:textId="77777777" w:rsidR="009056D7" w:rsidRDefault="009056D7" w:rsidP="009056D7"/>
    <w:p w14:paraId="10191981" w14:textId="77777777" w:rsidR="009056D7" w:rsidRDefault="009056D7" w:rsidP="009056D7"/>
    <w:p w14:paraId="2DF42582" w14:textId="77777777" w:rsidR="009056D7" w:rsidRDefault="009056D7" w:rsidP="009056D7"/>
    <w:p w14:paraId="0A4FB62F" w14:textId="77777777" w:rsidR="009056D7" w:rsidRDefault="009056D7" w:rsidP="009056D7"/>
    <w:p w14:paraId="2F0CE744" w14:textId="77777777" w:rsidR="009056D7" w:rsidRDefault="009056D7" w:rsidP="009056D7"/>
    <w:p w14:paraId="1D10EC67" w14:textId="77777777" w:rsidR="009056D7" w:rsidRDefault="009056D7" w:rsidP="009056D7"/>
    <w:p w14:paraId="2D49F6F2" w14:textId="77777777" w:rsidR="009056D7" w:rsidRDefault="009056D7" w:rsidP="009056D7"/>
    <w:p w14:paraId="09937F5A" w14:textId="77777777" w:rsidR="009056D7" w:rsidRDefault="009056D7" w:rsidP="009056D7"/>
    <w:p w14:paraId="7A896693" w14:textId="77777777" w:rsidR="009056D7" w:rsidRDefault="009056D7" w:rsidP="009056D7"/>
    <w:p w14:paraId="04310F2A" w14:textId="77777777" w:rsidR="009056D7" w:rsidRDefault="009056D7" w:rsidP="009056D7"/>
    <w:p w14:paraId="691F782D" w14:textId="77777777" w:rsidR="009056D7" w:rsidRDefault="009056D7" w:rsidP="009056D7"/>
    <w:p w14:paraId="77523FD8" w14:textId="77777777" w:rsidR="009056D7" w:rsidRDefault="009056D7" w:rsidP="009056D7"/>
    <w:p w14:paraId="29683815" w14:textId="77777777" w:rsidR="009056D7" w:rsidRDefault="009056D7" w:rsidP="009056D7"/>
    <w:p w14:paraId="1E3C45CA" w14:textId="77777777" w:rsidR="009056D7" w:rsidRDefault="009056D7" w:rsidP="009056D7"/>
    <w:p w14:paraId="094E06CA" w14:textId="77777777" w:rsidR="009056D7" w:rsidRDefault="009056D7" w:rsidP="009056D7"/>
    <w:p w14:paraId="116733E6" w14:textId="77777777" w:rsidR="009056D7" w:rsidRDefault="009056D7" w:rsidP="009056D7"/>
    <w:p w14:paraId="3F3EC117" w14:textId="77777777" w:rsidR="009056D7" w:rsidRDefault="009056D7" w:rsidP="009056D7"/>
    <w:p w14:paraId="65827495" w14:textId="77777777" w:rsidR="009056D7" w:rsidRDefault="009056D7" w:rsidP="009056D7"/>
    <w:p w14:paraId="58BF612D" w14:textId="77777777" w:rsidR="009056D7" w:rsidRDefault="009056D7" w:rsidP="009056D7"/>
    <w:p w14:paraId="40FFEE83" w14:textId="77777777" w:rsidR="009056D7" w:rsidRDefault="009056D7" w:rsidP="009056D7"/>
    <w:p w14:paraId="356DF866" w14:textId="77777777" w:rsidR="009056D7" w:rsidRPr="009056D7" w:rsidRDefault="009056D7" w:rsidP="009056D7"/>
    <w:p w14:paraId="56DF2E9B" w14:textId="77777777" w:rsidR="00A22D67" w:rsidRDefault="00E23C31" w:rsidP="00DE4BF5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BAB III </w:t>
      </w:r>
    </w:p>
    <w:p w14:paraId="4B0BCA13" w14:textId="77777777" w:rsidR="00D9355A" w:rsidRDefault="00E23C31" w:rsidP="00DE4BF5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METODOLOGI PENELITIAN</w:t>
      </w:r>
    </w:p>
    <w:p w14:paraId="1E54059C" w14:textId="77777777" w:rsidR="00A22D67" w:rsidRPr="00A22D67" w:rsidRDefault="00A22D67" w:rsidP="00A22D67"/>
    <w:p w14:paraId="1867E8D2" w14:textId="77777777" w:rsidR="00D9355A" w:rsidRDefault="00E23C31">
      <w:pPr>
        <w:pStyle w:val="Heading2"/>
        <w:numPr>
          <w:ilvl w:val="0"/>
          <w:numId w:val="18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er5ay6vtby6u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Jenis dan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655B8E23" w14:textId="77777777" w:rsidR="00D9355A" w:rsidRDefault="00E23C31">
      <w:pPr>
        <w:spacing w:after="200" w:line="360" w:lineRule="auto"/>
        <w:ind w:left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Metode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Waterfall,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8CA5B" w14:textId="77777777" w:rsidR="00D9355A" w:rsidRDefault="00E23C31">
      <w:pPr>
        <w:pStyle w:val="Heading2"/>
        <w:numPr>
          <w:ilvl w:val="0"/>
          <w:numId w:val="18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2bblgkdtzqme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4327BF47" w14:textId="77777777" w:rsidR="00D9355A" w:rsidRDefault="00B116DA" w:rsidP="00B116DA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futsal di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futsal yang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14:paraId="66E1E5CD" w14:textId="77777777" w:rsidR="00D9355A" w:rsidRDefault="00B116DA" w:rsidP="00B116DA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futsal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9CF9B" w14:textId="77777777" w:rsidR="00D9355A" w:rsidRDefault="00B116DA" w:rsidP="00B116DA">
      <w:pPr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Studi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sumber-sumber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E1086" w14:textId="77777777" w:rsidR="00D9355A" w:rsidRDefault="00E23C31">
      <w:pPr>
        <w:pStyle w:val="Heading2"/>
        <w:numPr>
          <w:ilvl w:val="0"/>
          <w:numId w:val="18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fow4o6swy2b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Alat dan Bahan</w:t>
      </w:r>
    </w:p>
    <w:p w14:paraId="712CCCC1" w14:textId="77777777" w:rsidR="00D9355A" w:rsidRDefault="00E23C31">
      <w:pPr>
        <w:numPr>
          <w:ilvl w:val="0"/>
          <w:numId w:val="17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PHP, HTML, dan CSS.</w:t>
      </w:r>
    </w:p>
    <w:p w14:paraId="5EB8046B" w14:textId="77777777" w:rsidR="00D9355A" w:rsidRDefault="00E23C31">
      <w:pPr>
        <w:numPr>
          <w:ilvl w:val="0"/>
          <w:numId w:val="17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MySQL.</w:t>
      </w:r>
    </w:p>
    <w:p w14:paraId="548E63E6" w14:textId="77777777" w:rsidR="00D9355A" w:rsidRDefault="00E23C31">
      <w:pPr>
        <w:numPr>
          <w:ilvl w:val="0"/>
          <w:numId w:val="17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XAMPP, Visual Studio Code, dan phpMyAdmin.</w:t>
      </w:r>
    </w:p>
    <w:p w14:paraId="759B3F06" w14:textId="77777777" w:rsidR="00D9355A" w:rsidRDefault="00E23C31">
      <w:pPr>
        <w:numPr>
          <w:ilvl w:val="0"/>
          <w:numId w:val="17"/>
        </w:numPr>
        <w:spacing w:after="200"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 dan browser.</w:t>
      </w:r>
    </w:p>
    <w:p w14:paraId="5FCDCC87" w14:textId="77777777" w:rsidR="00D9355A" w:rsidRDefault="00E23C31">
      <w:pPr>
        <w:pStyle w:val="Heading2"/>
        <w:numPr>
          <w:ilvl w:val="0"/>
          <w:numId w:val="18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ye70qn2mb7h1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</w:p>
    <w:p w14:paraId="752C40EA" w14:textId="77777777" w:rsidR="00D9355A" w:rsidRDefault="00E23C31">
      <w:pPr>
        <w:numPr>
          <w:ilvl w:val="0"/>
          <w:numId w:val="22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3DC34419" w14:textId="77777777" w:rsidR="00D9355A" w:rsidRDefault="00B116DA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116DA">
        <w:rPr>
          <w:rFonts w:ascii="Times New Roman" w:eastAsia="Times New Roman" w:hAnsi="Times New Roman" w:cs="Times New Roman"/>
          <w:sz w:val="24"/>
          <w:szCs w:val="24"/>
        </w:rPr>
        <w:t>enganalisis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futsal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84CED" w14:textId="77777777" w:rsidR="00D9355A" w:rsidRDefault="00E23C31">
      <w:pPr>
        <w:numPr>
          <w:ilvl w:val="0"/>
          <w:numId w:val="22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4A4BCB68" w14:textId="77777777" w:rsidR="00D9355A" w:rsidRDefault="00E23C31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DFD, ERD,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72E2B" w14:textId="77777777" w:rsidR="00D9355A" w:rsidRDefault="00E23C31">
      <w:pPr>
        <w:numPr>
          <w:ilvl w:val="0"/>
          <w:numId w:val="22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6C431C35" w14:textId="77777777" w:rsidR="00D9355A" w:rsidRDefault="00E23C31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dan laporan.</w:t>
      </w:r>
    </w:p>
    <w:p w14:paraId="659E0F5E" w14:textId="77777777" w:rsidR="00D9355A" w:rsidRDefault="00E23C31">
      <w:pPr>
        <w:numPr>
          <w:ilvl w:val="0"/>
          <w:numId w:val="22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7BC07B90" w14:textId="77777777" w:rsidR="00D9355A" w:rsidRDefault="00B116DA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black box.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black box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memfokuskan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mendasarinya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12B2A" w14:textId="77777777" w:rsidR="00D9355A" w:rsidRDefault="00E23C31">
      <w:pPr>
        <w:numPr>
          <w:ilvl w:val="0"/>
          <w:numId w:val="22"/>
        </w:numPr>
        <w:spacing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1EF1BACF" w14:textId="77777777" w:rsidR="00D9355A" w:rsidRDefault="00E23C31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854CA" w14:textId="77777777" w:rsidR="00B116DA" w:rsidRDefault="00B116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9AF11" w14:textId="77777777" w:rsidR="00A22D67" w:rsidRDefault="00E23C31" w:rsidP="00B116DA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8drbjt8n3dom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IV</w:t>
      </w:r>
    </w:p>
    <w:p w14:paraId="05BDBEF3" w14:textId="77777777" w:rsidR="00D9355A" w:rsidRDefault="00E23C31" w:rsidP="00B116DA">
      <w:pPr>
        <w:pStyle w:val="Heading1"/>
        <w:spacing w:before="0" w:after="200" w:line="360" w:lineRule="auto"/>
        <w:ind w:left="35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PEMBAHASAN</w:t>
      </w:r>
    </w:p>
    <w:p w14:paraId="5B53245A" w14:textId="77777777" w:rsidR="00A22D67" w:rsidRPr="00A22D67" w:rsidRDefault="00A22D67" w:rsidP="00A22D67"/>
    <w:p w14:paraId="1FA67F40" w14:textId="77777777" w:rsidR="00D9355A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jztuk1udfbvm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516C79B7" w14:textId="77777777" w:rsidR="00D9355A" w:rsidRDefault="00B116DA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login,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terpusat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6358D" w14:textId="77777777" w:rsidR="00D9355A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e1en5d6ha4nl" w:colFirst="0" w:colLast="0"/>
      <w:bookmarkEnd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Bisnis Sistem</w:t>
      </w:r>
    </w:p>
    <w:p w14:paraId="3CC1346B" w14:textId="77777777" w:rsidR="00D9355A" w:rsidRDefault="00E23C31">
      <w:pPr>
        <w:numPr>
          <w:ilvl w:val="0"/>
          <w:numId w:val="21"/>
        </w:numPr>
        <w:spacing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14:paraId="5B04D0AD" w14:textId="77777777" w:rsidR="00D9355A" w:rsidRDefault="00B116DA" w:rsidP="00B116DA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Kategori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65496" w14:textId="77777777" w:rsidR="00D9355A" w:rsidRDefault="00B116DA" w:rsidP="00B116DA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7F33A" w14:textId="77777777" w:rsidR="00D9355A" w:rsidRDefault="00E23C31">
      <w:pPr>
        <w:numPr>
          <w:ilvl w:val="0"/>
          <w:numId w:val="21"/>
        </w:numPr>
        <w:spacing w:after="200"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2AF81F" w14:textId="77777777" w:rsidR="00D9355A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c0vronnm2vis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Proses,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</w:p>
    <w:p w14:paraId="0E7DA770" w14:textId="77777777" w:rsidR="00D9355A" w:rsidRDefault="00E23C31" w:rsidP="00B116D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, dan data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D35EE" w14:textId="77777777" w:rsidR="00D9355A" w:rsidRDefault="00E23C31" w:rsidP="00B116D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basis data, dan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A8E75" w14:textId="77777777" w:rsidR="00D9355A" w:rsidRDefault="00E23C31" w:rsidP="00B116DA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, laporan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116DA" w:rsidRPr="00B116DA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7CB4F" w14:textId="77777777" w:rsidR="00D9355A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okuz7bcinu69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</w:p>
    <w:p w14:paraId="01DF875F" w14:textId="77777777" w:rsidR="00D9355A" w:rsidRDefault="00B116DA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8E9AD" w14:textId="77777777" w:rsidR="00D9355A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9nf2okcig7ly" w:colFirst="0" w:colLast="0"/>
      <w:bookmarkEnd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14:paraId="29098B76" w14:textId="77777777" w:rsidR="00D9355A" w:rsidRDefault="00B116DA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digital dan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terpusat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16DA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B116DA">
        <w:rPr>
          <w:rFonts w:ascii="Times New Roman" w:eastAsia="Times New Roman" w:hAnsi="Times New Roman" w:cs="Times New Roman"/>
          <w:sz w:val="24"/>
          <w:szCs w:val="24"/>
        </w:rPr>
        <w:t xml:space="preserve"> dan laporan visual.</w:t>
      </w:r>
    </w:p>
    <w:p w14:paraId="6E37F0C7" w14:textId="77777777" w:rsidR="00D9355A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btvflcl7dr6l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Dekomposisi Fungsi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731CE3FF" w14:textId="77777777" w:rsidR="00D9355A" w:rsidRDefault="00E23C31">
      <w:pPr>
        <w:numPr>
          <w:ilvl w:val="0"/>
          <w:numId w:val="7"/>
        </w:numPr>
        <w:spacing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</w:p>
    <w:p w14:paraId="3663A872" w14:textId="77777777" w:rsidR="00D9355A" w:rsidRDefault="0045566F" w:rsidP="0045566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66F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5566F">
        <w:rPr>
          <w:rFonts w:ascii="Times New Roman" w:eastAsia="Times New Roman" w:hAnsi="Times New Roman" w:cs="Times New Roman"/>
          <w:sz w:val="24"/>
          <w:szCs w:val="24"/>
        </w:rPr>
        <w:t xml:space="preserve"> Kategori Penyewaan</w:t>
      </w:r>
    </w:p>
    <w:p w14:paraId="2841EC2A" w14:textId="77777777" w:rsidR="00D9355A" w:rsidRDefault="0045566F" w:rsidP="0045566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566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5566F">
        <w:rPr>
          <w:rFonts w:ascii="Times New Roman" w:eastAsia="Times New Roman" w:hAnsi="Times New Roman" w:cs="Times New Roman"/>
          <w:sz w:val="24"/>
          <w:szCs w:val="24"/>
        </w:rPr>
        <w:t xml:space="preserve"> Penyewaan Futsal</w:t>
      </w:r>
    </w:p>
    <w:p w14:paraId="040DDD6E" w14:textId="77777777" w:rsidR="00D9355A" w:rsidRDefault="00E23C31">
      <w:pPr>
        <w:numPr>
          <w:ilvl w:val="0"/>
          <w:numId w:val="7"/>
        </w:numPr>
        <w:spacing w:after="200"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Tabel Riwayat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</w:p>
    <w:p w14:paraId="2EC2661E" w14:textId="77777777" w:rsidR="008A1C96" w:rsidRDefault="008A1C96" w:rsidP="008A1C9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4F942" w14:textId="77777777" w:rsidR="008A1C96" w:rsidRDefault="008A1C96" w:rsidP="008A1C9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67822" w14:textId="77777777" w:rsidR="008A1C96" w:rsidRDefault="008A1C96" w:rsidP="008A1C9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DEF5" w14:textId="77777777" w:rsidR="008A1C96" w:rsidRDefault="008A1C96" w:rsidP="008A1C96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47418" w14:textId="77777777" w:rsidR="00D9355A" w:rsidRPr="001B4A55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5vviu6c5rk12" w:colFirst="0" w:colLast="0"/>
      <w:bookmarkEnd w:id="23"/>
      <w:r w:rsidRPr="001B4A55">
        <w:rPr>
          <w:rFonts w:ascii="Times New Roman" w:eastAsia="Times New Roman" w:hAnsi="Times New Roman" w:cs="Times New Roman"/>
          <w:sz w:val="24"/>
          <w:szCs w:val="24"/>
        </w:rPr>
        <w:lastRenderedPageBreak/>
        <w:t>Diagram Aliran Data (DAD)</w:t>
      </w:r>
    </w:p>
    <w:p w14:paraId="171679DD" w14:textId="77777777" w:rsidR="00D9355A" w:rsidRDefault="00E23C31">
      <w:pPr>
        <w:pStyle w:val="Heading3"/>
        <w:numPr>
          <w:ilvl w:val="0"/>
          <w:numId w:val="2"/>
        </w:numPr>
        <w:spacing w:before="0" w:after="0" w:line="360" w:lineRule="auto"/>
        <w:ind w:left="1080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qdgbsxn8i99w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</w:p>
    <w:p w14:paraId="544DCF27" w14:textId="77777777" w:rsidR="00D9355A" w:rsidRDefault="00E23C31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0EA07" w14:textId="64EBB46D" w:rsidR="00D9355A" w:rsidRDefault="001B4A55">
      <w:pPr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75ACC3" wp14:editId="7A3D4537">
            <wp:extent cx="4591050" cy="2077516"/>
            <wp:effectExtent l="0" t="0" r="0" b="0"/>
            <wp:docPr id="185944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41860" name="Picture 1859441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03" cy="21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F297" w14:textId="77777777" w:rsidR="00D9355A" w:rsidRPr="00F828BE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fvfzgdt298ub" w:colFirst="0" w:colLast="0"/>
      <w:bookmarkStart w:id="26" w:name="_klmrkj6d0ppr" w:colFirst="0" w:colLast="0"/>
      <w:bookmarkEnd w:id="25"/>
      <w:bookmarkEnd w:id="26"/>
      <w:r w:rsidRPr="00F828BE">
        <w:rPr>
          <w:rFonts w:ascii="Times New Roman" w:eastAsia="Times New Roman" w:hAnsi="Times New Roman" w:cs="Times New Roman"/>
          <w:sz w:val="24"/>
          <w:szCs w:val="24"/>
        </w:rPr>
        <w:t>Kamus Data</w:t>
      </w:r>
    </w:p>
    <w:tbl>
      <w:tblPr>
        <w:tblStyle w:val="a"/>
        <w:tblW w:w="72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1"/>
        <w:gridCol w:w="2073"/>
        <w:gridCol w:w="3176"/>
      </w:tblGrid>
      <w:tr w:rsidR="00D9355A" w14:paraId="5373DAA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4FCA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D66A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9F23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9355A" w14:paraId="1876973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29D0" w14:textId="58C7E955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login_username</w:t>
            </w:r>
            <w:proofErr w:type="spellEnd"/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CEAD" w14:textId="0055043C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B2F0" w14:textId="7102D206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D9355A" w14:paraId="1077335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5CAA" w14:textId="1C0AB8C4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login_password</w:t>
            </w:r>
            <w:proofErr w:type="spellEnd"/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B721" w14:textId="167E348A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50DE" w14:textId="4594661F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sandi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D9355A" w14:paraId="7A4C3CB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1AAD" w14:textId="6D63C93A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POST['login']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38E9" w14:textId="63E0B288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2939" w14:textId="664251C6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login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dikirimkan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355A" w14:paraId="428A3BC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C7A5" w14:textId="188ED4FC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POST['username']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EC92" w14:textId="3E0FBA48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888" w14:textId="3E4BFA5A" w:rsidR="00D9355A" w:rsidRDefault="00F82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username </w:t>
            </w:r>
            <w:proofErr w:type="spellStart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82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login</w:t>
            </w:r>
          </w:p>
        </w:tc>
      </w:tr>
      <w:tr w:rsidR="00D9355A" w14:paraId="70C6663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7AD1" w14:textId="07FC01C4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POST['password']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73E0" w14:textId="40410933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2AF2" w14:textId="355E467F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password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login</w:t>
            </w:r>
          </w:p>
        </w:tc>
      </w:tr>
      <w:tr w:rsidR="00D9355A" w14:paraId="2D777C0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75AB" w14:textId="77A2D0DD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CB02" w14:textId="18B97DB8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D3CF" w14:textId="6173645C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Pesan error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  <w:tr w:rsidR="00D9355A" w14:paraId="7AB75EC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D0A2" w14:textId="2786864E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AEA0" w14:textId="511C5E65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076B" w14:textId="34CCC6B9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member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diupdate</w:t>
            </w:r>
            <w:proofErr w:type="spellEnd"/>
          </w:p>
        </w:tc>
      </w:tr>
      <w:tr w:rsidR="00D9355A" w14:paraId="063819C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86" w14:textId="06A1354B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BE9B" w14:textId="09C2584D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17AC" w14:textId="1C4089FB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member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diupdate</w:t>
            </w:r>
            <w:proofErr w:type="spellEnd"/>
          </w:p>
        </w:tc>
      </w:tr>
      <w:tr w:rsidR="00D9355A" w14:paraId="1C68C27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7C65" w14:textId="2E0DE682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F786" w14:textId="2AE7884F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986F" w14:textId="7FE176F6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member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booking yang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diupdate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dihapus</w:t>
            </w:r>
            <w:proofErr w:type="spellEnd"/>
          </w:p>
        </w:tc>
      </w:tr>
      <w:tr w:rsidR="00D9355A" w14:paraId="6E8CFA8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883A" w14:textId="7C5F1FB5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POST['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booking_date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04F7" w14:textId="20C2F798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727" w14:textId="4BD59CA9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booking futsal</w:t>
            </w:r>
          </w:p>
        </w:tc>
      </w:tr>
      <w:tr w:rsidR="00D9355A" w14:paraId="6CFEA15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62E4" w14:textId="76613CEB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POST['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total_price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87E3" w14:textId="2B45B4C3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FF1B" w14:textId="563A2FD3" w:rsidR="00D9355A" w:rsidRDefault="00571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total </w:t>
            </w:r>
            <w:proofErr w:type="spellStart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1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booking futsal</w:t>
            </w:r>
          </w:p>
        </w:tc>
      </w:tr>
    </w:tbl>
    <w:p w14:paraId="7F81AF4C" w14:textId="77777777" w:rsidR="00D9355A" w:rsidRPr="00C761F4" w:rsidRDefault="00E23C31">
      <w:pPr>
        <w:pStyle w:val="Heading2"/>
        <w:numPr>
          <w:ilvl w:val="0"/>
          <w:numId w:val="20"/>
        </w:numPr>
        <w:spacing w:before="20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hopoakr68toy" w:colFirst="0" w:colLast="0"/>
      <w:bookmarkEnd w:id="27"/>
      <w:proofErr w:type="spellStart"/>
      <w:r w:rsidRPr="00C761F4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C761F4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</w:p>
    <w:p w14:paraId="2D2EE521" w14:textId="77777777" w:rsidR="00D9355A" w:rsidRDefault="00E23C31">
      <w:pPr>
        <w:numPr>
          <w:ilvl w:val="0"/>
          <w:numId w:val="4"/>
        </w:numPr>
        <w:spacing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kredensial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8F9D4" w14:textId="77777777" w:rsidR="00D9355A" w:rsidRDefault="00E23C31">
      <w:pPr>
        <w:numPr>
          <w:ilvl w:val="0"/>
          <w:numId w:val="4"/>
        </w:numPr>
        <w:spacing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Kategori: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527DD" w14:textId="0BB8464B" w:rsidR="00D9355A" w:rsidRPr="00C761F4" w:rsidRDefault="00E23C31">
      <w:pPr>
        <w:numPr>
          <w:ilvl w:val="0"/>
          <w:numId w:val="4"/>
        </w:numPr>
        <w:spacing w:after="200" w:line="360" w:lineRule="auto"/>
        <w:ind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1F4" w:rsidRPr="00C761F4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C761F4" w:rsidRP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1F4" w:rsidRPr="00C761F4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="00C761F4" w:rsidRP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1F4" w:rsidRPr="00C761F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="00C761F4" w:rsidRPr="00C761F4">
        <w:rPr>
          <w:rFonts w:ascii="Times New Roman" w:eastAsia="Times New Roman" w:hAnsi="Times New Roman" w:cs="Times New Roman"/>
          <w:sz w:val="24"/>
          <w:szCs w:val="24"/>
        </w:rPr>
        <w:t xml:space="preserve"> futsal</w:t>
      </w:r>
      <w:r w:rsid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F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F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F4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61F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61F4">
        <w:rPr>
          <w:rFonts w:ascii="Times New Roman" w:eastAsia="Times New Roman" w:hAnsi="Times New Roman" w:cs="Times New Roman"/>
          <w:sz w:val="24"/>
          <w:szCs w:val="24"/>
        </w:rPr>
        <w:t xml:space="preserve"> laporan.</w:t>
      </w:r>
    </w:p>
    <w:p w14:paraId="7A4707D9" w14:textId="77777777" w:rsidR="00D9355A" w:rsidRPr="00C761F4" w:rsidRDefault="0045566F" w:rsidP="0045566F">
      <w:pPr>
        <w:pStyle w:val="Heading2"/>
        <w:numPr>
          <w:ilvl w:val="0"/>
          <w:numId w:val="20"/>
        </w:numPr>
        <w:spacing w:before="0" w:after="0" w:line="360" w:lineRule="auto"/>
        <w:ind w:left="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yz596iv4qzvk" w:colFirst="0" w:colLast="0"/>
      <w:bookmarkEnd w:id="28"/>
      <w:r w:rsidRPr="00C76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3C31" w:rsidRPr="00C761F4">
        <w:rPr>
          <w:rFonts w:ascii="Times New Roman" w:eastAsia="Times New Roman" w:hAnsi="Times New Roman" w:cs="Times New Roman"/>
          <w:sz w:val="24"/>
          <w:szCs w:val="24"/>
        </w:rPr>
        <w:t xml:space="preserve">Bagan </w:t>
      </w:r>
      <w:proofErr w:type="spellStart"/>
      <w:r w:rsidR="00E23C31" w:rsidRPr="00C761F4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</w:p>
    <w:p w14:paraId="12050360" w14:textId="77777777" w:rsidR="00D9355A" w:rsidRDefault="00E23C31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dashboard.</w:t>
      </w:r>
    </w:p>
    <w:p w14:paraId="655F30F2" w14:textId="77777777" w:rsidR="00D9355A" w:rsidRDefault="00E23C31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A12A" w14:textId="5CD2DD59" w:rsidR="00D9355A" w:rsidRDefault="00E23C31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="00C761F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47549" w14:textId="77777777" w:rsidR="00D9355A" w:rsidRDefault="00E23C31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47817" w14:textId="77777777" w:rsidR="00D9355A" w:rsidRPr="00E063E6" w:rsidRDefault="00E23C31">
      <w:pPr>
        <w:numPr>
          <w:ilvl w:val="0"/>
          <w:numId w:val="3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Jika input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valid,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error.</w:t>
      </w:r>
    </w:p>
    <w:p w14:paraId="34AFECE3" w14:textId="77777777" w:rsidR="00D9355A" w:rsidRPr="00E063E6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64kamip3nxs8" w:colFirst="0" w:colLast="0"/>
      <w:bookmarkEnd w:id="29"/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Modul</w:t>
      </w:r>
    </w:p>
    <w:p w14:paraId="5C1F94D5" w14:textId="77777777" w:rsidR="00D9355A" w:rsidRDefault="00E23C3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 Login dan Register</w:t>
      </w:r>
    </w:p>
    <w:p w14:paraId="429D9D73" w14:textId="77777777" w:rsidR="00D9355A" w:rsidRDefault="00E23C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(register)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(login).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AE1819" w14:textId="77777777" w:rsidR="00D9355A" w:rsidRDefault="00E23C31">
      <w:pPr>
        <w:numPr>
          <w:ilvl w:val="0"/>
          <w:numId w:val="24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register: Nama, email, dan password.</w:t>
      </w:r>
    </w:p>
    <w:p w14:paraId="38DF5053" w14:textId="4A6E5480" w:rsidR="00D9355A" w:rsidRDefault="00E23C31">
      <w:pPr>
        <w:numPr>
          <w:ilvl w:val="0"/>
          <w:numId w:val="24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login: </w:t>
      </w:r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password.</w:t>
      </w:r>
    </w:p>
    <w:p w14:paraId="6A194070" w14:textId="77777777" w:rsidR="00D9355A" w:rsidRDefault="00E23C31">
      <w:pPr>
        <w:numPr>
          <w:ilvl w:val="0"/>
          <w:numId w:val="24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CA030B" w14:textId="580F668D" w:rsidR="00D9355A" w:rsidRDefault="00E063E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7C79B" w14:textId="24559A41" w:rsidR="00E063E6" w:rsidRDefault="00E063E6" w:rsidP="00E063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Bila</w:t>
      </w:r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valid, session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dialihkan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booking_futsal.php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F92A5" w14:textId="7B23CDA9" w:rsidR="00E063E6" w:rsidRPr="00E063E6" w:rsidRDefault="00E063E6" w:rsidP="00E063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Bila</w:t>
      </w:r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</w:p>
    <w:p w14:paraId="66AD986A" w14:textId="087FBBB3" w:rsidR="00D9355A" w:rsidRDefault="00E23C31">
      <w:pPr>
        <w:numPr>
          <w:ilvl w:val="0"/>
          <w:numId w:val="24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form login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D183D" w14:textId="77777777" w:rsidR="00D9355A" w:rsidRDefault="00E23C31">
      <w:pPr>
        <w:numPr>
          <w:ilvl w:val="0"/>
          <w:numId w:val="24"/>
        </w:num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Validasi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valid, dan 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password.</w:t>
      </w:r>
    </w:p>
    <w:p w14:paraId="6D57AE0E" w14:textId="77777777" w:rsidR="0077687B" w:rsidRDefault="0077687B" w:rsidP="0077687B">
      <w:p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CB3F0" w14:textId="77777777" w:rsidR="001B4A55" w:rsidRDefault="001B4A55" w:rsidP="0077687B">
      <w:p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C2C4E" w14:textId="77777777" w:rsidR="00314D67" w:rsidRDefault="00314D67" w:rsidP="0077687B">
      <w:p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D3D61" w14:textId="77777777" w:rsidR="00D9355A" w:rsidRPr="00E063E6" w:rsidRDefault="00E23C3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3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Modul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</w:p>
    <w:p w14:paraId="11E89A77" w14:textId="77777777" w:rsidR="00D9355A" w:rsidRDefault="00E23C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7A941C" w14:textId="0E8F6C7B" w:rsidR="00D9355A" w:rsidRDefault="00E23C31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Nama Member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0B796" w14:textId="77777777" w:rsidR="00D9355A" w:rsidRDefault="00E23C31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DFBEEC" w14:textId="1B23CDC3" w:rsidR="00D9355A" w:rsidRDefault="00E063E6">
      <w:pPr>
        <w:numPr>
          <w:ilvl w:val="0"/>
          <w:numId w:val="2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3E6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E063E6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C3DE0" w14:textId="478AB46E" w:rsidR="00D9355A" w:rsidRDefault="00E063E6">
      <w:pPr>
        <w:numPr>
          <w:ilvl w:val="0"/>
          <w:numId w:val="2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3E6">
        <w:rPr>
          <w:rFonts w:ascii="Times New Roman" w:eastAsia="Times New Roman" w:hAnsi="Times New Roman" w:cs="Times New Roman"/>
          <w:sz w:val="24"/>
          <w:szCs w:val="24"/>
        </w:rPr>
        <w:t>Update Member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E818E" w14:textId="5580C061" w:rsidR="00D9355A" w:rsidRDefault="00E063E6">
      <w:pPr>
        <w:numPr>
          <w:ilvl w:val="0"/>
          <w:numId w:val="2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3E6">
        <w:rPr>
          <w:rFonts w:ascii="Times New Roman" w:eastAsia="Times New Roman" w:hAnsi="Times New Roman" w:cs="Times New Roman"/>
          <w:sz w:val="24"/>
          <w:szCs w:val="24"/>
        </w:rPr>
        <w:t>Hapus Member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D13DA" w14:textId="31066E16" w:rsidR="00D9355A" w:rsidRDefault="00E23C31">
      <w:pPr>
        <w:numPr>
          <w:ilvl w:val="0"/>
          <w:numId w:val="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Tabel daftar member yang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 xml:space="preserve"> ID, Nama, dan No HP</w:t>
      </w:r>
      <w:r w:rsidR="00E06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F8849" w14:textId="5C4C6D27" w:rsidR="00D9355A" w:rsidRPr="004D1D54" w:rsidRDefault="00E23C31">
      <w:pPr>
        <w:numPr>
          <w:ilvl w:val="0"/>
          <w:numId w:val="3"/>
        </w:num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Validasi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E063E6" w:rsidRPr="004D1D54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="00E063E6" w:rsidRPr="004D1D5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063E6" w:rsidRPr="004D1D54">
        <w:rPr>
          <w:rFonts w:ascii="Times New Roman" w:eastAsia="Times New Roman" w:hAnsi="Times New Roman" w:cs="Times New Roman"/>
          <w:sz w:val="24"/>
          <w:szCs w:val="24"/>
        </w:rPr>
        <w:t xml:space="preserve"> nama member yang </w:t>
      </w:r>
      <w:proofErr w:type="spellStart"/>
      <w:r w:rsidR="00E063E6" w:rsidRPr="004D1D54"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C162F" w14:textId="77777777" w:rsidR="00D9355A" w:rsidRPr="004D1D54" w:rsidRDefault="00E23C3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Modul Input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</w:p>
    <w:p w14:paraId="6C8BF5B8" w14:textId="77777777" w:rsidR="00D9355A" w:rsidRDefault="00E23C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E7C38" w14:textId="7860178D" w:rsidR="00D9355A" w:rsidRDefault="00E23C31">
      <w:pPr>
        <w:numPr>
          <w:ilvl w:val="0"/>
          <w:numId w:val="1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="00E063E6">
        <w:rPr>
          <w:rFonts w:ascii="Times New Roman" w:eastAsia="Times New Roman" w:hAnsi="Times New Roman" w:cs="Times New Roman"/>
          <w:sz w:val="24"/>
          <w:szCs w:val="24"/>
        </w:rPr>
        <w:t>m</w:t>
      </w:r>
      <w:r w:rsidR="00E063E6" w:rsidRPr="00E063E6">
        <w:rPr>
          <w:rFonts w:ascii="Times New Roman" w:eastAsia="Times New Roman" w:hAnsi="Times New Roman" w:cs="Times New Roman"/>
          <w:sz w:val="24"/>
          <w:szCs w:val="24"/>
        </w:rPr>
        <w:t>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063E6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63E6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1D54">
        <w:rPr>
          <w:rFonts w:ascii="Times New Roman" w:eastAsia="Times New Roman" w:hAnsi="Times New Roman" w:cs="Times New Roman"/>
          <w:sz w:val="24"/>
          <w:szCs w:val="24"/>
        </w:rPr>
        <w:t xml:space="preserve">jam </w:t>
      </w:r>
      <w:proofErr w:type="spellStart"/>
      <w:r w:rsidR="004D1D54">
        <w:rPr>
          <w:rFonts w:ascii="Times New Roman" w:eastAsia="Times New Roman" w:hAnsi="Times New Roman" w:cs="Times New Roman"/>
          <w:sz w:val="24"/>
          <w:szCs w:val="24"/>
        </w:rPr>
        <w:t>mualai</w:t>
      </w:r>
      <w:proofErr w:type="spellEnd"/>
      <w:r w:rsidR="004D1D54">
        <w:rPr>
          <w:rFonts w:ascii="Times New Roman" w:eastAsia="Times New Roman" w:hAnsi="Times New Roman" w:cs="Times New Roman"/>
          <w:sz w:val="24"/>
          <w:szCs w:val="24"/>
        </w:rPr>
        <w:t xml:space="preserve">/jam </w:t>
      </w:r>
      <w:proofErr w:type="spellStart"/>
      <w:r w:rsidR="004D1D54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="004D1D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D1D54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04B3B" w14:textId="77777777" w:rsidR="00D9355A" w:rsidRDefault="00E23C31">
      <w:pPr>
        <w:numPr>
          <w:ilvl w:val="0"/>
          <w:numId w:val="1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F1A2AA" w14:textId="77777777" w:rsidR="004D1D54" w:rsidRDefault="004D1D54">
      <w:pPr>
        <w:numPr>
          <w:ilvl w:val="0"/>
          <w:numId w:val="1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data booking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booking</w:t>
      </w:r>
    </w:p>
    <w:p w14:paraId="370E493F" w14:textId="640C7A77" w:rsidR="00D9355A" w:rsidRDefault="004D1D54">
      <w:pPr>
        <w:numPr>
          <w:ilvl w:val="0"/>
          <w:numId w:val="1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mengupdate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data booking yang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E5032" w14:textId="6C9E90F7" w:rsidR="004D1D54" w:rsidRDefault="004D1D54">
      <w:pPr>
        <w:numPr>
          <w:ilvl w:val="0"/>
          <w:numId w:val="1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data booking yang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D54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</w:p>
    <w:p w14:paraId="3A1CC96F" w14:textId="683F298B" w:rsidR="00D9355A" w:rsidRDefault="00E23C31">
      <w:pPr>
        <w:numPr>
          <w:ilvl w:val="0"/>
          <w:numId w:val="1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D54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>abel</w:t>
      </w:r>
      <w:proofErr w:type="spellEnd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 xml:space="preserve"> daftar booking</w:t>
      </w:r>
      <w:r w:rsidR="004D1D54">
        <w:rPr>
          <w:rFonts w:ascii="Times New Roman" w:eastAsia="Times New Roman" w:hAnsi="Times New Roman" w:cs="Times New Roman"/>
          <w:sz w:val="24"/>
          <w:szCs w:val="24"/>
        </w:rPr>
        <w:t xml:space="preserve"> dan f</w:t>
      </w:r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 xml:space="preserve">orm </w:t>
      </w:r>
      <w:proofErr w:type="spellStart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="004D1D54" w:rsidRPr="004D1D54">
        <w:rPr>
          <w:rFonts w:ascii="Times New Roman" w:eastAsia="Times New Roman" w:hAnsi="Times New Roman" w:cs="Times New Roman"/>
          <w:sz w:val="24"/>
          <w:szCs w:val="24"/>
        </w:rPr>
        <w:t xml:space="preserve"> booking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86F1A" w14:textId="77777777" w:rsidR="00D9355A" w:rsidRPr="007D148F" w:rsidRDefault="00E23C31">
      <w:pPr>
        <w:numPr>
          <w:ilvl w:val="0"/>
          <w:numId w:val="13"/>
        </w:num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Validasi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, dan format </w:t>
      </w:r>
      <w:proofErr w:type="spellStart"/>
      <w:r w:rsidRPr="007D148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7D148F">
        <w:rPr>
          <w:rFonts w:ascii="Times New Roman" w:eastAsia="Times New Roman" w:hAnsi="Times New Roman" w:cs="Times New Roman"/>
          <w:sz w:val="24"/>
          <w:szCs w:val="24"/>
        </w:rPr>
        <w:t xml:space="preserve"> valid.</w:t>
      </w:r>
    </w:p>
    <w:p w14:paraId="2A7B3919" w14:textId="77777777" w:rsidR="00D9355A" w:rsidRPr="007D148F" w:rsidRDefault="00E23C3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48F">
        <w:rPr>
          <w:rFonts w:ascii="Times New Roman" w:eastAsia="Times New Roman" w:hAnsi="Times New Roman" w:cs="Times New Roman"/>
          <w:sz w:val="24"/>
          <w:szCs w:val="24"/>
        </w:rPr>
        <w:t>Modul Logout.</w:t>
      </w:r>
    </w:p>
    <w:p w14:paraId="544A4946" w14:textId="77777777" w:rsidR="00D9355A" w:rsidRDefault="00E23C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E9F06D" w14:textId="6F77F381" w:rsidR="00D9355A" w:rsidRDefault="00E23C31">
      <w:pPr>
        <w:numPr>
          <w:ilvl w:val="0"/>
          <w:numId w:val="2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D148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lagi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booking_futsal.php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951F3" w14:textId="5EDD55EC" w:rsidR="00D9355A" w:rsidRDefault="00E23C31">
      <w:pPr>
        <w:numPr>
          <w:ilvl w:val="0"/>
          <w:numId w:val="23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7D148F" w:rsidRPr="007D148F">
        <w:rPr>
          <w:rFonts w:ascii="Times New Roman" w:eastAsia="Times New Roman" w:hAnsi="Times New Roman" w:cs="Times New Roman"/>
          <w:sz w:val="24"/>
          <w:szCs w:val="24"/>
        </w:rPr>
        <w:t xml:space="preserve"> logout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9B4A4" w14:textId="77777777" w:rsidR="00D9355A" w:rsidRPr="00314D67" w:rsidRDefault="00E23C31">
      <w:pPr>
        <w:numPr>
          <w:ilvl w:val="0"/>
          <w:numId w:val="23"/>
        </w:num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Validasi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14:paraId="0EE3B77F" w14:textId="77777777" w:rsidR="00D9355A" w:rsidRPr="00314D67" w:rsidRDefault="00E23C31">
      <w:pPr>
        <w:pStyle w:val="Heading2"/>
        <w:numPr>
          <w:ilvl w:val="0"/>
          <w:numId w:val="20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3tt4zdrvbs2h" w:colFirst="0" w:colLast="0"/>
      <w:bookmarkEnd w:id="30"/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Basis Data</w:t>
      </w:r>
    </w:p>
    <w:p w14:paraId="5103344A" w14:textId="77777777" w:rsidR="00D9355A" w:rsidRDefault="00E23C31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</w:p>
    <w:p w14:paraId="02F9DAB8" w14:textId="77777777" w:rsidR="00D9355A" w:rsidRDefault="00E23C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Third Normal Form (3NF)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488488" w14:textId="77777777" w:rsidR="00D9355A" w:rsidRDefault="00E23C31">
      <w:pPr>
        <w:numPr>
          <w:ilvl w:val="0"/>
          <w:numId w:val="2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Unnormalized Form (UNF)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13E62" w14:textId="77777777" w:rsidR="00D9355A" w:rsidRDefault="00E23C31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transactions (</w:t>
      </w:r>
    </w:p>
    <w:p w14:paraId="112A5567" w14:textId="77777777" w:rsidR="00CF71B6" w:rsidRPr="00CF71B6" w:rsidRDefault="00E23C31" w:rsidP="00CF71B6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="00CF71B6" w:rsidRPr="00CF71B6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="00CF71B6" w:rsidRPr="00CF71B6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14:paraId="201B041F" w14:textId="77777777" w:rsidR="00CF71B6" w:rsidRPr="00CF71B6" w:rsidRDefault="00CF71B6" w:rsidP="00CF71B6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1B6">
        <w:rPr>
          <w:rFonts w:ascii="Times New Roman" w:eastAsia="Times New Roman" w:hAnsi="Times New Roman" w:cs="Times New Roman"/>
          <w:sz w:val="24"/>
          <w:szCs w:val="24"/>
        </w:rPr>
        <w:t xml:space="preserve">    username </w:t>
      </w:r>
      <w:proofErr w:type="gramStart"/>
      <w:r w:rsidRPr="00CF71B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F71B6">
        <w:rPr>
          <w:rFonts w:ascii="Times New Roman" w:eastAsia="Times New Roman" w:hAnsi="Times New Roman" w:cs="Times New Roman"/>
          <w:sz w:val="24"/>
          <w:szCs w:val="24"/>
        </w:rPr>
        <w:t>50) NOT NULL,</w:t>
      </w:r>
    </w:p>
    <w:p w14:paraId="29FAB0AA" w14:textId="4779D97A" w:rsidR="00D9355A" w:rsidRDefault="00CF71B6" w:rsidP="00CF71B6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1B6">
        <w:rPr>
          <w:rFonts w:ascii="Times New Roman" w:eastAsia="Times New Roman" w:hAnsi="Times New Roman" w:cs="Times New Roman"/>
          <w:sz w:val="24"/>
          <w:szCs w:val="24"/>
        </w:rPr>
        <w:t xml:space="preserve">    password </w:t>
      </w:r>
      <w:proofErr w:type="gramStart"/>
      <w:r w:rsidRPr="00CF71B6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F71B6">
        <w:rPr>
          <w:rFonts w:ascii="Times New Roman" w:eastAsia="Times New Roman" w:hAnsi="Times New Roman" w:cs="Times New Roman"/>
          <w:sz w:val="24"/>
          <w:szCs w:val="24"/>
        </w:rPr>
        <w:t>50) NOT NULL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582CF9" w14:textId="77777777" w:rsidR="00D9355A" w:rsidRDefault="00E23C31">
      <w:pPr>
        <w:numPr>
          <w:ilvl w:val="0"/>
          <w:numId w:val="29"/>
        </w:num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Normal Form (1NF)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1FD4F" w14:textId="77777777" w:rsidR="00D9355A" w:rsidRDefault="00E23C31">
      <w:pPr>
        <w:numPr>
          <w:ilvl w:val="0"/>
          <w:numId w:val="2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Normal Form (2NF)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primary key.</w:t>
      </w:r>
    </w:p>
    <w:p w14:paraId="731FAA05" w14:textId="77777777" w:rsidR="00D9355A" w:rsidRDefault="00E23C31">
      <w:pPr>
        <w:numPr>
          <w:ilvl w:val="1"/>
          <w:numId w:val="2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users:</w:t>
      </w:r>
    </w:p>
    <w:p w14:paraId="20CA786E" w14:textId="77777777" w:rsidR="00D9355A" w:rsidRDefault="00E23C3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users (</w:t>
      </w:r>
    </w:p>
    <w:p w14:paraId="0ACF9944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14:paraId="59377BE0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username </w:t>
      </w:r>
      <w:proofErr w:type="gramStart"/>
      <w:r w:rsidRPr="00314D6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14D67">
        <w:rPr>
          <w:rFonts w:ascii="Times New Roman" w:eastAsia="Times New Roman" w:hAnsi="Times New Roman" w:cs="Times New Roman"/>
          <w:sz w:val="24"/>
          <w:szCs w:val="24"/>
        </w:rPr>
        <w:t>50) NOT NULL,</w:t>
      </w:r>
    </w:p>
    <w:p w14:paraId="409826BA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password </w:t>
      </w:r>
      <w:proofErr w:type="gramStart"/>
      <w:r w:rsidRPr="00314D6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14D67">
        <w:rPr>
          <w:rFonts w:ascii="Times New Roman" w:eastAsia="Times New Roman" w:hAnsi="Times New Roman" w:cs="Times New Roman"/>
          <w:sz w:val="24"/>
          <w:szCs w:val="24"/>
        </w:rPr>
        <w:t>50) NOT NULL,</w:t>
      </w:r>
    </w:p>
    <w:p w14:paraId="28128C0F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email </w:t>
      </w:r>
      <w:proofErr w:type="gramStart"/>
      <w:r w:rsidRPr="00314D6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14D67">
        <w:rPr>
          <w:rFonts w:ascii="Times New Roman" w:eastAsia="Times New Roman" w:hAnsi="Times New Roman" w:cs="Times New Roman"/>
          <w:sz w:val="24"/>
          <w:szCs w:val="24"/>
        </w:rPr>
        <w:t>100),</w:t>
      </w:r>
    </w:p>
    <w:p w14:paraId="683762FA" w14:textId="43BE0889" w:rsidR="00D9355A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DATETIME DEFAULT CURRENT_TIMESTAMP</w:t>
      </w:r>
    </w:p>
    <w:p w14:paraId="2FDCF9DF" w14:textId="77777777" w:rsidR="00D9355A" w:rsidRDefault="00E23C31">
      <w:pPr>
        <w:spacing w:after="20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6AACD0" w14:textId="77777777" w:rsidR="00D9355A" w:rsidRDefault="00E23C31">
      <w:pPr>
        <w:numPr>
          <w:ilvl w:val="1"/>
          <w:numId w:val="2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categories:</w:t>
      </w:r>
    </w:p>
    <w:p w14:paraId="5674885E" w14:textId="77777777" w:rsidR="00D9355A" w:rsidRDefault="00E23C3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categories (</w:t>
      </w:r>
    </w:p>
    <w:p w14:paraId="0D3C9B08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14:paraId="69142C50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name </w:t>
      </w:r>
      <w:proofErr w:type="gramStart"/>
      <w:r w:rsidRPr="00314D67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14D67">
        <w:rPr>
          <w:rFonts w:ascii="Times New Roman" w:eastAsia="Times New Roman" w:hAnsi="Times New Roman" w:cs="Times New Roman"/>
          <w:sz w:val="24"/>
          <w:szCs w:val="24"/>
        </w:rPr>
        <w:t>100),</w:t>
      </w:r>
    </w:p>
    <w:p w14:paraId="45F4F1EC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type </w:t>
      </w:r>
      <w:proofErr w:type="gramStart"/>
      <w:r w:rsidRPr="00314D67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314D67">
        <w:rPr>
          <w:rFonts w:ascii="Times New Roman" w:eastAsia="Times New Roman" w:hAnsi="Times New Roman" w:cs="Times New Roman"/>
          <w:sz w:val="24"/>
          <w:szCs w:val="24"/>
        </w:rPr>
        <w:t>'income', 'expense'),</w:t>
      </w:r>
    </w:p>
    <w:p w14:paraId="60F1C40C" w14:textId="77777777" w:rsidR="00314D67" w:rsidRPr="00314D67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INT,</w:t>
      </w:r>
    </w:p>
    <w:p w14:paraId="5C9F65B4" w14:textId="35FAEDFB" w:rsidR="00D9355A" w:rsidRDefault="00314D67" w:rsidP="00314D6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>) REFERENCES users(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0D8966" w14:textId="77777777" w:rsidR="00D9355A" w:rsidRDefault="00E23C31">
      <w:pPr>
        <w:spacing w:after="20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5CF42F" w14:textId="77777777" w:rsidR="00D9355A" w:rsidRDefault="00E23C31">
      <w:pPr>
        <w:numPr>
          <w:ilvl w:val="0"/>
          <w:numId w:val="29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Normal Form (3NF)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078A8" w14:textId="77777777" w:rsidR="00D9355A" w:rsidRDefault="00E23C31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transactions (</w:t>
      </w:r>
    </w:p>
    <w:p w14:paraId="5B4CEE06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transaction_id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14:paraId="31544275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INT,</w:t>
      </w:r>
    </w:p>
    <w:p w14:paraId="08865A06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INT,</w:t>
      </w:r>
    </w:p>
    <w:p w14:paraId="253851A7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amount </w:t>
      </w:r>
      <w:proofErr w:type="gramStart"/>
      <w:r w:rsidRPr="00314D67"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 w:rsidRPr="00314D67">
        <w:rPr>
          <w:rFonts w:ascii="Times New Roman" w:eastAsia="Times New Roman" w:hAnsi="Times New Roman" w:cs="Times New Roman"/>
          <w:sz w:val="24"/>
          <w:szCs w:val="24"/>
        </w:rPr>
        <w:t>15,2),</w:t>
      </w:r>
    </w:p>
    <w:p w14:paraId="7CA1335B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description TEXT,</w:t>
      </w:r>
    </w:p>
    <w:p w14:paraId="4F3C1308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date 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B3062D" w14:textId="77777777" w:rsidR="00314D67" w:rsidRPr="00314D67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>) REFERENCES users(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6B9CBC4" w14:textId="4500D83F" w:rsidR="00D9355A" w:rsidRDefault="00314D67" w:rsidP="00314D67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</w:rPr>
        <w:t>) REFERENCES categories(</w:t>
      </w: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</w:rPr>
        <w:t>category_id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CB1E8E" w14:textId="77777777" w:rsidR="00D9355A" w:rsidRPr="00314D67" w:rsidRDefault="00E23C31">
      <w:pPr>
        <w:spacing w:after="200"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600D46" w14:textId="77777777" w:rsidR="00D9355A" w:rsidRPr="00314D67" w:rsidRDefault="00E23C31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67">
        <w:rPr>
          <w:rFonts w:ascii="Times New Roman" w:eastAsia="Times New Roman" w:hAnsi="Times New Roman" w:cs="Times New Roman"/>
          <w:sz w:val="24"/>
          <w:szCs w:val="24"/>
        </w:rPr>
        <w:t>Entity Relationship Diagram (ERD)</w:t>
      </w:r>
    </w:p>
    <w:tbl>
      <w:tblPr>
        <w:tblStyle w:val="a0"/>
        <w:tblW w:w="648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475"/>
        <w:gridCol w:w="2430"/>
      </w:tblGrid>
      <w:tr w:rsidR="00D9355A" w14:paraId="7DD8D89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82E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1DED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F88C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Relasi</w:t>
            </w:r>
            <w:proofErr w:type="spellEnd"/>
          </w:p>
        </w:tc>
      </w:tr>
      <w:tr w:rsidR="00D9355A" w14:paraId="2192F9B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035D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B1DE" w14:textId="77777777" w:rsidR="00D9355A" w:rsidRDefault="00E23C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4C007C80" w14:textId="77777777" w:rsidR="00D9355A" w:rsidRDefault="00E23C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14:paraId="49B505CD" w14:textId="77777777" w:rsidR="00D9355A" w:rsidRDefault="00E23C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  <w:p w14:paraId="40AC785E" w14:textId="77777777" w:rsidR="00D9355A" w:rsidRDefault="00E23C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  <w:p w14:paraId="33928165" w14:textId="77777777" w:rsidR="00D9355A" w:rsidRDefault="00E23C3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D1F7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0D5B525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355A" w14:paraId="68A73682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16C8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B1F5" w14:textId="77777777" w:rsidR="00D9355A" w:rsidRDefault="00E23C31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38A80E82" w14:textId="77777777" w:rsidR="00D9355A" w:rsidRDefault="00E23C31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14:paraId="22417542" w14:textId="77777777" w:rsidR="00D9355A" w:rsidRDefault="00E23C31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  <w:p w14:paraId="443C2B42" w14:textId="77777777" w:rsidR="00D9355A" w:rsidRDefault="00E23C31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6B5A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355A" w14:paraId="4FCF1A4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F8C2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1B05" w14:textId="77777777" w:rsidR="00D9355A" w:rsidRDefault="00E23C3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  <w:p w14:paraId="3A0F6210" w14:textId="77777777" w:rsidR="00D9355A" w:rsidRDefault="00E23C3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  <w:p w14:paraId="7B31D215" w14:textId="77777777" w:rsidR="00D9355A" w:rsidRDefault="00E23C3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  <w:p w14:paraId="41555A67" w14:textId="77777777" w:rsidR="00D9355A" w:rsidRDefault="00E23C3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  <w:p w14:paraId="0279F51E" w14:textId="77777777" w:rsidR="00D9355A" w:rsidRDefault="00E23C3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  <w:p w14:paraId="1BBD2F41" w14:textId="77777777" w:rsidR="00D9355A" w:rsidRDefault="00E23C3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A2AA" w14:textId="77777777" w:rsidR="00D9355A" w:rsidRDefault="00E23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dan categories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</w:tbl>
    <w:p w14:paraId="572F799E" w14:textId="77777777" w:rsidR="00D9355A" w:rsidRDefault="00E23C31">
      <w:pPr>
        <w:spacing w:before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Keretangan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599736" w14:textId="77777777" w:rsidR="00D9355A" w:rsidRDefault="00E23C31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dan FK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Foreign Key</w:t>
      </w:r>
    </w:p>
    <w:p w14:paraId="2F0AD347" w14:textId="77777777" w:rsidR="00D9355A" w:rsidRDefault="00E23C3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ERD</w:t>
      </w:r>
    </w:p>
    <w:p w14:paraId="50D6E351" w14:textId="13F17A73" w:rsidR="00314D67" w:rsidRPr="00314D67" w:rsidRDefault="00314D67" w:rsidP="00314D6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314D67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Member Table</w:t>
      </w:r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5EDB88B8" w14:textId="77777777" w:rsidR="00314D67" w:rsidRPr="00314D67" w:rsidRDefault="00314D67" w:rsidP="00314D67">
      <w:pPr>
        <w:numPr>
          <w:ilvl w:val="0"/>
          <w:numId w:val="31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member_id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(PK)</w:t>
      </w:r>
    </w:p>
    <w:p w14:paraId="2718E312" w14:textId="77777777" w:rsidR="00314D67" w:rsidRPr="00314D67" w:rsidRDefault="00314D67" w:rsidP="00314D67">
      <w:pPr>
        <w:numPr>
          <w:ilvl w:val="0"/>
          <w:numId w:val="31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name</w:t>
      </w:r>
    </w:p>
    <w:p w14:paraId="00CBF66B" w14:textId="77777777" w:rsidR="00314D67" w:rsidRPr="00314D67" w:rsidRDefault="00314D67" w:rsidP="00314D67">
      <w:pPr>
        <w:numPr>
          <w:ilvl w:val="0"/>
          <w:numId w:val="31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phone</w:t>
      </w:r>
    </w:p>
    <w:p w14:paraId="2BB92849" w14:textId="0865ED73" w:rsidR="00314D67" w:rsidRPr="00314D67" w:rsidRDefault="00314D67" w:rsidP="00314D67">
      <w:pPr>
        <w:tabs>
          <w:tab w:val="num" w:pos="72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14D67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Field Table</w:t>
      </w:r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794B41F2" w14:textId="77777777" w:rsidR="00314D67" w:rsidRPr="00314D67" w:rsidRDefault="00314D67" w:rsidP="00314D67">
      <w:pPr>
        <w:numPr>
          <w:ilvl w:val="0"/>
          <w:numId w:val="32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field_id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(PK)</w:t>
      </w:r>
    </w:p>
    <w:p w14:paraId="572DECEB" w14:textId="77777777" w:rsidR="00314D67" w:rsidRPr="00314D67" w:rsidRDefault="00314D67" w:rsidP="00314D67">
      <w:pPr>
        <w:numPr>
          <w:ilvl w:val="0"/>
          <w:numId w:val="32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field_name</w:t>
      </w:r>
      <w:proofErr w:type="spellEnd"/>
    </w:p>
    <w:p w14:paraId="17E6C951" w14:textId="187C091D" w:rsidR="00314D67" w:rsidRPr="00314D67" w:rsidRDefault="00314D67" w:rsidP="00314D67">
      <w:pPr>
        <w:tabs>
          <w:tab w:val="num" w:pos="72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14D67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Booking Table</w:t>
      </w:r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0BC5E904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booking_id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(PK)</w:t>
      </w:r>
    </w:p>
    <w:p w14:paraId="428907F5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member_id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(FK to Member)</w:t>
      </w:r>
    </w:p>
    <w:p w14:paraId="1E03231D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field_id</w:t>
      </w:r>
      <w:proofErr w:type="spellEnd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(FK to Field)</w:t>
      </w:r>
    </w:p>
    <w:p w14:paraId="7966D298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booking_date</w:t>
      </w:r>
      <w:proofErr w:type="spellEnd"/>
    </w:p>
    <w:p w14:paraId="78AA00DC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start_time</w:t>
      </w:r>
      <w:proofErr w:type="spellEnd"/>
    </w:p>
    <w:p w14:paraId="2CEFEAA3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end_time</w:t>
      </w:r>
      <w:proofErr w:type="spellEnd"/>
    </w:p>
    <w:p w14:paraId="0B094CA7" w14:textId="77777777" w:rsidR="00314D67" w:rsidRPr="00314D67" w:rsidRDefault="00314D67" w:rsidP="00314D67">
      <w:pPr>
        <w:numPr>
          <w:ilvl w:val="0"/>
          <w:numId w:val="33"/>
        </w:numPr>
        <w:spacing w:after="200" w:line="360" w:lineRule="auto"/>
        <w:ind w:firstLine="698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14D67">
        <w:rPr>
          <w:rFonts w:ascii="Times New Roman" w:eastAsia="Times New Roman" w:hAnsi="Times New Roman" w:cs="Times New Roman"/>
          <w:sz w:val="24"/>
          <w:szCs w:val="24"/>
          <w:lang w:val="en-ID"/>
        </w:rPr>
        <w:t>total_price</w:t>
      </w:r>
      <w:proofErr w:type="spellEnd"/>
    </w:p>
    <w:p w14:paraId="10945815" w14:textId="77777777" w:rsidR="0045566F" w:rsidRDefault="0045566F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4D407" w14:textId="7F4BD4F5" w:rsidR="009D1848" w:rsidRDefault="009D1848" w:rsidP="009D1848">
      <w:pPr>
        <w:widowControl w:val="0"/>
        <w:tabs>
          <w:tab w:val="right" w:leader="dot" w:pos="11057"/>
        </w:tabs>
        <w:spacing w:before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w:anchor="_oc8fba9bwbrw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4.13 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Rancangan</w:t>
        </w:r>
        <w:proofErr w:type="spellEnd"/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Layar</w:t>
        </w:r>
      </w:hyperlink>
    </w:p>
    <w:p w14:paraId="2603E590" w14:textId="77777777" w:rsidR="0045566F" w:rsidRDefault="0045566F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A872C" w14:textId="77777777" w:rsidR="0045566F" w:rsidRDefault="0045566F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0963A" w14:textId="77777777" w:rsidR="00D9355A" w:rsidRDefault="00D935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FF0A2" w14:textId="77777777" w:rsidR="00A22D67" w:rsidRDefault="00A22D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1EDBF9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4813C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33214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3F153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A85EA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D60DE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721C5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AC2D8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20181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FC76C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557817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026E3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81D9A1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DFB86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E958C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63F29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B3C85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1C1D6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CDD2D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149AC0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797C4" w14:textId="77777777" w:rsidR="008A1C96" w:rsidRDefault="008A1C9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F4E37" w14:textId="77777777" w:rsidR="00A22D67" w:rsidRDefault="00E23C31" w:rsidP="0045566F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1" w:name="_n5ud34n41d0b" w:colFirst="0" w:colLast="0"/>
      <w:bookmarkEnd w:id="3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BAB V </w:t>
      </w:r>
    </w:p>
    <w:p w14:paraId="69688C3D" w14:textId="77777777" w:rsidR="00D9355A" w:rsidRDefault="00E23C31" w:rsidP="0045566F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6AD8EE87" w14:textId="77777777" w:rsidR="00A22D67" w:rsidRPr="00A22D67" w:rsidRDefault="00A22D67" w:rsidP="00A22D67"/>
    <w:p w14:paraId="1F43A03D" w14:textId="77777777" w:rsidR="00D9355A" w:rsidRDefault="00E23C31">
      <w:pPr>
        <w:pStyle w:val="Heading2"/>
        <w:numPr>
          <w:ilvl w:val="0"/>
          <w:numId w:val="1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epzx12xquur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</w:p>
    <w:p w14:paraId="00670CEB" w14:textId="77777777" w:rsidR="00D9355A" w:rsidRDefault="0077687B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Futsal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autentikasi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3C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75529" w14:textId="77777777" w:rsidR="00D9355A" w:rsidRDefault="00E23C31">
      <w:pPr>
        <w:pStyle w:val="Heading2"/>
        <w:numPr>
          <w:ilvl w:val="0"/>
          <w:numId w:val="16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a39sd1upvpip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>Saran</w:t>
      </w:r>
    </w:p>
    <w:p w14:paraId="733ACBCD" w14:textId="77777777" w:rsidR="00D9355A" w:rsidRDefault="0077687B" w:rsidP="0077687B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7687B">
        <w:rPr>
          <w:rFonts w:ascii="Times New Roman" w:eastAsia="Times New Roman" w:hAnsi="Times New Roman" w:cs="Times New Roman"/>
          <w:sz w:val="24"/>
          <w:szCs w:val="24"/>
        </w:rPr>
        <w:t>otifikasi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971BF" w14:textId="77777777" w:rsidR="00D9355A" w:rsidRDefault="0077687B" w:rsidP="0077687B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D87E0" w14:textId="77777777" w:rsidR="00D9355A" w:rsidRDefault="0077687B" w:rsidP="0077687B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77687B">
        <w:rPr>
          <w:rFonts w:ascii="Times New Roman" w:eastAsia="Times New Roman" w:hAnsi="Times New Roman" w:cs="Times New Roman"/>
          <w:sz w:val="24"/>
          <w:szCs w:val="24"/>
        </w:rPr>
        <w:t>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D26DE7" w14:textId="77777777" w:rsidR="00D9355A" w:rsidRDefault="00D9355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EDC02" w14:textId="77777777" w:rsidR="00D9355A" w:rsidRDefault="00E23C31">
      <w:pPr>
        <w:pStyle w:val="Heading1"/>
        <w:spacing w:before="0"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7e1diyw34jhc" w:colFirst="0" w:colLast="0"/>
      <w:bookmarkEnd w:id="34"/>
      <w:r>
        <w:br w:type="page"/>
      </w:r>
    </w:p>
    <w:p w14:paraId="07DB0F33" w14:textId="77777777" w:rsidR="00D9355A" w:rsidRDefault="00E23C31">
      <w:pPr>
        <w:pStyle w:val="Heading1"/>
        <w:spacing w:before="0"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45x7z5pmshjd" w:colFirst="0" w:colLast="0"/>
      <w:bookmarkEnd w:id="3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PUSTAKA</w:t>
      </w:r>
    </w:p>
    <w:p w14:paraId="79E2BC2A" w14:textId="77777777" w:rsidR="00D9355A" w:rsidRDefault="00E23C3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Elmasri, R., &amp; Navathe, S. B. (2015). Fundamentals of Database Systems (7th ed.). Pearson.</w:t>
      </w:r>
    </w:p>
    <w:p w14:paraId="0A5990A5" w14:textId="77777777" w:rsidR="00D9355A" w:rsidRDefault="0077687B" w:rsidP="0077687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87B">
        <w:rPr>
          <w:rFonts w:ascii="Times New Roman" w:eastAsia="Times New Roman" w:hAnsi="Times New Roman" w:cs="Times New Roman"/>
          <w:sz w:val="24"/>
          <w:szCs w:val="24"/>
        </w:rPr>
        <w:t>Laudon, K. C., &amp; Laudon, J. P. (2012). Management Information Systems: Managing the Digital Firm (1</w:t>
      </w:r>
      <w:r>
        <w:rPr>
          <w:rFonts w:ascii="Times New Roman" w:eastAsia="Times New Roman" w:hAnsi="Times New Roman" w:cs="Times New Roman"/>
          <w:sz w:val="24"/>
          <w:szCs w:val="24"/>
        </w:rPr>
        <w:t>2th ed.). Pearson Prentice Hall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EC74F" w14:textId="77777777" w:rsidR="00D9355A" w:rsidRDefault="0077687B" w:rsidP="0077687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O'Brien, J. A., &amp;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Marakas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>, G. M. (2011). Management Information Systems (10th ed.). McGraw-Hill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0F279" w14:textId="77777777" w:rsidR="00D9355A" w:rsidRDefault="0077687B" w:rsidP="0077687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Prihantoro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, A., Saputra, M. A., &amp; Wibowo, A. H. (2019).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>, 10(3), 120-134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2DE74" w14:textId="77777777" w:rsidR="00D9355A" w:rsidRDefault="0077687B" w:rsidP="0077687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Setiawan, R., &amp; Rahayu, S. (2017).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Penyewaan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Futsal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 w:rsidRPr="0077687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77687B">
        <w:rPr>
          <w:rFonts w:ascii="Times New Roman" w:eastAsia="Times New Roman" w:hAnsi="Times New Roman" w:cs="Times New Roman"/>
          <w:sz w:val="24"/>
          <w:szCs w:val="24"/>
        </w:rPr>
        <w:t>, 6(2), 45-58</w:t>
      </w:r>
      <w:r w:rsidR="00E23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CE174" w14:textId="77777777" w:rsidR="00D9355A" w:rsidRDefault="00D9355A" w:rsidP="0077687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9355A" w:rsidSect="00AF27ED">
      <w:footerReference w:type="default" r:id="rId11"/>
      <w:pgSz w:w="11906" w:h="16838"/>
      <w:pgMar w:top="567" w:right="566" w:bottom="709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5125" w14:textId="77777777" w:rsidR="006F0A6A" w:rsidRDefault="006F0A6A">
      <w:pPr>
        <w:spacing w:line="240" w:lineRule="auto"/>
      </w:pPr>
      <w:r>
        <w:separator/>
      </w:r>
    </w:p>
  </w:endnote>
  <w:endnote w:type="continuationSeparator" w:id="0">
    <w:p w14:paraId="5267F97C" w14:textId="77777777" w:rsidR="006F0A6A" w:rsidRDefault="006F0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2A04" w14:textId="77777777" w:rsidR="00D9355A" w:rsidRDefault="00D9355A">
    <w:pPr>
      <w:jc w:val="center"/>
      <w:rPr>
        <w:rFonts w:ascii="Times New Roman" w:eastAsia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9ADB8" w14:textId="77777777" w:rsidR="00D9355A" w:rsidRDefault="00D935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B1AA" w14:textId="77777777" w:rsidR="00D9355A" w:rsidRDefault="00E23C31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0095A">
      <w:rPr>
        <w:rFonts w:ascii="Times New Roman" w:eastAsia="Times New Roman" w:hAnsi="Times New Roman" w:cs="Times New Roman"/>
        <w:noProof/>
        <w:sz w:val="24"/>
        <w:szCs w:val="24"/>
      </w:rPr>
      <w:t>12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F8316" w14:textId="77777777" w:rsidR="006F0A6A" w:rsidRDefault="006F0A6A">
      <w:pPr>
        <w:spacing w:line="240" w:lineRule="auto"/>
      </w:pPr>
      <w:r>
        <w:separator/>
      </w:r>
    </w:p>
  </w:footnote>
  <w:footnote w:type="continuationSeparator" w:id="0">
    <w:p w14:paraId="6ECA8A9A" w14:textId="77777777" w:rsidR="006F0A6A" w:rsidRDefault="006F0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782"/>
    <w:multiLevelType w:val="multilevel"/>
    <w:tmpl w:val="193C7A90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D7561"/>
    <w:multiLevelType w:val="multilevel"/>
    <w:tmpl w:val="991E80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661622"/>
    <w:multiLevelType w:val="multilevel"/>
    <w:tmpl w:val="95E4CA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6A29BA"/>
    <w:multiLevelType w:val="multilevel"/>
    <w:tmpl w:val="F6C22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C40C2C"/>
    <w:multiLevelType w:val="multilevel"/>
    <w:tmpl w:val="602CEA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0B20495"/>
    <w:multiLevelType w:val="multilevel"/>
    <w:tmpl w:val="E7181B5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21305949"/>
    <w:multiLevelType w:val="multilevel"/>
    <w:tmpl w:val="096CD56E"/>
    <w:lvl w:ilvl="0">
      <w:start w:val="1"/>
      <w:numFmt w:val="lowerLetter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2C45F55"/>
    <w:multiLevelType w:val="multilevel"/>
    <w:tmpl w:val="3650E836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A82768A"/>
    <w:multiLevelType w:val="multilevel"/>
    <w:tmpl w:val="B016C8B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2F064434"/>
    <w:multiLevelType w:val="multilevel"/>
    <w:tmpl w:val="7CAE7D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1A95F0A"/>
    <w:multiLevelType w:val="multilevel"/>
    <w:tmpl w:val="A044CF9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331C6A45"/>
    <w:multiLevelType w:val="multilevel"/>
    <w:tmpl w:val="6A1AEE0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35693CD9"/>
    <w:multiLevelType w:val="multilevel"/>
    <w:tmpl w:val="46046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E547E7"/>
    <w:multiLevelType w:val="multilevel"/>
    <w:tmpl w:val="6AC68832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A766EE2"/>
    <w:multiLevelType w:val="multilevel"/>
    <w:tmpl w:val="522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05DB6"/>
    <w:multiLevelType w:val="multilevel"/>
    <w:tmpl w:val="9080E34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D45AD0"/>
    <w:multiLevelType w:val="multilevel"/>
    <w:tmpl w:val="3C62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D0B79"/>
    <w:multiLevelType w:val="multilevel"/>
    <w:tmpl w:val="B2E6B264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C1DEC"/>
    <w:multiLevelType w:val="multilevel"/>
    <w:tmpl w:val="3D5E897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BC1C71"/>
    <w:multiLevelType w:val="multilevel"/>
    <w:tmpl w:val="87CC44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B460E9C"/>
    <w:multiLevelType w:val="multilevel"/>
    <w:tmpl w:val="6DAE2C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F1B7EE5"/>
    <w:multiLevelType w:val="multilevel"/>
    <w:tmpl w:val="DC1841E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 w15:restartNumberingAfterBreak="0">
    <w:nsid w:val="4F791D68"/>
    <w:multiLevelType w:val="multilevel"/>
    <w:tmpl w:val="A6E4F7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A205309"/>
    <w:multiLevelType w:val="multilevel"/>
    <w:tmpl w:val="8944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927416"/>
    <w:multiLevelType w:val="multilevel"/>
    <w:tmpl w:val="A28A3B2C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0B97706"/>
    <w:multiLevelType w:val="multilevel"/>
    <w:tmpl w:val="D97ABA7A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2F63A39"/>
    <w:multiLevelType w:val="multilevel"/>
    <w:tmpl w:val="BC9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13E38"/>
    <w:multiLevelType w:val="multilevel"/>
    <w:tmpl w:val="5A12E8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649F6DFC"/>
    <w:multiLevelType w:val="multilevel"/>
    <w:tmpl w:val="56821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5BD5D93"/>
    <w:multiLevelType w:val="multilevel"/>
    <w:tmpl w:val="2A50A87A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7C4AF4"/>
    <w:multiLevelType w:val="multilevel"/>
    <w:tmpl w:val="4EBE1CD6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CD13AB8"/>
    <w:multiLevelType w:val="multilevel"/>
    <w:tmpl w:val="DA86E21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F177B2A"/>
    <w:multiLevelType w:val="multilevel"/>
    <w:tmpl w:val="9F5E6694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548033214">
    <w:abstractNumId w:val="20"/>
  </w:num>
  <w:num w:numId="2" w16cid:durableId="7493265">
    <w:abstractNumId w:val="2"/>
  </w:num>
  <w:num w:numId="3" w16cid:durableId="623462160">
    <w:abstractNumId w:val="21"/>
  </w:num>
  <w:num w:numId="4" w16cid:durableId="997080461">
    <w:abstractNumId w:val="25"/>
  </w:num>
  <w:num w:numId="5" w16cid:durableId="497424324">
    <w:abstractNumId w:val="18"/>
  </w:num>
  <w:num w:numId="6" w16cid:durableId="1915580105">
    <w:abstractNumId w:val="28"/>
  </w:num>
  <w:num w:numId="7" w16cid:durableId="651178496">
    <w:abstractNumId w:val="32"/>
  </w:num>
  <w:num w:numId="8" w16cid:durableId="1154447353">
    <w:abstractNumId w:val="27"/>
  </w:num>
  <w:num w:numId="9" w16cid:durableId="527985777">
    <w:abstractNumId w:val="12"/>
  </w:num>
  <w:num w:numId="10" w16cid:durableId="372002944">
    <w:abstractNumId w:val="17"/>
  </w:num>
  <w:num w:numId="11" w16cid:durableId="1675184103">
    <w:abstractNumId w:val="7"/>
  </w:num>
  <w:num w:numId="12" w16cid:durableId="909580761">
    <w:abstractNumId w:val="0"/>
  </w:num>
  <w:num w:numId="13" w16cid:durableId="2138374179">
    <w:abstractNumId w:val="10"/>
  </w:num>
  <w:num w:numId="14" w16cid:durableId="2091389516">
    <w:abstractNumId w:val="3"/>
  </w:num>
  <w:num w:numId="15" w16cid:durableId="1813206915">
    <w:abstractNumId w:val="24"/>
  </w:num>
  <w:num w:numId="16" w16cid:durableId="1372730189">
    <w:abstractNumId w:val="13"/>
  </w:num>
  <w:num w:numId="17" w16cid:durableId="1927301514">
    <w:abstractNumId w:val="9"/>
  </w:num>
  <w:num w:numId="18" w16cid:durableId="651375097">
    <w:abstractNumId w:val="15"/>
  </w:num>
  <w:num w:numId="19" w16cid:durableId="346568789">
    <w:abstractNumId w:val="5"/>
  </w:num>
  <w:num w:numId="20" w16cid:durableId="117841910">
    <w:abstractNumId w:val="29"/>
  </w:num>
  <w:num w:numId="21" w16cid:durableId="746994079">
    <w:abstractNumId w:val="30"/>
  </w:num>
  <w:num w:numId="22" w16cid:durableId="858587567">
    <w:abstractNumId w:val="19"/>
  </w:num>
  <w:num w:numId="23" w16cid:durableId="1945647754">
    <w:abstractNumId w:val="11"/>
  </w:num>
  <w:num w:numId="24" w16cid:durableId="814109724">
    <w:abstractNumId w:val="4"/>
  </w:num>
  <w:num w:numId="25" w16cid:durableId="1135486329">
    <w:abstractNumId w:val="6"/>
  </w:num>
  <w:num w:numId="26" w16cid:durableId="788813326">
    <w:abstractNumId w:val="8"/>
  </w:num>
  <w:num w:numId="27" w16cid:durableId="2070611681">
    <w:abstractNumId w:val="23"/>
  </w:num>
  <w:num w:numId="28" w16cid:durableId="1138692953">
    <w:abstractNumId w:val="1"/>
  </w:num>
  <w:num w:numId="29" w16cid:durableId="1771706164">
    <w:abstractNumId w:val="31"/>
  </w:num>
  <w:num w:numId="30" w16cid:durableId="2006547967">
    <w:abstractNumId w:val="22"/>
  </w:num>
  <w:num w:numId="31" w16cid:durableId="313221831">
    <w:abstractNumId w:val="16"/>
  </w:num>
  <w:num w:numId="32" w16cid:durableId="93942213">
    <w:abstractNumId w:val="14"/>
  </w:num>
  <w:num w:numId="33" w16cid:durableId="7462686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55A"/>
    <w:rsid w:val="000E76E1"/>
    <w:rsid w:val="00154607"/>
    <w:rsid w:val="001B4A55"/>
    <w:rsid w:val="00314D67"/>
    <w:rsid w:val="00405D06"/>
    <w:rsid w:val="0045566F"/>
    <w:rsid w:val="004D1D54"/>
    <w:rsid w:val="00571826"/>
    <w:rsid w:val="00682EC8"/>
    <w:rsid w:val="006F0A6A"/>
    <w:rsid w:val="0077687B"/>
    <w:rsid w:val="007D148F"/>
    <w:rsid w:val="008A1C96"/>
    <w:rsid w:val="008E0EB4"/>
    <w:rsid w:val="0090095A"/>
    <w:rsid w:val="009056D7"/>
    <w:rsid w:val="009A1F8E"/>
    <w:rsid w:val="009D1848"/>
    <w:rsid w:val="00A22D67"/>
    <w:rsid w:val="00AA7B34"/>
    <w:rsid w:val="00AF27ED"/>
    <w:rsid w:val="00B116DA"/>
    <w:rsid w:val="00B4065E"/>
    <w:rsid w:val="00BA72F3"/>
    <w:rsid w:val="00BA772B"/>
    <w:rsid w:val="00C608E5"/>
    <w:rsid w:val="00C761F4"/>
    <w:rsid w:val="00CF71B6"/>
    <w:rsid w:val="00D9355A"/>
    <w:rsid w:val="00DE4BF5"/>
    <w:rsid w:val="00DF290E"/>
    <w:rsid w:val="00E063E6"/>
    <w:rsid w:val="00E23C31"/>
    <w:rsid w:val="00E50754"/>
    <w:rsid w:val="00EA4DFD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D449"/>
  <w15:docId w15:val="{1312FC4C-EF7F-4C5A-8414-8C2292DA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7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27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ED"/>
  </w:style>
  <w:style w:type="paragraph" w:styleId="Footer">
    <w:name w:val="footer"/>
    <w:basedOn w:val="Normal"/>
    <w:link w:val="FooterChar"/>
    <w:uiPriority w:val="99"/>
    <w:unhideWhenUsed/>
    <w:rsid w:val="00AF27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E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65E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406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406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406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056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056D7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16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mhmdfirman2468@gmail.com</cp:lastModifiedBy>
  <cp:revision>11</cp:revision>
  <dcterms:created xsi:type="dcterms:W3CDTF">2025-06-30T09:54:00Z</dcterms:created>
  <dcterms:modified xsi:type="dcterms:W3CDTF">2025-07-02T12:32:00Z</dcterms:modified>
</cp:coreProperties>
</file>