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77D7" w14:textId="1946AC32" w:rsidR="00331953" w:rsidRPr="00112DB0" w:rsidRDefault="00112DB0" w:rsidP="0077335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2DB0">
        <w:rPr>
          <w:rFonts w:ascii="Times New Roman" w:hAnsi="Times New Roman" w:cs="Times New Roman"/>
          <w:b/>
          <w:bCs/>
          <w:sz w:val="24"/>
          <w:szCs w:val="24"/>
        </w:rPr>
        <w:t>AKTA IKRAR WAKAF UANG</w:t>
      </w:r>
    </w:p>
    <w:p w14:paraId="4ABE784D" w14:textId="26B0B9B8" w:rsidR="00112DB0" w:rsidRPr="00112DB0" w:rsidRDefault="00112DB0" w:rsidP="0077335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2DB0">
        <w:rPr>
          <w:rFonts w:ascii="Times New Roman" w:hAnsi="Times New Roman" w:cs="Times New Roman"/>
          <w:b/>
          <w:bCs/>
          <w:sz w:val="24"/>
          <w:szCs w:val="24"/>
        </w:rPr>
        <w:t xml:space="preserve">Nomor: </w:t>
      </w:r>
      <w:r w:rsidRPr="00C0125D">
        <w:rPr>
          <w:rFonts w:ascii="Times New Roman" w:hAnsi="Times New Roman" w:cs="Times New Roman"/>
          <w:sz w:val="24"/>
          <w:szCs w:val="24"/>
        </w:rPr>
        <w:t>$</w:t>
      </w:r>
      <w:r w:rsidRPr="00112DB0">
        <w:rPr>
          <w:rFonts w:ascii="Times New Roman" w:hAnsi="Times New Roman" w:cs="Times New Roman"/>
          <w:b/>
          <w:bCs/>
          <w:sz w:val="24"/>
          <w:szCs w:val="24"/>
        </w:rPr>
        <w:t>{nomor_surat}</w:t>
      </w:r>
    </w:p>
    <w:p w14:paraId="592908C3" w14:textId="39BF83F8" w:rsidR="00112DB0" w:rsidRPr="00112DB0" w:rsidRDefault="00112DB0" w:rsidP="0077335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2DB0">
        <w:rPr>
          <w:rFonts w:ascii="Times New Roman" w:hAnsi="Times New Roman" w:cs="Times New Roman"/>
          <w:b/>
          <w:bCs/>
          <w:sz w:val="24"/>
          <w:szCs w:val="24"/>
        </w:rPr>
        <w:t xml:space="preserve">Tanggal: </w:t>
      </w:r>
      <w:r w:rsidRPr="00C0125D">
        <w:rPr>
          <w:rFonts w:ascii="Times New Roman" w:hAnsi="Times New Roman" w:cs="Times New Roman"/>
          <w:sz w:val="24"/>
          <w:szCs w:val="24"/>
        </w:rPr>
        <w:t>$</w:t>
      </w:r>
      <w:r w:rsidRPr="00112DB0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="00C0125D">
        <w:rPr>
          <w:rFonts w:ascii="Times New Roman" w:hAnsi="Times New Roman" w:cs="Times New Roman"/>
          <w:b/>
          <w:bCs/>
          <w:sz w:val="24"/>
          <w:szCs w:val="24"/>
        </w:rPr>
        <w:t>created_at</w:t>
      </w:r>
      <w:r w:rsidRPr="00112DB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71D1973" w14:textId="77777777" w:rsidR="00112DB0" w:rsidRDefault="00112DB0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ED089" w14:textId="61E971AC" w:rsidR="00112DB0" w:rsidRDefault="00112DB0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 bawah ini:</w:t>
      </w:r>
    </w:p>
    <w:p w14:paraId="3D10A9E2" w14:textId="69CA834E" w:rsidR="00112DB0" w:rsidRDefault="00112DB0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00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${</w:t>
      </w:r>
      <w:r w:rsidR="00C0125D">
        <w:rPr>
          <w:rFonts w:ascii="Times New Roman" w:hAnsi="Times New Roman" w:cs="Times New Roman"/>
          <w:sz w:val="24"/>
          <w:szCs w:val="24"/>
        </w:rPr>
        <w:t>donor_name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5CBEB49" w14:textId="191C39AE" w:rsidR="00112DB0" w:rsidRDefault="00112DB0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00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0125D">
        <w:rPr>
          <w:rFonts w:ascii="Times New Roman" w:hAnsi="Times New Roman" w:cs="Times New Roman"/>
          <w:sz w:val="24"/>
          <w:szCs w:val="24"/>
        </w:rPr>
        <w:t>${donor_email}</w:t>
      </w:r>
    </w:p>
    <w:p w14:paraId="4694DEF7" w14:textId="7CBF7CE6" w:rsidR="00C0125D" w:rsidRDefault="00C0125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Selanjutnya disebut </w:t>
      </w:r>
      <w:r>
        <w:rPr>
          <w:rFonts w:ascii="Times New Roman" w:hAnsi="Times New Roman" w:cs="Times New Roman"/>
          <w:b/>
          <w:bCs/>
          <w:sz w:val="24"/>
          <w:szCs w:val="24"/>
        </w:rPr>
        <w:t>WAKIF</w:t>
      </w:r>
      <w:r>
        <w:rPr>
          <w:rFonts w:ascii="Times New Roman" w:hAnsi="Times New Roman" w:cs="Times New Roman"/>
          <w:sz w:val="24"/>
          <w:szCs w:val="24"/>
        </w:rPr>
        <w:t>, bermaksud memberikan Wakaf Uang</w:t>
      </w:r>
    </w:p>
    <w:p w14:paraId="5A304FA8" w14:textId="77777777" w:rsidR="00C0125D" w:rsidRDefault="00C0125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F5483F" w14:textId="1865B00C" w:rsidR="00C0125D" w:rsidRDefault="00C0125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Jumlah Wakaf Uang</w:t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${amount}</w:t>
      </w:r>
    </w:p>
    <w:p w14:paraId="602A9CC5" w14:textId="101F7FA6" w:rsidR="00C0125D" w:rsidRDefault="00C0125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Terbilang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${terbilang}</w:t>
      </w:r>
    </w:p>
    <w:p w14:paraId="2C749219" w14:textId="2370BB21" w:rsidR="00C0125D" w:rsidRDefault="00C0125D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Wakaf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$</w:t>
      </w:r>
      <w:r w:rsidRPr="00C0125D">
        <w:rPr>
          <w:rFonts w:ascii="Times New Roman" w:hAnsi="Times New Roman" w:cs="Times New Roman"/>
          <w:b/>
          <w:bCs/>
          <w:sz w:val="24"/>
          <w:szCs w:val="24"/>
        </w:rPr>
        <w:t>{</w:t>
      </w:r>
      <w:r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C0125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DB8E335" w14:textId="36C7A0D4" w:rsidR="00C0125D" w:rsidRDefault="00C0125D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Peruntukan Wakaf</w:t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$</w:t>
      </w:r>
      <w:r w:rsidRPr="00C0125D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="00AB0F6D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C0125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47C3C88" w14:textId="77777777" w:rsidR="00AB0F6D" w:rsidRDefault="00AB0F6D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3B06D" w14:textId="168E4F6B" w:rsidR="00AB0F6D" w:rsidRDefault="00AB0F6D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Kepada </w:t>
      </w:r>
      <w:r>
        <w:rPr>
          <w:rFonts w:ascii="Times New Roman" w:hAnsi="Times New Roman" w:cs="Times New Roman"/>
          <w:b/>
          <w:bCs/>
          <w:sz w:val="24"/>
          <w:szCs w:val="24"/>
        </w:rPr>
        <w:t>NAZHIR</w:t>
      </w:r>
    </w:p>
    <w:p w14:paraId="7366EE20" w14:textId="77777777" w:rsidR="00AB0F6D" w:rsidRDefault="00AB0F6D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FBF3D" w14:textId="2371B591" w:rsidR="00AB0F6D" w:rsidRDefault="00AB0F6D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Nazhir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Universitas Andalas</w:t>
      </w:r>
    </w:p>
    <w:p w14:paraId="3F1EC4A1" w14:textId="5C4F3944" w:rsidR="00AB0F6D" w:rsidRPr="00AB0F6D" w:rsidRDefault="00AB0F6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</w:t>
      </w:r>
      <w:r>
        <w:rPr>
          <w:rFonts w:ascii="Times New Roman" w:hAnsi="Times New Roman" w:cs="Times New Roman"/>
          <w:sz w:val="24"/>
          <w:szCs w:val="24"/>
        </w:rPr>
        <w:t xml:space="preserve"> Nazhir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Nazhir Organisasi</w:t>
      </w:r>
    </w:p>
    <w:p w14:paraId="0B6A3F98" w14:textId="6654CB61" w:rsidR="00AB0F6D" w:rsidRDefault="00AB0F6D" w:rsidP="0077335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ID</w:t>
      </w:r>
      <w:r>
        <w:rPr>
          <w:rFonts w:ascii="Times New Roman" w:hAnsi="Times New Roman" w:cs="Times New Roman"/>
          <w:sz w:val="24"/>
          <w:szCs w:val="24"/>
        </w:rPr>
        <w:t xml:space="preserve"> Nazhir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0F6D">
        <w:rPr>
          <w:rFonts w:ascii="Times New Roman" w:hAnsi="Times New Roman" w:cs="Times New Roman"/>
          <w:sz w:val="24"/>
          <w:szCs w:val="24"/>
        </w:rPr>
        <w:t>3.3.00474</w:t>
      </w:r>
    </w:p>
    <w:p w14:paraId="049CEC66" w14:textId="5E0B34BC" w:rsidR="00AB0F6D" w:rsidRPr="00AB0F6D" w:rsidRDefault="00AB0F6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Rekening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Pr="00AB0F6D">
        <w:t xml:space="preserve"> </w:t>
      </w:r>
      <w:r w:rsidRPr="00AB0F6D">
        <w:rPr>
          <w:rFonts w:ascii="Times New Roman" w:hAnsi="Times New Roman" w:cs="Times New Roman"/>
          <w:sz w:val="24"/>
          <w:szCs w:val="24"/>
        </w:rPr>
        <w:t>7321461837</w:t>
      </w:r>
    </w:p>
    <w:p w14:paraId="1325C56C" w14:textId="6EF2EABC" w:rsidR="00AB0F6D" w:rsidRDefault="00AB0F6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>Bank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33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0F6D">
        <w:rPr>
          <w:rFonts w:ascii="Times New Roman" w:hAnsi="Times New Roman" w:cs="Times New Roman"/>
          <w:sz w:val="24"/>
          <w:szCs w:val="24"/>
        </w:rPr>
        <w:t>Bank Syariah Indonesia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830"/>
        <w:gridCol w:w="95"/>
        <w:gridCol w:w="5526"/>
      </w:tblGrid>
      <w:tr w:rsidR="00AB0F6D" w:rsidRPr="00AB0F6D" w14:paraId="1C5AE19B" w14:textId="77777777" w:rsidTr="0077335F">
        <w:tc>
          <w:tcPr>
            <w:tcW w:w="2830" w:type="dxa"/>
          </w:tcPr>
          <w:p w14:paraId="177BF702" w14:textId="0659C2F1" w:rsidR="00AB0F6D" w:rsidRPr="00AB0F6D" w:rsidRDefault="00AB0F6D" w:rsidP="0077335F">
            <w:pPr>
              <w:ind w:left="-250" w:firstLine="2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0F6D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0" w:type="auto"/>
            <w:tcMar>
              <w:left w:w="28" w:type="dxa"/>
              <w:right w:w="0" w:type="dxa"/>
            </w:tcMar>
          </w:tcPr>
          <w:p w14:paraId="3C0F38FD" w14:textId="276CC299" w:rsidR="00AB0F6D" w:rsidRPr="00AB0F6D" w:rsidRDefault="00AB0F6D" w:rsidP="007733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26" w:type="dxa"/>
          </w:tcPr>
          <w:p w14:paraId="09BFC0FA" w14:textId="78F9EFAD" w:rsidR="00AB0F6D" w:rsidRPr="00AB0F6D" w:rsidRDefault="00AB0F6D" w:rsidP="0077335F">
            <w:pPr>
              <w:ind w:lef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0F6D">
              <w:rPr>
                <w:rFonts w:ascii="Times New Roman" w:hAnsi="Times New Roman" w:cs="Times New Roman"/>
                <w:sz w:val="24"/>
                <w:szCs w:val="24"/>
              </w:rPr>
              <w:t xml:space="preserve">Gedung Rektorat Universitas Andalas, Limau Manis, Kec. Pauh, Kota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0F6D">
              <w:rPr>
                <w:rFonts w:ascii="Times New Roman" w:hAnsi="Times New Roman" w:cs="Times New Roman"/>
                <w:sz w:val="24"/>
                <w:szCs w:val="24"/>
              </w:rPr>
              <w:t>Padang, Provinsi Sumatera Barat 25163. Telepon: 0751-71181</w:t>
            </w:r>
          </w:p>
        </w:tc>
      </w:tr>
    </w:tbl>
    <w:p w14:paraId="1A6A3A8B" w14:textId="691A4295" w:rsidR="00AB0F6D" w:rsidRDefault="00AB0F6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E4F0E9" w14:textId="3B110E7D" w:rsidR="0077335F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dihadiri saksi-saksi:</w:t>
      </w:r>
    </w:p>
    <w:p w14:paraId="45E4638D" w14:textId="77777777" w:rsidR="0077335F" w:rsidRPr="00AB0F6D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CC07F3" w14:textId="76D388D5" w:rsidR="0077335F" w:rsidRPr="00AB0F6D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Saksi 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7335F">
        <w:rPr>
          <w:rFonts w:ascii="Times New Roman" w:hAnsi="Times New Roman" w:cs="Times New Roman"/>
          <w:sz w:val="24"/>
          <w:szCs w:val="24"/>
        </w:rPr>
        <w:t>Dr. Hefrizal Handra, M.Soc. Sc</w:t>
      </w:r>
    </w:p>
    <w:p w14:paraId="7B9BDFC1" w14:textId="532F881C" w:rsidR="0077335F" w:rsidRPr="00AB0F6D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7335F">
        <w:rPr>
          <w:rFonts w:ascii="Times New Roman" w:hAnsi="Times New Roman" w:cs="Times New Roman"/>
          <w:sz w:val="24"/>
          <w:szCs w:val="24"/>
        </w:rPr>
        <w:t>Universitas Andalas</w:t>
      </w:r>
    </w:p>
    <w:p w14:paraId="748AA47C" w14:textId="3543E632" w:rsidR="0077335F" w:rsidRPr="0077335F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Saksi II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7335F">
        <w:rPr>
          <w:rFonts w:ascii="Times New Roman" w:hAnsi="Times New Roman" w:cs="Times New Roman"/>
          <w:sz w:val="24"/>
          <w:szCs w:val="24"/>
        </w:rPr>
        <w:t>Dr. Suhanda, SE., M.Si. Ak</w:t>
      </w:r>
    </w:p>
    <w:p w14:paraId="05D52AE7" w14:textId="49C9F0BC" w:rsidR="0077335F" w:rsidRPr="0077335F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 w:rsidRPr="0077335F">
        <w:rPr>
          <w:rFonts w:ascii="Times New Roman" w:hAnsi="Times New Roman" w:cs="Times New Roman"/>
          <w:sz w:val="24"/>
          <w:szCs w:val="24"/>
        </w:rPr>
        <w:tab/>
      </w:r>
      <w:r w:rsidRPr="0077335F">
        <w:rPr>
          <w:rFonts w:ascii="Times New Roman" w:hAnsi="Times New Roman" w:cs="Times New Roman"/>
          <w:sz w:val="24"/>
          <w:szCs w:val="24"/>
        </w:rPr>
        <w:tab/>
      </w:r>
      <w:r w:rsidRPr="0077335F">
        <w:rPr>
          <w:rFonts w:ascii="Times New Roman" w:hAnsi="Times New Roman" w:cs="Times New Roman"/>
          <w:sz w:val="24"/>
          <w:szCs w:val="24"/>
        </w:rPr>
        <w:tab/>
        <w:t>: Universitas Andalas</w:t>
      </w:r>
    </w:p>
    <w:p w14:paraId="25E3F7EF" w14:textId="5DDB8B26" w:rsidR="0077335F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CBF38F" w14:textId="18977B2F" w:rsidR="0077335F" w:rsidRDefault="0077335F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118"/>
        <w:gridCol w:w="1682"/>
      </w:tblGrid>
      <w:tr w:rsidR="00893E58" w14:paraId="0437013B" w14:textId="77777777" w:rsidTr="00D32DD6">
        <w:trPr>
          <w:jc w:val="center"/>
        </w:trPr>
        <w:tc>
          <w:tcPr>
            <w:tcW w:w="3681" w:type="dxa"/>
          </w:tcPr>
          <w:p w14:paraId="111B1CB5" w14:textId="6342B534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Wakif</w:t>
            </w:r>
          </w:p>
        </w:tc>
        <w:tc>
          <w:tcPr>
            <w:tcW w:w="3118" w:type="dxa"/>
          </w:tcPr>
          <w:p w14:paraId="5828F6FD" w14:textId="0DD1969C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Nazhir</w:t>
            </w:r>
          </w:p>
        </w:tc>
        <w:tc>
          <w:tcPr>
            <w:tcW w:w="0" w:type="auto"/>
          </w:tcPr>
          <w:p w14:paraId="36981A55" w14:textId="2322A4A3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Pejabat Bank</w:t>
            </w:r>
          </w:p>
        </w:tc>
      </w:tr>
      <w:tr w:rsidR="00893E58" w14:paraId="51F05404" w14:textId="77777777" w:rsidTr="00D32DD6">
        <w:trPr>
          <w:trHeight w:val="562"/>
          <w:jc w:val="center"/>
        </w:trPr>
        <w:tc>
          <w:tcPr>
            <w:tcW w:w="3681" w:type="dxa"/>
          </w:tcPr>
          <w:p w14:paraId="4D36D973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0E047" w14:textId="42041ADC" w:rsidR="0077335F" w:rsidRDefault="00893E58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2E7364" wp14:editId="68F3D550">
                  <wp:extent cx="983495" cy="720000"/>
                  <wp:effectExtent l="0" t="0" r="7620" b="4445"/>
                  <wp:docPr id="21073727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372720" name="Picture 2107372720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34" b="5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495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bottom"/>
          </w:tcPr>
          <w:p w14:paraId="6FE8D2EA" w14:textId="63694161" w:rsidR="0077335F" w:rsidRDefault="00893E58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099E86" wp14:editId="4C3524EE">
                  <wp:extent cx="1068478" cy="720000"/>
                  <wp:effectExtent l="0" t="0" r="0" b="4445"/>
                  <wp:docPr id="16460242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024265" name="Picture 164602426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10" b="28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478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E58" w14:paraId="2B2931B9" w14:textId="77777777" w:rsidTr="00D32DD6">
        <w:trPr>
          <w:jc w:val="center"/>
        </w:trPr>
        <w:tc>
          <w:tcPr>
            <w:tcW w:w="3681" w:type="dxa"/>
          </w:tcPr>
          <w:p w14:paraId="50D7CE59" w14:textId="2CDC7CD9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93E5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14:paraId="0214049A" w14:textId="2DD5E5C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7335F">
              <w:rPr>
                <w:rFonts w:ascii="Times New Roman" w:hAnsi="Times New Roman" w:cs="Times New Roman"/>
                <w:sz w:val="24"/>
                <w:szCs w:val="24"/>
              </w:rPr>
              <w:t>Dr. Zulkifli N, SE., M.Si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bottom"/>
          </w:tcPr>
          <w:p w14:paraId="55013A5F" w14:textId="48C3DC90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(Rina Safitri)</w:t>
            </w:r>
          </w:p>
        </w:tc>
      </w:tr>
      <w:tr w:rsidR="00893E58" w14:paraId="4577CD8C" w14:textId="77777777" w:rsidTr="00D32DD6">
        <w:trPr>
          <w:jc w:val="center"/>
        </w:trPr>
        <w:tc>
          <w:tcPr>
            <w:tcW w:w="3681" w:type="dxa"/>
          </w:tcPr>
          <w:p w14:paraId="66653D34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E9DA2B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637B24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3E58" w14:paraId="236BA926" w14:textId="77777777" w:rsidTr="00D32DD6">
        <w:trPr>
          <w:jc w:val="center"/>
        </w:trPr>
        <w:tc>
          <w:tcPr>
            <w:tcW w:w="3681" w:type="dxa"/>
          </w:tcPr>
          <w:p w14:paraId="201559EA" w14:textId="0B32F04F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Saksi I</w:t>
            </w:r>
          </w:p>
        </w:tc>
        <w:tc>
          <w:tcPr>
            <w:tcW w:w="3118" w:type="dxa"/>
          </w:tcPr>
          <w:p w14:paraId="6E27289E" w14:textId="787CA480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Saksi II</w:t>
            </w:r>
          </w:p>
        </w:tc>
        <w:tc>
          <w:tcPr>
            <w:tcW w:w="0" w:type="auto"/>
          </w:tcPr>
          <w:p w14:paraId="6F4E2198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3E58" w14:paraId="3338325B" w14:textId="77777777" w:rsidTr="00D32DD6">
        <w:trPr>
          <w:jc w:val="center"/>
        </w:trPr>
        <w:tc>
          <w:tcPr>
            <w:tcW w:w="3681" w:type="dxa"/>
            <w:vMerge w:val="restart"/>
          </w:tcPr>
          <w:p w14:paraId="72C3737C" w14:textId="5AF7C891" w:rsidR="0077335F" w:rsidRDefault="00893E58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D658AF" wp14:editId="013F001C">
                  <wp:extent cx="689530" cy="720000"/>
                  <wp:effectExtent l="0" t="0" r="0" b="4445"/>
                  <wp:docPr id="9843084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308403" name="Picture 98430840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53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Merge w:val="restart"/>
          </w:tcPr>
          <w:p w14:paraId="4F324146" w14:textId="2D93588D" w:rsidR="0077335F" w:rsidRDefault="00893E58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B8E760" wp14:editId="6FFDB6D7">
                  <wp:extent cx="1688275" cy="720000"/>
                  <wp:effectExtent l="0" t="0" r="7620" b="4445"/>
                  <wp:docPr id="1938216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216053" name="Picture 193821605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275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5FF038E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3E58" w14:paraId="660BC4F3" w14:textId="77777777" w:rsidTr="00D32DD6">
        <w:trPr>
          <w:jc w:val="center"/>
        </w:trPr>
        <w:tc>
          <w:tcPr>
            <w:tcW w:w="3681" w:type="dxa"/>
            <w:vMerge/>
          </w:tcPr>
          <w:p w14:paraId="139FA227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vMerge/>
          </w:tcPr>
          <w:p w14:paraId="6E1C6138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1CAA43E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3E58" w14:paraId="52839A72" w14:textId="77777777" w:rsidTr="00D32DD6">
        <w:trPr>
          <w:jc w:val="center"/>
        </w:trPr>
        <w:tc>
          <w:tcPr>
            <w:tcW w:w="3681" w:type="dxa"/>
          </w:tcPr>
          <w:p w14:paraId="732A15CB" w14:textId="72F79CC2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35F">
              <w:rPr>
                <w:rFonts w:ascii="Times New Roman" w:hAnsi="Times New Roman" w:cs="Times New Roman"/>
                <w:sz w:val="24"/>
                <w:szCs w:val="24"/>
              </w:rPr>
              <w:t>(Dr. Hefrizal Handra, M.Soc. Sc)</w:t>
            </w:r>
          </w:p>
        </w:tc>
        <w:tc>
          <w:tcPr>
            <w:tcW w:w="3118" w:type="dxa"/>
          </w:tcPr>
          <w:p w14:paraId="3093127F" w14:textId="1AD5174A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35F">
              <w:rPr>
                <w:rFonts w:ascii="Times New Roman" w:hAnsi="Times New Roman" w:cs="Times New Roman"/>
                <w:sz w:val="24"/>
                <w:szCs w:val="24"/>
              </w:rPr>
              <w:t>(Dr. Suhanda, SE., M.Si. 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5394E75" w14:textId="77777777" w:rsidR="0077335F" w:rsidRDefault="0077335F" w:rsidP="007733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A886A5" w14:textId="434E3E6F" w:rsidR="00AB0F6D" w:rsidRPr="00AB0F6D" w:rsidRDefault="00AB0F6D" w:rsidP="007733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B0F6D" w:rsidRPr="00AB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83"/>
    <w:rsid w:val="000B5057"/>
    <w:rsid w:val="000C3575"/>
    <w:rsid w:val="00111A4C"/>
    <w:rsid w:val="00111DB5"/>
    <w:rsid w:val="00112DB0"/>
    <w:rsid w:val="001645DF"/>
    <w:rsid w:val="001A7F83"/>
    <w:rsid w:val="0026652A"/>
    <w:rsid w:val="002A4A27"/>
    <w:rsid w:val="00331953"/>
    <w:rsid w:val="0034538F"/>
    <w:rsid w:val="004D1EEF"/>
    <w:rsid w:val="004F1B67"/>
    <w:rsid w:val="00665551"/>
    <w:rsid w:val="0077335F"/>
    <w:rsid w:val="007C42D3"/>
    <w:rsid w:val="00893E58"/>
    <w:rsid w:val="008E61AB"/>
    <w:rsid w:val="00982D78"/>
    <w:rsid w:val="00A1415D"/>
    <w:rsid w:val="00A90A50"/>
    <w:rsid w:val="00AB0F6D"/>
    <w:rsid w:val="00AF15C5"/>
    <w:rsid w:val="00BF01F4"/>
    <w:rsid w:val="00C0125D"/>
    <w:rsid w:val="00C2647B"/>
    <w:rsid w:val="00D32DD6"/>
    <w:rsid w:val="00D35E45"/>
    <w:rsid w:val="00E000D4"/>
    <w:rsid w:val="00E503A6"/>
    <w:rsid w:val="00F37A27"/>
    <w:rsid w:val="00F5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46206"/>
  <w15:chartTrackingRefBased/>
  <w15:docId w15:val="{83D1BDFE-4AF5-4555-A62E-2FBB652B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35F"/>
  </w:style>
  <w:style w:type="paragraph" w:styleId="Heading1">
    <w:name w:val="heading 1"/>
    <w:basedOn w:val="Normal"/>
    <w:next w:val="Normal"/>
    <w:link w:val="Heading1Char"/>
    <w:uiPriority w:val="9"/>
    <w:qFormat/>
    <w:rsid w:val="001A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0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AC491-8807-4F70-83B0-8C50B46EC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- AMIN</dc:creator>
  <cp:keywords/>
  <dc:description/>
  <cp:lastModifiedBy>AL - AMIN</cp:lastModifiedBy>
  <cp:revision>5</cp:revision>
  <cp:lastPrinted>2025-12-15T08:39:00Z</cp:lastPrinted>
  <dcterms:created xsi:type="dcterms:W3CDTF">2025-12-15T07:22:00Z</dcterms:created>
  <dcterms:modified xsi:type="dcterms:W3CDTF">2025-12-15T08:59:00Z</dcterms:modified>
</cp:coreProperties>
</file>