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vzb3vbn4ky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EXP.NO: 2                      Write JavaScript Programme to validate the</w:t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lkymvk8jnh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                                    following fields of the HTML Registration page     </w:t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ywee88rzsiz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DATE:                  </w:t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dcgu9hacnx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06/02/2025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JavaScript code to validate user input in a registration form and ensure correct, valid data before submission.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Input: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fills in the following fields: First Name, Password, E-mail, Mobile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Number, Last Name, and Address.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Validation Steps: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Validate First Name: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Check if the first name contains only alphabets.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Ensure the length of the First Name is at least 6 characters.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any of these conditions fail, display an error message indicating the required input.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Validate Password: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Check if the password is at least 6 characters long.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If it is less than 6 characters, display an error message.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Validate E-mail: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 regular expression to check if the email follows the standard pattern: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name@domain.com.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 that the email contains no invalid characters and matches the required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pattern.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doesn’t match, display an error message indicating an invalid email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Validate Mobile Number: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if the mobile number contains exactly 10 digits.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Ensure there are no alphabets or special characters.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number is invalid, display an error message indicating the correct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format.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Validate Last Name: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Last Name field is not empty.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is empty, display an error message.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Validate Address: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Address field is not empty.</w:t>
      </w:r>
    </w:p>
    <w:p w:rsidR="00000000" w:rsidDel="00000000" w:rsidP="00000000" w:rsidRDefault="00000000" w:rsidRPr="00000000" w14:paraId="00000023">
      <w:pPr>
        <w:pStyle w:val="Subtitle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16"/>
          <w:szCs w:val="16"/>
        </w:rPr>
      </w:pPr>
      <w:bookmarkStart w:colFirst="0" w:colLast="0" w:name="_1tminm1ouuli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If it is empty, display an error message.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&lt;html lang="en"&gt;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&lt;meta charset="UTF-8"&gt;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&lt;title&gt;Donor Registration&lt;/title&gt;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&lt;style&gt;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body {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0;</w:t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background: linear-gradient(to right, #8e0e00, #1f1c18);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.header {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text-align: center;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padding: 30px;</w:t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white;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.section {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background: white;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25px auto;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20px;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90%;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max-width: 500px;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15px;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.form-box {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max-width: 420px;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auto;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input, textarea {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10px;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margin: 8px 0;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6px;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1px solid #ccc;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textarea {</w:t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resize: none;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height: 60px;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button {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width: 100%;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padding: 12px;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background: #b31217;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color: white;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border: none;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border-radius: 6px;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font-size: 16px;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&lt;/style&gt;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validateForm() {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fname = document.getElementById("fname").value.trim();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lname = document.getElementById("lname").value.trim();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password = document.getElementById("password").value;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email = document.getElementById("email").value.trim();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mobile = document.getElementById("mobile").value.trim();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var address = document.getElementById("address").value.trim();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namePattern = /^[A-Za-z]+$/;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emailPattern = /^[a-zA-Z0-9._]+@[a-zA-Z]+\.[a-zA-Z]{2,}$/;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var mobilePattern = /^[0-9]{10}$/;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(!namePattern.test(fname) || fname.length &lt; 6) {</w:t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alert("First Name must contain alphabets only and minimum 6 characters.");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(lname === "") {</w:t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alert("Last Name cannot be empty.");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(password.length &lt; 6) {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alert("Password must be at least 6 characters long.");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(!emailPattern.test(email)) {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alert("Invalid Email ID (name@domain.com).");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(!mobilePattern.test(mobile)) {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alert("Mobile Number must contain exactly 10 digits.");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(address === "") {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alert("Address cannot be empty.");</w:t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false;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alert("Registration Successful! Thank you for donating blood ❤️");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true;</w:t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8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class="header"&gt;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&lt;h1&gt;Donor Registration&lt;/h1&gt;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&lt;div class="section"&gt;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&lt;div class="form-box"&gt;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&lt;form onsubmit="return validateForm()"&gt;</w:t>
      </w:r>
    </w:p>
    <w:p w:rsidR="00000000" w:rsidDel="00000000" w:rsidP="00000000" w:rsidRDefault="00000000" w:rsidRPr="00000000" w14:paraId="0000008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type="text" id="fname" placeholder="First Name"&gt;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type="text" id="lname" placeholder="Last Name"&gt;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type="password" id="password" placeholder="Password"&gt;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&lt;input type="text" id="email" placeholder="Email ID"&gt;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&lt;input type="text" id="mobile" placeholder="Mobile Number"&gt;</w:t>
      </w:r>
    </w:p>
    <w:p w:rsidR="00000000" w:rsidDel="00000000" w:rsidP="00000000" w:rsidRDefault="00000000" w:rsidRPr="00000000" w14:paraId="0000008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&lt;textarea id="address" placeholder="Address"&gt;&lt;/textarea&gt;</w:t>
      </w:r>
    </w:p>
    <w:p w:rsidR="00000000" w:rsidDel="00000000" w:rsidP="00000000" w:rsidRDefault="00000000" w:rsidRPr="00000000" w14:paraId="0000008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&lt;button type="submit"&gt;Register&lt;/button&gt;</w:t>
      </w:r>
    </w:p>
    <w:p w:rsidR="00000000" w:rsidDel="00000000" w:rsidP="00000000" w:rsidRDefault="00000000" w:rsidRPr="00000000" w14:paraId="0000008D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&lt;/form&gt;</w:t>
      </w:r>
    </w:p>
    <w:p w:rsidR="00000000" w:rsidDel="00000000" w:rsidP="00000000" w:rsidRDefault="00000000" w:rsidRPr="00000000" w14:paraId="0000008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&lt;/div&gt;</w:t>
      </w:r>
    </w:p>
    <w:p w:rsidR="00000000" w:rsidDel="00000000" w:rsidP="00000000" w:rsidRDefault="00000000" w:rsidRPr="00000000" w14:paraId="0000008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&lt;/div&gt;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9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  <w:br w:type="textWrapping"/>
      </w:r>
    </w:p>
    <w:p w:rsidR="00000000" w:rsidDel="00000000" w:rsidP="00000000" w:rsidRDefault="00000000" w:rsidRPr="00000000" w14:paraId="0000009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62650" cy="3005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005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  <w:t xml:space="preserve">RESULT: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page with Form is created and is validated using Javascript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