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AUDIT DASHBOARD – FUNCTIONAL REQUIREMENT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Product Audit | Revalidation Audit | Dock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This document defines the corrected dashboard navigation, audit-plan views, employee interaction, administrator functions, and the removal of pie-chart visualization from the proposed Audit Dashboard.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Dashboard Main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main dashboard shall display three touch-enabled audit categories. The employee can select any one of the three audit categories.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Audit Category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Product Audit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Touch / 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Revalidation Audit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Touch / 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Dock Audit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Touch / Click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Audit Status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 the employee touches any one of the three audit categories, the following five status options shall be displayed: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Plan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Ongoing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Completed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 Production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Correct Dashboard Navigation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AUDIT DASHBOARD → PRODUCT AUDIT / REVALIDATION AUDIT / DOCK AUDIT → AUDIT PLAN / ONGOING / AUDIT COMPLETED / DEVIATION / LOW PRODUCTION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the employee selects AUDIT PLAN → ONE YEAR PLAN / AS-ON-MONTH PLAN / CURRENT MONTH PLAN.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Audit Plan Sub-Views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One Year Plan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As-on-Month Plan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Current Month Plan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Each of the three plan views shall display the relevant audit-plan records. The plan information shall be maintained by the authorized Admin.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One Year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Displays the complete annual audit schedule for the selected audit category.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ID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Type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/ Part Name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Number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Planned Date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As-on-Month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Displays the audit plan according to the selected month. The user shall be able to select a month and view the corresponding planned audits.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Selected Month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ID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/ Part Number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Planned Date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Current Month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Displays only the audits scheduled for the current month. This view should be easy to access and suitable for daily/weekly monitoring.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ID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/ Part Number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Planned Date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 Admin – Audit Plan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Admin shall be responsible for maintaining the audit-plan information. Admin controls shall be available only to authorized users.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Admin Function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Create annual and monthly audit plans.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Edit existing audit-plan records/documents.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Update audit date, product, auditor, department and applicable fields.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Reschedule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Change the planned audit date when required.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Add / Remove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Add a new audit or cancel/remove an applicable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Document Management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Upload, replace and maintain relevant audit documents.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Status Management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Update applicable audit-plan status information.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Displays audits that have started and are currently in progress.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ID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/ Part Number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Date &amp; Time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 Audit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Displays audits that have been completed.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ID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/ Part Number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Date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Completion Date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Result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11. Deviation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Displays audit records where a deviation or non-conformance has been identified.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Deviation ID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ID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/ Part Number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Deviation Description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Severity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Person / Department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Due Date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Closure Status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12. Low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Displays products/parts where actual production is below the configured production target or threshold.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Number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Name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Planned Production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 Production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 %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Threshold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13. Chart / Visualization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PIE CHART option shall be removed from the dashboard. The dashboard shall not use pie charts for audit-status visualization.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primary dashboard should use KPI cards, status counts, tables, filters, and status indicators instead of pie charts.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 Cards – Audit Plan, Ongoing, Audit Completed, Deviation, Low Production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Tables – Detailed audit records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Indicators – Clear status labels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Filters – Date, audit type, product, department and status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Trend/Bar charts – Optional only if required for trend or comparison analysis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14. User Roles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View Access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Edit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Dashboard and permitted audit information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 / restricted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All applicable audit information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Yes – plans, documents and applicable records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15. Functional Requirements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Audit Selection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Employee shall be able to touch Product Audit, Revalidation Audit, or Dock Audit.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Status Display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Each audit category shall display Audit Plan, Ongoing, Audit Completed, Deviation, and Low Production.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Audit Plan Navigation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Touching Audit Plan shall display One Year Plan, As-on-Month Plan, and Current Month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One Year Plan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System shall display the complete annual audit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As-on-Month Plan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System shall allow the user to select a month and view that month's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Current Month Plan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System shall display the current month's planned audits.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Admin Editing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Admin shall be able to create, edit, update, reschedule, add and cancel applicable audit plans.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Document Management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Admin shall be able to maintain applicable audit documents.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Drill Down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Touching a status or plan shall open its detailed records.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Search / Filter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Dashboard should provide search and filter functions.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Live Status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Dashboard should show the latest available audit status/counts.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Pie Chart Removal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Pie chart visualization shall not be included in the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Employee and Admin permissions shall be controlled separately.</w:t>
            </w:r>
          </w:p>
        </w:tc>
      </w:tr>
    </w:tbl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16. Recommended Dashboard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Header: Company Logo + Audit Dashboard + Date/Time + Logged-in User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Type Cards: Product Audit | Revalidation Audit | Dock Audit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Cards: Audit Plan | Ongoing | Audit Completed | Deviation | Low Production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Plan Sub-Menu: One Year Plan | As-on-Month Plan | Current Month Plan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 Content: Audit records displayed in a professional table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 Controls: Add | Edit | Update | Reschedule | Cancel | Document Management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Pie Chart: Pie chart component shall be removed completely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Footer: Last Updated Time / System Status</w:t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17. Final Dashboard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Main Dashboard</w:t>
        <w:br w:type="textWrapping"/>
        <w:t xml:space="preserve">↓</w:t>
        <w:br w:type="textWrapping"/>
        <w:t xml:space="preserve">Product Audit | Revalidation Audit | Dock Audit</w:t>
        <w:br w:type="textWrapping"/>
        <w:t xml:space="preserve">↓</w:t>
        <w:br w:type="textWrapping"/>
        <w:t xml:space="preserve">Audit Plan | Ongoing | Audit Completed | Deviation | Low Production</w:t>
        <w:br w:type="textWrapping"/>
        <w:t xml:space="preserve">↓</w:t>
        <w:br w:type="textWrapping"/>
        <w:t xml:space="preserve">Audit Plan selected</w:t>
        <w:br w:type="textWrapping"/>
        <w:t xml:space="preserve">↓</w:t>
        <w:br w:type="textWrapping"/>
        <w:t xml:space="preserve">One Year Plan | As-on-Month Plan | Current Month Plan</w:t>
        <w:br w:type="textWrapping"/>
        <w:t xml:space="preserve">↓</w:t>
        <w:br w:type="textWrapping"/>
        <w:t xml:space="preserve">View Plan Details</w:t>
        <w:br w:type="textWrapping"/>
        <w:t xml:space="preserve">↓</w:t>
        <w:br w:type="textWrapping"/>
        <w:t xml:space="preserve">Admin can Edit / Update / Reschedule / Maintain Documents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18. Development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objective is to develop a simple, touch-friendly and industrial-standard audit dashboard for Product Audit, Revalidation Audit and Dock Audit. The dashboard shall provide clear status monitoring and structured audit-plan access while giving authorized Admin users control over audit-plan and document maintenance. Pie-chart visualization is excluded from the final design.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