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2ECD" w14:textId="77777777" w:rsidR="00954E8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50960BC" w14:textId="77777777" w:rsidR="00954E8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3D10C94" w14:textId="77777777" w:rsidR="00954E81" w:rsidRDefault="00954E81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54E81" w14:paraId="0BD2CA4E" w14:textId="77777777">
        <w:tc>
          <w:tcPr>
            <w:tcW w:w="4695" w:type="dxa"/>
          </w:tcPr>
          <w:p w14:paraId="05DC3C0C" w14:textId="77777777" w:rsidR="00954E81" w:rsidRDefault="00000000">
            <w:r>
              <w:t>Date</w:t>
            </w:r>
          </w:p>
        </w:tc>
        <w:tc>
          <w:tcPr>
            <w:tcW w:w="4335" w:type="dxa"/>
          </w:tcPr>
          <w:p w14:paraId="6CF84743" w14:textId="68BF8562" w:rsidR="00954E81" w:rsidRDefault="00DE76CC">
            <w:r>
              <w:t>30</w:t>
            </w:r>
            <w:r w:rsidR="00000000">
              <w:t xml:space="preserve"> </w:t>
            </w:r>
            <w:r>
              <w:t>September</w:t>
            </w:r>
            <w:r w:rsidR="00000000">
              <w:t xml:space="preserve"> 202</w:t>
            </w:r>
            <w:r>
              <w:t>6</w:t>
            </w:r>
          </w:p>
        </w:tc>
      </w:tr>
      <w:tr w:rsidR="00954E81" w14:paraId="4D406ACA" w14:textId="77777777">
        <w:tc>
          <w:tcPr>
            <w:tcW w:w="4695" w:type="dxa"/>
          </w:tcPr>
          <w:p w14:paraId="30A7DAA5" w14:textId="77777777" w:rsidR="00954E81" w:rsidRDefault="00000000">
            <w:r>
              <w:t>Team ID</w:t>
            </w:r>
          </w:p>
        </w:tc>
        <w:tc>
          <w:tcPr>
            <w:tcW w:w="4335" w:type="dxa"/>
          </w:tcPr>
          <w:p w14:paraId="327BAA48" w14:textId="6DCEED45" w:rsidR="00954E81" w:rsidRDefault="00DE76CC">
            <w:r w:rsidRPr="00DE76CC">
              <w:t>SWTID-2026-4717</w:t>
            </w:r>
          </w:p>
        </w:tc>
      </w:tr>
      <w:tr w:rsidR="00954E81" w14:paraId="005F7E90" w14:textId="77777777">
        <w:tc>
          <w:tcPr>
            <w:tcW w:w="4695" w:type="dxa"/>
          </w:tcPr>
          <w:p w14:paraId="3B4DB108" w14:textId="77777777" w:rsidR="00954E81" w:rsidRDefault="00000000">
            <w:r>
              <w:t>Project Name</w:t>
            </w:r>
          </w:p>
        </w:tc>
        <w:tc>
          <w:tcPr>
            <w:tcW w:w="4335" w:type="dxa"/>
          </w:tcPr>
          <w:p w14:paraId="2E8D5E18" w14:textId="3102DE5C" w:rsidR="00954E81" w:rsidRDefault="00DE76CC">
            <w:r w:rsidRPr="00DE76CC">
              <w:t>Al weather Wise</w:t>
            </w:r>
          </w:p>
        </w:tc>
      </w:tr>
      <w:tr w:rsidR="00954E81" w14:paraId="00A7466C" w14:textId="77777777">
        <w:tc>
          <w:tcPr>
            <w:tcW w:w="4695" w:type="dxa"/>
          </w:tcPr>
          <w:p w14:paraId="6A87047F" w14:textId="77777777" w:rsidR="00954E81" w:rsidRDefault="00000000">
            <w:r>
              <w:t>Maximum Marks</w:t>
            </w:r>
          </w:p>
        </w:tc>
        <w:tc>
          <w:tcPr>
            <w:tcW w:w="4335" w:type="dxa"/>
          </w:tcPr>
          <w:p w14:paraId="58C46017" w14:textId="77777777" w:rsidR="00954E81" w:rsidRDefault="00000000">
            <w:r>
              <w:t>2 Marks</w:t>
            </w:r>
          </w:p>
        </w:tc>
      </w:tr>
    </w:tbl>
    <w:p w14:paraId="2C455E93" w14:textId="77777777" w:rsidR="00954E81" w:rsidRDefault="00954E81">
      <w:pPr>
        <w:rPr>
          <w:b/>
          <w:bCs/>
        </w:rPr>
      </w:pPr>
    </w:p>
    <w:p w14:paraId="7C49EFDD" w14:textId="77777777" w:rsidR="00954E81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3B83DB0C" w14:textId="77777777" w:rsidR="00954E81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954E81" w14:paraId="73CFF1D5" w14:textId="77777777">
        <w:trPr>
          <w:trHeight w:val="557"/>
        </w:trPr>
        <w:tc>
          <w:tcPr>
            <w:tcW w:w="855" w:type="dxa"/>
          </w:tcPr>
          <w:p w14:paraId="4C7730DA" w14:textId="77777777" w:rsidR="00954E81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1399FEB4" w14:textId="77777777" w:rsidR="00954E8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5CCFB43" w14:textId="77777777" w:rsidR="00954E8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54E81" w14:paraId="1A5B83F1" w14:textId="77777777">
        <w:trPr>
          <w:trHeight w:val="817"/>
        </w:trPr>
        <w:tc>
          <w:tcPr>
            <w:tcW w:w="855" w:type="dxa"/>
          </w:tcPr>
          <w:p w14:paraId="0B7D76F0" w14:textId="77777777" w:rsidR="00954E81" w:rsidRDefault="00954E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74880B8" w14:textId="77777777" w:rsidR="00954E81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37F0123" w14:textId="4F20CB61" w:rsidR="00954E81" w:rsidRDefault="00B41A0B">
            <w:r w:rsidRPr="00B41A0B">
              <w:t xml:space="preserve">People often face difficulty getting </w:t>
            </w:r>
            <w:r w:rsidRPr="00B41A0B">
              <w:rPr>
                <w:b/>
                <w:bCs/>
              </w:rPr>
              <w:t>accurate, timely, and personalized weather information</w:t>
            </w:r>
            <w:r w:rsidRPr="00B41A0B">
              <w:t>. Sudden rain, storms, extreme heat, and changing weather conditions can affect travel, outdoor activities, work, and daily plans.</w:t>
            </w:r>
          </w:p>
        </w:tc>
      </w:tr>
      <w:tr w:rsidR="00954E81" w14:paraId="32ACF07A" w14:textId="77777777">
        <w:trPr>
          <w:trHeight w:val="817"/>
        </w:trPr>
        <w:tc>
          <w:tcPr>
            <w:tcW w:w="855" w:type="dxa"/>
          </w:tcPr>
          <w:p w14:paraId="43E1816D" w14:textId="77777777" w:rsidR="00954E81" w:rsidRDefault="00954E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D2F1A60" w14:textId="77777777" w:rsidR="00954E81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53139E4E" w14:textId="2DFA6C48" w:rsidR="00954E81" w:rsidRDefault="00B41A0B">
            <w:r>
              <w:rPr>
                <w:rStyle w:val="Strong"/>
              </w:rPr>
              <w:t xml:space="preserve">AI </w:t>
            </w:r>
            <w:proofErr w:type="spellStart"/>
            <w:r>
              <w:rPr>
                <w:rStyle w:val="Strong"/>
              </w:rPr>
              <w:t>WeatherWise</w:t>
            </w:r>
            <w:proofErr w:type="spellEnd"/>
            <w:r>
              <w:t xml:space="preserve"> is an AI-powered weather assistant that provides </w:t>
            </w:r>
            <w:r>
              <w:rPr>
                <w:rStyle w:val="Strong"/>
              </w:rPr>
              <w:t>real-time weather forecasts, personalized alerts, rain/storm warnings, and simple recommendations</w:t>
            </w:r>
            <w:r>
              <w:t>. It helps users decide when to travel, whether to carry an umbrella, and whether outdoor activities are suitable.</w:t>
            </w:r>
          </w:p>
        </w:tc>
      </w:tr>
      <w:tr w:rsidR="00954E81" w14:paraId="02C9DBEB" w14:textId="77777777">
        <w:trPr>
          <w:trHeight w:val="787"/>
        </w:trPr>
        <w:tc>
          <w:tcPr>
            <w:tcW w:w="855" w:type="dxa"/>
          </w:tcPr>
          <w:p w14:paraId="2F923F81" w14:textId="77777777" w:rsidR="00954E81" w:rsidRDefault="00954E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89B00C5" w14:textId="77777777" w:rsidR="00954E81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D79554B" w14:textId="19E40235" w:rsidR="00954E81" w:rsidRDefault="00B41A0B">
            <w:r w:rsidRPr="00B41A0B">
              <w:t xml:space="preserve">AI </w:t>
            </w:r>
            <w:proofErr w:type="spellStart"/>
            <w:r w:rsidRPr="00B41A0B">
              <w:t>WeatherWise</w:t>
            </w:r>
            <w:proofErr w:type="spellEnd"/>
            <w:r w:rsidRPr="00B41A0B">
              <w:t xml:space="preserve"> combines </w:t>
            </w:r>
            <w:r w:rsidRPr="00B41A0B">
              <w:rPr>
                <w:b/>
                <w:bCs/>
              </w:rPr>
              <w:t>real-time weather data with AI-based personalized recommendations</w:t>
            </w:r>
            <w:r w:rsidRPr="00B41A0B">
              <w:t>. Instead of only showing temperature and rainfall, it explains the weather in simple language and provides location-based alerts and activity/travel suggestions according to the user's needs.</w:t>
            </w:r>
          </w:p>
        </w:tc>
      </w:tr>
      <w:tr w:rsidR="00954E81" w14:paraId="0EFED837" w14:textId="77777777">
        <w:trPr>
          <w:trHeight w:val="817"/>
        </w:trPr>
        <w:tc>
          <w:tcPr>
            <w:tcW w:w="855" w:type="dxa"/>
          </w:tcPr>
          <w:p w14:paraId="1506664B" w14:textId="77777777" w:rsidR="00954E81" w:rsidRDefault="00954E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18F0D43" w14:textId="77777777" w:rsidR="00954E81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57FC8ECB" w14:textId="0659F945" w:rsidR="00954E81" w:rsidRDefault="00B41A0B">
            <w:r w:rsidRPr="00B41A0B">
              <w:t xml:space="preserve">The solution helps people </w:t>
            </w:r>
            <w:r w:rsidRPr="00B41A0B">
              <w:rPr>
                <w:b/>
                <w:bCs/>
              </w:rPr>
              <w:t>prepare for unexpected weather, reduce travel disruptions, improve safety, and plan daily activities more effectively</w:t>
            </w:r>
            <w:r w:rsidRPr="00B41A0B">
              <w:t>. Personalized alerts can improve user convenience and confidence when making weather-related decisions.</w:t>
            </w:r>
          </w:p>
        </w:tc>
      </w:tr>
      <w:tr w:rsidR="00954E81" w14:paraId="0C39128F" w14:textId="77777777">
        <w:trPr>
          <w:trHeight w:val="817"/>
        </w:trPr>
        <w:tc>
          <w:tcPr>
            <w:tcW w:w="855" w:type="dxa"/>
          </w:tcPr>
          <w:p w14:paraId="61B980FB" w14:textId="77777777" w:rsidR="00954E81" w:rsidRDefault="00954E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4961692" w14:textId="77777777" w:rsidR="00954E81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CEC9C68" w14:textId="323A55CD" w:rsidR="00954E81" w:rsidRDefault="00B41A0B">
            <w:r w:rsidRPr="00B41A0B">
              <w:t xml:space="preserve">Revenue can come from a </w:t>
            </w:r>
            <w:r w:rsidRPr="00B41A0B">
              <w:rPr>
                <w:b/>
                <w:bCs/>
              </w:rPr>
              <w:t>freemium model</w:t>
            </w:r>
            <w:r w:rsidRPr="00B41A0B">
              <w:t xml:space="preserve">, where basic weather services are free and advanced AI features are available through a subscription. Additional revenue can come from </w:t>
            </w:r>
            <w:r w:rsidRPr="00B41A0B">
              <w:rPr>
                <w:b/>
                <w:bCs/>
              </w:rPr>
              <w:t>advertising, partnerships with travel services, and business/API subscriptions</w:t>
            </w:r>
            <w:r w:rsidRPr="00B41A0B">
              <w:t>.</w:t>
            </w:r>
          </w:p>
        </w:tc>
      </w:tr>
      <w:tr w:rsidR="00954E81" w14:paraId="1E6B08DC" w14:textId="77777777">
        <w:trPr>
          <w:trHeight w:val="817"/>
        </w:trPr>
        <w:tc>
          <w:tcPr>
            <w:tcW w:w="855" w:type="dxa"/>
          </w:tcPr>
          <w:p w14:paraId="0489A416" w14:textId="77777777" w:rsidR="00954E81" w:rsidRDefault="00954E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F6892F2" w14:textId="77777777" w:rsidR="00954E81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59DA152B" w14:textId="3C532F66" w:rsidR="00954E81" w:rsidRDefault="00B41A0B">
            <w:r w:rsidRPr="00B41A0B">
              <w:t xml:space="preserve">AI </w:t>
            </w:r>
            <w:proofErr w:type="spellStart"/>
            <w:r w:rsidRPr="00B41A0B">
              <w:t>WeatherWise</w:t>
            </w:r>
            <w:proofErr w:type="spellEnd"/>
            <w:r w:rsidRPr="00B41A0B">
              <w:t xml:space="preserve"> can be expanded from individual users to </w:t>
            </w:r>
            <w:r w:rsidRPr="00B41A0B">
              <w:rPr>
                <w:b/>
                <w:bCs/>
              </w:rPr>
              <w:t>schools, colleges, businesses, farmers, travel companies, and government/emergency services</w:t>
            </w:r>
            <w:r w:rsidRPr="00B41A0B">
              <w:t>. It can support multiple cities, regions, and languages and can integrate with mobile apps, websites, and notification platforms.</w:t>
            </w:r>
          </w:p>
        </w:tc>
      </w:tr>
    </w:tbl>
    <w:p w14:paraId="0B3FAB87" w14:textId="77777777" w:rsidR="00954E81" w:rsidRDefault="00954E81"/>
    <w:sectPr w:rsidR="00954E8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64C16A-7319-4453-8C1B-966AFD0CB6B4}"/>
    <w:embedBold r:id="rId2" w:fontKey="{D117CB21-55B9-4D9E-B58F-ACEF35FE5E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9405068-0FA1-4BCB-8794-066E7C76D76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C89401B2-86B7-46EE-B6BF-95265C4E7F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F3A52E-E5CD-4BB8-B52C-F0398AFBF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436CC"/>
    <w:multiLevelType w:val="multilevel"/>
    <w:tmpl w:val="E196FD2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3869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E81"/>
    <w:rsid w:val="00954E81"/>
    <w:rsid w:val="00A86DED"/>
    <w:rsid w:val="00B41A0B"/>
    <w:rsid w:val="00DE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FEF2"/>
  <w15:docId w15:val="{20F0F89B-B8AB-40F3-9CF2-54A9F605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41A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S0734322</cp:lastModifiedBy>
  <cp:revision>3</cp:revision>
  <dcterms:created xsi:type="dcterms:W3CDTF">2026-09-29T13:39:00Z</dcterms:created>
  <dcterms:modified xsi:type="dcterms:W3CDTF">2026-09-29T13:52:00Z</dcterms:modified>
</cp:coreProperties>
</file>