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EBE3885" w:rsidR="00E370AF" w:rsidRDefault="004743E8">
            <w:r>
              <w:t>30 September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5D391C6" w:rsidR="00E370AF" w:rsidRDefault="004743E8">
            <w:r w:rsidRPr="004743E8">
              <w:t>SWTID-2026-4717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7274990" w:rsidR="00E370AF" w:rsidRDefault="004743E8">
            <w:r>
              <w:t>Al Weather Wise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131949A0">
            <wp:extent cx="5731510" cy="2564659"/>
            <wp:effectExtent l="0" t="0" r="2540" b="762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26C0387-C0AF-4093-BAEB-F3789F618D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7742C4-8D3E-41EB-8BC4-86E17BA6A008}"/>
    <w:embedBold r:id="rId3" w:fontKey="{5E1A37DA-D992-4BAE-AA25-663CF2ADF8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23FBF49-A5F3-48CD-9F23-AAEBEB78C17C}"/>
    <w:embedItalic r:id="rId5" w:fontKey="{A85E1DED-ECD5-4523-A701-3049288E8E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43F4743-E655-4BB7-9F35-F05E5BD1FFA6}"/>
    <w:embedItalic r:id="rId7" w:fontKey="{07F80136-4E89-4AD8-BE88-701DE5262A9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79DE488-B706-440B-913A-7A1FC58376A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9" w:fontKey="{8BE6B111-75D4-4C56-AC10-69A7D272B2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C0670"/>
    <w:rsid w:val="004743E8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S0734322</cp:lastModifiedBy>
  <cp:revision>4</cp:revision>
  <dcterms:created xsi:type="dcterms:W3CDTF">2022-10-03T08:27:00Z</dcterms:created>
  <dcterms:modified xsi:type="dcterms:W3CDTF">2026-09-29T13:36:00Z</dcterms:modified>
</cp:coreProperties>
</file>