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C304" w14:textId="77777777" w:rsidR="003422D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26F7E25" w14:textId="77777777" w:rsidR="003422D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A471780" w14:textId="77777777" w:rsidR="003422D8" w:rsidRDefault="003422D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22D8" w14:paraId="69069E79" w14:textId="77777777">
        <w:trPr>
          <w:jc w:val="center"/>
        </w:trPr>
        <w:tc>
          <w:tcPr>
            <w:tcW w:w="4508" w:type="dxa"/>
          </w:tcPr>
          <w:p w14:paraId="045D5CF9" w14:textId="77777777" w:rsidR="003422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C47D46" w14:textId="45EC5A25" w:rsidR="003422D8" w:rsidRDefault="00D240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3422D8" w14:paraId="0EF29981" w14:textId="77777777">
        <w:trPr>
          <w:jc w:val="center"/>
        </w:trPr>
        <w:tc>
          <w:tcPr>
            <w:tcW w:w="4508" w:type="dxa"/>
          </w:tcPr>
          <w:p w14:paraId="3DFA8311" w14:textId="77777777" w:rsidR="003422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82E75C" w14:textId="2ED84087" w:rsidR="003422D8" w:rsidRDefault="00D240B4">
            <w:pPr>
              <w:rPr>
                <w:rFonts w:ascii="Arial" w:eastAsia="Arial" w:hAnsi="Arial" w:cs="Arial"/>
              </w:rPr>
            </w:pPr>
            <w:r w:rsidRPr="00D240B4">
              <w:rPr>
                <w:rFonts w:ascii="Arial" w:eastAsia="Arial" w:hAnsi="Arial" w:cs="Arial"/>
              </w:rPr>
              <w:t>SWTID-2026-4717</w:t>
            </w:r>
          </w:p>
        </w:tc>
      </w:tr>
      <w:tr w:rsidR="003422D8" w14:paraId="73FE5952" w14:textId="77777777">
        <w:trPr>
          <w:jc w:val="center"/>
        </w:trPr>
        <w:tc>
          <w:tcPr>
            <w:tcW w:w="4508" w:type="dxa"/>
          </w:tcPr>
          <w:p w14:paraId="0BF79E9E" w14:textId="77777777" w:rsidR="003422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8CC214" w14:textId="6B8FB0A0" w:rsidR="003422D8" w:rsidRDefault="00D240B4">
            <w:pPr>
              <w:rPr>
                <w:rFonts w:ascii="Arial" w:eastAsia="Arial" w:hAnsi="Arial" w:cs="Arial"/>
              </w:rPr>
            </w:pPr>
            <w:r w:rsidRPr="00D240B4">
              <w:rPr>
                <w:rFonts w:ascii="Arial" w:eastAsia="Arial" w:hAnsi="Arial" w:cs="Arial"/>
              </w:rPr>
              <w:t xml:space="preserve">Al weather </w:t>
            </w:r>
            <w:proofErr w:type="spellStart"/>
            <w:r w:rsidRPr="00D240B4">
              <w:rPr>
                <w:rFonts w:ascii="Arial" w:eastAsia="Arial" w:hAnsi="Arial" w:cs="Arial"/>
              </w:rPr>
              <w:t>Wise</w:t>
            </w:r>
            <w:r>
              <w:rPr>
                <w:rFonts w:ascii="Arial" w:eastAsia="Arial" w:hAnsi="Arial" w:cs="Arial"/>
              </w:rPr>
              <w:t>Z</w:t>
            </w:r>
            <w:proofErr w:type="spellEnd"/>
          </w:p>
        </w:tc>
      </w:tr>
      <w:tr w:rsidR="003422D8" w14:paraId="2013D3E8" w14:textId="77777777">
        <w:trPr>
          <w:jc w:val="center"/>
        </w:trPr>
        <w:tc>
          <w:tcPr>
            <w:tcW w:w="4508" w:type="dxa"/>
          </w:tcPr>
          <w:p w14:paraId="7FB599BE" w14:textId="77777777" w:rsidR="003422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4D81112" w14:textId="77777777" w:rsidR="003422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3B52234" w14:textId="77777777" w:rsidR="003422D8" w:rsidRDefault="003422D8">
      <w:pPr>
        <w:rPr>
          <w:rFonts w:ascii="Arial" w:eastAsia="Arial" w:hAnsi="Arial" w:cs="Arial"/>
          <w:b/>
          <w:bCs/>
        </w:rPr>
      </w:pPr>
    </w:p>
    <w:p w14:paraId="46EE0433" w14:textId="77777777" w:rsidR="003422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423F42A" w14:textId="77777777" w:rsidR="003422D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422D8" w14:paraId="7DDB1CA1" w14:textId="77777777" w:rsidTr="00D240B4">
        <w:trPr>
          <w:trHeight w:val="369"/>
          <w:tblHeader/>
        </w:trPr>
        <w:tc>
          <w:tcPr>
            <w:tcW w:w="1812" w:type="dxa"/>
          </w:tcPr>
          <w:p w14:paraId="625ACEB7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50B92C0E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ADBEC4D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205304D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C1AA3DB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50CF700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D6CB14F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422D8" w14:paraId="52BBD6EC" w14:textId="77777777" w:rsidTr="00D240B4">
        <w:trPr>
          <w:trHeight w:val="392"/>
        </w:trPr>
        <w:tc>
          <w:tcPr>
            <w:tcW w:w="1812" w:type="dxa"/>
          </w:tcPr>
          <w:p w14:paraId="59E65348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415E8AA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78BB719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5FBFEF2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F703A9D" w14:textId="77777777" w:rsidR="003422D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859BCA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3B64683" w14:textId="3A4F1EFA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Frontend, Backend</w:t>
            </w:r>
          </w:p>
        </w:tc>
      </w:tr>
      <w:tr w:rsidR="003422D8" w14:paraId="243644AA" w14:textId="77777777" w:rsidTr="00D240B4">
        <w:trPr>
          <w:trHeight w:val="392"/>
        </w:trPr>
        <w:tc>
          <w:tcPr>
            <w:tcW w:w="1812" w:type="dxa"/>
          </w:tcPr>
          <w:p w14:paraId="6E0698DD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E235299" w14:textId="4D6B7977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C245D6B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A20C7A9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698668C" w14:textId="77777777" w:rsidR="003422D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FA305FD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29A1F0" w14:textId="56C7DBC8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</w:tr>
      <w:tr w:rsidR="003422D8" w14:paraId="20B32A81" w14:textId="77777777" w:rsidTr="00D240B4">
        <w:trPr>
          <w:trHeight w:val="392"/>
        </w:trPr>
        <w:tc>
          <w:tcPr>
            <w:tcW w:w="1812" w:type="dxa"/>
          </w:tcPr>
          <w:p w14:paraId="50F4E461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DEA4709" w14:textId="4C9B3650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FB41063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9E5AA4A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AC2AA55" w14:textId="77777777" w:rsidR="003422D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90D435D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CDE215F" w14:textId="40ECF2AF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Frontend, Backend</w:t>
            </w:r>
          </w:p>
        </w:tc>
      </w:tr>
      <w:tr w:rsidR="003422D8" w14:paraId="1F693F8F" w14:textId="77777777" w:rsidTr="00D240B4">
        <w:trPr>
          <w:trHeight w:val="392"/>
        </w:trPr>
        <w:tc>
          <w:tcPr>
            <w:tcW w:w="1812" w:type="dxa"/>
          </w:tcPr>
          <w:p w14:paraId="14726D69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DC00C2" w14:textId="27012802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Location</w:t>
            </w:r>
          </w:p>
        </w:tc>
        <w:tc>
          <w:tcPr>
            <w:tcW w:w="1516" w:type="dxa"/>
          </w:tcPr>
          <w:p w14:paraId="0715BB04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7B44631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9F5B96B" w14:textId="77777777" w:rsidR="003422D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2D6FBC3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854306" w14:textId="2DCDBD3A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Frontend, Backend</w:t>
            </w:r>
          </w:p>
        </w:tc>
      </w:tr>
      <w:tr w:rsidR="003422D8" w14:paraId="729D1731" w14:textId="77777777" w:rsidTr="00D240B4">
        <w:trPr>
          <w:trHeight w:val="392"/>
        </w:trPr>
        <w:tc>
          <w:tcPr>
            <w:tcW w:w="1812" w:type="dxa"/>
          </w:tcPr>
          <w:p w14:paraId="23B80686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5DF17A5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A9B1465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A6A3F67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090F5506" w14:textId="77777777" w:rsidR="003422D8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C3D6B4C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A0B37" w14:textId="4B0B4C74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Frontend, Backend</w:t>
            </w:r>
          </w:p>
        </w:tc>
      </w:tr>
      <w:tr w:rsidR="003422D8" w14:paraId="5FFE8BA3" w14:textId="77777777" w:rsidTr="00D240B4">
        <w:trPr>
          <w:trHeight w:val="392"/>
        </w:trPr>
        <w:tc>
          <w:tcPr>
            <w:tcW w:w="1812" w:type="dxa"/>
          </w:tcPr>
          <w:p w14:paraId="0F8FA751" w14:textId="2A124364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512934A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04A92E97" w14:textId="139742ED" w:rsidR="003422D8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40B4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696D0CE0" w14:textId="6C8083CC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As a user, I can view hourly and daily weather forecasts.</w:t>
            </w:r>
          </w:p>
        </w:tc>
        <w:tc>
          <w:tcPr>
            <w:tcW w:w="1538" w:type="dxa"/>
          </w:tcPr>
          <w:p w14:paraId="1793EC28" w14:textId="127E96CE" w:rsidR="003422D8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0D77AE6" w14:textId="6134B70F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927E29" w14:textId="5C0F9800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Backend, API</w:t>
            </w:r>
          </w:p>
        </w:tc>
      </w:tr>
      <w:tr w:rsidR="003422D8" w14:paraId="5C9F4AF6" w14:textId="77777777" w:rsidTr="00D240B4">
        <w:trPr>
          <w:trHeight w:val="392"/>
        </w:trPr>
        <w:tc>
          <w:tcPr>
            <w:tcW w:w="1812" w:type="dxa"/>
          </w:tcPr>
          <w:p w14:paraId="433FD484" w14:textId="369C5863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2C89FCD" w14:textId="731586F7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 Weather Assistant</w:t>
            </w:r>
          </w:p>
        </w:tc>
        <w:tc>
          <w:tcPr>
            <w:tcW w:w="1516" w:type="dxa"/>
          </w:tcPr>
          <w:p w14:paraId="65A738C3" w14:textId="0D2052F3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5B398102" w14:textId="30FF64B8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 xml:space="preserve">As a user, I can ask AI </w:t>
            </w:r>
            <w:proofErr w:type="spellStart"/>
            <w:r w:rsidRPr="0076701A">
              <w:rPr>
                <w:rFonts w:ascii="Arial" w:eastAsia="Arial" w:hAnsi="Arial" w:cs="Arial"/>
                <w:sz w:val="20"/>
                <w:szCs w:val="20"/>
              </w:rPr>
              <w:t>WeatherWise</w:t>
            </w:r>
            <w:proofErr w:type="spellEnd"/>
            <w:r w:rsidRPr="0076701A">
              <w:rPr>
                <w:rFonts w:ascii="Arial" w:eastAsia="Arial" w:hAnsi="Arial" w:cs="Arial"/>
                <w:sz w:val="20"/>
                <w:szCs w:val="20"/>
              </w:rPr>
              <w:t xml:space="preserve"> questions about the weather.</w:t>
            </w:r>
          </w:p>
        </w:tc>
        <w:tc>
          <w:tcPr>
            <w:tcW w:w="1538" w:type="dxa"/>
          </w:tcPr>
          <w:p w14:paraId="48171759" w14:textId="1B4A7FCE" w:rsidR="003422D8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8E78135" w14:textId="37FDDDA2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5499DC" w14:textId="27B39C9A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AI/ML, Backend</w:t>
            </w:r>
          </w:p>
        </w:tc>
      </w:tr>
      <w:tr w:rsidR="003422D8" w14:paraId="3528E611" w14:textId="77777777" w:rsidTr="00D240B4">
        <w:trPr>
          <w:trHeight w:val="392"/>
        </w:trPr>
        <w:tc>
          <w:tcPr>
            <w:tcW w:w="1812" w:type="dxa"/>
          </w:tcPr>
          <w:p w14:paraId="660BA87D" w14:textId="6921780E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84BBD8B" w14:textId="7786DA8D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 Recommendations</w:t>
            </w:r>
          </w:p>
        </w:tc>
        <w:tc>
          <w:tcPr>
            <w:tcW w:w="1516" w:type="dxa"/>
          </w:tcPr>
          <w:p w14:paraId="3CB35A2F" w14:textId="16D2A835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47978B00" w14:textId="0B6B0121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As a user, I can receive personalized weather-based recommendations.</w:t>
            </w:r>
          </w:p>
        </w:tc>
        <w:tc>
          <w:tcPr>
            <w:tcW w:w="1538" w:type="dxa"/>
          </w:tcPr>
          <w:p w14:paraId="1BBC553F" w14:textId="14D1F7D7" w:rsidR="003422D8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31F07FD" w14:textId="57770BEA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822DED" w14:textId="45DA427A" w:rsidR="003422D8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AI/ML, Backend</w:t>
            </w:r>
          </w:p>
        </w:tc>
      </w:tr>
      <w:tr w:rsidR="00D240B4" w14:paraId="603D6661" w14:textId="77777777" w:rsidTr="00D240B4">
        <w:trPr>
          <w:trHeight w:val="392"/>
        </w:trPr>
        <w:tc>
          <w:tcPr>
            <w:tcW w:w="1812" w:type="dxa"/>
          </w:tcPr>
          <w:p w14:paraId="19A9501C" w14:textId="5C61DCBF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F7305B0" w14:textId="057B67BF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Weather Alerts</w:t>
            </w:r>
          </w:p>
        </w:tc>
        <w:tc>
          <w:tcPr>
            <w:tcW w:w="1516" w:type="dxa"/>
          </w:tcPr>
          <w:p w14:paraId="4AADD74D" w14:textId="08892A71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0A297ED1" w14:textId="6198B18D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As a user, I can receive alerts for heavy rain, storms, and extreme weather.</w:t>
            </w:r>
          </w:p>
        </w:tc>
        <w:tc>
          <w:tcPr>
            <w:tcW w:w="1538" w:type="dxa"/>
          </w:tcPr>
          <w:p w14:paraId="74F2C33B" w14:textId="34DC6601" w:rsidR="00D240B4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038AE30" w14:textId="44A0185A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97F35BD" w14:textId="38A3526B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Backend, Notification</w:t>
            </w:r>
          </w:p>
        </w:tc>
      </w:tr>
      <w:tr w:rsidR="00D240B4" w14:paraId="50175B21" w14:textId="77777777" w:rsidTr="00D240B4">
        <w:trPr>
          <w:trHeight w:val="392"/>
        </w:trPr>
        <w:tc>
          <w:tcPr>
            <w:tcW w:w="1812" w:type="dxa"/>
          </w:tcPr>
          <w:p w14:paraId="2E8D8576" w14:textId="236DDEFD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645BAC4" w14:textId="55F07DC6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Travel Planning</w:t>
            </w:r>
          </w:p>
        </w:tc>
        <w:tc>
          <w:tcPr>
            <w:tcW w:w="1516" w:type="dxa"/>
          </w:tcPr>
          <w:p w14:paraId="3C1A9BD7" w14:textId="1C679013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63D94824" w14:textId="3FAB109A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As a user, I can receive weather-based travel recommendations.</w:t>
            </w:r>
          </w:p>
        </w:tc>
        <w:tc>
          <w:tcPr>
            <w:tcW w:w="1538" w:type="dxa"/>
          </w:tcPr>
          <w:p w14:paraId="21B18065" w14:textId="6FA1F0C5" w:rsidR="00D240B4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1976B13" w14:textId="7BA7143B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8F37D37" w14:textId="24EA50CB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AI/ML, Backend</w:t>
            </w:r>
          </w:p>
        </w:tc>
      </w:tr>
      <w:tr w:rsidR="00D240B4" w14:paraId="79FE742F" w14:textId="77777777" w:rsidTr="00D240B4">
        <w:trPr>
          <w:trHeight w:val="392"/>
        </w:trPr>
        <w:tc>
          <w:tcPr>
            <w:tcW w:w="1812" w:type="dxa"/>
          </w:tcPr>
          <w:p w14:paraId="2B0FEB03" w14:textId="35018B0B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701A" w:rsidRPr="0076701A" w14:paraId="05D6A43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467A83" w14:textId="77777777" w:rsidR="0076701A" w:rsidRPr="0076701A" w:rsidRDefault="0076701A" w:rsidP="0076701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666CDC4" w14:textId="77777777" w:rsidR="0076701A" w:rsidRPr="0076701A" w:rsidRDefault="0076701A" w:rsidP="0076701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76701A" w:rsidRPr="0076701A" w14:paraId="2792DF3B" w14:textId="77777777">
              <w:trPr>
                <w:tblCellSpacing w:w="15" w:type="dxa"/>
              </w:trPr>
              <w:tc>
                <w:tcPr>
                  <w:tcW w:w="1730" w:type="dxa"/>
                  <w:vAlign w:val="center"/>
                  <w:hideMark/>
                </w:tcPr>
                <w:p w14:paraId="00F08E61" w14:textId="77777777" w:rsidR="0076701A" w:rsidRPr="0076701A" w:rsidRDefault="0076701A" w:rsidP="0076701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76701A">
                    <w:rPr>
                      <w:rFonts w:ascii="Arial" w:eastAsia="Arial" w:hAnsi="Arial" w:cs="Arial"/>
                      <w:sz w:val="20"/>
                      <w:szCs w:val="20"/>
                    </w:rPr>
                    <w:t>Activity Planning</w:t>
                  </w:r>
                </w:p>
              </w:tc>
            </w:tr>
          </w:tbl>
          <w:p w14:paraId="1CB7ACC1" w14:textId="77777777" w:rsidR="00D240B4" w:rsidRDefault="00D240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B39B6" w14:textId="6F694EEE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591CD8A" w14:textId="30226BE5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As a user, I can check whether an outdoor activity is suitable based on weather conditions.</w:t>
            </w:r>
          </w:p>
        </w:tc>
        <w:tc>
          <w:tcPr>
            <w:tcW w:w="1538" w:type="dxa"/>
          </w:tcPr>
          <w:p w14:paraId="6586F97A" w14:textId="7AE0B0FE" w:rsidR="00D240B4" w:rsidRDefault="0076701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1DAF11" w14:textId="7D305C87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BD1C850" w14:textId="72BB54DF" w:rsidR="00D240B4" w:rsidRDefault="00767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701A">
              <w:rPr>
                <w:rFonts w:ascii="Arial" w:eastAsia="Arial" w:hAnsi="Arial" w:cs="Arial"/>
                <w:sz w:val="20"/>
                <w:szCs w:val="20"/>
              </w:rPr>
              <w:t>AI/ML, Frontend</w:t>
            </w:r>
          </w:p>
        </w:tc>
      </w:tr>
      <w:tr w:rsidR="00D240B4" w14:paraId="58AADEC4" w14:textId="77777777" w:rsidTr="00D240B4">
        <w:trPr>
          <w:trHeight w:val="392"/>
        </w:trPr>
        <w:tc>
          <w:tcPr>
            <w:tcW w:w="1812" w:type="dxa"/>
          </w:tcPr>
          <w:p w14:paraId="31BC2816" w14:textId="47659833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A5A94F5" w14:textId="75CE189C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User Preferences</w:t>
            </w:r>
          </w:p>
        </w:tc>
        <w:tc>
          <w:tcPr>
            <w:tcW w:w="1516" w:type="dxa"/>
          </w:tcPr>
          <w:p w14:paraId="201140FD" w14:textId="37770AA1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50F6F669" w14:textId="4C547217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As a user, I can customize my weather and notification preferences.</w:t>
            </w:r>
          </w:p>
        </w:tc>
        <w:tc>
          <w:tcPr>
            <w:tcW w:w="1538" w:type="dxa"/>
          </w:tcPr>
          <w:p w14:paraId="2D580571" w14:textId="74D6691D" w:rsidR="00D240B4" w:rsidRDefault="000A242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4D59E16" w14:textId="19449E8A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21E8A42" w14:textId="4B7E7063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Frontend, Backend</w:t>
            </w:r>
          </w:p>
        </w:tc>
      </w:tr>
      <w:tr w:rsidR="00D240B4" w14:paraId="27EE4DB3" w14:textId="77777777" w:rsidTr="00D240B4">
        <w:trPr>
          <w:trHeight w:val="392"/>
        </w:trPr>
        <w:tc>
          <w:tcPr>
            <w:tcW w:w="1812" w:type="dxa"/>
          </w:tcPr>
          <w:p w14:paraId="2E30E869" w14:textId="1747347B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550CA81" w14:textId="324F1C84" w:rsidR="00D240B4" w:rsidRDefault="000A242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A242C">
              <w:rPr>
                <w:rFonts w:ascii="Arial" w:eastAsia="Arial" w:hAnsi="Arial" w:cs="Arial"/>
                <w:sz w:val="20"/>
                <w:szCs w:val="20"/>
              </w:rPr>
              <w:t>Administration</w:t>
            </w:r>
          </w:p>
        </w:tc>
        <w:tc>
          <w:tcPr>
            <w:tcW w:w="1516" w:type="dxa"/>
          </w:tcPr>
          <w:p w14:paraId="27757FD8" w14:textId="1B808EE3" w:rsidR="00D240B4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61B65829" w14:textId="589ADD5A" w:rsidR="00D240B4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As an administrator, I can monitor users, weather data, and system activity.</w:t>
            </w:r>
          </w:p>
        </w:tc>
        <w:tc>
          <w:tcPr>
            <w:tcW w:w="1538" w:type="dxa"/>
          </w:tcPr>
          <w:p w14:paraId="2B60FCCE" w14:textId="75680CEB" w:rsidR="00D240B4" w:rsidRDefault="00B041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2CF317E" w14:textId="4705FB33" w:rsidR="00D240B4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1AA93A1" w14:textId="50072034" w:rsidR="00D240B4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Backend, Admin</w:t>
            </w:r>
          </w:p>
        </w:tc>
      </w:tr>
    </w:tbl>
    <w:p w14:paraId="41ED8C8A" w14:textId="77777777" w:rsidR="003422D8" w:rsidRDefault="003422D8">
      <w:pPr>
        <w:rPr>
          <w:rFonts w:ascii="Arial" w:eastAsia="Arial" w:hAnsi="Arial" w:cs="Arial"/>
          <w:b/>
          <w:bCs/>
        </w:rPr>
      </w:pPr>
    </w:p>
    <w:p w14:paraId="51355DFA" w14:textId="77777777" w:rsidR="003422D8" w:rsidRDefault="003422D8">
      <w:pPr>
        <w:rPr>
          <w:rFonts w:ascii="Arial" w:eastAsia="Arial" w:hAnsi="Arial" w:cs="Arial"/>
          <w:b/>
          <w:bCs/>
        </w:rPr>
      </w:pPr>
    </w:p>
    <w:p w14:paraId="0763237B" w14:textId="77777777" w:rsidR="003422D8" w:rsidRDefault="003422D8">
      <w:pPr>
        <w:rPr>
          <w:rFonts w:ascii="Arial" w:eastAsia="Arial" w:hAnsi="Arial" w:cs="Arial"/>
          <w:b/>
          <w:bCs/>
        </w:rPr>
      </w:pPr>
    </w:p>
    <w:p w14:paraId="0154C921" w14:textId="77777777" w:rsidR="003422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422D8" w14:paraId="1F321CB7" w14:textId="77777777">
        <w:trPr>
          <w:trHeight w:val="248"/>
          <w:tblHeader/>
        </w:trPr>
        <w:tc>
          <w:tcPr>
            <w:tcW w:w="2015" w:type="dxa"/>
          </w:tcPr>
          <w:p w14:paraId="2CB4A73E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980CE77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D7D8183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2DE4B5A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4FDAC3E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2C57342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BE36F50" w14:textId="77777777" w:rsidR="003422D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422D8" w14:paraId="2A65EA28" w14:textId="77777777">
        <w:trPr>
          <w:trHeight w:val="366"/>
        </w:trPr>
        <w:tc>
          <w:tcPr>
            <w:tcW w:w="2015" w:type="dxa"/>
          </w:tcPr>
          <w:p w14:paraId="60846B59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317317D" w14:textId="16344339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BD2616D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0F06459" w14:textId="50B54AFD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01 Oct 2026</w:t>
            </w:r>
          </w:p>
        </w:tc>
        <w:tc>
          <w:tcPr>
            <w:tcW w:w="2355" w:type="dxa"/>
          </w:tcPr>
          <w:p w14:paraId="71466453" w14:textId="6B24E5AE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06 Oct 2026</w:t>
            </w:r>
          </w:p>
        </w:tc>
        <w:tc>
          <w:tcPr>
            <w:tcW w:w="2080" w:type="dxa"/>
          </w:tcPr>
          <w:p w14:paraId="3483B49F" w14:textId="55F2168E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BB503F7" w14:textId="5B58948B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06 Oct 2026</w:t>
            </w:r>
          </w:p>
        </w:tc>
      </w:tr>
      <w:tr w:rsidR="003422D8" w14:paraId="18DBBE17" w14:textId="77777777">
        <w:trPr>
          <w:trHeight w:val="366"/>
        </w:trPr>
        <w:tc>
          <w:tcPr>
            <w:tcW w:w="2015" w:type="dxa"/>
          </w:tcPr>
          <w:p w14:paraId="22D4C8B0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823DEB4" w14:textId="611A6302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73238644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4E2C79B" w14:textId="740B266B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08 Oct 2026</w:t>
            </w:r>
          </w:p>
        </w:tc>
        <w:tc>
          <w:tcPr>
            <w:tcW w:w="2355" w:type="dxa"/>
          </w:tcPr>
          <w:p w14:paraId="7B10442C" w14:textId="48EEBCAB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  <w:tc>
          <w:tcPr>
            <w:tcW w:w="2080" w:type="dxa"/>
          </w:tcPr>
          <w:p w14:paraId="3A143509" w14:textId="29862A12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4436739" w14:textId="47156484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</w:tr>
      <w:tr w:rsidR="003422D8" w14:paraId="76854493" w14:textId="77777777">
        <w:trPr>
          <w:trHeight w:val="366"/>
        </w:trPr>
        <w:tc>
          <w:tcPr>
            <w:tcW w:w="2015" w:type="dxa"/>
          </w:tcPr>
          <w:p w14:paraId="41183DAA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A027D45" w14:textId="07A1CEB3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C8CAA17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B660F05" w14:textId="3C09838A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15 Oct 2026</w:t>
            </w:r>
          </w:p>
        </w:tc>
        <w:tc>
          <w:tcPr>
            <w:tcW w:w="2355" w:type="dxa"/>
          </w:tcPr>
          <w:p w14:paraId="055B046B" w14:textId="6F6E80C4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20 Oct 2026</w:t>
            </w:r>
          </w:p>
        </w:tc>
        <w:tc>
          <w:tcPr>
            <w:tcW w:w="2080" w:type="dxa"/>
          </w:tcPr>
          <w:p w14:paraId="0FC528EF" w14:textId="37840338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19C004CF" w14:textId="651948A3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20 Oct 2026</w:t>
            </w:r>
          </w:p>
        </w:tc>
      </w:tr>
      <w:tr w:rsidR="003422D8" w14:paraId="6FE031DE" w14:textId="77777777">
        <w:trPr>
          <w:trHeight w:val="366"/>
        </w:trPr>
        <w:tc>
          <w:tcPr>
            <w:tcW w:w="2015" w:type="dxa"/>
          </w:tcPr>
          <w:p w14:paraId="71A4B143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6314CE7" w14:textId="70A4CE06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3C60139C" w14:textId="77777777" w:rsidR="003422D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CDD0B68" w14:textId="01E11BE7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22 Oct 2026</w:t>
            </w:r>
          </w:p>
        </w:tc>
        <w:tc>
          <w:tcPr>
            <w:tcW w:w="2355" w:type="dxa"/>
          </w:tcPr>
          <w:p w14:paraId="570B7669" w14:textId="67A51B68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27 Oct 2026</w:t>
            </w:r>
          </w:p>
        </w:tc>
        <w:tc>
          <w:tcPr>
            <w:tcW w:w="2080" w:type="dxa"/>
          </w:tcPr>
          <w:p w14:paraId="6DCA8DFB" w14:textId="5E7C4C91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0EB5CF59" w14:textId="05B4520D" w:rsidR="003422D8" w:rsidRDefault="00B0414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4144">
              <w:rPr>
                <w:rFonts w:ascii="Arial" w:eastAsia="Arial" w:hAnsi="Arial" w:cs="Arial"/>
                <w:sz w:val="20"/>
                <w:szCs w:val="20"/>
              </w:rPr>
              <w:t>27 Oct 2026</w:t>
            </w:r>
          </w:p>
        </w:tc>
      </w:tr>
    </w:tbl>
    <w:p w14:paraId="1D78A6EA" w14:textId="77777777" w:rsidR="003422D8" w:rsidRDefault="003422D8">
      <w:pPr>
        <w:rPr>
          <w:rFonts w:ascii="Arial" w:eastAsia="Arial" w:hAnsi="Arial" w:cs="Arial"/>
          <w:b/>
          <w:bCs/>
        </w:rPr>
      </w:pPr>
    </w:p>
    <w:p w14:paraId="38A82837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61B8B37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9B89087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0E4A442" wp14:editId="2E7E40F5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D52D4" w14:textId="77777777" w:rsidR="003422D8" w:rsidRDefault="003422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0AF42F1" w14:textId="77777777" w:rsidR="003422D8" w:rsidRDefault="003422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EA7ECAB" w14:textId="77777777" w:rsidR="003422D8" w:rsidRDefault="003422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2F4326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F2FD946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9AF55C7" w14:textId="77777777" w:rsidR="003422D8" w:rsidRDefault="003422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67A9D2C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8EC4759" w14:textId="77777777" w:rsidR="003422D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sectPr w:rsidR="003422D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E06065-F779-4324-A296-1070875BCC59}"/>
    <w:embedBold r:id="rId2" w:fontKey="{A8EABE94-CFD7-44F9-8BE6-F0EA779A47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02229E8-A807-4BE1-B8CA-5F7021797A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A2745C80-880E-4952-ABF9-B4151AA09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9D1981-DB0A-4B64-BCE8-948B11F602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D8"/>
    <w:rsid w:val="000A242C"/>
    <w:rsid w:val="003422D8"/>
    <w:rsid w:val="00740C18"/>
    <w:rsid w:val="0076701A"/>
    <w:rsid w:val="007F3ADB"/>
    <w:rsid w:val="00B04144"/>
    <w:rsid w:val="00D2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F2E7"/>
  <w15:docId w15:val="{C7919761-8FF7-437A-8178-CBE11D80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S0734322</cp:lastModifiedBy>
  <cp:revision>4</cp:revision>
  <dcterms:created xsi:type="dcterms:W3CDTF">2026-09-29T18:06:00Z</dcterms:created>
  <dcterms:modified xsi:type="dcterms:W3CDTF">2026-09-29T18:37:00Z</dcterms:modified>
</cp:coreProperties>
</file>