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3D23" w14:textId="77777777" w:rsidR="00561DD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C6E6165" w14:textId="77777777" w:rsidR="00561DD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19B5F4B" w14:textId="77777777" w:rsidR="00561DD8" w:rsidRDefault="00561DD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1DD8" w14:paraId="3AC3EB58" w14:textId="77777777">
        <w:trPr>
          <w:tblHeader/>
          <w:jc w:val="center"/>
        </w:trPr>
        <w:tc>
          <w:tcPr>
            <w:tcW w:w="4508" w:type="dxa"/>
          </w:tcPr>
          <w:p w14:paraId="20A3A6FA" w14:textId="77777777" w:rsidR="00561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149796C" w14:textId="7BA0C77D" w:rsidR="00561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8F2C64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  <w:r w:rsidR="008F2C64">
              <w:rPr>
                <w:rFonts w:ascii="Arial" w:eastAsia="Arial" w:hAnsi="Arial" w:cs="Arial"/>
              </w:rPr>
              <w:t>September</w:t>
            </w:r>
            <w:r>
              <w:rPr>
                <w:rFonts w:ascii="Arial" w:eastAsia="Arial" w:hAnsi="Arial" w:cs="Arial"/>
              </w:rPr>
              <w:t xml:space="preserve"> </w:t>
            </w:r>
            <w:r w:rsidR="008F2C64">
              <w:rPr>
                <w:rFonts w:ascii="Arial" w:eastAsia="Arial" w:hAnsi="Arial" w:cs="Arial"/>
              </w:rPr>
              <w:t>2026</w:t>
            </w:r>
          </w:p>
        </w:tc>
      </w:tr>
      <w:tr w:rsidR="00561DD8" w14:paraId="2FA2B748" w14:textId="77777777">
        <w:trPr>
          <w:tblHeader/>
          <w:jc w:val="center"/>
        </w:trPr>
        <w:tc>
          <w:tcPr>
            <w:tcW w:w="4508" w:type="dxa"/>
          </w:tcPr>
          <w:p w14:paraId="092850E9" w14:textId="77777777" w:rsidR="00561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AB4A820" w14:textId="76954642" w:rsidR="00561DD8" w:rsidRDefault="008F2C64">
            <w:pPr>
              <w:rPr>
                <w:rFonts w:ascii="Arial" w:eastAsia="Arial" w:hAnsi="Arial" w:cs="Arial"/>
              </w:rPr>
            </w:pPr>
            <w:r w:rsidRPr="008F2C64">
              <w:rPr>
                <w:rFonts w:ascii="Arial" w:eastAsia="Arial" w:hAnsi="Arial" w:cs="Arial"/>
              </w:rPr>
              <w:t>SWTID-2026-4717</w:t>
            </w:r>
          </w:p>
        </w:tc>
      </w:tr>
      <w:tr w:rsidR="00561DD8" w14:paraId="1901A17D" w14:textId="77777777">
        <w:trPr>
          <w:tblHeader/>
          <w:jc w:val="center"/>
        </w:trPr>
        <w:tc>
          <w:tcPr>
            <w:tcW w:w="4508" w:type="dxa"/>
          </w:tcPr>
          <w:p w14:paraId="105E0EF7" w14:textId="77777777" w:rsidR="00561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370C9FD" w14:textId="0EDFCE21" w:rsidR="00561DD8" w:rsidRDefault="008F2C64">
            <w:pPr>
              <w:rPr>
                <w:rFonts w:ascii="Arial" w:eastAsia="Arial" w:hAnsi="Arial" w:cs="Arial"/>
              </w:rPr>
            </w:pPr>
            <w:r w:rsidRPr="008F2C64">
              <w:rPr>
                <w:rFonts w:ascii="Arial" w:eastAsia="Arial" w:hAnsi="Arial" w:cs="Arial"/>
              </w:rPr>
              <w:t>Al weather Wise</w:t>
            </w:r>
          </w:p>
        </w:tc>
      </w:tr>
      <w:tr w:rsidR="00561DD8" w14:paraId="6E17FD2C" w14:textId="77777777">
        <w:trPr>
          <w:jc w:val="center"/>
        </w:trPr>
        <w:tc>
          <w:tcPr>
            <w:tcW w:w="4508" w:type="dxa"/>
          </w:tcPr>
          <w:p w14:paraId="6E9D0330" w14:textId="77777777" w:rsidR="00561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8902CEB" w14:textId="77777777" w:rsidR="00561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587DF7" w14:textId="77777777" w:rsidR="00561DD8" w:rsidRDefault="00561DD8">
      <w:pPr>
        <w:rPr>
          <w:rFonts w:ascii="Arial" w:eastAsia="Arial" w:hAnsi="Arial" w:cs="Arial"/>
          <w:b/>
          <w:bCs/>
        </w:rPr>
      </w:pPr>
    </w:p>
    <w:p w14:paraId="42E545AC" w14:textId="77777777" w:rsidR="00561DD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0AEA243" w14:textId="77777777" w:rsidR="00561DD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693C8D1" w14:textId="77777777" w:rsidR="00561DD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78A07168" w14:textId="2C7EF82B" w:rsidR="00561DD8" w:rsidRDefault="008F2C64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D35FD87" wp14:editId="433483B0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4326255" cy="2475865"/>
            <wp:effectExtent l="0" t="0" r="0" b="635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75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3DCF824" wp14:editId="7F286EF7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FEAE8" w14:textId="77777777" w:rsidR="00561DD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4039B7A" w14:textId="77777777" w:rsidR="00561DD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9705EF4" w14:textId="77777777" w:rsidR="00561DD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6F782FF" w14:textId="77777777" w:rsidR="00561DD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06927A3" w14:textId="77777777" w:rsidR="00561DD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D225821" w14:textId="77777777" w:rsidR="00561DD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CF824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9FEAE8" w14:textId="77777777" w:rsidR="00561DD8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4039B7A" w14:textId="77777777" w:rsidR="00561DD8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9705EF4" w14:textId="77777777" w:rsidR="00561DD8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6F782FF" w14:textId="77777777" w:rsidR="00561DD8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06927A3" w14:textId="77777777" w:rsidR="00561DD8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D225821" w14:textId="77777777" w:rsidR="00561DD8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E2BA90E" w14:textId="2824F2AF" w:rsidR="00561DD8" w:rsidRDefault="00561DD8">
      <w:pPr>
        <w:rPr>
          <w:rFonts w:ascii="Arial" w:eastAsia="Arial" w:hAnsi="Arial" w:cs="Arial"/>
          <w:b/>
          <w:bCs/>
        </w:rPr>
      </w:pPr>
    </w:p>
    <w:p w14:paraId="2C0144BF" w14:textId="77777777" w:rsidR="00561DD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7B711E0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35AAF2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EBE753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1613BA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FF7F5E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C606DA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019A89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4923C3C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91D81B2" w14:textId="77777777" w:rsidR="00561DD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561DD8" w14:paraId="60CDC24A" w14:textId="77777777">
        <w:trPr>
          <w:trHeight w:val="398"/>
        </w:trPr>
        <w:tc>
          <w:tcPr>
            <w:tcW w:w="930" w:type="dxa"/>
          </w:tcPr>
          <w:p w14:paraId="1C055079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3930" w:type="dxa"/>
          </w:tcPr>
          <w:p w14:paraId="12ECFE63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8E7D9EF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1A0619E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561DD8" w14:paraId="5EF23E2F" w14:textId="77777777">
        <w:trPr>
          <w:trHeight w:val="489"/>
        </w:trPr>
        <w:tc>
          <w:tcPr>
            <w:tcW w:w="930" w:type="dxa"/>
          </w:tcPr>
          <w:p w14:paraId="50A36D32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A0E89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0089385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4102FE8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C0AA1EA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561DD8" w14:paraId="386E24EB" w14:textId="77777777">
        <w:trPr>
          <w:trHeight w:val="470"/>
        </w:trPr>
        <w:tc>
          <w:tcPr>
            <w:tcW w:w="930" w:type="dxa"/>
          </w:tcPr>
          <w:p w14:paraId="0E48896A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FCC500C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C279A1A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64FA4B3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61DD8" w14:paraId="0AF58E6E" w14:textId="77777777">
        <w:trPr>
          <w:trHeight w:val="470"/>
        </w:trPr>
        <w:tc>
          <w:tcPr>
            <w:tcW w:w="930" w:type="dxa"/>
          </w:tcPr>
          <w:p w14:paraId="748B268E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95317F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3CB144E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D6C94E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61DD8" w14:paraId="416DF09A" w14:textId="77777777">
        <w:trPr>
          <w:trHeight w:val="470"/>
        </w:trPr>
        <w:tc>
          <w:tcPr>
            <w:tcW w:w="930" w:type="dxa"/>
          </w:tcPr>
          <w:p w14:paraId="0965C451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290D4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F00D73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140E3BF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61DD8" w14:paraId="17F9413C" w14:textId="77777777">
        <w:trPr>
          <w:trHeight w:val="489"/>
        </w:trPr>
        <w:tc>
          <w:tcPr>
            <w:tcW w:w="930" w:type="dxa"/>
          </w:tcPr>
          <w:p w14:paraId="31B41219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270DD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94BCDBF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C20F8E4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61DD8" w14:paraId="70D37506" w14:textId="77777777">
        <w:trPr>
          <w:trHeight w:val="489"/>
        </w:trPr>
        <w:tc>
          <w:tcPr>
            <w:tcW w:w="930" w:type="dxa"/>
          </w:tcPr>
          <w:p w14:paraId="50485EC2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6808A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920AFC8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6045F94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561DD8" w14:paraId="3D2DBF9D" w14:textId="77777777">
        <w:trPr>
          <w:trHeight w:val="489"/>
        </w:trPr>
        <w:tc>
          <w:tcPr>
            <w:tcW w:w="930" w:type="dxa"/>
          </w:tcPr>
          <w:p w14:paraId="7B3D5339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AEAF35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A848E0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A4A3DB2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61DD8" w14:paraId="661A5C50" w14:textId="77777777">
        <w:trPr>
          <w:trHeight w:val="489"/>
        </w:trPr>
        <w:tc>
          <w:tcPr>
            <w:tcW w:w="930" w:type="dxa"/>
          </w:tcPr>
          <w:p w14:paraId="1F1CBDBB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A784A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198CCB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DF25E59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61DD8" w14:paraId="29B539CF" w14:textId="77777777">
        <w:trPr>
          <w:trHeight w:val="489"/>
        </w:trPr>
        <w:tc>
          <w:tcPr>
            <w:tcW w:w="930" w:type="dxa"/>
          </w:tcPr>
          <w:p w14:paraId="1C545D0E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B829C74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CB8FB1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F85590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61DD8" w14:paraId="5FF869B2" w14:textId="77777777">
        <w:trPr>
          <w:trHeight w:val="489"/>
        </w:trPr>
        <w:tc>
          <w:tcPr>
            <w:tcW w:w="930" w:type="dxa"/>
          </w:tcPr>
          <w:p w14:paraId="287792FE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E4ED71E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19F6043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A3C8CF5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61DD8" w14:paraId="174EF615" w14:textId="77777777">
        <w:trPr>
          <w:trHeight w:val="489"/>
        </w:trPr>
        <w:tc>
          <w:tcPr>
            <w:tcW w:w="930" w:type="dxa"/>
          </w:tcPr>
          <w:p w14:paraId="57FBBD09" w14:textId="77777777" w:rsidR="00561DD8" w:rsidRDefault="00561D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8FE745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A83C92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728ACA5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E73F64F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1BCE94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B434591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D09F85" w14:textId="77777777" w:rsidR="00561DD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61DD8" w14:paraId="187397D8" w14:textId="77777777">
        <w:trPr>
          <w:trHeight w:val="539"/>
          <w:tblHeader/>
        </w:trPr>
        <w:tc>
          <w:tcPr>
            <w:tcW w:w="826" w:type="dxa"/>
          </w:tcPr>
          <w:p w14:paraId="548494F8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D53DE68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58846B4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80D11E0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561DD8" w14:paraId="668AF563" w14:textId="77777777">
        <w:trPr>
          <w:trHeight w:val="229"/>
        </w:trPr>
        <w:tc>
          <w:tcPr>
            <w:tcW w:w="826" w:type="dxa"/>
          </w:tcPr>
          <w:p w14:paraId="2594E84D" w14:textId="77777777" w:rsidR="00561DD8" w:rsidRDefault="00561D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A0999A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8319BAA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22D7FC1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61DD8" w14:paraId="79797B33" w14:textId="77777777">
        <w:trPr>
          <w:trHeight w:val="229"/>
        </w:trPr>
        <w:tc>
          <w:tcPr>
            <w:tcW w:w="826" w:type="dxa"/>
          </w:tcPr>
          <w:p w14:paraId="7BF4D4D7" w14:textId="77777777" w:rsidR="00561DD8" w:rsidRDefault="00561D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96424C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17A6A19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045311B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61DD8" w14:paraId="76AF00D9" w14:textId="77777777">
        <w:trPr>
          <w:trHeight w:val="229"/>
        </w:trPr>
        <w:tc>
          <w:tcPr>
            <w:tcW w:w="826" w:type="dxa"/>
          </w:tcPr>
          <w:p w14:paraId="44783BAE" w14:textId="77777777" w:rsidR="00561DD8" w:rsidRDefault="00561D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965681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98179F7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730D02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61DD8" w14:paraId="693C83C3" w14:textId="77777777">
        <w:trPr>
          <w:trHeight w:val="229"/>
        </w:trPr>
        <w:tc>
          <w:tcPr>
            <w:tcW w:w="826" w:type="dxa"/>
          </w:tcPr>
          <w:p w14:paraId="32C06F02" w14:textId="77777777" w:rsidR="00561DD8" w:rsidRDefault="00561D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6F620A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B10E9F5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2EC2B0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61DD8" w14:paraId="3B7162D6" w14:textId="77777777">
        <w:trPr>
          <w:trHeight w:val="229"/>
        </w:trPr>
        <w:tc>
          <w:tcPr>
            <w:tcW w:w="826" w:type="dxa"/>
          </w:tcPr>
          <w:p w14:paraId="5197BB5C" w14:textId="77777777" w:rsidR="00561DD8" w:rsidRDefault="00561D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4FBAB5D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5E9DAB1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7776BD9" w14:textId="77777777" w:rsidR="00561DD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7E98117" w14:textId="77777777" w:rsidR="00561DD8" w:rsidRDefault="00561DD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2752A1A" w14:textId="77777777" w:rsidR="00561DD8" w:rsidRDefault="00561DD8">
      <w:pPr>
        <w:rPr>
          <w:rFonts w:ascii="Arial" w:eastAsia="Arial" w:hAnsi="Arial" w:cs="Arial"/>
          <w:b/>
          <w:bCs/>
        </w:rPr>
      </w:pPr>
    </w:p>
    <w:sectPr w:rsidR="00561DD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314E0E-59F9-490B-860B-203B416F578A}"/>
    <w:embedBold r:id="rId2" w:fontKey="{7440D1FF-C563-406C-9FC9-22CDDD139E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396FB8-ED60-495C-A2ED-CBAAB61A0B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1B74ACC0-2B41-4927-8E8A-77A837795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11C587-7A5C-40A7-B2A8-93648C91A4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5F4"/>
    <w:multiLevelType w:val="multilevel"/>
    <w:tmpl w:val="01E030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5F23A8"/>
    <w:multiLevelType w:val="multilevel"/>
    <w:tmpl w:val="14566E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4694440">
    <w:abstractNumId w:val="0"/>
  </w:num>
  <w:num w:numId="2" w16cid:durableId="49881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DD8"/>
    <w:rsid w:val="000C1C78"/>
    <w:rsid w:val="00561DD8"/>
    <w:rsid w:val="007D69C7"/>
    <w:rsid w:val="007D796D"/>
    <w:rsid w:val="008F2C64"/>
    <w:rsid w:val="00D51EC2"/>
    <w:rsid w:val="00DA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36376"/>
  <w15:docId w15:val="{04BA269D-C2D1-4B7D-8758-89715331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S0734322</cp:lastModifiedBy>
  <cp:revision>7</cp:revision>
  <dcterms:created xsi:type="dcterms:W3CDTF">2026-09-29T14:24:00Z</dcterms:created>
  <dcterms:modified xsi:type="dcterms:W3CDTF">2026-09-29T19:02:00Z</dcterms:modified>
</cp:coreProperties>
</file>