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D8A4D" w14:textId="77777777" w:rsidR="00E911D1" w:rsidRDefault="00E911D1" w:rsidP="00E911D1">
      <w:r>
        <w:t>To the Hiring Manager,</w:t>
      </w:r>
    </w:p>
    <w:p w14:paraId="64C2FAF4" w14:textId="47276114" w:rsidR="00E911D1" w:rsidRPr="00E911D1" w:rsidRDefault="00E911D1" w:rsidP="00E911D1">
      <w:r>
        <w:t xml:space="preserve">I </w:t>
      </w:r>
      <w:r w:rsidRPr="00E911D1">
        <w:t xml:space="preserve">am excited to apply for the </w:t>
      </w:r>
      <w:r>
        <w:rPr>
          <w:b/>
          <w:bCs/>
        </w:rPr>
        <w:t>Infrastructure Engineer</w:t>
      </w:r>
      <w:r w:rsidRPr="00E911D1">
        <w:t xml:space="preserve"> position at </w:t>
      </w:r>
      <w:proofErr w:type="spellStart"/>
      <w:r>
        <w:rPr>
          <w:b/>
          <w:bCs/>
        </w:rPr>
        <w:t>ANZ.</w:t>
      </w:r>
      <w:r w:rsidRPr="00E911D1">
        <w:t>With</w:t>
      </w:r>
      <w:proofErr w:type="spellEnd"/>
      <w:r w:rsidRPr="00E911D1">
        <w:t xml:space="preserve"> over </w:t>
      </w:r>
      <w:r>
        <w:t xml:space="preserve">Six </w:t>
      </w:r>
      <w:r w:rsidRPr="00E911D1">
        <w:t>years of experience in DevOps and cloud infrastructure management, I have developed a deep expertise in automating systems, optimizing deployment pipelines, and enhancing system reliability in multi-cloud environments such as AWS and Azure. My experience leading cross-functional teams and building scalable, secure infrastructure would allow me to contribute effectively to your organization.</w:t>
      </w:r>
    </w:p>
    <w:p w14:paraId="27226026" w14:textId="77777777" w:rsidR="00E911D1" w:rsidRPr="00E911D1" w:rsidRDefault="00E911D1" w:rsidP="00E911D1">
      <w:r w:rsidRPr="00E911D1">
        <w:t xml:space="preserve">In my current role as a </w:t>
      </w:r>
      <w:r w:rsidRPr="00E911D1">
        <w:rPr>
          <w:b/>
          <w:bCs/>
        </w:rPr>
        <w:t>Senior DevOps Engineer</w:t>
      </w:r>
      <w:r w:rsidRPr="00E911D1">
        <w:t xml:space="preserve"> at </w:t>
      </w:r>
      <w:r w:rsidRPr="00E911D1">
        <w:rPr>
          <w:b/>
          <w:bCs/>
        </w:rPr>
        <w:t>Computer Concepts Limited (CCL)</w:t>
      </w:r>
      <w:r w:rsidRPr="00E911D1">
        <w:t xml:space="preserve">, I have gained hands-on experience in managing cloud platforms and automating infrastructure using tools like </w:t>
      </w:r>
      <w:r w:rsidRPr="00E911D1">
        <w:rPr>
          <w:b/>
          <w:bCs/>
        </w:rPr>
        <w:t>Terraform</w:t>
      </w:r>
      <w:r w:rsidRPr="00E911D1">
        <w:t xml:space="preserve">, </w:t>
      </w:r>
      <w:r w:rsidRPr="00E911D1">
        <w:rPr>
          <w:b/>
          <w:bCs/>
        </w:rPr>
        <w:t>Ansible</w:t>
      </w:r>
      <w:r w:rsidRPr="00E911D1">
        <w:t xml:space="preserve">, and </w:t>
      </w:r>
      <w:r w:rsidRPr="00E911D1">
        <w:rPr>
          <w:b/>
          <w:bCs/>
        </w:rPr>
        <w:t>Docker</w:t>
      </w:r>
      <w:r w:rsidRPr="00E911D1">
        <w:t xml:space="preserve">. I have successfully integrated </w:t>
      </w:r>
      <w:r w:rsidRPr="00E911D1">
        <w:rPr>
          <w:b/>
          <w:bCs/>
        </w:rPr>
        <w:t>AWS Lambda</w:t>
      </w:r>
      <w:r w:rsidRPr="00E911D1">
        <w:t xml:space="preserve"> and </w:t>
      </w:r>
      <w:r w:rsidRPr="00E911D1">
        <w:rPr>
          <w:b/>
          <w:bCs/>
        </w:rPr>
        <w:t>Azure Functions</w:t>
      </w:r>
      <w:r w:rsidRPr="00E911D1">
        <w:t xml:space="preserve"> into event-driven architectures and have played a key role in optimizing CI/CD pipelines using </w:t>
      </w:r>
      <w:r w:rsidRPr="00E911D1">
        <w:rPr>
          <w:b/>
          <w:bCs/>
        </w:rPr>
        <w:t>Terraform Cloud</w:t>
      </w:r>
      <w:r w:rsidRPr="00E911D1">
        <w:t xml:space="preserve"> and </w:t>
      </w:r>
      <w:r w:rsidRPr="00E911D1">
        <w:rPr>
          <w:b/>
          <w:bCs/>
        </w:rPr>
        <w:t>Azure DevOps</w:t>
      </w:r>
      <w:r w:rsidRPr="00E911D1">
        <w:t>. These experiences have given me a strong foundation in cloud technologies, infrastructure as code, and automation, which I am excited to build on as I grow in this role.</w:t>
      </w:r>
    </w:p>
    <w:p w14:paraId="6CCF4ECB" w14:textId="27F10665" w:rsidR="00E911D1" w:rsidRPr="00E911D1" w:rsidRDefault="00E911D1" w:rsidP="00E911D1">
      <w:r w:rsidRPr="00E911D1">
        <w:t xml:space="preserve">I am eager to continue expanding my skills, and I am ready to take on new challenges and upgrade my expertise to meet the demands of this position. I am particularly interested in learning more about the technologies and methodologies your team is using and how I can contribute to the continued success of </w:t>
      </w:r>
      <w:r>
        <w:rPr>
          <w:b/>
          <w:bCs/>
        </w:rPr>
        <w:t>ANZ</w:t>
      </w:r>
    </w:p>
    <w:p w14:paraId="680EBC67" w14:textId="77777777" w:rsidR="00E911D1" w:rsidRPr="00E911D1" w:rsidRDefault="00E911D1" w:rsidP="00E911D1">
      <w:r w:rsidRPr="00E911D1">
        <w:t>Thank you for considering my application. I look forward to the opportunity to discuss how my background and skills can align with your goals and how I can contribute to your team.</w:t>
      </w:r>
    </w:p>
    <w:p w14:paraId="185EA299" w14:textId="77777777" w:rsidR="00E911D1" w:rsidRPr="00E911D1" w:rsidRDefault="00E911D1" w:rsidP="00E911D1">
      <w:r w:rsidRPr="00E911D1">
        <w:t>Sincerely,</w:t>
      </w:r>
      <w:r w:rsidRPr="00E911D1">
        <w:br/>
        <w:t>Lathika Vivekanandan</w:t>
      </w:r>
    </w:p>
    <w:p w14:paraId="0C07328A" w14:textId="77777777" w:rsidR="00E911D1" w:rsidRPr="00E911D1" w:rsidRDefault="00E911D1" w:rsidP="00E911D1"/>
    <w:sectPr w:rsidR="00E911D1" w:rsidRPr="00E91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D1"/>
    <w:rsid w:val="006871ED"/>
    <w:rsid w:val="00E9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5C1A"/>
  <w15:chartTrackingRefBased/>
  <w15:docId w15:val="{DBFFDF42-B4D9-4B30-BB49-6D11D0FC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1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6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Lathika Vivekanandan</dc:creator>
  <cp:keywords/>
  <dc:description/>
  <cp:lastModifiedBy>Lathika Vivekanandan</cp:lastModifiedBy>
  <cp:revision>1</cp:revision>
  <dcterms:created xsi:type="dcterms:W3CDTF">2024-10-01T06:18:00Z</dcterms:created>
  <dcterms:modified xsi:type="dcterms:W3CDTF">2024-10-01T06:23:00Z</dcterms:modified>
</cp:coreProperties>
</file>