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E8844" w14:textId="47579BF8" w:rsidR="00F86846" w:rsidRDefault="00F86846" w:rsidP="00F86846">
      <w:r>
        <w:t>To Hiring Manager,</w:t>
      </w:r>
    </w:p>
    <w:p w14:paraId="56AD0BEA" w14:textId="77777777" w:rsidR="00F86846" w:rsidRDefault="00F86846" w:rsidP="00F86846"/>
    <w:p w14:paraId="0678CEAB" w14:textId="67DE4FEC" w:rsidR="00F86846" w:rsidRPr="00F86846" w:rsidRDefault="00F86846" w:rsidP="00F86846">
      <w:r w:rsidRPr="00F86846">
        <w:t>I am writing to express my interest in the Senior Workplace Engineer position at WorkSafe New Zealand. With over seven years of experience in infrastructure automation, system monitoring, and cloud-based services, I am confident that my technical expertise and passion for innovative solutions align well with the requirements of this role. Having successfully led projects in both private and public sectors, I have developed a robust understanding of how to implement and maintain secure, scalable IT environments that enable organizations to meet their operational goals.</w:t>
      </w:r>
    </w:p>
    <w:p w14:paraId="639D1A16" w14:textId="77777777" w:rsidR="00F86846" w:rsidRPr="00F86846" w:rsidRDefault="00F86846" w:rsidP="00F86846">
      <w:r w:rsidRPr="00F86846">
        <w:t>At my current role with Computer Concepts Limited (CCL), I have honed my skills in managing Microsoft technologies, including Azure, M365, and Hybrid Active Directory. I led the automation of SolarWinds SNMP configuration for new machines, significantly improving system monitoring and reducing manual overheads. I also designed and deployed CI/CD pipelines using Terraform and Azure DevOps, contributing to more efficient and reliable delivery of critical digital services. My hands-on experience with infrastructure as code, security compliance, and full lifecycle project management positions me as a strong candidate for this role.</w:t>
      </w:r>
    </w:p>
    <w:p w14:paraId="1CFE9F07" w14:textId="77777777" w:rsidR="00F86846" w:rsidRPr="00F86846" w:rsidRDefault="00F86846" w:rsidP="00F86846">
      <w:r w:rsidRPr="00F86846">
        <w:t>What excites me most about this opportunity is the chance to support WorkSafe in creating a modern digital workplace that ensures safety and productivity for all employees. I am particularly drawn to the opportunity to guide the organization's technology investments, ensuring they align with strategic goals and deliver long-term value. My proven ability to collaborate with cross-functional teams, combined with my deep technical knowledge, would allow me to contribute meaningfully to the development and evolution of WorkSafe’s technology standards.</w:t>
      </w:r>
    </w:p>
    <w:p w14:paraId="6F278BA2" w14:textId="77777777" w:rsidR="00F86846" w:rsidRPr="00F86846" w:rsidRDefault="00F86846" w:rsidP="00F86846">
      <w:r w:rsidRPr="00F86846">
        <w:t>I would welcome the opportunity to further discuss how my experience and skills can contribute to the continued success of WorkSafe New Zealand. Thank you for considering my application. I look forward to the possibility of contributing to your team and supporting your mission of promoting a safe and healthy workplace for all.</w:t>
      </w:r>
    </w:p>
    <w:p w14:paraId="5B24B99D" w14:textId="77777777" w:rsidR="00F86846" w:rsidRPr="00F86846" w:rsidRDefault="00F86846" w:rsidP="00F86846">
      <w:r w:rsidRPr="00F86846">
        <w:t>Sincerely,</w:t>
      </w:r>
      <w:r w:rsidRPr="00F86846">
        <w:br/>
      </w:r>
      <w:r w:rsidRPr="00F86846">
        <w:rPr>
          <w:b/>
          <w:bCs/>
        </w:rPr>
        <w:t>Lathika Vivekanandan</w:t>
      </w:r>
    </w:p>
    <w:p w14:paraId="24375BD7" w14:textId="77777777" w:rsidR="00F86846" w:rsidRDefault="00F86846"/>
    <w:sectPr w:rsidR="00F86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46"/>
    <w:rsid w:val="000555E8"/>
    <w:rsid w:val="00F8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9C07"/>
  <w15:chartTrackingRefBased/>
  <w15:docId w15:val="{509B2519-3C8B-4186-AC99-B9C05703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8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8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8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8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8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7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1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0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77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59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42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6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16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473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74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26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89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575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5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15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28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98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91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98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0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3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4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1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45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58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98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7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71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83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90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55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34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174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8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11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99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63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72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Lathika Vivekanandan</dc:creator>
  <cp:keywords/>
  <dc:description/>
  <cp:lastModifiedBy>Lathika Vivekanandan</cp:lastModifiedBy>
  <cp:revision>1</cp:revision>
  <dcterms:created xsi:type="dcterms:W3CDTF">2024-09-20T01:09:00Z</dcterms:created>
  <dcterms:modified xsi:type="dcterms:W3CDTF">2024-09-20T01:10:00Z</dcterms:modified>
</cp:coreProperties>
</file>