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098B2" w14:textId="77777777" w:rsidR="00684D68" w:rsidRPr="00684D68" w:rsidRDefault="00684D68" w:rsidP="00684D68">
      <w:r w:rsidRPr="00684D68">
        <w:t>Dear Hiring Manager,</w:t>
      </w:r>
    </w:p>
    <w:p w14:paraId="0C7EEFF6" w14:textId="77777777" w:rsidR="00684D68" w:rsidRPr="00684D68" w:rsidRDefault="00684D68" w:rsidP="00684D68">
      <w:r w:rsidRPr="00684D68">
        <w:t>I am excited to submit my application for the Senior Engineer position in the Platform-as-a-Service Database (DrDRE) team at Xero. With extensive experience in DevOps, cloud infrastructure, and database management, I am confident in my ability to contribute to Xero’s mission of empowering small businesses through technology.</w:t>
      </w:r>
    </w:p>
    <w:p w14:paraId="7CC85740" w14:textId="77777777" w:rsidR="00684D68" w:rsidRPr="00684D68" w:rsidRDefault="00684D68" w:rsidP="00684D68">
      <w:r w:rsidRPr="00684D68">
        <w:t xml:space="preserve">In my current role as a </w:t>
      </w:r>
      <w:r w:rsidRPr="00684D68">
        <w:rPr>
          <w:b/>
          <w:bCs/>
        </w:rPr>
        <w:t>Senior DevOps Engineer</w:t>
      </w:r>
      <w:r w:rsidRPr="00684D68">
        <w:t xml:space="preserve"> at Computer Concepts Limited, I have gained hands-on experience with </w:t>
      </w:r>
      <w:r w:rsidRPr="00684D68">
        <w:rPr>
          <w:b/>
          <w:bCs/>
        </w:rPr>
        <w:t>Terraform</w:t>
      </w:r>
      <w:r w:rsidRPr="00684D68">
        <w:t xml:space="preserve">, </w:t>
      </w:r>
      <w:r w:rsidRPr="00684D68">
        <w:rPr>
          <w:b/>
          <w:bCs/>
        </w:rPr>
        <w:t>AWS</w:t>
      </w:r>
      <w:r w:rsidRPr="00684D68">
        <w:t xml:space="preserve">, and </w:t>
      </w:r>
      <w:r w:rsidRPr="00684D68">
        <w:rPr>
          <w:b/>
          <w:bCs/>
        </w:rPr>
        <w:t>SQL databases</w:t>
      </w:r>
      <w:r w:rsidRPr="00684D68">
        <w:t xml:space="preserve">. I have successfully designed and automated cloud-based solutions using </w:t>
      </w:r>
      <w:r w:rsidRPr="00684D68">
        <w:rPr>
          <w:b/>
          <w:bCs/>
        </w:rPr>
        <w:t>Infrastructure as Code (IaC)</w:t>
      </w:r>
      <w:r w:rsidRPr="00684D68">
        <w:t xml:space="preserve">, streamlining deployments and ensuring high availability for critical systems. My work on building and maintaining database infrastructure, along with scripting automation using </w:t>
      </w:r>
      <w:r w:rsidRPr="00684D68">
        <w:rPr>
          <w:b/>
          <w:bCs/>
        </w:rPr>
        <w:t>Python</w:t>
      </w:r>
      <w:r w:rsidRPr="00684D68">
        <w:t xml:space="preserve"> and </w:t>
      </w:r>
      <w:r w:rsidRPr="00684D68">
        <w:rPr>
          <w:b/>
          <w:bCs/>
        </w:rPr>
        <w:t>PowerShell</w:t>
      </w:r>
      <w:r w:rsidRPr="00684D68">
        <w:t>, has improved system reliability and reduced manual overhead.</w:t>
      </w:r>
    </w:p>
    <w:p w14:paraId="2CC83CDE" w14:textId="558AEE30" w:rsidR="00684D68" w:rsidRPr="00684D68" w:rsidRDefault="00684D68" w:rsidP="00684D68">
      <w:r w:rsidRPr="00684D68">
        <w:t xml:space="preserve">At Xero, I am particularly drawn to the opportunity to work on the </w:t>
      </w:r>
      <w:r w:rsidRPr="00684D68">
        <w:rPr>
          <w:b/>
          <w:bCs/>
        </w:rPr>
        <w:t>SQL Server platform</w:t>
      </w:r>
      <w:r w:rsidRPr="00684D68">
        <w:t xml:space="preserve"> and engage directly with Platform-as-a-Service (PaaS) customers to identify pain points and create innovative solutions. I am excited about the prospect of developing continuous delivery pipelines and enhancing cloud infrastructure through automation. I have a strong background in </w:t>
      </w:r>
      <w:r w:rsidRPr="00684D68">
        <w:rPr>
          <w:b/>
          <w:bCs/>
        </w:rPr>
        <w:t>CI/CD tools</w:t>
      </w:r>
      <w:r w:rsidRPr="00684D68">
        <w:t xml:space="preserve"> such as </w:t>
      </w:r>
      <w:r w:rsidRPr="00684D68">
        <w:rPr>
          <w:b/>
          <w:bCs/>
        </w:rPr>
        <w:t>Jenkins</w:t>
      </w:r>
      <w:r w:rsidRPr="00684D68">
        <w:t xml:space="preserve"> which I have used to implement scalable and resilient solutions.</w:t>
      </w:r>
    </w:p>
    <w:p w14:paraId="18D3EBFD" w14:textId="77777777" w:rsidR="00684D68" w:rsidRPr="00684D68" w:rsidRDefault="00684D68" w:rsidP="00684D68">
      <w:r w:rsidRPr="00684D68">
        <w:t xml:space="preserve">I am passionate about contributing to a </w:t>
      </w:r>
      <w:r w:rsidRPr="00684D68">
        <w:rPr>
          <w:b/>
          <w:bCs/>
        </w:rPr>
        <w:t>collaborative and inclusive culture</w:t>
      </w:r>
      <w:r w:rsidRPr="00684D68">
        <w:t xml:space="preserve"> like Xero’s, where continuous learning and growth are encouraged. Xero’s commitment to diversity, inclusion, and supporting employee well-being aligns with my values, and I am eager to be part of an organization that fosters innovation and challenges conventional thinking.</w:t>
      </w:r>
    </w:p>
    <w:p w14:paraId="15110C80" w14:textId="77777777" w:rsidR="00684D68" w:rsidRPr="00684D68" w:rsidRDefault="00684D68" w:rsidP="00684D68">
      <w:r w:rsidRPr="00684D68">
        <w:t>Thank you for considering my application. I look forward to the opportunity to contribute to Xero’s ongoing success and make a meaningful impact within the DrDRE team.</w:t>
      </w:r>
    </w:p>
    <w:p w14:paraId="4A1937D5" w14:textId="77777777" w:rsidR="00684D68" w:rsidRPr="00684D68" w:rsidRDefault="00684D68" w:rsidP="00684D68">
      <w:r w:rsidRPr="00684D68">
        <w:t>Sincerely,</w:t>
      </w:r>
      <w:r w:rsidRPr="00684D68">
        <w:br/>
        <w:t>Lathika Vivekanandan</w:t>
      </w:r>
    </w:p>
    <w:p w14:paraId="093D11F1" w14:textId="77777777" w:rsidR="00684D68" w:rsidRDefault="00684D68"/>
    <w:sectPr w:rsidR="00684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68"/>
    <w:rsid w:val="000555E8"/>
    <w:rsid w:val="0068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36F8"/>
  <w15:chartTrackingRefBased/>
  <w15:docId w15:val="{32055B83-35EA-428A-961B-DEEB0113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Lathika Vivekanandan</dc:creator>
  <cp:keywords/>
  <dc:description/>
  <cp:lastModifiedBy>Lathika Vivekanandan</cp:lastModifiedBy>
  <cp:revision>1</cp:revision>
  <dcterms:created xsi:type="dcterms:W3CDTF">2024-09-19T00:33:00Z</dcterms:created>
  <dcterms:modified xsi:type="dcterms:W3CDTF">2024-09-19T00:33:00Z</dcterms:modified>
</cp:coreProperties>
</file>