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9C4DF" w14:textId="77777777" w:rsidR="008E6CF9" w:rsidRPr="008E6CF9" w:rsidRDefault="008E6CF9" w:rsidP="008E6CF9">
      <w:pPr>
        <w:rPr>
          <w:b/>
          <w:bCs/>
        </w:rPr>
      </w:pPr>
      <w:r w:rsidRPr="008E6CF9">
        <w:rPr>
          <w:b/>
          <w:bCs/>
        </w:rPr>
        <w:t>Situation:</w:t>
      </w:r>
    </w:p>
    <w:p w14:paraId="3C927089" w14:textId="77777777" w:rsidR="008E6CF9" w:rsidRPr="008E6CF9" w:rsidRDefault="008E6CF9" w:rsidP="008E6CF9">
      <w:r w:rsidRPr="008E6CF9">
        <w:t>The customer was dealing with a slow and error-prone server decommissioning process. The existing procedure required multiple manual steps, including fetching user requests, creating change requests, notifying stakeholders for approval, and executing various subtasks. Each of these tasks was time-consuming and introduced the risk of human error, leading to delays and potential service disruptions.</w:t>
      </w:r>
    </w:p>
    <w:p w14:paraId="58F40339" w14:textId="77777777" w:rsidR="008E6CF9" w:rsidRPr="008E6CF9" w:rsidRDefault="008E6CF9" w:rsidP="008E6CF9">
      <w:pPr>
        <w:rPr>
          <w:b/>
          <w:bCs/>
        </w:rPr>
      </w:pPr>
      <w:r w:rsidRPr="008E6CF9">
        <w:rPr>
          <w:b/>
          <w:bCs/>
        </w:rPr>
        <w:t>Task:</w:t>
      </w:r>
    </w:p>
    <w:p w14:paraId="242C782D" w14:textId="77777777" w:rsidR="008E6CF9" w:rsidRPr="008E6CF9" w:rsidRDefault="008E6CF9" w:rsidP="008E6CF9">
      <w:r w:rsidRPr="008E6CF9">
        <w:t>I was tasked with automating the server decommissioning process to streamline operations, reduce manual effort, and minimize errors. The goal was to automate as many steps as possible to save time and ensure a smooth and reliable decommissioning process.</w:t>
      </w:r>
    </w:p>
    <w:p w14:paraId="590B215A" w14:textId="77777777" w:rsidR="008E6CF9" w:rsidRPr="008E6CF9" w:rsidRDefault="008E6CF9" w:rsidP="008E6CF9">
      <w:pPr>
        <w:rPr>
          <w:b/>
          <w:bCs/>
        </w:rPr>
      </w:pPr>
      <w:r w:rsidRPr="008E6CF9">
        <w:rPr>
          <w:b/>
          <w:bCs/>
        </w:rPr>
        <w:t>Action:</w:t>
      </w:r>
    </w:p>
    <w:p w14:paraId="1B0B4CB8" w14:textId="77777777" w:rsidR="008E6CF9" w:rsidRPr="008E6CF9" w:rsidRDefault="008E6CF9" w:rsidP="008E6CF9">
      <w:r w:rsidRPr="008E6CF9">
        <w:t xml:space="preserve">To address the task, I first </w:t>
      </w:r>
      <w:proofErr w:type="spellStart"/>
      <w:r w:rsidRPr="008E6CF9">
        <w:t>analyzed</w:t>
      </w:r>
      <w:proofErr w:type="spellEnd"/>
      <w:r w:rsidRPr="008E6CF9">
        <w:t xml:space="preserve"> the existing manual process and identified key areas where automation could provide the most benefit. Using a combination of technologies including PowerShell, CAITPAM (an orchestrator tool), ServiceNow (API), and Python, I developed an automated solution that:</w:t>
      </w:r>
    </w:p>
    <w:p w14:paraId="1B8AEC36" w14:textId="77777777" w:rsidR="008E6CF9" w:rsidRPr="008E6CF9" w:rsidRDefault="008E6CF9" w:rsidP="008E6CF9">
      <w:pPr>
        <w:numPr>
          <w:ilvl w:val="0"/>
          <w:numId w:val="1"/>
        </w:numPr>
      </w:pPr>
      <w:r w:rsidRPr="008E6CF9">
        <w:t>Automatically fetched user requests from ServiceNow and created corresponding change requests.</w:t>
      </w:r>
    </w:p>
    <w:p w14:paraId="3B94A464" w14:textId="77777777" w:rsidR="008E6CF9" w:rsidRPr="008E6CF9" w:rsidRDefault="008E6CF9" w:rsidP="008E6CF9">
      <w:pPr>
        <w:numPr>
          <w:ilvl w:val="0"/>
          <w:numId w:val="1"/>
        </w:numPr>
      </w:pPr>
      <w:r w:rsidRPr="008E6CF9">
        <w:t>Sent notifications to stakeholders for approvals, tracking responses to ensure no step was missed.</w:t>
      </w:r>
    </w:p>
    <w:p w14:paraId="507362D3" w14:textId="77777777" w:rsidR="008E6CF9" w:rsidRPr="008E6CF9" w:rsidRDefault="008E6CF9" w:rsidP="008E6CF9">
      <w:pPr>
        <w:numPr>
          <w:ilvl w:val="0"/>
          <w:numId w:val="1"/>
        </w:numPr>
      </w:pPr>
      <w:r w:rsidRPr="008E6CF9">
        <w:t>Automated almost 10 subtasks within the decommissioning process, such as server shutdowns, dependency checks, and resource release, which would have taken much longer if done manually.</w:t>
      </w:r>
    </w:p>
    <w:p w14:paraId="75A311F7" w14:textId="77777777" w:rsidR="008E6CF9" w:rsidRPr="008E6CF9" w:rsidRDefault="008E6CF9" w:rsidP="008E6CF9">
      <w:r w:rsidRPr="008E6CF9">
        <w:t>By integrating these technologies, I was able to create a seamless, end-to-end automation that covered the entire decommissioning process. The solution was designed to handle various scenarios, ensuring that all necessary steps were completed without human intervention. I also provided training and documentation to the customer’s IT team to ensure they could easily manage the new automated process.</w:t>
      </w:r>
    </w:p>
    <w:p w14:paraId="0BF51E5B" w14:textId="77777777" w:rsidR="008E6CF9" w:rsidRPr="008E6CF9" w:rsidRDefault="008E6CF9" w:rsidP="008E6CF9">
      <w:pPr>
        <w:rPr>
          <w:b/>
          <w:bCs/>
        </w:rPr>
      </w:pPr>
      <w:r w:rsidRPr="008E6CF9">
        <w:rPr>
          <w:b/>
          <w:bCs/>
        </w:rPr>
        <w:t>Result:</w:t>
      </w:r>
    </w:p>
    <w:p w14:paraId="559A32A5" w14:textId="77777777" w:rsidR="008E6CF9" w:rsidRPr="008E6CF9" w:rsidRDefault="008E6CF9" w:rsidP="008E6CF9">
      <w:r w:rsidRPr="008E6CF9">
        <w:t xml:space="preserve">The automation significantly reduced the time required for server decommissioning, transforming a process that previously took several hours into one that could be completed in minutes. By automating nearly 10 subtasks, the customer saw a reduction in manual effort by over 70%, saving an estimated $150,000 annually in </w:t>
      </w:r>
      <w:proofErr w:type="spellStart"/>
      <w:r w:rsidRPr="008E6CF9">
        <w:t>labor</w:t>
      </w:r>
      <w:proofErr w:type="spellEnd"/>
      <w:r w:rsidRPr="008E6CF9">
        <w:t xml:space="preserve"> costs. The improved efficiency and reliability of the process also minimized the risk of service </w:t>
      </w:r>
      <w:r w:rsidRPr="008E6CF9">
        <w:lastRenderedPageBreak/>
        <w:t>disruptions, leading to an additional $50,000 in savings by avoiding downtime-related losses.</w:t>
      </w:r>
    </w:p>
    <w:p w14:paraId="1795B684" w14:textId="77777777" w:rsidR="008E6CF9" w:rsidRPr="008E6CF9" w:rsidRDefault="008E6CF9" w:rsidP="008E6CF9">
      <w:r w:rsidRPr="008E6CF9">
        <w:t>In total, the automated solution delivered approximately $200,000 in annual savings, greatly improving the customer's operational efficiency. This successful implementation earned positive feedback from the customer, who appreciated the streamlined process and the time and cost savings it provided.</w:t>
      </w:r>
    </w:p>
    <w:p w14:paraId="10F88001" w14:textId="77777777" w:rsidR="008E6CF9" w:rsidRPr="008E6CF9" w:rsidRDefault="008E6CF9" w:rsidP="008E6CF9">
      <w:pPr>
        <w:rPr>
          <w:b/>
          <w:bCs/>
        </w:rPr>
      </w:pPr>
      <w:r>
        <w:t xml:space="preserve">2}} </w:t>
      </w:r>
      <w:r w:rsidRPr="008E6CF9">
        <w:rPr>
          <w:b/>
          <w:bCs/>
        </w:rPr>
        <w:t>Situation:</w:t>
      </w:r>
    </w:p>
    <w:p w14:paraId="28536FB8" w14:textId="77777777" w:rsidR="008E6CF9" w:rsidRPr="008E6CF9" w:rsidRDefault="008E6CF9" w:rsidP="008E6CF9">
      <w:r w:rsidRPr="008E6CF9">
        <w:t xml:space="preserve">I was tasked with introducing a </w:t>
      </w:r>
      <w:proofErr w:type="spellStart"/>
      <w:r w:rsidRPr="008E6CF9">
        <w:t>timesheeting</w:t>
      </w:r>
      <w:proofErr w:type="spellEnd"/>
      <w:r w:rsidRPr="008E6CF9">
        <w:t xml:space="preserve"> solution in my organization, a process that had become increasingly challenging due to its manual nature. The usual approach involved team members logging their time across various projects manually, which was time-consuming, error-prone, and led to inconsistencies in reporting. The challenge was further compounded by the fact that the </w:t>
      </w:r>
      <w:proofErr w:type="spellStart"/>
      <w:r w:rsidRPr="008E6CF9">
        <w:t>timesheeting</w:t>
      </w:r>
      <w:proofErr w:type="spellEnd"/>
      <w:r w:rsidRPr="008E6CF9">
        <w:t xml:space="preserve"> process was met with resistance from the team, who found it difficult to manage alongside their primary responsibilities.</w:t>
      </w:r>
    </w:p>
    <w:p w14:paraId="23F1B904" w14:textId="77777777" w:rsidR="008E6CF9" w:rsidRPr="008E6CF9" w:rsidRDefault="008E6CF9" w:rsidP="008E6CF9">
      <w:pPr>
        <w:rPr>
          <w:b/>
          <w:bCs/>
        </w:rPr>
      </w:pPr>
      <w:r w:rsidRPr="008E6CF9">
        <w:rPr>
          <w:b/>
          <w:bCs/>
        </w:rPr>
        <w:t>Task:</w:t>
      </w:r>
    </w:p>
    <w:p w14:paraId="0B5399C2" w14:textId="77777777" w:rsidR="008E6CF9" w:rsidRPr="008E6CF9" w:rsidRDefault="008E6CF9" w:rsidP="008E6CF9">
      <w:r w:rsidRPr="008E6CF9">
        <w:t xml:space="preserve">My objective was to streamline the </w:t>
      </w:r>
      <w:proofErr w:type="spellStart"/>
      <w:r w:rsidRPr="008E6CF9">
        <w:t>timesheeting</w:t>
      </w:r>
      <w:proofErr w:type="spellEnd"/>
      <w:r w:rsidRPr="008E6CF9">
        <w:t xml:space="preserve"> process to make it more efficient and less burdensome for the team. The standard approach of using traditional time-tracking software was not sufficient, as it required manual entry, which the team found tedious. I needed to find a solution that would automate the process as much as possible, ensuring accuracy and reducing the time spent on </w:t>
      </w:r>
      <w:proofErr w:type="spellStart"/>
      <w:r w:rsidRPr="008E6CF9">
        <w:t>timesheeting</w:t>
      </w:r>
      <w:proofErr w:type="spellEnd"/>
      <w:r w:rsidRPr="008E6CF9">
        <w:t>.</w:t>
      </w:r>
    </w:p>
    <w:p w14:paraId="213E7002" w14:textId="77777777" w:rsidR="008E6CF9" w:rsidRPr="008E6CF9" w:rsidRDefault="008E6CF9" w:rsidP="008E6CF9">
      <w:pPr>
        <w:rPr>
          <w:b/>
          <w:bCs/>
        </w:rPr>
      </w:pPr>
      <w:r w:rsidRPr="008E6CF9">
        <w:rPr>
          <w:b/>
          <w:bCs/>
        </w:rPr>
        <w:t>Action:</w:t>
      </w:r>
    </w:p>
    <w:p w14:paraId="735BCFF8" w14:textId="77777777" w:rsidR="008E6CF9" w:rsidRPr="008E6CF9" w:rsidRDefault="008E6CF9" w:rsidP="008E6CF9">
      <w:r w:rsidRPr="008E6CF9">
        <w:t xml:space="preserve">I started by researching the available tools and APIs that could integrate with our existing systems. I discovered that Autotask, the project management software we were using, had an API that could be leveraged to automate the </w:t>
      </w:r>
      <w:proofErr w:type="spellStart"/>
      <w:r w:rsidRPr="008E6CF9">
        <w:t>timesheeting</w:t>
      </w:r>
      <w:proofErr w:type="spellEnd"/>
      <w:r w:rsidRPr="008E6CF9">
        <w:t xml:space="preserve"> process. I decided to write a custom script that would pull time-tracking data directly from Autotask and automatically populate the timesheets.</w:t>
      </w:r>
    </w:p>
    <w:p w14:paraId="244655BB" w14:textId="77777777" w:rsidR="008E6CF9" w:rsidRPr="008E6CF9" w:rsidRDefault="008E6CF9" w:rsidP="008E6CF9">
      <w:r w:rsidRPr="008E6CF9">
        <w:t>The script I developed used Python to interact with the Autotask API, fetching relevant data such as project codes, time entries, and task descriptions. I then built logic into the script to categorize and allocate this data into the correct timesheet fields. This automation also included error-checking mechanisms to ensure that any discrepancies were flagged for review, reducing the need for manual oversight. Additionally, I created a user-friendly interface that allowed team members to review and adjust their timesheets before submission, ensuring they had control over the final entries.</w:t>
      </w:r>
    </w:p>
    <w:p w14:paraId="3953AB7E" w14:textId="77777777" w:rsidR="008E6CF9" w:rsidRPr="008E6CF9" w:rsidRDefault="008E6CF9" w:rsidP="008E6CF9">
      <w:r w:rsidRPr="008E6CF9">
        <w:t>After testing the script in a staging environment and refining it based on user feedback, I rolled it out to the entire team. I also conducted training sessions to help team members get accustomed to the new system and provided documentation to guide them through any issues.</w:t>
      </w:r>
    </w:p>
    <w:p w14:paraId="59E6E254" w14:textId="77777777" w:rsidR="008E6CF9" w:rsidRPr="008E6CF9" w:rsidRDefault="008E6CF9" w:rsidP="008E6CF9">
      <w:pPr>
        <w:rPr>
          <w:b/>
          <w:bCs/>
        </w:rPr>
      </w:pPr>
      <w:r w:rsidRPr="008E6CF9">
        <w:rPr>
          <w:b/>
          <w:bCs/>
        </w:rPr>
        <w:lastRenderedPageBreak/>
        <w:t>Result:</w:t>
      </w:r>
    </w:p>
    <w:p w14:paraId="09859D64" w14:textId="77777777" w:rsidR="008E6CF9" w:rsidRPr="008E6CF9" w:rsidRDefault="008E6CF9" w:rsidP="008E6CF9">
      <w:r w:rsidRPr="008E6CF9">
        <w:t xml:space="preserve">The automated solution drastically reduced the time and effort required for </w:t>
      </w:r>
      <w:proofErr w:type="spellStart"/>
      <w:r w:rsidRPr="008E6CF9">
        <w:t>timesheeting</w:t>
      </w:r>
      <w:proofErr w:type="spellEnd"/>
      <w:r w:rsidRPr="008E6CF9">
        <w:t xml:space="preserve">. What used to take several hours of manual entry each week was now accomplished in minutes, with a significant increase in accuracy. The team reported a 75% reduction in the time spent on </w:t>
      </w:r>
      <w:proofErr w:type="spellStart"/>
      <w:r w:rsidRPr="008E6CF9">
        <w:t>timesheeting</w:t>
      </w:r>
      <w:proofErr w:type="spellEnd"/>
      <w:r w:rsidRPr="008E6CF9">
        <w:t>, which translated into more hours available for their core tasks.</w:t>
      </w:r>
    </w:p>
    <w:p w14:paraId="65F3B5E1" w14:textId="77777777" w:rsidR="008E6CF9" w:rsidRPr="008E6CF9" w:rsidRDefault="008E6CF9" w:rsidP="008E6CF9">
      <w:r w:rsidRPr="008E6CF9">
        <w:t>Moreover, the improved accuracy and consistency of the timesheets led to better project reporting and resource allocation. The success of this initiative not only streamlined operations but also demonstrated the value of automation in solving complex, recurring problems that traditional methods couldn’t effectively address. This project earned praise from both the team and management, reinforcing my role as an innovator in process improvement.</w:t>
      </w:r>
    </w:p>
    <w:p w14:paraId="50CF97A9" w14:textId="77777777" w:rsidR="008E6CF9" w:rsidRPr="008E6CF9" w:rsidRDefault="008E6CF9" w:rsidP="008E6CF9">
      <w:pPr>
        <w:rPr>
          <w:b/>
          <w:bCs/>
        </w:rPr>
      </w:pPr>
      <w:r>
        <w:t xml:space="preserve">3) </w:t>
      </w:r>
      <w:r w:rsidRPr="008E6CF9">
        <w:rPr>
          <w:b/>
          <w:bCs/>
        </w:rPr>
        <w:t>Situation:</w:t>
      </w:r>
    </w:p>
    <w:p w14:paraId="46FA0563" w14:textId="77777777" w:rsidR="008E6CF9" w:rsidRPr="008E6CF9" w:rsidRDefault="008E6CF9" w:rsidP="008E6CF9">
      <w:r w:rsidRPr="008E6CF9">
        <w:t>While I was on-call at Amazon, a critical issue was brought to my attention during a testing session. A tester reported that the content of a book appeared completely irrelevant to its title. This was a significant concern, especially because the books in question were intended for children, and any inappropriate content could lead to serious legal issues and damage the company's reputation.</w:t>
      </w:r>
    </w:p>
    <w:p w14:paraId="00AD7C63" w14:textId="77777777" w:rsidR="008E6CF9" w:rsidRPr="008E6CF9" w:rsidRDefault="008E6CF9" w:rsidP="008E6CF9">
      <w:pPr>
        <w:rPr>
          <w:b/>
          <w:bCs/>
        </w:rPr>
      </w:pPr>
      <w:r w:rsidRPr="008E6CF9">
        <w:rPr>
          <w:b/>
          <w:bCs/>
        </w:rPr>
        <w:t>Task:</w:t>
      </w:r>
    </w:p>
    <w:p w14:paraId="1A899824" w14:textId="77777777" w:rsidR="008E6CF9" w:rsidRPr="008E6CF9" w:rsidRDefault="008E6CF9" w:rsidP="008E6CF9">
      <w:r w:rsidRPr="008E6CF9">
        <w:t>My immediate responsibility was to investigate the reported issue, determine the scope of the problem, and take decisive action to prevent any potential harm or legal repercussions. The challenge was not only to address the specific content mismatch but also to ensure that no other titles were similarly affected, all while minimizing disruption to the service.</w:t>
      </w:r>
    </w:p>
    <w:p w14:paraId="2B9E5D12" w14:textId="77777777" w:rsidR="008E6CF9" w:rsidRPr="008E6CF9" w:rsidRDefault="008E6CF9" w:rsidP="008E6CF9">
      <w:pPr>
        <w:rPr>
          <w:b/>
          <w:bCs/>
        </w:rPr>
      </w:pPr>
      <w:r w:rsidRPr="008E6CF9">
        <w:rPr>
          <w:b/>
          <w:bCs/>
        </w:rPr>
        <w:t>Action:</w:t>
      </w:r>
    </w:p>
    <w:p w14:paraId="75653F29" w14:textId="77777777" w:rsidR="008E6CF9" w:rsidRPr="008E6CF9" w:rsidRDefault="008E6CF9" w:rsidP="008E6CF9">
      <w:r w:rsidRPr="008E6CF9">
        <w:t xml:space="preserve">I began by quickly </w:t>
      </w:r>
      <w:proofErr w:type="spellStart"/>
      <w:r w:rsidRPr="008E6CF9">
        <w:t>analyzing</w:t>
      </w:r>
      <w:proofErr w:type="spellEnd"/>
      <w:r w:rsidRPr="008E6CF9">
        <w:t xml:space="preserve"> the situation, tracing the issue back to recent changes in the system. I noticed that the timing of the content anomaly aligned precisely with a recent deployment. Although I didn’t have full visibility into the deployment details at the time, I recognized the urgency of the </w:t>
      </w:r>
      <w:proofErr w:type="gramStart"/>
      <w:r w:rsidRPr="008E6CF9">
        <w:t>situation</w:t>
      </w:r>
      <w:proofErr w:type="gramEnd"/>
      <w:r w:rsidRPr="008E6CF9">
        <w:t xml:space="preserve"> and the potential risks involved. Without delay, I convened an emergency meeting with all relevant teams, including developers, testers, and operations staff.</w:t>
      </w:r>
    </w:p>
    <w:p w14:paraId="4834F241" w14:textId="77777777" w:rsidR="008E6CF9" w:rsidRPr="008E6CF9" w:rsidRDefault="008E6CF9" w:rsidP="008E6CF9">
      <w:r w:rsidRPr="008E6CF9">
        <w:t>During the call, I strongly recommended an immediate rollback of the recent deployment to prevent any further propagation of incorrect content. While the rollback was being executed, I coordinated with the team to start a preliminary analysis to understand the potential impact and scope of the issue. After the rollback was successfully implemented, we proceeded with a detailed post-mortem analysis to uncover the root cause.</w:t>
      </w:r>
    </w:p>
    <w:p w14:paraId="323E8E7E" w14:textId="77777777" w:rsidR="008E6CF9" w:rsidRPr="008E6CF9" w:rsidRDefault="008E6CF9" w:rsidP="008E6CF9">
      <w:r w:rsidRPr="008E6CF9">
        <w:lastRenderedPageBreak/>
        <w:t>It was during this analysis that we discovered the problem stemmed from a script written by an intern. The script contained a looping error that inadvertently backfilled incorrect content into multiple titles, causing the mismatch. I worked closely with the development team to correct the script and implement additional checks to prevent such errors from occurring in the future.</w:t>
      </w:r>
    </w:p>
    <w:p w14:paraId="24ED3A50" w14:textId="77777777" w:rsidR="008E6CF9" w:rsidRPr="008E6CF9" w:rsidRDefault="008E6CF9" w:rsidP="008E6CF9">
      <w:pPr>
        <w:rPr>
          <w:b/>
          <w:bCs/>
        </w:rPr>
      </w:pPr>
      <w:r w:rsidRPr="008E6CF9">
        <w:rPr>
          <w:b/>
          <w:bCs/>
        </w:rPr>
        <w:t>Result:</w:t>
      </w:r>
    </w:p>
    <w:p w14:paraId="3BE2CDEE" w14:textId="77777777" w:rsidR="008E6CF9" w:rsidRPr="008E6CF9" w:rsidRDefault="008E6CF9" w:rsidP="008E6CF9">
      <w:r w:rsidRPr="008E6CF9">
        <w:t>The quick and decisive actions taken during this incident effectively mitigated the risk of inappropriate content being displayed, thereby avoiding potential legal issues and maintaining customer trust. By rolling back the deployment and identifying the root cause, we were able to correct the error before it could cause widespread damage. Additionally, the incident led to the implementation of more rigorous content validation processes, ensuring that similar issues would be caught early in future deployments. This proactive approach not only solved the immediate problem but also strengthened the overall reliability of the content management system, safeguarding the company against future risks.</w:t>
      </w:r>
    </w:p>
    <w:p w14:paraId="248C3575" w14:textId="77777777" w:rsidR="00E9797E" w:rsidRPr="00E9797E" w:rsidRDefault="00E9797E" w:rsidP="00E9797E">
      <w:r>
        <w:t xml:space="preserve">4) </w:t>
      </w:r>
      <w:r w:rsidRPr="00E9797E">
        <w:rPr>
          <w:b/>
          <w:bCs/>
        </w:rPr>
        <w:t>Situation:</w:t>
      </w:r>
      <w:r w:rsidRPr="00E9797E">
        <w:t xml:space="preserve"> While working at Computer Concepts Limited (CCL), I was engaged in automating various network tasks, including VLAN management. During this process, I discovered discrepancies in customer billing data. Specifically, I found that customers were being billed for deleted VLANs and some were billed less than they should have been.</w:t>
      </w:r>
    </w:p>
    <w:p w14:paraId="31EB8F57" w14:textId="77777777" w:rsidR="00E9797E" w:rsidRPr="00E9797E" w:rsidRDefault="00E9797E" w:rsidP="00E9797E">
      <w:r w:rsidRPr="00E9797E">
        <w:rPr>
          <w:b/>
          <w:bCs/>
        </w:rPr>
        <w:t>Task:</w:t>
      </w:r>
      <w:r w:rsidRPr="00E9797E">
        <w:t xml:space="preserve"> My task was to address the billing discrepancies that arose from the automation process </w:t>
      </w:r>
      <w:proofErr w:type="gramStart"/>
      <w:r w:rsidRPr="00E9797E">
        <w:t>and also</w:t>
      </w:r>
      <w:proofErr w:type="gramEnd"/>
      <w:r w:rsidRPr="00E9797E">
        <w:t xml:space="preserve"> improve our overall incident response times for network-related issues. I needed to identify the root causes of these discrepancies and propose a solution to streamline and correct the billing process.</w:t>
      </w:r>
    </w:p>
    <w:p w14:paraId="34E6BB2C" w14:textId="77777777" w:rsidR="00E9797E" w:rsidRPr="00E9797E" w:rsidRDefault="00E9797E" w:rsidP="00E9797E">
      <w:r w:rsidRPr="00E9797E">
        <w:rPr>
          <w:b/>
          <w:bCs/>
        </w:rPr>
        <w:t>Action:</w:t>
      </w:r>
      <w:r w:rsidRPr="00E9797E">
        <w:t xml:space="preserve"> I began by collecting metrics related to the billing discrepancies, including data on VLAN deletions and billing records. I found that manual </w:t>
      </w:r>
      <w:proofErr w:type="spellStart"/>
      <w:r w:rsidRPr="00E9797E">
        <w:t>timesheeting</w:t>
      </w:r>
      <w:proofErr w:type="spellEnd"/>
      <w:r w:rsidRPr="00E9797E">
        <w:t xml:space="preserve"> and billing processes were leading to errors, such as billing for non-existent VLANs and inconsistent billing amounts.</w:t>
      </w:r>
    </w:p>
    <w:p w14:paraId="12A7542A" w14:textId="77777777" w:rsidR="00E9797E" w:rsidRPr="00E9797E" w:rsidRDefault="00E9797E" w:rsidP="00E9797E">
      <w:r w:rsidRPr="00E9797E">
        <w:t>To resolve these issues, I:</w:t>
      </w:r>
    </w:p>
    <w:p w14:paraId="3854862E" w14:textId="77777777" w:rsidR="00E9797E" w:rsidRPr="00E9797E" w:rsidRDefault="00E9797E" w:rsidP="00E9797E">
      <w:pPr>
        <w:numPr>
          <w:ilvl w:val="0"/>
          <w:numId w:val="2"/>
        </w:numPr>
      </w:pPr>
      <w:r w:rsidRPr="00E9797E">
        <w:rPr>
          <w:b/>
          <w:bCs/>
        </w:rPr>
        <w:t>Automated Billing Process:</w:t>
      </w:r>
      <w:r w:rsidRPr="00E9797E">
        <w:t xml:space="preserve"> Developed an automation solution using the Autotask API to address the billing discrepancies. This involved creating a script that automatically updated billing records to reflect accurate VLAN status, ensuring that deleted VLANs were no longer billed and adjusting billing amounts as needed.</w:t>
      </w:r>
    </w:p>
    <w:p w14:paraId="1DAC7206" w14:textId="77777777" w:rsidR="00E9797E" w:rsidRPr="00E9797E" w:rsidRDefault="00E9797E" w:rsidP="00E9797E">
      <w:pPr>
        <w:numPr>
          <w:ilvl w:val="0"/>
          <w:numId w:val="2"/>
        </w:numPr>
      </w:pPr>
      <w:r w:rsidRPr="00E9797E">
        <w:rPr>
          <w:b/>
          <w:bCs/>
        </w:rPr>
        <w:t>Improved Incident Response:</w:t>
      </w:r>
      <w:r w:rsidRPr="00E9797E">
        <w:t xml:space="preserve"> Proposed and implemented a standardized tagging system for VLANs within SolarWinds. I created a script to automatically </w:t>
      </w:r>
      <w:r w:rsidRPr="00E9797E">
        <w:lastRenderedPageBreak/>
        <w:t>tag VLANs based on their attributes and updated our monitoring dashboards for better visibility and faster issue resolution.</w:t>
      </w:r>
    </w:p>
    <w:p w14:paraId="7B9F0573" w14:textId="77777777" w:rsidR="00E9797E" w:rsidRPr="00E9797E" w:rsidRDefault="00E9797E" w:rsidP="00E9797E">
      <w:r w:rsidRPr="00E9797E">
        <w:rPr>
          <w:b/>
          <w:bCs/>
        </w:rPr>
        <w:t>Result:</w:t>
      </w:r>
      <w:r w:rsidRPr="00E9797E">
        <w:t xml:space="preserve"> The automation of the billing process corrected the discrepancies, ensuring accurate billing for VLANs and resolving issues related to overbilling and underbilling. The implementation of the standardized tagging system led to a 35% reduction in incident response times. Enhanced visibility and quicker identification of VLAN issues reduced downtime, improved network reliability, and resulted in estimated annual cost savings of around $40,000 due to more efficient use of resources and reduced downtime.</w:t>
      </w:r>
    </w:p>
    <w:p w14:paraId="31174D88" w14:textId="77777777" w:rsidR="00E9797E" w:rsidRPr="00E9797E" w:rsidRDefault="00E9797E" w:rsidP="00E9797E">
      <w:r>
        <w:t xml:space="preserve">5) </w:t>
      </w:r>
      <w:r w:rsidRPr="00E9797E">
        <w:rPr>
          <w:b/>
          <w:bCs/>
        </w:rPr>
        <w:t>Situation:</w:t>
      </w:r>
      <w:r w:rsidRPr="00E9797E">
        <w:t xml:space="preserve"> While working at Computer Concepts Limited (CCL), I noticed that one of my team members, Jane, was consistently falling behind on her tasks. This was becoming evident through missed deadlines and a backlog of work that was affecting the team’s overall performance.</w:t>
      </w:r>
    </w:p>
    <w:p w14:paraId="66062D20" w14:textId="77777777" w:rsidR="00E9797E" w:rsidRPr="00E9797E" w:rsidRDefault="00E9797E" w:rsidP="00E9797E">
      <w:r w:rsidRPr="00E9797E">
        <w:rPr>
          <w:b/>
          <w:bCs/>
        </w:rPr>
        <w:t>Task:</w:t>
      </w:r>
      <w:r w:rsidRPr="00E9797E">
        <w:t xml:space="preserve"> My task was to identify the cause of Jane’s struggles and provide support to help her improve her performance. The goal was to ensure that she could meet her deadlines and contribute effectively to the team.</w:t>
      </w:r>
    </w:p>
    <w:p w14:paraId="15FE12D9" w14:textId="77777777" w:rsidR="00E9797E" w:rsidRPr="00E9797E" w:rsidRDefault="00E9797E" w:rsidP="00E9797E">
      <w:r w:rsidRPr="00E9797E">
        <w:rPr>
          <w:b/>
          <w:bCs/>
        </w:rPr>
        <w:t>Action:</w:t>
      </w:r>
      <w:r w:rsidRPr="00E9797E">
        <w:t xml:space="preserve"> I began by observing Jane's workflow and reviewing her recent task performance. I scheduled a one-on-one meeting with her to discuss her challenges and gather more information about what might be causing the delays. During our discussion, it became clear that she was struggling with time management and prioritizing her tasks, as well as encountering difficulties with certain technical aspects of her work.</w:t>
      </w:r>
    </w:p>
    <w:p w14:paraId="4F25C9BA" w14:textId="77777777" w:rsidR="00E9797E" w:rsidRPr="00E9797E" w:rsidRDefault="00E9797E" w:rsidP="00E9797E">
      <w:r w:rsidRPr="00E9797E">
        <w:t>To address these issues, I took the following steps:</w:t>
      </w:r>
    </w:p>
    <w:p w14:paraId="77B8B591" w14:textId="77777777" w:rsidR="00E9797E" w:rsidRPr="00E9797E" w:rsidRDefault="00E9797E" w:rsidP="00E9797E">
      <w:pPr>
        <w:numPr>
          <w:ilvl w:val="0"/>
          <w:numId w:val="3"/>
        </w:numPr>
      </w:pPr>
      <w:r w:rsidRPr="00E9797E">
        <w:rPr>
          <w:b/>
          <w:bCs/>
        </w:rPr>
        <w:t>Provided Guidance:</w:t>
      </w:r>
      <w:r w:rsidRPr="00E9797E">
        <w:t xml:space="preserve"> I offered to mentor Jane by sharing effective time management techniques and helping her prioritize her tasks. We created a structured plan that broke down her work into manageable segments with clear deadlines.</w:t>
      </w:r>
    </w:p>
    <w:p w14:paraId="041A6315" w14:textId="77777777" w:rsidR="00E9797E" w:rsidRPr="00E9797E" w:rsidRDefault="00E9797E" w:rsidP="00E9797E">
      <w:pPr>
        <w:numPr>
          <w:ilvl w:val="0"/>
          <w:numId w:val="3"/>
        </w:numPr>
      </w:pPr>
      <w:r w:rsidRPr="00E9797E">
        <w:rPr>
          <w:b/>
          <w:bCs/>
        </w:rPr>
        <w:t>Technical Support:</w:t>
      </w:r>
      <w:r w:rsidRPr="00E9797E">
        <w:t xml:space="preserve"> I provided additional training and resources to help her overcome the technical difficulties she was facing. This included walking her through complex tasks and offering practical solutions.</w:t>
      </w:r>
    </w:p>
    <w:p w14:paraId="0357C339" w14:textId="77777777" w:rsidR="00E9797E" w:rsidRPr="00E9797E" w:rsidRDefault="00E9797E" w:rsidP="00E9797E">
      <w:pPr>
        <w:numPr>
          <w:ilvl w:val="0"/>
          <w:numId w:val="3"/>
        </w:numPr>
      </w:pPr>
      <w:r w:rsidRPr="00E9797E">
        <w:rPr>
          <w:b/>
          <w:bCs/>
        </w:rPr>
        <w:t>Regular Check-ins:</w:t>
      </w:r>
      <w:r w:rsidRPr="00E9797E">
        <w:t xml:space="preserve"> I scheduled regular check-ins to monitor her progress, offer feedback, and adjust our approach as needed. This ongoing support helped her stay on track and feel more confident in her role.</w:t>
      </w:r>
    </w:p>
    <w:p w14:paraId="58E903B9" w14:textId="77777777" w:rsidR="00E9797E" w:rsidRPr="00E9797E" w:rsidRDefault="00E9797E" w:rsidP="00E9797E">
      <w:r w:rsidRPr="00E9797E">
        <w:rPr>
          <w:b/>
          <w:bCs/>
        </w:rPr>
        <w:t>Result:</w:t>
      </w:r>
      <w:r w:rsidRPr="00E9797E">
        <w:t xml:space="preserve"> With the support and guidance, Jane was able to improve her time management and technical skills. She began meeting her deadlines more consistently and her overall performance improved. This not only enhanced her productivity but also positively </w:t>
      </w:r>
      <w:r w:rsidRPr="00E9797E">
        <w:lastRenderedPageBreak/>
        <w:t>impacted the team’s performance. Jane’s increased confidence and improved skills contributed to a more cohesive and effective team dynamic.</w:t>
      </w:r>
    </w:p>
    <w:p w14:paraId="1A957FE5" w14:textId="1622A963" w:rsidR="00E9797E" w:rsidRPr="007528B9" w:rsidRDefault="00E9797E" w:rsidP="00E9797E">
      <w:r>
        <w:t>6)</w:t>
      </w:r>
      <w:r w:rsidRPr="00E9797E">
        <w:t xml:space="preserve"> </w:t>
      </w:r>
      <w:r w:rsidR="00C7215C">
        <w:pict w14:anchorId="7EE7B847">
          <v:rect id="_x0000_i1025" style="width:0;height:1.5pt" o:hralign="center" o:hrstd="t" o:hr="t" fillcolor="#a0a0a0" stroked="f"/>
        </w:pict>
      </w:r>
    </w:p>
    <w:p w14:paraId="745830A8" w14:textId="77777777" w:rsidR="00E9797E" w:rsidRPr="007528B9" w:rsidRDefault="00E9797E" w:rsidP="00E9797E">
      <w:r w:rsidRPr="007528B9">
        <w:rPr>
          <w:b/>
          <w:bCs/>
        </w:rPr>
        <w:t>Situation:</w:t>
      </w:r>
      <w:r w:rsidRPr="007528B9">
        <w:t xml:space="preserve"> In my previous role as a Senior DevOps Engineer, I was leading a project to automate the deployment process using Ansible and Terraform. The project was critical as it aimed to reduce deployment time and minimize errors in production.</w:t>
      </w:r>
    </w:p>
    <w:p w14:paraId="764F8D45" w14:textId="77777777" w:rsidR="00E9797E" w:rsidRPr="007528B9" w:rsidRDefault="00E9797E" w:rsidP="00E9797E">
      <w:r w:rsidRPr="007528B9">
        <w:rPr>
          <w:b/>
          <w:bCs/>
        </w:rPr>
        <w:t>Task:</w:t>
      </w:r>
      <w:r w:rsidRPr="007528B9">
        <w:t xml:space="preserve"> During a project review meeting, my manager provided critical feedback regarding the scripts I had developed. He pointed out that while the automation worked well in a controlled environment, it was not adequately tested for edge cases that could occur in a production environment. He was concerned that this oversight could lead to potential downtime or unexpected issues during deployment.</w:t>
      </w:r>
    </w:p>
    <w:p w14:paraId="64EB942A" w14:textId="77777777" w:rsidR="00E9797E" w:rsidRPr="007528B9" w:rsidRDefault="00E9797E" w:rsidP="00E9797E">
      <w:r w:rsidRPr="007528B9">
        <w:rPr>
          <w:b/>
          <w:bCs/>
        </w:rPr>
        <w:t>Action:</w:t>
      </w:r>
      <w:r w:rsidRPr="007528B9">
        <w:t xml:space="preserve"> I took the feedback seriously and immediately acknowledged the need to improve the testing process. I collaborated with my team to identify potential edge cases and scenarios that could be problematic. We created a more comprehensive testing framework that included these edge cases and reran all the automation scripts in a simulated production environment. I also scheduled additional review sessions with the team to ensure that the scripts were robust and resilient.</w:t>
      </w:r>
    </w:p>
    <w:p w14:paraId="3C9FF217" w14:textId="77777777" w:rsidR="00E9797E" w:rsidRPr="007528B9" w:rsidRDefault="00E9797E" w:rsidP="00E9797E">
      <w:r w:rsidRPr="007528B9">
        <w:rPr>
          <w:b/>
          <w:bCs/>
        </w:rPr>
        <w:t>Result:</w:t>
      </w:r>
      <w:r w:rsidRPr="007528B9">
        <w:t xml:space="preserve"> As a result of this proactive approach, the deployment automation was successfully implemented without any issues in production. My manager appreciated my responsiveness to the feedback, and the experience helped me develop a more thorough approach to testing in future projects. This also led to an overall improvement in the quality and reliability of our automation processes.</w:t>
      </w:r>
    </w:p>
    <w:p w14:paraId="09F855CA" w14:textId="77777777" w:rsidR="00E9797E" w:rsidRPr="00E9797E" w:rsidRDefault="00E9797E" w:rsidP="00E9797E">
      <w:pPr>
        <w:numPr>
          <w:ilvl w:val="0"/>
          <w:numId w:val="4"/>
        </w:numPr>
      </w:pPr>
      <w:r w:rsidRPr="00E9797E">
        <w:rPr>
          <w:b/>
          <w:bCs/>
        </w:rPr>
        <w:t>Identifying Edge Cases:</w:t>
      </w:r>
      <w:r w:rsidRPr="00E9797E">
        <w:t xml:space="preserve"> I organized a workshop with my team to brainstorm and identify potential edge cases and scenarios that might not have been covered in our initial testing. We reviewed historical incidents and common issues faced during deployments to ensure that we considered all possible challenges. This collaborative approach helped us build a comprehensive list of edge cases to test against.</w:t>
      </w:r>
    </w:p>
    <w:p w14:paraId="16FFD8D0" w14:textId="77777777" w:rsidR="00E9797E" w:rsidRPr="00E9797E" w:rsidRDefault="00E9797E" w:rsidP="00E9797E">
      <w:pPr>
        <w:numPr>
          <w:ilvl w:val="0"/>
          <w:numId w:val="4"/>
        </w:numPr>
      </w:pPr>
      <w:r w:rsidRPr="00E9797E">
        <w:rPr>
          <w:b/>
          <w:bCs/>
        </w:rPr>
        <w:t>Developing a Comprehensive Testing Framework:</w:t>
      </w:r>
      <w:r w:rsidRPr="00E9797E">
        <w:t xml:space="preserve"> We then focused on creating a more robust testing framework. This involved enhancing our test suites to cover the newly identified edge cases. I incorporated automated tests that simulated real-world scenarios, including network failures, resource constraints, and unexpected configuration changes. This framework was designed to ensure that our automation scripts could handle various anomalies and continue to perform reliably.</w:t>
      </w:r>
    </w:p>
    <w:p w14:paraId="702D6067" w14:textId="77777777" w:rsidR="00E9797E" w:rsidRPr="00E9797E" w:rsidRDefault="00E9797E" w:rsidP="00E9797E">
      <w:pPr>
        <w:numPr>
          <w:ilvl w:val="0"/>
          <w:numId w:val="4"/>
        </w:numPr>
      </w:pPr>
      <w:r w:rsidRPr="00E9797E">
        <w:rPr>
          <w:b/>
          <w:bCs/>
        </w:rPr>
        <w:lastRenderedPageBreak/>
        <w:t>Simulated Production Environment Testing:</w:t>
      </w:r>
      <w:r w:rsidRPr="00E9797E">
        <w:t xml:space="preserve"> To validate the effectiveness of our enhanced testing framework, we set up a simulated production environment that closely mirrored our actual production setup. This environment allowed us to run the automation scripts under realistic conditions without risking any impact on live systems. We conducted multiple rounds of testing to observe how the scripts performed with the edge cases and made iterative improvements based on our findings.</w:t>
      </w:r>
    </w:p>
    <w:p w14:paraId="17D83C24" w14:textId="77777777" w:rsidR="00E9797E" w:rsidRPr="00E9797E" w:rsidRDefault="00E9797E" w:rsidP="00E9797E">
      <w:pPr>
        <w:numPr>
          <w:ilvl w:val="0"/>
          <w:numId w:val="4"/>
        </w:numPr>
      </w:pPr>
      <w:r w:rsidRPr="00E9797E">
        <w:rPr>
          <w:b/>
          <w:bCs/>
        </w:rPr>
        <w:t>Additional Review Sessions:</w:t>
      </w:r>
      <w:r w:rsidRPr="00E9797E">
        <w:t xml:space="preserve"> I scheduled additional review sessions with the team to closely examine the results of our tests and refine our approach as needed. We reviewed the test outcomes, identified any remaining vulnerabilities, and made necessary adjustments to the scripts. These sessions also included feedback from team members who had not been directly involved in the initial development, providing fresh perspectives and further strengthening the automation process.</w:t>
      </w:r>
    </w:p>
    <w:p w14:paraId="4D22D844" w14:textId="5417D395" w:rsidR="006F62B2" w:rsidRPr="006F62B2" w:rsidRDefault="006F62B2" w:rsidP="006F62B2">
      <w:r>
        <w:t xml:space="preserve">7) </w:t>
      </w:r>
      <w:r w:rsidRPr="006F62B2">
        <w:rPr>
          <w:b/>
          <w:bCs/>
        </w:rPr>
        <w:t>Situation:</w:t>
      </w:r>
      <w:r w:rsidRPr="006F62B2">
        <w:t xml:space="preserve"> In my previous role as a Senior DevOps Engineer, I was responsible for a project involving the </w:t>
      </w:r>
      <w:proofErr w:type="spellStart"/>
      <w:r w:rsidRPr="006F62B2">
        <w:t>implementation</w:t>
      </w:r>
      <w:r>
        <w:t>agent</w:t>
      </w:r>
      <w:proofErr w:type="spellEnd"/>
      <w:r>
        <w:t xml:space="preserve"> installation like tenable and </w:t>
      </w:r>
      <w:proofErr w:type="gramStart"/>
      <w:r>
        <w:t xml:space="preserve">trend </w:t>
      </w:r>
      <w:r w:rsidRPr="006F62B2">
        <w:t>.</w:t>
      </w:r>
      <w:proofErr w:type="gramEnd"/>
      <w:r w:rsidRPr="006F62B2">
        <w:t xml:space="preserve"> As the project neared completion, I was tasked with transitioning ownership of the project to a new team member who would take over the ongoing maintenance and future enhancements.</w:t>
      </w:r>
    </w:p>
    <w:p w14:paraId="4CCF8829" w14:textId="77777777" w:rsidR="006F62B2" w:rsidRPr="006F62B2" w:rsidRDefault="006F62B2" w:rsidP="006F62B2">
      <w:r w:rsidRPr="006F62B2">
        <w:rPr>
          <w:b/>
          <w:bCs/>
        </w:rPr>
        <w:t>Task:</w:t>
      </w:r>
      <w:r w:rsidRPr="006F62B2">
        <w:t xml:space="preserve"> My task was to ensure a smooth and effective transition of the project, which involved comprehensive knowledge transfer, thorough documentation, and providing support to the new owner. The goal was to make sure that the new owner could seamlessly continue the project without disruption and maintain the pipeline’s efficiency.</w:t>
      </w:r>
    </w:p>
    <w:p w14:paraId="50A77678" w14:textId="77777777" w:rsidR="006F62B2" w:rsidRPr="006F62B2" w:rsidRDefault="006F62B2" w:rsidP="006F62B2">
      <w:r w:rsidRPr="006F62B2">
        <w:rPr>
          <w:b/>
          <w:bCs/>
        </w:rPr>
        <w:t>Action:</w:t>
      </w:r>
    </w:p>
    <w:p w14:paraId="4378B0CF" w14:textId="77777777" w:rsidR="006F62B2" w:rsidRPr="006F62B2" w:rsidRDefault="006F62B2" w:rsidP="006F62B2">
      <w:pPr>
        <w:numPr>
          <w:ilvl w:val="0"/>
          <w:numId w:val="5"/>
        </w:numPr>
      </w:pPr>
      <w:r w:rsidRPr="006F62B2">
        <w:rPr>
          <w:b/>
          <w:bCs/>
        </w:rPr>
        <w:t>Detailed Documentation:</w:t>
      </w:r>
      <w:r w:rsidRPr="006F62B2">
        <w:t xml:space="preserve"> I started by preparing comprehensive documentation of the project. This included detailed descriptions of the CI/CD pipeline’s architecture, configuration settings, and the various components involved. I documented the deployment process, common issues encountered, and troubleshooting steps. I also created a knowledge base with frequently asked questions and best practices for maintaining and updating the pipeline.</w:t>
      </w:r>
    </w:p>
    <w:p w14:paraId="0823DF87" w14:textId="77777777" w:rsidR="006F62B2" w:rsidRPr="006F62B2" w:rsidRDefault="006F62B2" w:rsidP="006F62B2">
      <w:pPr>
        <w:numPr>
          <w:ilvl w:val="0"/>
          <w:numId w:val="5"/>
        </w:numPr>
      </w:pPr>
      <w:r w:rsidRPr="006F62B2">
        <w:rPr>
          <w:b/>
          <w:bCs/>
        </w:rPr>
        <w:t>Knowledge Transfer Sessions:</w:t>
      </w:r>
      <w:r w:rsidRPr="006F62B2">
        <w:t xml:space="preserve"> I organized a series of knowledge transfer sessions with the new project owner. During these sessions, I walked them through the project’s architecture, reviewed the documentation in detail, and demonstrated how to manage and troubleshoot the pipeline. I also provided practical exercises to help them familiarize themselves with the system and its components.</w:t>
      </w:r>
    </w:p>
    <w:p w14:paraId="6342E7DA" w14:textId="77777777" w:rsidR="006F62B2" w:rsidRPr="006F62B2" w:rsidRDefault="006F62B2" w:rsidP="006F62B2">
      <w:pPr>
        <w:numPr>
          <w:ilvl w:val="0"/>
          <w:numId w:val="5"/>
        </w:numPr>
      </w:pPr>
      <w:r w:rsidRPr="006F62B2">
        <w:rPr>
          <w:b/>
          <w:bCs/>
        </w:rPr>
        <w:lastRenderedPageBreak/>
        <w:t>Transition Checklist:</w:t>
      </w:r>
      <w:r w:rsidRPr="006F62B2">
        <w:t xml:space="preserve"> To ensure that all aspects of the transition were covered, I created a transition checklist that included key tasks and milestones. This checklist covered items such as reviewing the documentation, setting up access to relevant tools and systems, and ensuring that the new owner was comfortable with the CI/CD processes.</w:t>
      </w:r>
    </w:p>
    <w:p w14:paraId="18C57DAD" w14:textId="77777777" w:rsidR="006F62B2" w:rsidRPr="006F62B2" w:rsidRDefault="006F62B2" w:rsidP="006F62B2">
      <w:pPr>
        <w:numPr>
          <w:ilvl w:val="0"/>
          <w:numId w:val="5"/>
        </w:numPr>
      </w:pPr>
      <w:r w:rsidRPr="006F62B2">
        <w:rPr>
          <w:b/>
          <w:bCs/>
        </w:rPr>
        <w:t>Final Involvement:</w:t>
      </w:r>
      <w:r w:rsidRPr="006F62B2">
        <w:t xml:space="preserve"> As part of the transition process, I remained involved to address any questions or issues that arose. I scheduled follow-up meetings to review progress and provide additional support as needed. I also ensured that the new owner had access to ongoing support channels and resources to facilitate a smooth handover.</w:t>
      </w:r>
    </w:p>
    <w:p w14:paraId="6B730367" w14:textId="77777777" w:rsidR="006F62B2" w:rsidRPr="006F62B2" w:rsidRDefault="006F62B2" w:rsidP="006F62B2">
      <w:r w:rsidRPr="006F62B2">
        <w:rPr>
          <w:b/>
          <w:bCs/>
        </w:rPr>
        <w:t>Result:</w:t>
      </w:r>
      <w:r w:rsidRPr="006F62B2">
        <w:t xml:space="preserve"> The transition was successfully completed with minimal disruption to the project. The new owner was well-prepared to take over the responsibilities and manage the CI/CD pipeline effectively. The comprehensive documentation and knowledge transfer sessions provided them with a solid foundation, and my continued involvement ensured that any issues were promptly addressed. The smooth transition contributed to maintaining the project’s operational efficiency and allowed the team to continue with future enhancements seamlessly.</w:t>
      </w:r>
    </w:p>
    <w:p w14:paraId="32D4452E" w14:textId="77777777" w:rsidR="007206F0" w:rsidRPr="007528B9" w:rsidRDefault="006F62B2" w:rsidP="007206F0">
      <w:r>
        <w:t>8)</w:t>
      </w:r>
      <w:r w:rsidR="007206F0" w:rsidRPr="007206F0">
        <w:t xml:space="preserve"> </w:t>
      </w:r>
      <w:r w:rsidR="007206F0" w:rsidRPr="007528B9">
        <w:rPr>
          <w:b/>
          <w:bCs/>
        </w:rPr>
        <w:t>Situation:</w:t>
      </w:r>
      <w:r w:rsidR="007206F0" w:rsidRPr="007528B9">
        <w:t xml:space="preserve"> I was working on a project involving a product called </w:t>
      </w:r>
      <w:proofErr w:type="spellStart"/>
      <w:r w:rsidR="007206F0" w:rsidRPr="007528B9">
        <w:t>CloudCreator</w:t>
      </w:r>
      <w:proofErr w:type="spellEnd"/>
      <w:r w:rsidR="007206F0" w:rsidRPr="007528B9">
        <w:t>, which is a dashboard that allows users to manage virtual machines (VMs) and access their consoles. The client requested additional features, such as managing snapshots and taking backups directly from the dashboard, rather than creating a ticket for the Windows team to handle these tasks.</w:t>
      </w:r>
    </w:p>
    <w:p w14:paraId="146ED25D" w14:textId="77777777" w:rsidR="007206F0" w:rsidRPr="007528B9" w:rsidRDefault="007206F0" w:rsidP="007206F0">
      <w:r w:rsidRPr="007528B9">
        <w:rPr>
          <w:b/>
          <w:bCs/>
        </w:rPr>
        <w:t>Task:</w:t>
      </w:r>
      <w:r w:rsidRPr="007528B9">
        <w:t xml:space="preserve"> My responsibility was to develop and implement these new features within the </w:t>
      </w:r>
      <w:proofErr w:type="spellStart"/>
      <w:r w:rsidRPr="007528B9">
        <w:t>CloudCreator</w:t>
      </w:r>
      <w:proofErr w:type="spellEnd"/>
      <w:r w:rsidRPr="007528B9">
        <w:t xml:space="preserve"> dashboard. I was tasked with writing the necessary scripts and ensuring the functionality met the client's expectations. We had a set deadline to deliver these enhancements, and I was leading the technical implementation.</w:t>
      </w:r>
    </w:p>
    <w:p w14:paraId="01C0852F" w14:textId="605752E4" w:rsidR="007206F0" w:rsidRPr="007206F0" w:rsidRDefault="007206F0" w:rsidP="007206F0">
      <w:pPr>
        <w:numPr>
          <w:ilvl w:val="0"/>
          <w:numId w:val="6"/>
        </w:numPr>
      </w:pPr>
      <w:r w:rsidRPr="007528B9">
        <w:rPr>
          <w:b/>
          <w:bCs/>
        </w:rPr>
        <w:t>Action:</w:t>
      </w:r>
      <w:r w:rsidRPr="007528B9">
        <w:t xml:space="preserve"> Throughout the project, we held weekly calls with the client to ensure that the features were aligned with their needs. During these meetings, the client provided feedback and requested several changes to the original plan. I worked diligently to incorporate these changes, but as a result, the project timeline was extended beyond our initial estimates.</w:t>
      </w:r>
      <w:r w:rsidRPr="00916896">
        <w:t xml:space="preserve"> I promptly reached out to the client and other key stakeholders to communicate the revised timeline.</w:t>
      </w:r>
      <w:r w:rsidRPr="007528B9">
        <w:t xml:space="preserve"> Despite the delay, I focused on ensuring the quality of the deliverables and maintaining open communication with the client to keep them informed about the progress and the reasons for the delay.</w:t>
      </w:r>
      <w:r w:rsidRPr="007206F0">
        <w:rPr>
          <w:rFonts w:ascii="Times New Roman" w:eastAsia="Times New Roman" w:hAnsi="Times New Roman" w:cs="Times New Roman"/>
          <w:kern w:val="0"/>
          <w:lang w:eastAsia="en-NZ"/>
          <w14:ligatures w14:val="none"/>
        </w:rPr>
        <w:t xml:space="preserve"> </w:t>
      </w:r>
      <w:r w:rsidRPr="007206F0">
        <w:t xml:space="preserve">I </w:t>
      </w:r>
      <w:r>
        <w:t xml:space="preserve">also </w:t>
      </w:r>
      <w:r w:rsidRPr="007206F0">
        <w:t>provided a detailed update to the client, confirming that the enhancements had been successfully implemented and were ready for use.</w:t>
      </w:r>
    </w:p>
    <w:p w14:paraId="51C20390" w14:textId="77777777" w:rsidR="007206F0" w:rsidRPr="007206F0" w:rsidRDefault="007206F0" w:rsidP="007206F0">
      <w:r w:rsidRPr="007206F0">
        <w:rPr>
          <w:b/>
          <w:bCs/>
        </w:rPr>
        <w:t>Result:</w:t>
      </w:r>
    </w:p>
    <w:p w14:paraId="7A88F10B" w14:textId="1B0F7A97" w:rsidR="007206F0" w:rsidRPr="007528B9" w:rsidRDefault="007206F0" w:rsidP="007206F0"/>
    <w:p w14:paraId="72941E7A" w14:textId="77777777" w:rsidR="007206F0" w:rsidRDefault="007206F0" w:rsidP="007206F0">
      <w:r w:rsidRPr="007528B9">
        <w:rPr>
          <w:b/>
          <w:bCs/>
        </w:rPr>
        <w:t>Result:</w:t>
      </w:r>
      <w:r w:rsidRPr="007528B9">
        <w:t xml:space="preserve"> Although we missed the original deadline due to the additional work required to meet the client's changing requirements, the final product was delivered as expected. The customers were very satisfied with the new features, and the feedback was overwhelmingly positive. My manager recognized the effort and the customer-centric approach I took during the project, and as a result, I was nominated for the Star Performer award that month.</w:t>
      </w:r>
    </w:p>
    <w:p w14:paraId="730BF422" w14:textId="77777777" w:rsidR="00B24C86" w:rsidRPr="00B24C86" w:rsidRDefault="00B24C86" w:rsidP="00B24C86">
      <w:r>
        <w:t xml:space="preserve">9) </w:t>
      </w:r>
      <w:r w:rsidRPr="00B24C86">
        <w:rPr>
          <w:b/>
          <w:bCs/>
        </w:rPr>
        <w:t>If I had the chance to redo things to prevent making the same mistakes, I would focus on the following aspects:</w:t>
      </w:r>
    </w:p>
    <w:p w14:paraId="2CA1A674" w14:textId="77777777" w:rsidR="00B24C86" w:rsidRPr="00B24C86" w:rsidRDefault="00B24C86" w:rsidP="00B24C86">
      <w:pPr>
        <w:numPr>
          <w:ilvl w:val="0"/>
          <w:numId w:val="7"/>
        </w:numPr>
      </w:pPr>
      <w:r w:rsidRPr="00B24C86">
        <w:rPr>
          <w:b/>
          <w:bCs/>
        </w:rPr>
        <w:t>Proactive Feature Planning:</w:t>
      </w:r>
      <w:r w:rsidRPr="00B24C86">
        <w:t xml:space="preserve"> When I joined the project for </w:t>
      </w:r>
      <w:proofErr w:type="spellStart"/>
      <w:r w:rsidRPr="00B24C86">
        <w:t>CloudCreator</w:t>
      </w:r>
      <w:proofErr w:type="spellEnd"/>
      <w:r w:rsidRPr="00B24C86">
        <w:t>, I had to quickly get up to speed with the existing codebase to add new features. In hindsight, I would have established a more proactive approach to feature planning. Instead of waiting for tasks to be assigned and then studying the existing code, I would have conducted an in-depth review of the project’s architecture and current features at the outset. This would involve familiarizing myself with the codebase and documenting key areas of the system. By doing this upfront, I could better anticipate future feature requirements and integrate them more smoothly without delays.</w:t>
      </w:r>
    </w:p>
    <w:p w14:paraId="507B6B69" w14:textId="77777777" w:rsidR="00B24C86" w:rsidRPr="00B24C86" w:rsidRDefault="00B24C86" w:rsidP="00B24C86">
      <w:pPr>
        <w:numPr>
          <w:ilvl w:val="0"/>
          <w:numId w:val="7"/>
        </w:numPr>
      </w:pPr>
      <w:r w:rsidRPr="00B24C86">
        <w:rPr>
          <w:b/>
          <w:bCs/>
        </w:rPr>
        <w:t>Improved Documentation Practices:</w:t>
      </w:r>
      <w:r w:rsidRPr="00B24C86">
        <w:t xml:space="preserve"> Another area for improvement would be maintaining proper and comprehensive documentation. The project lacked detailed documentation on the existing features and codebase, which made it challenging to understand and build upon the existing system. I would ensure that thorough documentation is created and updated regularly, including code comments, architectural diagrams, and usage guidelines. This would facilitate easier integration of new features and provide valuable context for anyone joining the project later, thus preventing misunderstandings and inefficiencies.</w:t>
      </w:r>
    </w:p>
    <w:p w14:paraId="3EE0887A" w14:textId="4A34DADD" w:rsidR="00B24C86" w:rsidRPr="007528B9" w:rsidRDefault="00B24C86" w:rsidP="007206F0">
      <w:r>
        <w:t>10)</w:t>
      </w:r>
    </w:p>
    <w:p w14:paraId="4334EBDB" w14:textId="77777777" w:rsidR="00F077B0" w:rsidRPr="00F077B0" w:rsidRDefault="00F077B0" w:rsidP="00F077B0">
      <w:r w:rsidRPr="00F077B0">
        <w:rPr>
          <w:b/>
          <w:bCs/>
        </w:rPr>
        <w:t>Situation:</w:t>
      </w:r>
      <w:r w:rsidRPr="00F077B0">
        <w:t xml:space="preserve"> I was presented with a challenging requirement to develop a chatbot model </w:t>
      </w:r>
      <w:proofErr w:type="gramStart"/>
      <w:r w:rsidRPr="00F077B0">
        <w:t>similar to</w:t>
      </w:r>
      <w:proofErr w:type="gramEnd"/>
      <w:r w:rsidRPr="00F077B0">
        <w:t xml:space="preserve"> </w:t>
      </w:r>
      <w:proofErr w:type="spellStart"/>
      <w:r w:rsidRPr="00F077B0">
        <w:t>SparkGPT</w:t>
      </w:r>
      <w:proofErr w:type="spellEnd"/>
      <w:r w:rsidRPr="00F077B0">
        <w:t>. Although I had a strong background in software development, AI and machine learning were areas where I had limited prior experience. Despite this, I saw an opportunity to expand my skill set and contribute to an important project.</w:t>
      </w:r>
    </w:p>
    <w:p w14:paraId="60491064" w14:textId="77777777" w:rsidR="00F077B0" w:rsidRPr="00F077B0" w:rsidRDefault="00F077B0" w:rsidP="00F077B0">
      <w:r w:rsidRPr="00F077B0">
        <w:rPr>
          <w:b/>
          <w:bCs/>
        </w:rPr>
        <w:t>Task:</w:t>
      </w:r>
      <w:r w:rsidRPr="00F077B0">
        <w:t xml:space="preserve"> My task was to quickly acquire the knowledge and skills necessary to build a robust and intelligent chatbot model. This required not only understanding AI and machine learning concepts but also applying them effectively to create a functional chatbot.</w:t>
      </w:r>
    </w:p>
    <w:p w14:paraId="66F7CA32" w14:textId="77777777" w:rsidR="00F077B0" w:rsidRDefault="00F077B0" w:rsidP="00F077B0">
      <w:pPr>
        <w:numPr>
          <w:ilvl w:val="0"/>
          <w:numId w:val="8"/>
        </w:numPr>
      </w:pPr>
      <w:r>
        <w:t>Action</w:t>
      </w:r>
    </w:p>
    <w:p w14:paraId="41DA1F7B" w14:textId="16B2DDE8" w:rsidR="00F077B0" w:rsidRPr="00F077B0" w:rsidRDefault="00F077B0" w:rsidP="00F077B0">
      <w:pPr>
        <w:numPr>
          <w:ilvl w:val="0"/>
          <w:numId w:val="8"/>
        </w:numPr>
      </w:pPr>
      <w:r>
        <w:lastRenderedPageBreak/>
        <w:t xml:space="preserve"> </w:t>
      </w:r>
      <w:r w:rsidRPr="00F077B0">
        <w:rPr>
          <w:b/>
          <w:bCs/>
        </w:rPr>
        <w:t>Volunteering and Initial Assessment:</w:t>
      </w:r>
      <w:r w:rsidRPr="00F077B0">
        <w:t xml:space="preserve"> Recognizing the opportunity to grow, I volunteered to lead the development of the chatbot model, even though it was outside my usual area of expertise. To get started, I conducted an initial assessment of the project requirements and identified the specific AI and machine learning skills needed. This involved understanding the core functionalities of the chatbot, such as natural language processing (NLP), intent recognition, and response generation. I made a list of the knowledge gaps I needed to address to effectively tackle the project.</w:t>
      </w:r>
    </w:p>
    <w:p w14:paraId="67F68467" w14:textId="77777777" w:rsidR="00F077B0" w:rsidRPr="00F077B0" w:rsidRDefault="00F077B0" w:rsidP="00F077B0">
      <w:pPr>
        <w:numPr>
          <w:ilvl w:val="0"/>
          <w:numId w:val="8"/>
        </w:numPr>
      </w:pPr>
      <w:r w:rsidRPr="00F077B0">
        <w:rPr>
          <w:b/>
          <w:bCs/>
        </w:rPr>
        <w:t>Enrolling in Certification Classes:</w:t>
      </w:r>
      <w:r w:rsidRPr="00F077B0">
        <w:t xml:space="preserve"> To bridge the knowledge gap, I proactively enrolled in certification classes, such as the 10K Women AI Challenge by Microsoft. These classes provided me with a structured learning path, covering essential AI concepts and machine learning algorithms. I dedicated significant time each week to completing coursework, participating in hands-on labs, and engaging with instructors. The classes also included practical projects, which allowed me to apply theoretical knowledge to real-world scenarios and build a foundational understanding of AI and machine learning.</w:t>
      </w:r>
    </w:p>
    <w:p w14:paraId="774251A2" w14:textId="77777777" w:rsidR="00F077B0" w:rsidRPr="00F077B0" w:rsidRDefault="00F077B0" w:rsidP="00F077B0">
      <w:pPr>
        <w:numPr>
          <w:ilvl w:val="0"/>
          <w:numId w:val="8"/>
        </w:numPr>
      </w:pPr>
      <w:r w:rsidRPr="00F077B0">
        <w:rPr>
          <w:b/>
          <w:bCs/>
        </w:rPr>
        <w:t>Hands-On Experimentation and Learning:</w:t>
      </w:r>
      <w:r w:rsidRPr="00F077B0">
        <w:t xml:space="preserve"> In addition to formal education, I engaged in extensive hands-on experimentation. I set up a series of experiments with various AI models, testing different algorithms for natural language understanding and response generation. I used datasets to train and evaluate these models, iterating on their performance based on the results. This practical experience was crucial for understanding how different models worked in practice and how to fine-tune them for optimal performance.</w:t>
      </w:r>
    </w:p>
    <w:p w14:paraId="4642BB79" w14:textId="77777777" w:rsidR="00F077B0" w:rsidRDefault="00F077B0" w:rsidP="00F077B0">
      <w:pPr>
        <w:numPr>
          <w:ilvl w:val="0"/>
          <w:numId w:val="8"/>
        </w:numPr>
      </w:pPr>
      <w:r w:rsidRPr="00F077B0">
        <w:rPr>
          <w:b/>
          <w:bCs/>
        </w:rPr>
        <w:t>Seeking Expertise and Community Engagement:</w:t>
      </w:r>
      <w:r w:rsidRPr="00F077B0">
        <w:t xml:space="preserve"> To complement my learning, I actively sought guidance from experts in the field. I reached out to colleagues with experience in AI and machine learning for advice and feedback on my approach. Additionally, I participated in online communities and forums related to AI and machine learning. Engaging with these communities allowed me to stay updated on the latest advancements, share my progress, and receive constructive feedback from a wider network of professionals.</w:t>
      </w:r>
    </w:p>
    <w:p w14:paraId="79103D6A" w14:textId="53601498" w:rsidR="00F077B0" w:rsidRDefault="00F077B0" w:rsidP="00F077B0">
      <w:r w:rsidRPr="00F077B0">
        <w:rPr>
          <w:b/>
          <w:bCs/>
        </w:rPr>
        <w:t>Result:</w:t>
      </w:r>
      <w:r w:rsidRPr="00F077B0">
        <w:t xml:space="preserve"> As a result of my commitment to learning and proactive approach, I am currently in the process of developing the chatbot model, applying my newly acquired skills in AI and machine learning. Although the project is ongoing, I have made significant progress and have successfully integrated several advanced features into the chatbot. This experience has not only expanded my expertise in cutting-edge technologies but also demonstrated my willingness to step outside my comfort zone and tackle new challenges. It has been a valuable learning experience and has significantly enhanced my capabilities in AI and machine learning.</w:t>
      </w:r>
    </w:p>
    <w:p w14:paraId="105C5145" w14:textId="77777777" w:rsidR="00D10235" w:rsidRDefault="00D10235" w:rsidP="00F077B0"/>
    <w:p w14:paraId="139883E1" w14:textId="77777777" w:rsidR="00D10235" w:rsidRPr="00D10235" w:rsidRDefault="00D10235" w:rsidP="00D10235">
      <w:r>
        <w:t xml:space="preserve">11) </w:t>
      </w:r>
      <w:r w:rsidRPr="00D10235">
        <w:t>Memory updated</w:t>
      </w:r>
    </w:p>
    <w:p w14:paraId="5D0814A5" w14:textId="77777777" w:rsidR="00D10235" w:rsidRPr="00D10235" w:rsidRDefault="00D10235" w:rsidP="00D10235">
      <w:r w:rsidRPr="00D10235">
        <w:t>You could describe it like this:</w:t>
      </w:r>
    </w:p>
    <w:p w14:paraId="1A0CE9D7" w14:textId="77777777" w:rsidR="00D10235" w:rsidRPr="00D10235" w:rsidRDefault="00C7215C" w:rsidP="00D10235">
      <w:r>
        <w:pict w14:anchorId="6C5BAA13">
          <v:rect id="_x0000_i1026" style="width:0;height:1.5pt" o:hralign="center" o:hrstd="t" o:hr="t" fillcolor="#a0a0a0" stroked="f"/>
        </w:pict>
      </w:r>
    </w:p>
    <w:p w14:paraId="7C73A628" w14:textId="77777777" w:rsidR="00D10235" w:rsidRPr="00D10235" w:rsidRDefault="00D10235" w:rsidP="00D10235">
      <w:r w:rsidRPr="00D10235">
        <w:rPr>
          <w:b/>
          <w:bCs/>
        </w:rPr>
        <w:t>Situation:</w:t>
      </w:r>
      <w:r w:rsidRPr="00D10235">
        <w:t xml:space="preserve"> In my role at Amazon, I was responsible for generating weekly reports that tracked various metrics, including open tickets, tickets resolved during the week, and tickets in progress. This task was manually intensive and required gathering data from multiple sources, which took up a significant amount of time each week.</w:t>
      </w:r>
    </w:p>
    <w:p w14:paraId="7BBA508D" w14:textId="77777777" w:rsidR="00D10235" w:rsidRPr="00D10235" w:rsidRDefault="00D10235" w:rsidP="00D10235">
      <w:r w:rsidRPr="00D10235">
        <w:rPr>
          <w:b/>
          <w:bCs/>
        </w:rPr>
        <w:t>Task:</w:t>
      </w:r>
      <w:r w:rsidRPr="00D10235">
        <w:t xml:space="preserve"> I needed to find a way to streamline this process to save time and reduce the potential for errors in the reports. My goal was to automate the report generation so that it could be done more efficiently and consistently.</w:t>
      </w:r>
    </w:p>
    <w:p w14:paraId="35B13386" w14:textId="77777777" w:rsidR="00D10235" w:rsidRPr="00D10235" w:rsidRDefault="00D10235" w:rsidP="00D10235">
      <w:r w:rsidRPr="00D10235">
        <w:rPr>
          <w:b/>
          <w:bCs/>
        </w:rPr>
        <w:t>Action:</w:t>
      </w:r>
    </w:p>
    <w:p w14:paraId="6A1270B9" w14:textId="77777777" w:rsidR="00D10235" w:rsidRPr="00D10235" w:rsidRDefault="00D10235" w:rsidP="00D10235">
      <w:pPr>
        <w:numPr>
          <w:ilvl w:val="0"/>
          <w:numId w:val="9"/>
        </w:numPr>
      </w:pPr>
      <w:proofErr w:type="spellStart"/>
      <w:r w:rsidRPr="00D10235">
        <w:rPr>
          <w:b/>
          <w:bCs/>
        </w:rPr>
        <w:t>Analyzing</w:t>
      </w:r>
      <w:proofErr w:type="spellEnd"/>
      <w:r w:rsidRPr="00D10235">
        <w:rPr>
          <w:b/>
          <w:bCs/>
        </w:rPr>
        <w:t xml:space="preserve"> the Reporting Requirements:</w:t>
      </w:r>
      <w:r w:rsidRPr="00D10235">
        <w:t xml:space="preserve"> I began by </w:t>
      </w:r>
      <w:proofErr w:type="spellStart"/>
      <w:r w:rsidRPr="00D10235">
        <w:t>analyzing</w:t>
      </w:r>
      <w:proofErr w:type="spellEnd"/>
      <w:r w:rsidRPr="00D10235">
        <w:t xml:space="preserve"> the specific data points required for the weekly reports. I worked closely with the teams that used the reports to ensure that all necessary information was captured and that the reports met their needs.</w:t>
      </w:r>
    </w:p>
    <w:p w14:paraId="607B4943" w14:textId="77777777" w:rsidR="00D10235" w:rsidRPr="00D10235" w:rsidRDefault="00D10235" w:rsidP="00D10235">
      <w:pPr>
        <w:numPr>
          <w:ilvl w:val="0"/>
          <w:numId w:val="9"/>
        </w:numPr>
      </w:pPr>
      <w:r w:rsidRPr="00D10235">
        <w:rPr>
          <w:b/>
          <w:bCs/>
        </w:rPr>
        <w:t>Developing the Automation Script:</w:t>
      </w:r>
      <w:r w:rsidRPr="00D10235">
        <w:t xml:space="preserve"> I wrote a script that automated the data extraction from the various sources we used to track tickets. The script was designed to run at a scheduled time each week, pull the relevant data, and compile it into the necessary report format.</w:t>
      </w:r>
    </w:p>
    <w:p w14:paraId="74B68A4B" w14:textId="77777777" w:rsidR="00D10235" w:rsidRPr="00D10235" w:rsidRDefault="00D10235" w:rsidP="00D10235">
      <w:pPr>
        <w:numPr>
          <w:ilvl w:val="0"/>
          <w:numId w:val="9"/>
        </w:numPr>
      </w:pPr>
      <w:r w:rsidRPr="00D10235">
        <w:rPr>
          <w:b/>
          <w:bCs/>
        </w:rPr>
        <w:t>Testing and Refining:</w:t>
      </w:r>
      <w:r w:rsidRPr="00D10235">
        <w:t xml:space="preserve"> I tested the script thoroughly to ensure that it correctly captured all the required data and that the reports were accurate. I also </w:t>
      </w:r>
      <w:proofErr w:type="gramStart"/>
      <w:r w:rsidRPr="00D10235">
        <w:t>made adjustments to</w:t>
      </w:r>
      <w:proofErr w:type="gramEnd"/>
      <w:r w:rsidRPr="00D10235">
        <w:t xml:space="preserve"> the script to handle any edge cases, such as unusual ticket statuses or missing data.</w:t>
      </w:r>
    </w:p>
    <w:p w14:paraId="19E46239" w14:textId="77777777" w:rsidR="00D10235" w:rsidRPr="00D10235" w:rsidRDefault="00D10235" w:rsidP="00D10235">
      <w:pPr>
        <w:numPr>
          <w:ilvl w:val="0"/>
          <w:numId w:val="9"/>
        </w:numPr>
      </w:pPr>
      <w:r w:rsidRPr="00D10235">
        <w:rPr>
          <w:b/>
          <w:bCs/>
        </w:rPr>
        <w:t>Implementation and Training:</w:t>
      </w:r>
      <w:r w:rsidRPr="00D10235">
        <w:t xml:space="preserve"> Once the script was finalized, I implemented it into our weekly routine. I also provided documentation and training to the team to ensure that everyone understood how the automated process worked and how to access the generated reports.</w:t>
      </w:r>
    </w:p>
    <w:p w14:paraId="6998EBA9" w14:textId="77777777" w:rsidR="00D10235" w:rsidRPr="00D10235" w:rsidRDefault="00D10235" w:rsidP="00D10235">
      <w:r w:rsidRPr="00D10235">
        <w:rPr>
          <w:b/>
          <w:bCs/>
        </w:rPr>
        <w:t>Result:</w:t>
      </w:r>
      <w:r w:rsidRPr="00D10235">
        <w:t xml:space="preserve"> The automation of the weekly report generation process significantly reduced the time required to produce these reports, from several hours to just a few minutes. The reports were now consistently accurate and delivered on time, allowing the team to focus more on </w:t>
      </w:r>
      <w:proofErr w:type="spellStart"/>
      <w:r w:rsidRPr="00D10235">
        <w:t>analyzing</w:t>
      </w:r>
      <w:proofErr w:type="spellEnd"/>
      <w:r w:rsidRPr="00D10235">
        <w:t xml:space="preserve"> the data rather than gathering it. This not only improved efficiency but also enhanced the team's ability to make data-driven decisions.</w:t>
      </w:r>
    </w:p>
    <w:p w14:paraId="50279FEE" w14:textId="2A95B31F" w:rsidR="00D10235" w:rsidRPr="00F077B0" w:rsidRDefault="00D10235" w:rsidP="00F077B0"/>
    <w:p w14:paraId="3AFC6373" w14:textId="091EE21C" w:rsidR="008E6CF9" w:rsidRDefault="008E6CF9"/>
    <w:sectPr w:rsidR="008E6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26940"/>
    <w:multiLevelType w:val="multilevel"/>
    <w:tmpl w:val="08BA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E2B67"/>
    <w:multiLevelType w:val="multilevel"/>
    <w:tmpl w:val="73563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C3C61"/>
    <w:multiLevelType w:val="multilevel"/>
    <w:tmpl w:val="0844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A7736"/>
    <w:multiLevelType w:val="multilevel"/>
    <w:tmpl w:val="447A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76EEF"/>
    <w:multiLevelType w:val="multilevel"/>
    <w:tmpl w:val="287A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10E4A"/>
    <w:multiLevelType w:val="multilevel"/>
    <w:tmpl w:val="B926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7100FE"/>
    <w:multiLevelType w:val="multilevel"/>
    <w:tmpl w:val="88E8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B55D1"/>
    <w:multiLevelType w:val="multilevel"/>
    <w:tmpl w:val="F55C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F85651"/>
    <w:multiLevelType w:val="multilevel"/>
    <w:tmpl w:val="2D7A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415920">
    <w:abstractNumId w:val="6"/>
  </w:num>
  <w:num w:numId="2" w16cid:durableId="981420555">
    <w:abstractNumId w:val="2"/>
  </w:num>
  <w:num w:numId="3" w16cid:durableId="2038001005">
    <w:abstractNumId w:val="8"/>
  </w:num>
  <w:num w:numId="4" w16cid:durableId="1859079566">
    <w:abstractNumId w:val="0"/>
  </w:num>
  <w:num w:numId="5" w16cid:durableId="1691644518">
    <w:abstractNumId w:val="3"/>
  </w:num>
  <w:num w:numId="6" w16cid:durableId="1233470907">
    <w:abstractNumId w:val="5"/>
  </w:num>
  <w:num w:numId="7" w16cid:durableId="1298417156">
    <w:abstractNumId w:val="1"/>
  </w:num>
  <w:num w:numId="8" w16cid:durableId="1577326271">
    <w:abstractNumId w:val="7"/>
  </w:num>
  <w:num w:numId="9" w16cid:durableId="905149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F9"/>
    <w:rsid w:val="004B2EA4"/>
    <w:rsid w:val="006F62B2"/>
    <w:rsid w:val="007206F0"/>
    <w:rsid w:val="008E6CF9"/>
    <w:rsid w:val="009E6242"/>
    <w:rsid w:val="00B24C86"/>
    <w:rsid w:val="00D10235"/>
    <w:rsid w:val="00E9797E"/>
    <w:rsid w:val="00F077B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D7C5D5C"/>
  <w15:chartTrackingRefBased/>
  <w15:docId w15:val="{CBACC752-11CB-4F2F-B362-A3AC1BEF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CF9"/>
    <w:rPr>
      <w:rFonts w:eastAsiaTheme="majorEastAsia" w:cstheme="majorBidi"/>
      <w:color w:val="272727" w:themeColor="text1" w:themeTint="D8"/>
    </w:rPr>
  </w:style>
  <w:style w:type="paragraph" w:styleId="Title">
    <w:name w:val="Title"/>
    <w:basedOn w:val="Normal"/>
    <w:next w:val="Normal"/>
    <w:link w:val="TitleChar"/>
    <w:uiPriority w:val="10"/>
    <w:qFormat/>
    <w:rsid w:val="008E6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CF9"/>
    <w:pPr>
      <w:spacing w:before="160"/>
      <w:jc w:val="center"/>
    </w:pPr>
    <w:rPr>
      <w:i/>
      <w:iCs/>
      <w:color w:val="404040" w:themeColor="text1" w:themeTint="BF"/>
    </w:rPr>
  </w:style>
  <w:style w:type="character" w:customStyle="1" w:styleId="QuoteChar">
    <w:name w:val="Quote Char"/>
    <w:basedOn w:val="DefaultParagraphFont"/>
    <w:link w:val="Quote"/>
    <w:uiPriority w:val="29"/>
    <w:rsid w:val="008E6CF9"/>
    <w:rPr>
      <w:i/>
      <w:iCs/>
      <w:color w:val="404040" w:themeColor="text1" w:themeTint="BF"/>
    </w:rPr>
  </w:style>
  <w:style w:type="paragraph" w:styleId="ListParagraph">
    <w:name w:val="List Paragraph"/>
    <w:basedOn w:val="Normal"/>
    <w:uiPriority w:val="34"/>
    <w:qFormat/>
    <w:rsid w:val="008E6CF9"/>
    <w:pPr>
      <w:ind w:left="720"/>
      <w:contextualSpacing/>
    </w:pPr>
  </w:style>
  <w:style w:type="character" w:styleId="IntenseEmphasis">
    <w:name w:val="Intense Emphasis"/>
    <w:basedOn w:val="DefaultParagraphFont"/>
    <w:uiPriority w:val="21"/>
    <w:qFormat/>
    <w:rsid w:val="008E6CF9"/>
    <w:rPr>
      <w:i/>
      <w:iCs/>
      <w:color w:val="0F4761" w:themeColor="accent1" w:themeShade="BF"/>
    </w:rPr>
  </w:style>
  <w:style w:type="paragraph" w:styleId="IntenseQuote">
    <w:name w:val="Intense Quote"/>
    <w:basedOn w:val="Normal"/>
    <w:next w:val="Normal"/>
    <w:link w:val="IntenseQuoteChar"/>
    <w:uiPriority w:val="30"/>
    <w:qFormat/>
    <w:rsid w:val="008E6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CF9"/>
    <w:rPr>
      <w:i/>
      <w:iCs/>
      <w:color w:val="0F4761" w:themeColor="accent1" w:themeShade="BF"/>
    </w:rPr>
  </w:style>
  <w:style w:type="character" w:styleId="IntenseReference">
    <w:name w:val="Intense Reference"/>
    <w:basedOn w:val="DefaultParagraphFont"/>
    <w:uiPriority w:val="32"/>
    <w:qFormat/>
    <w:rsid w:val="008E6CF9"/>
    <w:rPr>
      <w:b/>
      <w:bCs/>
      <w:smallCaps/>
      <w:color w:val="0F4761" w:themeColor="accent1" w:themeShade="BF"/>
      <w:spacing w:val="5"/>
    </w:rPr>
  </w:style>
  <w:style w:type="paragraph" w:styleId="NormalWeb">
    <w:name w:val="Normal (Web)"/>
    <w:basedOn w:val="Normal"/>
    <w:uiPriority w:val="99"/>
    <w:semiHidden/>
    <w:unhideWhenUsed/>
    <w:rsid w:val="00E9797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46606">
      <w:bodyDiv w:val="1"/>
      <w:marLeft w:val="0"/>
      <w:marRight w:val="0"/>
      <w:marTop w:val="0"/>
      <w:marBottom w:val="0"/>
      <w:divBdr>
        <w:top w:val="none" w:sz="0" w:space="0" w:color="auto"/>
        <w:left w:val="none" w:sz="0" w:space="0" w:color="auto"/>
        <w:bottom w:val="none" w:sz="0" w:space="0" w:color="auto"/>
        <w:right w:val="none" w:sz="0" w:space="0" w:color="auto"/>
      </w:divBdr>
    </w:div>
    <w:div w:id="182213187">
      <w:bodyDiv w:val="1"/>
      <w:marLeft w:val="0"/>
      <w:marRight w:val="0"/>
      <w:marTop w:val="0"/>
      <w:marBottom w:val="0"/>
      <w:divBdr>
        <w:top w:val="none" w:sz="0" w:space="0" w:color="auto"/>
        <w:left w:val="none" w:sz="0" w:space="0" w:color="auto"/>
        <w:bottom w:val="none" w:sz="0" w:space="0" w:color="auto"/>
        <w:right w:val="none" w:sz="0" w:space="0" w:color="auto"/>
      </w:divBdr>
    </w:div>
    <w:div w:id="237910540">
      <w:bodyDiv w:val="1"/>
      <w:marLeft w:val="0"/>
      <w:marRight w:val="0"/>
      <w:marTop w:val="0"/>
      <w:marBottom w:val="0"/>
      <w:divBdr>
        <w:top w:val="none" w:sz="0" w:space="0" w:color="auto"/>
        <w:left w:val="none" w:sz="0" w:space="0" w:color="auto"/>
        <w:bottom w:val="none" w:sz="0" w:space="0" w:color="auto"/>
        <w:right w:val="none" w:sz="0" w:space="0" w:color="auto"/>
      </w:divBdr>
    </w:div>
    <w:div w:id="348525068">
      <w:bodyDiv w:val="1"/>
      <w:marLeft w:val="0"/>
      <w:marRight w:val="0"/>
      <w:marTop w:val="0"/>
      <w:marBottom w:val="0"/>
      <w:divBdr>
        <w:top w:val="none" w:sz="0" w:space="0" w:color="auto"/>
        <w:left w:val="none" w:sz="0" w:space="0" w:color="auto"/>
        <w:bottom w:val="none" w:sz="0" w:space="0" w:color="auto"/>
        <w:right w:val="none" w:sz="0" w:space="0" w:color="auto"/>
      </w:divBdr>
    </w:div>
    <w:div w:id="381369883">
      <w:bodyDiv w:val="1"/>
      <w:marLeft w:val="0"/>
      <w:marRight w:val="0"/>
      <w:marTop w:val="0"/>
      <w:marBottom w:val="0"/>
      <w:divBdr>
        <w:top w:val="none" w:sz="0" w:space="0" w:color="auto"/>
        <w:left w:val="none" w:sz="0" w:space="0" w:color="auto"/>
        <w:bottom w:val="none" w:sz="0" w:space="0" w:color="auto"/>
        <w:right w:val="none" w:sz="0" w:space="0" w:color="auto"/>
      </w:divBdr>
    </w:div>
    <w:div w:id="582297079">
      <w:bodyDiv w:val="1"/>
      <w:marLeft w:val="0"/>
      <w:marRight w:val="0"/>
      <w:marTop w:val="0"/>
      <w:marBottom w:val="0"/>
      <w:divBdr>
        <w:top w:val="none" w:sz="0" w:space="0" w:color="auto"/>
        <w:left w:val="none" w:sz="0" w:space="0" w:color="auto"/>
        <w:bottom w:val="none" w:sz="0" w:space="0" w:color="auto"/>
        <w:right w:val="none" w:sz="0" w:space="0" w:color="auto"/>
      </w:divBdr>
    </w:div>
    <w:div w:id="768551854">
      <w:bodyDiv w:val="1"/>
      <w:marLeft w:val="0"/>
      <w:marRight w:val="0"/>
      <w:marTop w:val="0"/>
      <w:marBottom w:val="0"/>
      <w:divBdr>
        <w:top w:val="none" w:sz="0" w:space="0" w:color="auto"/>
        <w:left w:val="none" w:sz="0" w:space="0" w:color="auto"/>
        <w:bottom w:val="none" w:sz="0" w:space="0" w:color="auto"/>
        <w:right w:val="none" w:sz="0" w:space="0" w:color="auto"/>
      </w:divBdr>
    </w:div>
    <w:div w:id="778912699">
      <w:bodyDiv w:val="1"/>
      <w:marLeft w:val="0"/>
      <w:marRight w:val="0"/>
      <w:marTop w:val="0"/>
      <w:marBottom w:val="0"/>
      <w:divBdr>
        <w:top w:val="none" w:sz="0" w:space="0" w:color="auto"/>
        <w:left w:val="none" w:sz="0" w:space="0" w:color="auto"/>
        <w:bottom w:val="none" w:sz="0" w:space="0" w:color="auto"/>
        <w:right w:val="none" w:sz="0" w:space="0" w:color="auto"/>
      </w:divBdr>
    </w:div>
    <w:div w:id="1080827934">
      <w:bodyDiv w:val="1"/>
      <w:marLeft w:val="0"/>
      <w:marRight w:val="0"/>
      <w:marTop w:val="0"/>
      <w:marBottom w:val="0"/>
      <w:divBdr>
        <w:top w:val="none" w:sz="0" w:space="0" w:color="auto"/>
        <w:left w:val="none" w:sz="0" w:space="0" w:color="auto"/>
        <w:bottom w:val="none" w:sz="0" w:space="0" w:color="auto"/>
        <w:right w:val="none" w:sz="0" w:space="0" w:color="auto"/>
      </w:divBdr>
    </w:div>
    <w:div w:id="1171140114">
      <w:bodyDiv w:val="1"/>
      <w:marLeft w:val="0"/>
      <w:marRight w:val="0"/>
      <w:marTop w:val="0"/>
      <w:marBottom w:val="0"/>
      <w:divBdr>
        <w:top w:val="none" w:sz="0" w:space="0" w:color="auto"/>
        <w:left w:val="none" w:sz="0" w:space="0" w:color="auto"/>
        <w:bottom w:val="none" w:sz="0" w:space="0" w:color="auto"/>
        <w:right w:val="none" w:sz="0" w:space="0" w:color="auto"/>
      </w:divBdr>
    </w:div>
    <w:div w:id="1201356121">
      <w:bodyDiv w:val="1"/>
      <w:marLeft w:val="0"/>
      <w:marRight w:val="0"/>
      <w:marTop w:val="0"/>
      <w:marBottom w:val="0"/>
      <w:divBdr>
        <w:top w:val="none" w:sz="0" w:space="0" w:color="auto"/>
        <w:left w:val="none" w:sz="0" w:space="0" w:color="auto"/>
        <w:bottom w:val="none" w:sz="0" w:space="0" w:color="auto"/>
        <w:right w:val="none" w:sz="0" w:space="0" w:color="auto"/>
      </w:divBdr>
    </w:div>
    <w:div w:id="1207108013">
      <w:bodyDiv w:val="1"/>
      <w:marLeft w:val="0"/>
      <w:marRight w:val="0"/>
      <w:marTop w:val="0"/>
      <w:marBottom w:val="0"/>
      <w:divBdr>
        <w:top w:val="none" w:sz="0" w:space="0" w:color="auto"/>
        <w:left w:val="none" w:sz="0" w:space="0" w:color="auto"/>
        <w:bottom w:val="none" w:sz="0" w:space="0" w:color="auto"/>
        <w:right w:val="none" w:sz="0" w:space="0" w:color="auto"/>
      </w:divBdr>
    </w:div>
    <w:div w:id="1254359138">
      <w:bodyDiv w:val="1"/>
      <w:marLeft w:val="0"/>
      <w:marRight w:val="0"/>
      <w:marTop w:val="0"/>
      <w:marBottom w:val="0"/>
      <w:divBdr>
        <w:top w:val="none" w:sz="0" w:space="0" w:color="auto"/>
        <w:left w:val="none" w:sz="0" w:space="0" w:color="auto"/>
        <w:bottom w:val="none" w:sz="0" w:space="0" w:color="auto"/>
        <w:right w:val="none" w:sz="0" w:space="0" w:color="auto"/>
      </w:divBdr>
    </w:div>
    <w:div w:id="1304702598">
      <w:bodyDiv w:val="1"/>
      <w:marLeft w:val="0"/>
      <w:marRight w:val="0"/>
      <w:marTop w:val="0"/>
      <w:marBottom w:val="0"/>
      <w:divBdr>
        <w:top w:val="none" w:sz="0" w:space="0" w:color="auto"/>
        <w:left w:val="none" w:sz="0" w:space="0" w:color="auto"/>
        <w:bottom w:val="none" w:sz="0" w:space="0" w:color="auto"/>
        <w:right w:val="none" w:sz="0" w:space="0" w:color="auto"/>
      </w:divBdr>
    </w:div>
    <w:div w:id="1433477600">
      <w:bodyDiv w:val="1"/>
      <w:marLeft w:val="0"/>
      <w:marRight w:val="0"/>
      <w:marTop w:val="0"/>
      <w:marBottom w:val="0"/>
      <w:divBdr>
        <w:top w:val="none" w:sz="0" w:space="0" w:color="auto"/>
        <w:left w:val="none" w:sz="0" w:space="0" w:color="auto"/>
        <w:bottom w:val="none" w:sz="0" w:space="0" w:color="auto"/>
        <w:right w:val="none" w:sz="0" w:space="0" w:color="auto"/>
      </w:divBdr>
      <w:divsChild>
        <w:div w:id="1630017426">
          <w:marLeft w:val="0"/>
          <w:marRight w:val="0"/>
          <w:marTop w:val="0"/>
          <w:marBottom w:val="0"/>
          <w:divBdr>
            <w:top w:val="none" w:sz="0" w:space="0" w:color="auto"/>
            <w:left w:val="none" w:sz="0" w:space="0" w:color="auto"/>
            <w:bottom w:val="none" w:sz="0" w:space="0" w:color="auto"/>
            <w:right w:val="none" w:sz="0" w:space="0" w:color="auto"/>
          </w:divBdr>
          <w:divsChild>
            <w:div w:id="1043750878">
              <w:marLeft w:val="0"/>
              <w:marRight w:val="0"/>
              <w:marTop w:val="0"/>
              <w:marBottom w:val="0"/>
              <w:divBdr>
                <w:top w:val="none" w:sz="0" w:space="0" w:color="auto"/>
                <w:left w:val="none" w:sz="0" w:space="0" w:color="auto"/>
                <w:bottom w:val="none" w:sz="0" w:space="0" w:color="auto"/>
                <w:right w:val="none" w:sz="0" w:space="0" w:color="auto"/>
              </w:divBdr>
              <w:divsChild>
                <w:div w:id="597641415">
                  <w:marLeft w:val="0"/>
                  <w:marRight w:val="0"/>
                  <w:marTop w:val="0"/>
                  <w:marBottom w:val="0"/>
                  <w:divBdr>
                    <w:top w:val="none" w:sz="0" w:space="0" w:color="auto"/>
                    <w:left w:val="none" w:sz="0" w:space="0" w:color="auto"/>
                    <w:bottom w:val="none" w:sz="0" w:space="0" w:color="auto"/>
                    <w:right w:val="none" w:sz="0" w:space="0" w:color="auto"/>
                  </w:divBdr>
                </w:div>
                <w:div w:id="530919122">
                  <w:marLeft w:val="0"/>
                  <w:marRight w:val="0"/>
                  <w:marTop w:val="0"/>
                  <w:marBottom w:val="0"/>
                  <w:divBdr>
                    <w:top w:val="none" w:sz="0" w:space="0" w:color="auto"/>
                    <w:left w:val="none" w:sz="0" w:space="0" w:color="auto"/>
                    <w:bottom w:val="none" w:sz="0" w:space="0" w:color="auto"/>
                    <w:right w:val="none" w:sz="0" w:space="0" w:color="auto"/>
                  </w:divBdr>
                  <w:divsChild>
                    <w:div w:id="44374369">
                      <w:marLeft w:val="0"/>
                      <w:marRight w:val="0"/>
                      <w:marTop w:val="0"/>
                      <w:marBottom w:val="0"/>
                      <w:divBdr>
                        <w:top w:val="none" w:sz="0" w:space="0" w:color="auto"/>
                        <w:left w:val="none" w:sz="0" w:space="0" w:color="auto"/>
                        <w:bottom w:val="none" w:sz="0" w:space="0" w:color="auto"/>
                        <w:right w:val="none" w:sz="0" w:space="0" w:color="auto"/>
                      </w:divBdr>
                      <w:divsChild>
                        <w:div w:id="1029333866">
                          <w:marLeft w:val="0"/>
                          <w:marRight w:val="0"/>
                          <w:marTop w:val="0"/>
                          <w:marBottom w:val="0"/>
                          <w:divBdr>
                            <w:top w:val="none" w:sz="0" w:space="0" w:color="auto"/>
                            <w:left w:val="none" w:sz="0" w:space="0" w:color="auto"/>
                            <w:bottom w:val="none" w:sz="0" w:space="0" w:color="auto"/>
                            <w:right w:val="none" w:sz="0" w:space="0" w:color="auto"/>
                          </w:divBdr>
                          <w:divsChild>
                            <w:div w:id="3954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412321">
      <w:bodyDiv w:val="1"/>
      <w:marLeft w:val="0"/>
      <w:marRight w:val="0"/>
      <w:marTop w:val="0"/>
      <w:marBottom w:val="0"/>
      <w:divBdr>
        <w:top w:val="none" w:sz="0" w:space="0" w:color="auto"/>
        <w:left w:val="none" w:sz="0" w:space="0" w:color="auto"/>
        <w:bottom w:val="none" w:sz="0" w:space="0" w:color="auto"/>
        <w:right w:val="none" w:sz="0" w:space="0" w:color="auto"/>
      </w:divBdr>
    </w:div>
    <w:div w:id="1525555775">
      <w:bodyDiv w:val="1"/>
      <w:marLeft w:val="0"/>
      <w:marRight w:val="0"/>
      <w:marTop w:val="0"/>
      <w:marBottom w:val="0"/>
      <w:divBdr>
        <w:top w:val="none" w:sz="0" w:space="0" w:color="auto"/>
        <w:left w:val="none" w:sz="0" w:space="0" w:color="auto"/>
        <w:bottom w:val="none" w:sz="0" w:space="0" w:color="auto"/>
        <w:right w:val="none" w:sz="0" w:space="0" w:color="auto"/>
      </w:divBdr>
    </w:div>
    <w:div w:id="1550221064">
      <w:bodyDiv w:val="1"/>
      <w:marLeft w:val="0"/>
      <w:marRight w:val="0"/>
      <w:marTop w:val="0"/>
      <w:marBottom w:val="0"/>
      <w:divBdr>
        <w:top w:val="none" w:sz="0" w:space="0" w:color="auto"/>
        <w:left w:val="none" w:sz="0" w:space="0" w:color="auto"/>
        <w:bottom w:val="none" w:sz="0" w:space="0" w:color="auto"/>
        <w:right w:val="none" w:sz="0" w:space="0" w:color="auto"/>
      </w:divBdr>
    </w:div>
    <w:div w:id="1553274847">
      <w:bodyDiv w:val="1"/>
      <w:marLeft w:val="0"/>
      <w:marRight w:val="0"/>
      <w:marTop w:val="0"/>
      <w:marBottom w:val="0"/>
      <w:divBdr>
        <w:top w:val="none" w:sz="0" w:space="0" w:color="auto"/>
        <w:left w:val="none" w:sz="0" w:space="0" w:color="auto"/>
        <w:bottom w:val="none" w:sz="0" w:space="0" w:color="auto"/>
        <w:right w:val="none" w:sz="0" w:space="0" w:color="auto"/>
      </w:divBdr>
    </w:div>
    <w:div w:id="1700232131">
      <w:bodyDiv w:val="1"/>
      <w:marLeft w:val="0"/>
      <w:marRight w:val="0"/>
      <w:marTop w:val="0"/>
      <w:marBottom w:val="0"/>
      <w:divBdr>
        <w:top w:val="none" w:sz="0" w:space="0" w:color="auto"/>
        <w:left w:val="none" w:sz="0" w:space="0" w:color="auto"/>
        <w:bottom w:val="none" w:sz="0" w:space="0" w:color="auto"/>
        <w:right w:val="none" w:sz="0" w:space="0" w:color="auto"/>
      </w:divBdr>
    </w:div>
    <w:div w:id="1839802607">
      <w:bodyDiv w:val="1"/>
      <w:marLeft w:val="0"/>
      <w:marRight w:val="0"/>
      <w:marTop w:val="0"/>
      <w:marBottom w:val="0"/>
      <w:divBdr>
        <w:top w:val="none" w:sz="0" w:space="0" w:color="auto"/>
        <w:left w:val="none" w:sz="0" w:space="0" w:color="auto"/>
        <w:bottom w:val="none" w:sz="0" w:space="0" w:color="auto"/>
        <w:right w:val="none" w:sz="0" w:space="0" w:color="auto"/>
      </w:divBdr>
    </w:div>
    <w:div w:id="1897354076">
      <w:bodyDiv w:val="1"/>
      <w:marLeft w:val="0"/>
      <w:marRight w:val="0"/>
      <w:marTop w:val="0"/>
      <w:marBottom w:val="0"/>
      <w:divBdr>
        <w:top w:val="none" w:sz="0" w:space="0" w:color="auto"/>
        <w:left w:val="none" w:sz="0" w:space="0" w:color="auto"/>
        <w:bottom w:val="none" w:sz="0" w:space="0" w:color="auto"/>
        <w:right w:val="none" w:sz="0" w:space="0" w:color="auto"/>
      </w:divBdr>
      <w:divsChild>
        <w:div w:id="532692209">
          <w:marLeft w:val="0"/>
          <w:marRight w:val="0"/>
          <w:marTop w:val="0"/>
          <w:marBottom w:val="0"/>
          <w:divBdr>
            <w:top w:val="none" w:sz="0" w:space="0" w:color="auto"/>
            <w:left w:val="none" w:sz="0" w:space="0" w:color="auto"/>
            <w:bottom w:val="none" w:sz="0" w:space="0" w:color="auto"/>
            <w:right w:val="none" w:sz="0" w:space="0" w:color="auto"/>
          </w:divBdr>
          <w:divsChild>
            <w:div w:id="1650666123">
              <w:marLeft w:val="0"/>
              <w:marRight w:val="0"/>
              <w:marTop w:val="0"/>
              <w:marBottom w:val="0"/>
              <w:divBdr>
                <w:top w:val="none" w:sz="0" w:space="0" w:color="auto"/>
                <w:left w:val="none" w:sz="0" w:space="0" w:color="auto"/>
                <w:bottom w:val="none" w:sz="0" w:space="0" w:color="auto"/>
                <w:right w:val="none" w:sz="0" w:space="0" w:color="auto"/>
              </w:divBdr>
              <w:divsChild>
                <w:div w:id="1965379544">
                  <w:marLeft w:val="0"/>
                  <w:marRight w:val="0"/>
                  <w:marTop w:val="0"/>
                  <w:marBottom w:val="0"/>
                  <w:divBdr>
                    <w:top w:val="none" w:sz="0" w:space="0" w:color="auto"/>
                    <w:left w:val="none" w:sz="0" w:space="0" w:color="auto"/>
                    <w:bottom w:val="none" w:sz="0" w:space="0" w:color="auto"/>
                    <w:right w:val="none" w:sz="0" w:space="0" w:color="auto"/>
                  </w:divBdr>
                </w:div>
                <w:div w:id="340351649">
                  <w:marLeft w:val="0"/>
                  <w:marRight w:val="0"/>
                  <w:marTop w:val="0"/>
                  <w:marBottom w:val="0"/>
                  <w:divBdr>
                    <w:top w:val="none" w:sz="0" w:space="0" w:color="auto"/>
                    <w:left w:val="none" w:sz="0" w:space="0" w:color="auto"/>
                    <w:bottom w:val="none" w:sz="0" w:space="0" w:color="auto"/>
                    <w:right w:val="none" w:sz="0" w:space="0" w:color="auto"/>
                  </w:divBdr>
                  <w:divsChild>
                    <w:div w:id="1724871065">
                      <w:marLeft w:val="0"/>
                      <w:marRight w:val="0"/>
                      <w:marTop w:val="0"/>
                      <w:marBottom w:val="0"/>
                      <w:divBdr>
                        <w:top w:val="none" w:sz="0" w:space="0" w:color="auto"/>
                        <w:left w:val="none" w:sz="0" w:space="0" w:color="auto"/>
                        <w:bottom w:val="none" w:sz="0" w:space="0" w:color="auto"/>
                        <w:right w:val="none" w:sz="0" w:space="0" w:color="auto"/>
                      </w:divBdr>
                      <w:divsChild>
                        <w:div w:id="569192534">
                          <w:marLeft w:val="0"/>
                          <w:marRight w:val="0"/>
                          <w:marTop w:val="0"/>
                          <w:marBottom w:val="0"/>
                          <w:divBdr>
                            <w:top w:val="none" w:sz="0" w:space="0" w:color="auto"/>
                            <w:left w:val="none" w:sz="0" w:space="0" w:color="auto"/>
                            <w:bottom w:val="none" w:sz="0" w:space="0" w:color="auto"/>
                            <w:right w:val="none" w:sz="0" w:space="0" w:color="auto"/>
                          </w:divBdr>
                          <w:divsChild>
                            <w:div w:id="7534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834102">
      <w:bodyDiv w:val="1"/>
      <w:marLeft w:val="0"/>
      <w:marRight w:val="0"/>
      <w:marTop w:val="0"/>
      <w:marBottom w:val="0"/>
      <w:divBdr>
        <w:top w:val="none" w:sz="0" w:space="0" w:color="auto"/>
        <w:left w:val="none" w:sz="0" w:space="0" w:color="auto"/>
        <w:bottom w:val="none" w:sz="0" w:space="0" w:color="auto"/>
        <w:right w:val="none" w:sz="0" w:space="0" w:color="auto"/>
      </w:divBdr>
    </w:div>
    <w:div w:id="206054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6b3cec6-a862-4a40-9ab4-00d6e11e6f0f}" enabled="0" method="" siteId="{f6b3cec6-a862-4a40-9ab4-00d6e11e6f0f}" removed="1"/>
</clbl:labelList>
</file>

<file path=docProps/app.xml><?xml version="1.0" encoding="utf-8"?>
<Properties xmlns="http://schemas.openxmlformats.org/officeDocument/2006/extended-properties" xmlns:vt="http://schemas.openxmlformats.org/officeDocument/2006/docPropsVTypes">
  <Template>Normal</Template>
  <TotalTime>0</TotalTime>
  <Pages>11</Pages>
  <Words>4094</Words>
  <Characters>23340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2</cp:revision>
  <dcterms:created xsi:type="dcterms:W3CDTF">2024-08-21T08:20:00Z</dcterms:created>
  <dcterms:modified xsi:type="dcterms:W3CDTF">2024-08-21T08:20:00Z</dcterms:modified>
</cp:coreProperties>
</file>