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689D4" w14:textId="7099C99C" w:rsidR="006E7CEB" w:rsidRDefault="006E7CEB" w:rsidP="006E7CEB">
      <w:pPr>
        <w:pStyle w:val="ListParagraph"/>
        <w:numPr>
          <w:ilvl w:val="0"/>
          <w:numId w:val="5"/>
        </w:numPr>
      </w:pPr>
      <w:r>
        <w:t>Create maven project and folder structure</w:t>
      </w:r>
    </w:p>
    <w:p w14:paraId="47C608BE" w14:textId="2AE7D2DB" w:rsidR="006E7CEB" w:rsidRDefault="006E7CEB" w:rsidP="006E7CEB">
      <w:pPr>
        <w:pStyle w:val="ListParagraph"/>
        <w:numPr>
          <w:ilvl w:val="0"/>
          <w:numId w:val="5"/>
        </w:numPr>
      </w:pPr>
      <w:r>
        <w:t xml:space="preserve">DriverFactory.java-&gt; set up </w:t>
      </w:r>
      <w:proofErr w:type="spellStart"/>
      <w:r>
        <w:t>chromedriver</w:t>
      </w:r>
      <w:proofErr w:type="spellEnd"/>
      <w:r>
        <w:t xml:space="preserve"> and browser. All browser handling will go through this class</w:t>
      </w:r>
    </w:p>
    <w:p w14:paraId="2020F1C5" w14:textId="77777777" w:rsidR="006E7CEB" w:rsidRPr="006E7CEB" w:rsidRDefault="006E7CEB" w:rsidP="006E7CEB">
      <w:pPr>
        <w:pStyle w:val="ListParagraph"/>
        <w:numPr>
          <w:ilvl w:val="0"/>
          <w:numId w:val="5"/>
        </w:numPr>
      </w:pPr>
    </w:p>
    <w:sectPr w:rsidR="006E7CEB" w:rsidRPr="006E7C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B021C"/>
    <w:multiLevelType w:val="hybridMultilevel"/>
    <w:tmpl w:val="1A466D1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20AC8"/>
    <w:multiLevelType w:val="hybridMultilevel"/>
    <w:tmpl w:val="71D8DA3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81CEB"/>
    <w:multiLevelType w:val="multilevel"/>
    <w:tmpl w:val="49247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074605"/>
    <w:multiLevelType w:val="multilevel"/>
    <w:tmpl w:val="E34A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30A77"/>
    <w:multiLevelType w:val="multilevel"/>
    <w:tmpl w:val="6EE4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501692">
    <w:abstractNumId w:val="0"/>
  </w:num>
  <w:num w:numId="2" w16cid:durableId="1316882971">
    <w:abstractNumId w:val="4"/>
  </w:num>
  <w:num w:numId="3" w16cid:durableId="450324152">
    <w:abstractNumId w:val="3"/>
  </w:num>
  <w:num w:numId="4" w16cid:durableId="638191256">
    <w:abstractNumId w:val="2"/>
  </w:num>
  <w:num w:numId="5" w16cid:durableId="587083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CDE"/>
    <w:rsid w:val="00324D8F"/>
    <w:rsid w:val="006E7CEB"/>
    <w:rsid w:val="00741775"/>
    <w:rsid w:val="00985CDE"/>
    <w:rsid w:val="00D41BFA"/>
    <w:rsid w:val="00D46E2E"/>
    <w:rsid w:val="00EE67F1"/>
    <w:rsid w:val="00F63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33F9D"/>
  <w15:chartTrackingRefBased/>
  <w15:docId w15:val="{2F1BF7B8-EF75-461C-AC83-652D70692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C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C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C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C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C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C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C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C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C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8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1306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Ruchika Lathi</dc:creator>
  <cp:keywords/>
  <dc:description/>
  <cp:lastModifiedBy>Ruchika Lathi</cp:lastModifiedBy>
  <cp:revision>3</cp:revision>
  <dcterms:created xsi:type="dcterms:W3CDTF">2025-06-26T16:29:00Z</dcterms:created>
  <dcterms:modified xsi:type="dcterms:W3CDTF">2025-06-27T14:15:00Z</dcterms:modified>
</cp:coreProperties>
</file>