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59B91" w14:textId="298C47C8" w:rsidR="00F63C41" w:rsidRDefault="00F32EC8">
      <w:r w:rsidRPr="00F32EC8">
        <w:rPr>
          <w:b/>
          <w:bCs/>
        </w:rPr>
        <w:t>TestNG</w:t>
      </w:r>
      <w:r>
        <w:t xml:space="preserve"> (Test next generation)-&gt; testing framework</w:t>
      </w:r>
    </w:p>
    <w:p w14:paraId="7A7D846E" w14:textId="6DEE26E0" w:rsidR="00F32EC8" w:rsidRDefault="00F32EC8">
      <w:r w:rsidRPr="00F32EC8">
        <w:rPr>
          <w:b/>
          <w:bCs/>
        </w:rPr>
        <w:t>Annotation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5"/>
        <w:gridCol w:w="3804"/>
        <w:gridCol w:w="3437"/>
      </w:tblGrid>
      <w:tr w:rsidR="00213BE0" w14:paraId="3C176454" w14:textId="73B2AE58" w:rsidTr="00213BE0">
        <w:tc>
          <w:tcPr>
            <w:tcW w:w="1775" w:type="dxa"/>
          </w:tcPr>
          <w:p w14:paraId="2E17DB74" w14:textId="17FA7959" w:rsidR="00213BE0" w:rsidRPr="00F32EC8" w:rsidRDefault="00213BE0" w:rsidP="00F32EC8">
            <w:pPr>
              <w:rPr>
                <w:b/>
                <w:bCs/>
              </w:rPr>
            </w:pPr>
            <w:r w:rsidRPr="00F32EC8">
              <w:rPr>
                <w:b/>
                <w:bCs/>
              </w:rPr>
              <w:t>@BeforeSuite</w:t>
            </w:r>
          </w:p>
        </w:tc>
        <w:tc>
          <w:tcPr>
            <w:tcW w:w="3804" w:type="dxa"/>
          </w:tcPr>
          <w:p w14:paraId="644ACE93" w14:textId="790AF12A" w:rsidR="00213BE0" w:rsidRDefault="00213BE0" w:rsidP="00F32EC8">
            <w:r w:rsidRPr="00F32EC8">
              <w:t>Runs before all tests in the suite</w:t>
            </w:r>
          </w:p>
        </w:tc>
        <w:tc>
          <w:tcPr>
            <w:tcW w:w="3437" w:type="dxa"/>
          </w:tcPr>
          <w:p w14:paraId="28D76AD1" w14:textId="34EF5ADD" w:rsidR="00213BE0" w:rsidRPr="00F32EC8" w:rsidRDefault="00213BE0" w:rsidP="00F32EC8">
            <w:r>
              <w:t>Load config,report templates,DB connections</w:t>
            </w:r>
          </w:p>
        </w:tc>
      </w:tr>
      <w:tr w:rsidR="00213BE0" w14:paraId="49A85CF3" w14:textId="6B29AFB6" w:rsidTr="00213BE0">
        <w:tc>
          <w:tcPr>
            <w:tcW w:w="1775" w:type="dxa"/>
          </w:tcPr>
          <w:p w14:paraId="6870BEE2" w14:textId="7F0E0925" w:rsidR="00213BE0" w:rsidRPr="00F32EC8" w:rsidRDefault="00213BE0" w:rsidP="00F32EC8">
            <w:pPr>
              <w:rPr>
                <w:b/>
                <w:bCs/>
              </w:rPr>
            </w:pPr>
            <w:r w:rsidRPr="00F32EC8">
              <w:rPr>
                <w:b/>
                <w:bCs/>
              </w:rPr>
              <w:t>@BeforeClass</w:t>
            </w:r>
          </w:p>
        </w:tc>
        <w:tc>
          <w:tcPr>
            <w:tcW w:w="3804" w:type="dxa"/>
          </w:tcPr>
          <w:p w14:paraId="4857D22C" w14:textId="39DFCA92" w:rsidR="00213BE0" w:rsidRDefault="00213BE0" w:rsidP="00F32EC8">
            <w:r>
              <w:t xml:space="preserve">Runs before </w:t>
            </w:r>
            <w:r>
              <w:t>first test in class</w:t>
            </w:r>
          </w:p>
        </w:tc>
        <w:tc>
          <w:tcPr>
            <w:tcW w:w="3437" w:type="dxa"/>
          </w:tcPr>
          <w:p w14:paraId="3946C683" w14:textId="692BF3C1" w:rsidR="00213BE0" w:rsidRDefault="00272120" w:rsidP="00F32EC8">
            <w:r>
              <w:t>Launch browser</w:t>
            </w:r>
          </w:p>
        </w:tc>
      </w:tr>
      <w:tr w:rsidR="00272120" w14:paraId="033B8245" w14:textId="6B3A70EB" w:rsidTr="00213BE0">
        <w:tc>
          <w:tcPr>
            <w:tcW w:w="1775" w:type="dxa"/>
          </w:tcPr>
          <w:p w14:paraId="5B02C3BF" w14:textId="5881CB06" w:rsidR="00272120" w:rsidRPr="00F32EC8" w:rsidRDefault="00272120" w:rsidP="00272120">
            <w:pPr>
              <w:rPr>
                <w:b/>
                <w:bCs/>
              </w:rPr>
            </w:pPr>
            <w:r w:rsidRPr="00F32EC8">
              <w:rPr>
                <w:b/>
                <w:bCs/>
              </w:rPr>
              <w:t>@BeforeMethod</w:t>
            </w:r>
          </w:p>
        </w:tc>
        <w:tc>
          <w:tcPr>
            <w:tcW w:w="3804" w:type="dxa"/>
          </w:tcPr>
          <w:p w14:paraId="141C5EB1" w14:textId="2C4CB663" w:rsidR="00272120" w:rsidRDefault="00272120" w:rsidP="00272120">
            <w:r>
              <w:t>Runs before every method</w:t>
            </w:r>
          </w:p>
        </w:tc>
        <w:tc>
          <w:tcPr>
            <w:tcW w:w="3437" w:type="dxa"/>
          </w:tcPr>
          <w:p w14:paraId="3C0AE5B3" w14:textId="1ED2BE40" w:rsidR="00272120" w:rsidRDefault="00272120" w:rsidP="00272120">
            <w:r>
              <w:t>Clear cookies,set text context</w:t>
            </w:r>
            <w:r>
              <w:t>, login</w:t>
            </w:r>
          </w:p>
        </w:tc>
      </w:tr>
      <w:tr w:rsidR="00272120" w14:paraId="17118910" w14:textId="091AE776" w:rsidTr="00213BE0">
        <w:tc>
          <w:tcPr>
            <w:tcW w:w="1775" w:type="dxa"/>
          </w:tcPr>
          <w:p w14:paraId="1D0143A5" w14:textId="06568551" w:rsidR="00272120" w:rsidRPr="00F32EC8" w:rsidRDefault="00272120" w:rsidP="00272120">
            <w:pPr>
              <w:rPr>
                <w:b/>
                <w:bCs/>
              </w:rPr>
            </w:pPr>
            <w:r w:rsidRPr="00F32EC8">
              <w:rPr>
                <w:b/>
                <w:bCs/>
              </w:rPr>
              <w:t>@Test</w:t>
            </w:r>
          </w:p>
        </w:tc>
        <w:tc>
          <w:tcPr>
            <w:tcW w:w="3804" w:type="dxa"/>
          </w:tcPr>
          <w:p w14:paraId="548CDBB9" w14:textId="5CD4AD30" w:rsidR="00272120" w:rsidRDefault="00272120" w:rsidP="00272120">
            <w:r>
              <w:t>Marks a method as test</w:t>
            </w:r>
          </w:p>
        </w:tc>
        <w:tc>
          <w:tcPr>
            <w:tcW w:w="3437" w:type="dxa"/>
          </w:tcPr>
          <w:p w14:paraId="682E4EC4" w14:textId="0D8D52C9" w:rsidR="00272120" w:rsidRDefault="00272120" w:rsidP="00272120">
            <w:r>
              <w:t>Test validation and step</w:t>
            </w:r>
          </w:p>
        </w:tc>
      </w:tr>
      <w:tr w:rsidR="00272120" w14:paraId="41DD965E" w14:textId="5390982F" w:rsidTr="00213BE0">
        <w:tc>
          <w:tcPr>
            <w:tcW w:w="1775" w:type="dxa"/>
          </w:tcPr>
          <w:p w14:paraId="16C3EE40" w14:textId="64D265AB" w:rsidR="00272120" w:rsidRPr="00F32EC8" w:rsidRDefault="00272120" w:rsidP="00272120">
            <w:pPr>
              <w:rPr>
                <w:b/>
                <w:bCs/>
              </w:rPr>
            </w:pPr>
            <w:r w:rsidRPr="00F32EC8">
              <w:rPr>
                <w:b/>
                <w:bCs/>
              </w:rPr>
              <w:t>@AfterMethod</w:t>
            </w:r>
          </w:p>
        </w:tc>
        <w:tc>
          <w:tcPr>
            <w:tcW w:w="3804" w:type="dxa"/>
          </w:tcPr>
          <w:p w14:paraId="7597D301" w14:textId="531A3D4E" w:rsidR="00272120" w:rsidRPr="00F32EC8" w:rsidRDefault="00272120" w:rsidP="00272120">
            <w:pPr>
              <w:rPr>
                <w:b/>
                <w:bCs/>
              </w:rPr>
            </w:pPr>
            <w:r>
              <w:t xml:space="preserve">Runs </w:t>
            </w:r>
            <w:r>
              <w:t>after</w:t>
            </w:r>
            <w:r>
              <w:t xml:space="preserve"> every method</w:t>
            </w:r>
          </w:p>
        </w:tc>
        <w:tc>
          <w:tcPr>
            <w:tcW w:w="3437" w:type="dxa"/>
          </w:tcPr>
          <w:p w14:paraId="6D2B1AE3" w14:textId="2C0B273C" w:rsidR="00272120" w:rsidRDefault="00272120" w:rsidP="00272120">
            <w:r>
              <w:t>Logout</w:t>
            </w:r>
          </w:p>
        </w:tc>
      </w:tr>
      <w:tr w:rsidR="00272120" w14:paraId="59C2116D" w14:textId="29B3722C" w:rsidTr="00213BE0">
        <w:tc>
          <w:tcPr>
            <w:tcW w:w="1775" w:type="dxa"/>
          </w:tcPr>
          <w:p w14:paraId="345F53EB" w14:textId="60FB10C3" w:rsidR="00272120" w:rsidRPr="00F32EC8" w:rsidRDefault="00272120" w:rsidP="00272120">
            <w:pPr>
              <w:rPr>
                <w:b/>
                <w:bCs/>
              </w:rPr>
            </w:pPr>
            <w:r w:rsidRPr="00F32EC8">
              <w:rPr>
                <w:b/>
                <w:bCs/>
              </w:rPr>
              <w:t>@AfterClass</w:t>
            </w:r>
          </w:p>
        </w:tc>
        <w:tc>
          <w:tcPr>
            <w:tcW w:w="3804" w:type="dxa"/>
          </w:tcPr>
          <w:p w14:paraId="4823398F" w14:textId="60CBDC25" w:rsidR="00272120" w:rsidRDefault="00272120" w:rsidP="00272120">
            <w:r>
              <w:t xml:space="preserve">Runs </w:t>
            </w:r>
            <w:r>
              <w:t>after all</w:t>
            </w:r>
            <w:r>
              <w:t xml:space="preserve"> test</w:t>
            </w:r>
            <w:r>
              <w:t>s</w:t>
            </w:r>
            <w:r>
              <w:t xml:space="preserve"> in class</w:t>
            </w:r>
          </w:p>
        </w:tc>
        <w:tc>
          <w:tcPr>
            <w:tcW w:w="3437" w:type="dxa"/>
          </w:tcPr>
          <w:p w14:paraId="642FD7A0" w14:textId="563D5EBA" w:rsidR="00272120" w:rsidRDefault="00272120" w:rsidP="00272120">
            <w:r>
              <w:t>Quit browser, release test level resources</w:t>
            </w:r>
          </w:p>
        </w:tc>
      </w:tr>
      <w:tr w:rsidR="00272120" w14:paraId="375F28E9" w14:textId="1A700692" w:rsidTr="00213BE0">
        <w:tc>
          <w:tcPr>
            <w:tcW w:w="1775" w:type="dxa"/>
          </w:tcPr>
          <w:p w14:paraId="6DE18CB5" w14:textId="47CFB11C" w:rsidR="00272120" w:rsidRPr="00F32EC8" w:rsidRDefault="00272120" w:rsidP="00272120">
            <w:pPr>
              <w:rPr>
                <w:b/>
                <w:bCs/>
              </w:rPr>
            </w:pPr>
            <w:r w:rsidRPr="00F32EC8">
              <w:rPr>
                <w:b/>
                <w:bCs/>
              </w:rPr>
              <w:t>@AfterSuite</w:t>
            </w:r>
          </w:p>
        </w:tc>
        <w:tc>
          <w:tcPr>
            <w:tcW w:w="3804" w:type="dxa"/>
          </w:tcPr>
          <w:p w14:paraId="00DFE15C" w14:textId="53945422" w:rsidR="00272120" w:rsidRDefault="00272120" w:rsidP="00272120">
            <w:r w:rsidRPr="00F32EC8">
              <w:t xml:space="preserve">Runs </w:t>
            </w:r>
            <w:r>
              <w:t>after</w:t>
            </w:r>
            <w:r w:rsidRPr="00F32EC8">
              <w:t xml:space="preserve"> all tests in the suite</w:t>
            </w:r>
          </w:p>
        </w:tc>
        <w:tc>
          <w:tcPr>
            <w:tcW w:w="3437" w:type="dxa"/>
          </w:tcPr>
          <w:p w14:paraId="56B8C2AA" w14:textId="384A093B" w:rsidR="00272120" w:rsidRPr="00F32EC8" w:rsidRDefault="00272120" w:rsidP="00272120">
            <w:r>
              <w:t>Close db , flush report</w:t>
            </w:r>
          </w:p>
        </w:tc>
      </w:tr>
    </w:tbl>
    <w:p w14:paraId="554AE7D6" w14:textId="2C8AEE4D" w:rsidR="00F32EC8" w:rsidRDefault="00F32EC8" w:rsidP="00F32EC8"/>
    <w:p w14:paraId="682465CA" w14:textId="77777777" w:rsidR="00F32EC8" w:rsidRDefault="00F32EC8" w:rsidP="00F32EC8"/>
    <w:p w14:paraId="7E15F439" w14:textId="77777777" w:rsidR="00F32EC8" w:rsidRDefault="00F32EC8" w:rsidP="00F32EC8">
      <w:r>
        <w:t>Properties of @Test:</w:t>
      </w:r>
    </w:p>
    <w:p w14:paraId="0F8E4F53" w14:textId="137CA34C" w:rsidR="00F32EC8" w:rsidRDefault="00882999" w:rsidP="00F32EC8">
      <w:pPr>
        <w:pStyle w:val="ListParagraph"/>
        <w:numPr>
          <w:ilvl w:val="0"/>
          <w:numId w:val="2"/>
        </w:numPr>
      </w:pPr>
      <w:r>
        <w:t>@Test(p</w:t>
      </w:r>
      <w:r w:rsidR="00F32EC8">
        <w:t>riority</w:t>
      </w:r>
      <w:r>
        <w:t>=1)</w:t>
      </w:r>
      <w:r w:rsidR="00F32EC8">
        <w:t>-&gt; controls execution order , default =0</w:t>
      </w:r>
    </w:p>
    <w:p w14:paraId="11E81E06" w14:textId="77777777" w:rsidR="00882999" w:rsidRDefault="00882999" w:rsidP="00F32EC8">
      <w:pPr>
        <w:pStyle w:val="ListParagraph"/>
        <w:numPr>
          <w:ilvl w:val="0"/>
          <w:numId w:val="2"/>
        </w:numPr>
      </w:pPr>
      <w:r>
        <w:t>@Test(</w:t>
      </w:r>
      <w:r>
        <w:t>enabled=false)-&gt; disable test without deleting it</w:t>
      </w:r>
    </w:p>
    <w:p w14:paraId="0F4A6003" w14:textId="390B8B6D" w:rsidR="00882999" w:rsidRDefault="00882999" w:rsidP="00F32EC8">
      <w:pPr>
        <w:pStyle w:val="ListParagraph"/>
        <w:numPr>
          <w:ilvl w:val="0"/>
          <w:numId w:val="2"/>
        </w:numPr>
      </w:pPr>
      <w:r>
        <w:t>@Test(invocationCount=3)-&gt; run test multiple times</w:t>
      </w:r>
    </w:p>
    <w:p w14:paraId="61E7C510" w14:textId="308CEF4F" w:rsidR="00F32EC8" w:rsidRDefault="00882999" w:rsidP="00F32EC8">
      <w:pPr>
        <w:pStyle w:val="ListParagraph"/>
        <w:numPr>
          <w:ilvl w:val="0"/>
          <w:numId w:val="2"/>
        </w:numPr>
      </w:pPr>
      <w:r>
        <w:t>@Test(timeout=1000)-&gt;Sets timeout limits,fails test if it takes longer than specified count</w:t>
      </w:r>
    </w:p>
    <w:p w14:paraId="394D8382" w14:textId="367DDA27" w:rsidR="00882999" w:rsidRDefault="00882999" w:rsidP="00F32EC8">
      <w:pPr>
        <w:pStyle w:val="ListParagraph"/>
        <w:numPr>
          <w:ilvl w:val="0"/>
          <w:numId w:val="2"/>
        </w:numPr>
      </w:pPr>
      <w:r>
        <w:t>@Test(expectedException=ArthimeticException)-&gt; verify if exception is thrown</w:t>
      </w:r>
    </w:p>
    <w:sectPr w:rsidR="008829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15409"/>
    <w:multiLevelType w:val="hybridMultilevel"/>
    <w:tmpl w:val="9E84A4A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FF77BA"/>
    <w:multiLevelType w:val="hybridMultilevel"/>
    <w:tmpl w:val="7CBCDCE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7600328">
    <w:abstractNumId w:val="1"/>
  </w:num>
  <w:num w:numId="2" w16cid:durableId="1268387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3F4"/>
    <w:rsid w:val="000D53F4"/>
    <w:rsid w:val="00213BE0"/>
    <w:rsid w:val="00272120"/>
    <w:rsid w:val="00324D8F"/>
    <w:rsid w:val="00741775"/>
    <w:rsid w:val="00882999"/>
    <w:rsid w:val="009954B7"/>
    <w:rsid w:val="00C34A2F"/>
    <w:rsid w:val="00D46E2E"/>
    <w:rsid w:val="00F32EC8"/>
    <w:rsid w:val="00F63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65DBD"/>
  <w15:chartTrackingRefBased/>
  <w15:docId w15:val="{CA0A3911-C92E-4D0D-9771-06A730839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3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3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3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3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3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3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3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3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3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3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3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3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3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3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3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3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3F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32E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0C9C16-4CAB-4BFD-A162-3884431DF7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Ruchika Lathi</dc:creator>
  <cp:keywords/>
  <dc:description/>
  <cp:lastModifiedBy>Ruchika Lathi</cp:lastModifiedBy>
  <cp:revision>3</cp:revision>
  <dcterms:created xsi:type="dcterms:W3CDTF">2025-07-01T14:08:00Z</dcterms:created>
  <dcterms:modified xsi:type="dcterms:W3CDTF">2025-07-01T16:26:00Z</dcterms:modified>
</cp:coreProperties>
</file>