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-wto "9dc522be81a34fa39439e1c5f10c9e1d" --debug "typical" --relax --mt "2" -L "xil_defaultlib" -L "unisims_ver" -L "unimacro_ver" -L "secureip" --snapshot "tb_generic_pipeline_behav" "xil_defaultlib.tb_generic_pipeline" "xil_defaultlib.glbl" -log "elaborate.log"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