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 xsim.dir/tb_generic_pipeline_behav/xsimk.exe -simmode gui -wdb tb_generic_pipeline_behav.wdb -simrunnum 0 -socket 51768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successfully loaded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Loading Memory Usage: 9136 KB (Peak: 9136 KB)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Loading CPU Usage: 0 ms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