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BYU ECEN 323 Assembler version 1.0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memory map in HEX: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//0x0 &lt;Fib&gt;: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14240003 // 0x0: bne  4, 1, Fib_recurse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00801020 // 0x4: add  2, 4, $zero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08000003 // 0x8: j    End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//0xc &lt;End&gt;: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08000003 // 0xc: j    End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//0x10 &lt;Fib_recurse&gt;: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03ace822 // 0x10: sub  29, 29, 12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afbf0000 // 0x14: sw   31, 0($sp)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afa40004 // 0x18: sw   4, 4(29)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2084ffff // 0x1c: addi 4, 4, -1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0c000000 // 0x20: jal  Fib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8fa40004 // 0x24: lw   4, 4(29)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afa20008 // 0x28: sw   2, 8(29)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2084fffe // 0x2c: addi 4, 4, -2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0c000000 // 0x30: jal  Fib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8fa80008 // 0x34: lw   8, 8(29)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00481020 // 0x38: add  2, 2, 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8fbf0000 // 0x3c: lw   31, 0(29)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23bd000c // 0x40: addi 29, 29, 12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03e00008 // 0x44: jr   31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//0x400 &lt;Data&gt;: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