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73B5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CRM Intelligence Platform</w:t>
      </w:r>
    </w:p>
    <w:p w14:paraId="2CD8D1AE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Personas &amp; Use Cases Document</w:t>
      </w:r>
    </w:p>
    <w:p w14:paraId="14F0BB7B" w14:textId="77777777" w:rsidR="001E7A33" w:rsidRPr="001E7A33" w:rsidRDefault="001E7A33" w:rsidP="001E7A33">
      <w:r w:rsidRPr="001E7A33">
        <w:rPr>
          <w:b/>
          <w:bCs/>
        </w:rPr>
        <w:t>Version:</w:t>
      </w:r>
      <w:r w:rsidRPr="001E7A33">
        <w:t xml:space="preserve"> 0.1</w:t>
      </w:r>
      <w:r w:rsidRPr="001E7A33">
        <w:br/>
      </w:r>
      <w:r w:rsidRPr="001E7A33">
        <w:rPr>
          <w:b/>
          <w:bCs/>
        </w:rPr>
        <w:t>Status:</w:t>
      </w:r>
      <w:r w:rsidRPr="001E7A33">
        <w:t xml:space="preserve"> Draft</w:t>
      </w:r>
    </w:p>
    <w:p w14:paraId="72552B28" w14:textId="77777777" w:rsidR="001E7A33" w:rsidRPr="001E7A33" w:rsidRDefault="001E7A33" w:rsidP="001E7A33">
      <w:r w:rsidRPr="001E7A33">
        <w:pict w14:anchorId="41589FF7">
          <v:rect id="_x0000_i1235" style="width:0;height:1.5pt" o:hralign="center" o:hrstd="t" o:hr="t" fillcolor="#a0a0a0" stroked="f"/>
        </w:pict>
      </w:r>
    </w:p>
    <w:p w14:paraId="486596B1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1. Purpose</w:t>
      </w:r>
    </w:p>
    <w:p w14:paraId="7C52D332" w14:textId="77777777" w:rsidR="001E7A33" w:rsidRPr="001E7A33" w:rsidRDefault="001E7A33" w:rsidP="001E7A33">
      <w:r w:rsidRPr="001E7A33">
        <w:t>This document defines the primary users of CRM Intelligence and the business scenarios the platform is designed to support.</w:t>
      </w:r>
    </w:p>
    <w:p w14:paraId="107D2FA3" w14:textId="77777777" w:rsidR="001E7A33" w:rsidRPr="001E7A33" w:rsidRDefault="001E7A33" w:rsidP="001E7A33">
      <w:r w:rsidRPr="001E7A33">
        <w:t>The goal is to ensure product development is driven by real user problems rather than technical capability alone.</w:t>
      </w:r>
    </w:p>
    <w:p w14:paraId="2D99271B" w14:textId="77777777" w:rsidR="001E7A33" w:rsidRPr="001E7A33" w:rsidRDefault="001E7A33" w:rsidP="001E7A33">
      <w:r w:rsidRPr="001E7A33">
        <w:pict w14:anchorId="7FFD9F84">
          <v:rect id="_x0000_i1236" style="width:0;height:1.5pt" o:hralign="center" o:hrstd="t" o:hr="t" fillcolor="#a0a0a0" stroked="f"/>
        </w:pict>
      </w:r>
    </w:p>
    <w:p w14:paraId="677DF4B3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2. User Personas</w:t>
      </w:r>
    </w:p>
    <w:p w14:paraId="66215237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Persona 1: Sales Representative</w:t>
      </w:r>
    </w:p>
    <w:p w14:paraId="275BE3FF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Overview</w:t>
      </w:r>
    </w:p>
    <w:p w14:paraId="0B466337" w14:textId="77777777" w:rsidR="001E7A33" w:rsidRPr="001E7A33" w:rsidRDefault="001E7A33" w:rsidP="001E7A33">
      <w:r w:rsidRPr="001E7A33">
        <w:t>Sales Representatives manage customer and prospect relationships and are responsible for progressing opportunities.</w:t>
      </w:r>
    </w:p>
    <w:p w14:paraId="2658E396" w14:textId="77777777" w:rsidR="001E7A33" w:rsidRPr="001E7A33" w:rsidRDefault="001E7A33" w:rsidP="001E7A33">
      <w:r w:rsidRPr="001E7A33">
        <w:t>They rely on Salesforce daily but often need to manually gather information before engaging with customers.</w:t>
      </w:r>
    </w:p>
    <w:p w14:paraId="3B1FCA95" w14:textId="77777777" w:rsidR="001E7A33" w:rsidRPr="001E7A33" w:rsidRDefault="001E7A33" w:rsidP="001E7A33">
      <w:r w:rsidRPr="001E7A33">
        <w:pict w14:anchorId="3FDD9486">
          <v:rect id="_x0000_i1237" style="width:0;height:1.5pt" o:hralign="center" o:hrstd="t" o:hr="t" fillcolor="#a0a0a0" stroked="f"/>
        </w:pict>
      </w:r>
    </w:p>
    <w:p w14:paraId="4DAB8ED8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Goals</w:t>
      </w:r>
    </w:p>
    <w:p w14:paraId="4993D0B5" w14:textId="77777777" w:rsidR="001E7A33" w:rsidRPr="001E7A33" w:rsidRDefault="001E7A33" w:rsidP="001E7A33">
      <w:pPr>
        <w:numPr>
          <w:ilvl w:val="0"/>
          <w:numId w:val="1"/>
        </w:numPr>
      </w:pPr>
      <w:r w:rsidRPr="001E7A33">
        <w:t>Understand customer needs quickly</w:t>
      </w:r>
    </w:p>
    <w:p w14:paraId="46BA7A3C" w14:textId="77777777" w:rsidR="001E7A33" w:rsidRPr="001E7A33" w:rsidRDefault="001E7A33" w:rsidP="001E7A33">
      <w:pPr>
        <w:numPr>
          <w:ilvl w:val="0"/>
          <w:numId w:val="1"/>
        </w:numPr>
      </w:pPr>
      <w:r w:rsidRPr="001E7A33">
        <w:t>Identify key stakeholders</w:t>
      </w:r>
    </w:p>
    <w:p w14:paraId="7AF01866" w14:textId="77777777" w:rsidR="001E7A33" w:rsidRPr="001E7A33" w:rsidRDefault="001E7A33" w:rsidP="001E7A33">
      <w:pPr>
        <w:numPr>
          <w:ilvl w:val="0"/>
          <w:numId w:val="1"/>
        </w:numPr>
      </w:pPr>
      <w:r w:rsidRPr="001E7A33">
        <w:t>Progress opportunities effectively</w:t>
      </w:r>
    </w:p>
    <w:p w14:paraId="67E501A1" w14:textId="77777777" w:rsidR="001E7A33" w:rsidRPr="001E7A33" w:rsidRDefault="001E7A33" w:rsidP="001E7A33">
      <w:pPr>
        <w:numPr>
          <w:ilvl w:val="0"/>
          <w:numId w:val="1"/>
        </w:numPr>
      </w:pPr>
      <w:r w:rsidRPr="001E7A33">
        <w:t>Maintain strong relationships</w:t>
      </w:r>
    </w:p>
    <w:p w14:paraId="577C7200" w14:textId="77777777" w:rsidR="001E7A33" w:rsidRPr="001E7A33" w:rsidRDefault="001E7A33" w:rsidP="001E7A33">
      <w:pPr>
        <w:numPr>
          <w:ilvl w:val="0"/>
          <w:numId w:val="1"/>
        </w:numPr>
      </w:pPr>
      <w:r w:rsidRPr="001E7A33">
        <w:t>Prioritise activities</w:t>
      </w:r>
    </w:p>
    <w:p w14:paraId="5C2E5525" w14:textId="77777777" w:rsidR="001E7A33" w:rsidRPr="001E7A33" w:rsidRDefault="001E7A33" w:rsidP="001E7A33">
      <w:r w:rsidRPr="001E7A33">
        <w:pict w14:anchorId="32979F0A">
          <v:rect id="_x0000_i1238" style="width:0;height:1.5pt" o:hralign="center" o:hrstd="t" o:hr="t" fillcolor="#a0a0a0" stroked="f"/>
        </w:pict>
      </w:r>
    </w:p>
    <w:p w14:paraId="788562E6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Challenges</w:t>
      </w:r>
    </w:p>
    <w:p w14:paraId="3030186D" w14:textId="77777777" w:rsidR="001E7A33" w:rsidRPr="001E7A33" w:rsidRDefault="001E7A33" w:rsidP="001E7A33">
      <w:r w:rsidRPr="001E7A33">
        <w:t>Sales Representatives often struggle with:</w:t>
      </w:r>
    </w:p>
    <w:p w14:paraId="4025E5A4" w14:textId="77777777" w:rsidR="001E7A33" w:rsidRPr="001E7A33" w:rsidRDefault="001E7A33" w:rsidP="001E7A33">
      <w:pPr>
        <w:numPr>
          <w:ilvl w:val="0"/>
          <w:numId w:val="2"/>
        </w:numPr>
      </w:pPr>
      <w:r w:rsidRPr="001E7A33">
        <w:t>Finding the right contact to engage</w:t>
      </w:r>
    </w:p>
    <w:p w14:paraId="08E78878" w14:textId="77777777" w:rsidR="001E7A33" w:rsidRPr="001E7A33" w:rsidRDefault="001E7A33" w:rsidP="001E7A33">
      <w:pPr>
        <w:numPr>
          <w:ilvl w:val="0"/>
          <w:numId w:val="2"/>
        </w:numPr>
      </w:pPr>
      <w:r w:rsidRPr="001E7A33">
        <w:lastRenderedPageBreak/>
        <w:t>Understanding internal customer dynamics</w:t>
      </w:r>
    </w:p>
    <w:p w14:paraId="356B0670" w14:textId="77777777" w:rsidR="001E7A33" w:rsidRPr="001E7A33" w:rsidRDefault="001E7A33" w:rsidP="001E7A33">
      <w:pPr>
        <w:numPr>
          <w:ilvl w:val="0"/>
          <w:numId w:val="2"/>
        </w:numPr>
      </w:pPr>
      <w:r w:rsidRPr="001E7A33">
        <w:t>Knowing who influences decisions</w:t>
      </w:r>
    </w:p>
    <w:p w14:paraId="65E2BBEB" w14:textId="77777777" w:rsidR="001E7A33" w:rsidRPr="001E7A33" w:rsidRDefault="001E7A33" w:rsidP="001E7A33">
      <w:pPr>
        <w:numPr>
          <w:ilvl w:val="0"/>
          <w:numId w:val="2"/>
        </w:numPr>
      </w:pPr>
      <w:r w:rsidRPr="001E7A33">
        <w:t>Preparing for customer meetings</w:t>
      </w:r>
    </w:p>
    <w:p w14:paraId="46502048" w14:textId="77777777" w:rsidR="001E7A33" w:rsidRPr="001E7A33" w:rsidRDefault="001E7A33" w:rsidP="001E7A33">
      <w:pPr>
        <w:numPr>
          <w:ilvl w:val="0"/>
          <w:numId w:val="2"/>
        </w:numPr>
      </w:pPr>
      <w:r w:rsidRPr="001E7A33">
        <w:t>Identifying relationship risks</w:t>
      </w:r>
    </w:p>
    <w:p w14:paraId="0AF331F1" w14:textId="77777777" w:rsidR="001E7A33" w:rsidRPr="001E7A33" w:rsidRDefault="001E7A33" w:rsidP="001E7A33">
      <w:r w:rsidRPr="001E7A33">
        <w:t>Important information may exist across:</w:t>
      </w:r>
    </w:p>
    <w:p w14:paraId="2ECF9E7A" w14:textId="77777777" w:rsidR="001E7A33" w:rsidRPr="001E7A33" w:rsidRDefault="001E7A33" w:rsidP="001E7A33">
      <w:pPr>
        <w:numPr>
          <w:ilvl w:val="0"/>
          <w:numId w:val="3"/>
        </w:numPr>
      </w:pPr>
      <w:r w:rsidRPr="001E7A33">
        <w:t>Contacts</w:t>
      </w:r>
    </w:p>
    <w:p w14:paraId="6DFF8370" w14:textId="77777777" w:rsidR="001E7A33" w:rsidRPr="001E7A33" w:rsidRDefault="001E7A33" w:rsidP="001E7A33">
      <w:pPr>
        <w:numPr>
          <w:ilvl w:val="0"/>
          <w:numId w:val="3"/>
        </w:numPr>
      </w:pPr>
      <w:r w:rsidRPr="001E7A33">
        <w:t>Activities</w:t>
      </w:r>
    </w:p>
    <w:p w14:paraId="7E6246B6" w14:textId="77777777" w:rsidR="001E7A33" w:rsidRPr="001E7A33" w:rsidRDefault="001E7A33" w:rsidP="001E7A33">
      <w:pPr>
        <w:numPr>
          <w:ilvl w:val="0"/>
          <w:numId w:val="3"/>
        </w:numPr>
      </w:pPr>
      <w:r w:rsidRPr="001E7A33">
        <w:t>Emails</w:t>
      </w:r>
    </w:p>
    <w:p w14:paraId="1B3FAB08" w14:textId="77777777" w:rsidR="001E7A33" w:rsidRPr="001E7A33" w:rsidRDefault="001E7A33" w:rsidP="001E7A33">
      <w:pPr>
        <w:numPr>
          <w:ilvl w:val="0"/>
          <w:numId w:val="3"/>
        </w:numPr>
      </w:pPr>
      <w:r w:rsidRPr="001E7A33">
        <w:t>Opportunities</w:t>
      </w:r>
    </w:p>
    <w:p w14:paraId="74910F92" w14:textId="77777777" w:rsidR="001E7A33" w:rsidRPr="001E7A33" w:rsidRDefault="001E7A33" w:rsidP="001E7A33">
      <w:pPr>
        <w:numPr>
          <w:ilvl w:val="0"/>
          <w:numId w:val="3"/>
        </w:numPr>
      </w:pPr>
      <w:r w:rsidRPr="001E7A33">
        <w:t>Notes</w:t>
      </w:r>
    </w:p>
    <w:p w14:paraId="7C0F40AF" w14:textId="77777777" w:rsidR="001E7A33" w:rsidRPr="001E7A33" w:rsidRDefault="001E7A33" w:rsidP="001E7A33">
      <w:r w:rsidRPr="001E7A33">
        <w:t>but is not always easy to interpret.</w:t>
      </w:r>
    </w:p>
    <w:p w14:paraId="70316219" w14:textId="77777777" w:rsidR="001E7A33" w:rsidRPr="001E7A33" w:rsidRDefault="001E7A33" w:rsidP="001E7A33">
      <w:r w:rsidRPr="001E7A33">
        <w:pict w14:anchorId="7DBD0B9C">
          <v:rect id="_x0000_i1239" style="width:0;height:1.5pt" o:hralign="center" o:hrstd="t" o:hr="t" fillcolor="#a0a0a0" stroked="f"/>
        </w:pict>
      </w:r>
    </w:p>
    <w:p w14:paraId="318D41E8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CRM Intelligence Value</w:t>
      </w:r>
    </w:p>
    <w:p w14:paraId="13263F9E" w14:textId="77777777" w:rsidR="001E7A33" w:rsidRPr="001E7A33" w:rsidRDefault="001E7A33" w:rsidP="001E7A33">
      <w:r w:rsidRPr="001E7A33">
        <w:t>CRM Intelligence helps Sales Representatives answer:</w:t>
      </w:r>
    </w:p>
    <w:p w14:paraId="3D635E2D" w14:textId="77777777" w:rsidR="001E7A33" w:rsidRPr="001E7A33" w:rsidRDefault="001E7A33" w:rsidP="001E7A33">
      <w:r w:rsidRPr="001E7A33">
        <w:t>"Who should I speak to, and what do I need to know?"</w:t>
      </w:r>
    </w:p>
    <w:p w14:paraId="2820ACA8" w14:textId="77777777" w:rsidR="001E7A33" w:rsidRPr="001E7A33" w:rsidRDefault="001E7A33" w:rsidP="001E7A33">
      <w:r w:rsidRPr="001E7A33">
        <w:t>Provides:</w:t>
      </w:r>
    </w:p>
    <w:p w14:paraId="088C6760" w14:textId="77777777" w:rsidR="001E7A33" w:rsidRPr="001E7A33" w:rsidRDefault="001E7A33" w:rsidP="001E7A33">
      <w:pPr>
        <w:numPr>
          <w:ilvl w:val="0"/>
          <w:numId w:val="4"/>
        </w:numPr>
      </w:pPr>
      <w:r w:rsidRPr="001E7A33">
        <w:t>Buying group visibility</w:t>
      </w:r>
    </w:p>
    <w:p w14:paraId="0D668626" w14:textId="77777777" w:rsidR="001E7A33" w:rsidRPr="001E7A33" w:rsidRDefault="001E7A33" w:rsidP="001E7A33">
      <w:pPr>
        <w:numPr>
          <w:ilvl w:val="0"/>
          <w:numId w:val="4"/>
        </w:numPr>
      </w:pPr>
      <w:r w:rsidRPr="001E7A33">
        <w:t>Contact influence indicators</w:t>
      </w:r>
    </w:p>
    <w:p w14:paraId="31352317" w14:textId="77777777" w:rsidR="001E7A33" w:rsidRPr="001E7A33" w:rsidRDefault="001E7A33" w:rsidP="001E7A33">
      <w:pPr>
        <w:numPr>
          <w:ilvl w:val="0"/>
          <w:numId w:val="4"/>
        </w:numPr>
      </w:pPr>
      <w:r w:rsidRPr="001E7A33">
        <w:t>Relationship strength</w:t>
      </w:r>
    </w:p>
    <w:p w14:paraId="5E90078A" w14:textId="77777777" w:rsidR="001E7A33" w:rsidRPr="001E7A33" w:rsidRDefault="001E7A33" w:rsidP="001E7A33">
      <w:pPr>
        <w:numPr>
          <w:ilvl w:val="0"/>
          <w:numId w:val="4"/>
        </w:numPr>
      </w:pPr>
      <w:r w:rsidRPr="001E7A33">
        <w:t>Recent engagement history</w:t>
      </w:r>
    </w:p>
    <w:p w14:paraId="567E1F55" w14:textId="77777777" w:rsidR="001E7A33" w:rsidRPr="001E7A33" w:rsidRDefault="001E7A33" w:rsidP="001E7A33">
      <w:pPr>
        <w:numPr>
          <w:ilvl w:val="0"/>
          <w:numId w:val="4"/>
        </w:numPr>
      </w:pPr>
      <w:r w:rsidRPr="001E7A33">
        <w:t>Recommended next actions</w:t>
      </w:r>
    </w:p>
    <w:p w14:paraId="3F84F6CA" w14:textId="77777777" w:rsidR="001E7A33" w:rsidRPr="001E7A33" w:rsidRDefault="001E7A33" w:rsidP="001E7A33">
      <w:r w:rsidRPr="001E7A33">
        <w:pict w14:anchorId="58735CBA">
          <v:rect id="_x0000_i1240" style="width:0;height:1.5pt" o:hralign="center" o:hrstd="t" o:hr="t" fillcolor="#a0a0a0" stroked="f"/>
        </w:pict>
      </w:r>
    </w:p>
    <w:p w14:paraId="6AFC8756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Example Scenario</w:t>
      </w:r>
    </w:p>
    <w:p w14:paraId="74E0D3EB" w14:textId="77777777" w:rsidR="001E7A33" w:rsidRPr="001E7A33" w:rsidRDefault="001E7A33" w:rsidP="001E7A33">
      <w:r w:rsidRPr="001E7A33">
        <w:t>A Sales Representative is preparing for an opportunity review.</w:t>
      </w:r>
    </w:p>
    <w:p w14:paraId="702ECAF1" w14:textId="77777777" w:rsidR="001E7A33" w:rsidRPr="001E7A33" w:rsidRDefault="001E7A33" w:rsidP="001E7A33">
      <w:r w:rsidRPr="001E7A33">
        <w:t>Today:</w:t>
      </w:r>
    </w:p>
    <w:p w14:paraId="4E2C6108" w14:textId="77777777" w:rsidR="001E7A33" w:rsidRPr="001E7A33" w:rsidRDefault="001E7A33" w:rsidP="001E7A33">
      <w:r w:rsidRPr="001E7A33">
        <w:t>They open the Account, review Contacts, check Activities, inspect Opportunity History, and search Notes.</w:t>
      </w:r>
    </w:p>
    <w:p w14:paraId="179355E3" w14:textId="77777777" w:rsidR="001E7A33" w:rsidRPr="001E7A33" w:rsidRDefault="001E7A33" w:rsidP="001E7A33">
      <w:r w:rsidRPr="001E7A33">
        <w:t>With CRM Intelligence:</w:t>
      </w:r>
    </w:p>
    <w:p w14:paraId="0A52A11D" w14:textId="77777777" w:rsidR="001E7A33" w:rsidRPr="001E7A33" w:rsidRDefault="001E7A33" w:rsidP="001E7A33">
      <w:r w:rsidRPr="001E7A33">
        <w:lastRenderedPageBreak/>
        <w:t>They immediately see:</w:t>
      </w:r>
    </w:p>
    <w:p w14:paraId="1EFB7921" w14:textId="77777777" w:rsidR="001E7A33" w:rsidRPr="001E7A33" w:rsidRDefault="001E7A33" w:rsidP="001E7A33">
      <w:r w:rsidRPr="001E7A33">
        <w:t>Account: Acme Corporation</w:t>
      </w:r>
    </w:p>
    <w:p w14:paraId="3062A52E" w14:textId="77777777" w:rsidR="001E7A33" w:rsidRPr="001E7A33" w:rsidRDefault="001E7A33" w:rsidP="001E7A33"/>
    <w:p w14:paraId="5367A668" w14:textId="77777777" w:rsidR="001E7A33" w:rsidRPr="001E7A33" w:rsidRDefault="001E7A33" w:rsidP="001E7A33">
      <w:r w:rsidRPr="001E7A33">
        <w:t>Decision Maker:</w:t>
      </w:r>
    </w:p>
    <w:p w14:paraId="4A67D5AC" w14:textId="77777777" w:rsidR="001E7A33" w:rsidRPr="001E7A33" w:rsidRDefault="001E7A33" w:rsidP="001E7A33">
      <w:r w:rsidRPr="001E7A33">
        <w:t>Jane Smith</w:t>
      </w:r>
    </w:p>
    <w:p w14:paraId="0C7D04EC" w14:textId="77777777" w:rsidR="001E7A33" w:rsidRPr="001E7A33" w:rsidRDefault="001E7A33" w:rsidP="001E7A33">
      <w:r w:rsidRPr="001E7A33">
        <w:t>Relationship Strength: Strong</w:t>
      </w:r>
    </w:p>
    <w:p w14:paraId="3332989E" w14:textId="77777777" w:rsidR="001E7A33" w:rsidRPr="001E7A33" w:rsidRDefault="001E7A33" w:rsidP="001E7A33"/>
    <w:p w14:paraId="3715B8CB" w14:textId="77777777" w:rsidR="001E7A33" w:rsidRPr="001E7A33" w:rsidRDefault="001E7A33" w:rsidP="001E7A33">
      <w:r w:rsidRPr="001E7A33">
        <w:t>Champion:</w:t>
      </w:r>
    </w:p>
    <w:p w14:paraId="575F23F4" w14:textId="77777777" w:rsidR="001E7A33" w:rsidRPr="001E7A33" w:rsidRDefault="001E7A33" w:rsidP="001E7A33">
      <w:r w:rsidRPr="001E7A33">
        <w:t>Alex Jones</w:t>
      </w:r>
    </w:p>
    <w:p w14:paraId="77F32A2B" w14:textId="77777777" w:rsidR="001E7A33" w:rsidRPr="001E7A33" w:rsidRDefault="001E7A33" w:rsidP="001E7A33">
      <w:r w:rsidRPr="001E7A33">
        <w:t>Recent interaction: 5 days ago</w:t>
      </w:r>
    </w:p>
    <w:p w14:paraId="46A5AE5B" w14:textId="77777777" w:rsidR="001E7A33" w:rsidRPr="001E7A33" w:rsidRDefault="001E7A33" w:rsidP="001E7A33"/>
    <w:p w14:paraId="5D1EA0EA" w14:textId="77777777" w:rsidR="001E7A33" w:rsidRPr="001E7A33" w:rsidRDefault="001E7A33" w:rsidP="001E7A33">
      <w:r w:rsidRPr="001E7A33">
        <w:t>Potential Risk:</w:t>
      </w:r>
    </w:p>
    <w:p w14:paraId="7B101243" w14:textId="77777777" w:rsidR="001E7A33" w:rsidRPr="001E7A33" w:rsidRDefault="001E7A33" w:rsidP="001E7A33">
      <w:r w:rsidRPr="001E7A33">
        <w:t>Finance contact disengaged</w:t>
      </w:r>
    </w:p>
    <w:p w14:paraId="32998BB4" w14:textId="77777777" w:rsidR="001E7A33" w:rsidRPr="001E7A33" w:rsidRDefault="001E7A33" w:rsidP="001E7A33"/>
    <w:p w14:paraId="47913981" w14:textId="77777777" w:rsidR="001E7A33" w:rsidRPr="001E7A33" w:rsidRDefault="001E7A33" w:rsidP="001E7A33">
      <w:r w:rsidRPr="001E7A33">
        <w:t>Recommended Action:</w:t>
      </w:r>
    </w:p>
    <w:p w14:paraId="2957DDC9" w14:textId="77777777" w:rsidR="001E7A33" w:rsidRPr="001E7A33" w:rsidRDefault="001E7A33" w:rsidP="001E7A33">
      <w:r w:rsidRPr="001E7A33">
        <w:t>Reconnect with Finance team</w:t>
      </w:r>
    </w:p>
    <w:p w14:paraId="2AE42C48" w14:textId="77777777" w:rsidR="001E7A33" w:rsidRPr="001E7A33" w:rsidRDefault="001E7A33" w:rsidP="001E7A33">
      <w:r w:rsidRPr="001E7A33">
        <w:pict w14:anchorId="5CB92B8D">
          <v:rect id="_x0000_i1241" style="width:0;height:1.5pt" o:hralign="center" o:hrstd="t" o:hr="t" fillcolor="#a0a0a0" stroked="f"/>
        </w:pict>
      </w:r>
    </w:p>
    <w:p w14:paraId="0E838BD8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Persona 2: Account Manager</w:t>
      </w:r>
    </w:p>
    <w:p w14:paraId="67988E18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Overview</w:t>
      </w:r>
    </w:p>
    <w:p w14:paraId="62902A80" w14:textId="77777777" w:rsidR="001E7A33" w:rsidRPr="001E7A33" w:rsidRDefault="001E7A33" w:rsidP="001E7A33">
      <w:r w:rsidRPr="001E7A33">
        <w:t>Account Managers are responsible for maintaining and growing customer relationships.</w:t>
      </w:r>
    </w:p>
    <w:p w14:paraId="4FBB4D09" w14:textId="77777777" w:rsidR="001E7A33" w:rsidRPr="001E7A33" w:rsidRDefault="001E7A33" w:rsidP="001E7A33">
      <w:r w:rsidRPr="001E7A33">
        <w:t>They need a complete customer view across commercial, operational, and relationship areas.</w:t>
      </w:r>
    </w:p>
    <w:p w14:paraId="5F87389F" w14:textId="77777777" w:rsidR="001E7A33" w:rsidRPr="001E7A33" w:rsidRDefault="001E7A33" w:rsidP="001E7A33">
      <w:r w:rsidRPr="001E7A33">
        <w:pict w14:anchorId="46C8B436">
          <v:rect id="_x0000_i1242" style="width:0;height:1.5pt" o:hralign="center" o:hrstd="t" o:hr="t" fillcolor="#a0a0a0" stroked="f"/>
        </w:pict>
      </w:r>
    </w:p>
    <w:p w14:paraId="61940A3F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Goals</w:t>
      </w:r>
    </w:p>
    <w:p w14:paraId="0759EE9A" w14:textId="77777777" w:rsidR="001E7A33" w:rsidRPr="001E7A33" w:rsidRDefault="001E7A33" w:rsidP="001E7A33">
      <w:pPr>
        <w:numPr>
          <w:ilvl w:val="0"/>
          <w:numId w:val="5"/>
        </w:numPr>
      </w:pPr>
      <w:r w:rsidRPr="001E7A33">
        <w:t>Retain customers</w:t>
      </w:r>
    </w:p>
    <w:p w14:paraId="20234A03" w14:textId="77777777" w:rsidR="001E7A33" w:rsidRPr="001E7A33" w:rsidRDefault="001E7A33" w:rsidP="001E7A33">
      <w:pPr>
        <w:numPr>
          <w:ilvl w:val="0"/>
          <w:numId w:val="5"/>
        </w:numPr>
      </w:pPr>
      <w:r w:rsidRPr="001E7A33">
        <w:t>Identify growth opportunities</w:t>
      </w:r>
    </w:p>
    <w:p w14:paraId="04DB142F" w14:textId="77777777" w:rsidR="001E7A33" w:rsidRPr="001E7A33" w:rsidRDefault="001E7A33" w:rsidP="001E7A33">
      <w:pPr>
        <w:numPr>
          <w:ilvl w:val="0"/>
          <w:numId w:val="5"/>
        </w:numPr>
      </w:pPr>
      <w:r w:rsidRPr="001E7A33">
        <w:t>Build strategic relationships</w:t>
      </w:r>
    </w:p>
    <w:p w14:paraId="63A2004D" w14:textId="77777777" w:rsidR="001E7A33" w:rsidRPr="001E7A33" w:rsidRDefault="001E7A33" w:rsidP="001E7A33">
      <w:pPr>
        <w:numPr>
          <w:ilvl w:val="0"/>
          <w:numId w:val="5"/>
        </w:numPr>
      </w:pPr>
      <w:r w:rsidRPr="001E7A33">
        <w:t>Reduce customer risk</w:t>
      </w:r>
    </w:p>
    <w:p w14:paraId="58F270C6" w14:textId="77777777" w:rsidR="001E7A33" w:rsidRPr="001E7A33" w:rsidRDefault="001E7A33" w:rsidP="001E7A33">
      <w:r w:rsidRPr="001E7A33">
        <w:lastRenderedPageBreak/>
        <w:pict w14:anchorId="1CB65C5A">
          <v:rect id="_x0000_i1243" style="width:0;height:1.5pt" o:hralign="center" o:hrstd="t" o:hr="t" fillcolor="#a0a0a0" stroked="f"/>
        </w:pict>
      </w:r>
    </w:p>
    <w:p w14:paraId="67DD3DDC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Challenges</w:t>
      </w:r>
    </w:p>
    <w:p w14:paraId="2D9B0A46" w14:textId="77777777" w:rsidR="001E7A33" w:rsidRPr="001E7A33" w:rsidRDefault="001E7A33" w:rsidP="001E7A33">
      <w:r w:rsidRPr="001E7A33">
        <w:t>Account Managers struggle with:</w:t>
      </w:r>
    </w:p>
    <w:p w14:paraId="2FE5E1BE" w14:textId="77777777" w:rsidR="001E7A33" w:rsidRPr="001E7A33" w:rsidRDefault="001E7A33" w:rsidP="001E7A33">
      <w:pPr>
        <w:numPr>
          <w:ilvl w:val="0"/>
          <w:numId w:val="6"/>
        </w:numPr>
      </w:pPr>
      <w:r w:rsidRPr="001E7A33">
        <w:t>Understanding overall customer health</w:t>
      </w:r>
    </w:p>
    <w:p w14:paraId="21120659" w14:textId="77777777" w:rsidR="001E7A33" w:rsidRPr="001E7A33" w:rsidRDefault="001E7A33" w:rsidP="001E7A33">
      <w:pPr>
        <w:numPr>
          <w:ilvl w:val="0"/>
          <w:numId w:val="6"/>
        </w:numPr>
      </w:pPr>
      <w:r w:rsidRPr="001E7A33">
        <w:t>Identifying declining engagement</w:t>
      </w:r>
    </w:p>
    <w:p w14:paraId="4B8A5362" w14:textId="77777777" w:rsidR="001E7A33" w:rsidRPr="001E7A33" w:rsidRDefault="001E7A33" w:rsidP="001E7A33">
      <w:pPr>
        <w:numPr>
          <w:ilvl w:val="0"/>
          <w:numId w:val="6"/>
        </w:numPr>
      </w:pPr>
      <w:r w:rsidRPr="001E7A33">
        <w:t>Tracking stakeholder changes</w:t>
      </w:r>
    </w:p>
    <w:p w14:paraId="14ADA248" w14:textId="77777777" w:rsidR="001E7A33" w:rsidRPr="001E7A33" w:rsidRDefault="001E7A33" w:rsidP="001E7A33">
      <w:pPr>
        <w:numPr>
          <w:ilvl w:val="0"/>
          <w:numId w:val="6"/>
        </w:numPr>
      </w:pPr>
      <w:r w:rsidRPr="001E7A33">
        <w:t>Preparing for account reviews</w:t>
      </w:r>
    </w:p>
    <w:p w14:paraId="6437692A" w14:textId="77777777" w:rsidR="001E7A33" w:rsidRPr="001E7A33" w:rsidRDefault="001E7A33" w:rsidP="001E7A33">
      <w:r w:rsidRPr="001E7A33">
        <w:pict w14:anchorId="1B01AF48">
          <v:rect id="_x0000_i1244" style="width:0;height:1.5pt" o:hralign="center" o:hrstd="t" o:hr="t" fillcolor="#a0a0a0" stroked="f"/>
        </w:pict>
      </w:r>
    </w:p>
    <w:p w14:paraId="3CCA5543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CRM Intelligence Value</w:t>
      </w:r>
    </w:p>
    <w:p w14:paraId="3935BF7C" w14:textId="77777777" w:rsidR="001E7A33" w:rsidRPr="001E7A33" w:rsidRDefault="001E7A33" w:rsidP="001E7A33">
      <w:r w:rsidRPr="001E7A33">
        <w:t>Provides:</w:t>
      </w:r>
    </w:p>
    <w:p w14:paraId="5DFFD136" w14:textId="77777777" w:rsidR="001E7A33" w:rsidRPr="001E7A33" w:rsidRDefault="001E7A33" w:rsidP="001E7A33">
      <w:pPr>
        <w:numPr>
          <w:ilvl w:val="0"/>
          <w:numId w:val="7"/>
        </w:numPr>
      </w:pPr>
      <w:r w:rsidRPr="001E7A33">
        <w:t>Customer health scoring</w:t>
      </w:r>
    </w:p>
    <w:p w14:paraId="3A09E44D" w14:textId="77777777" w:rsidR="001E7A33" w:rsidRPr="001E7A33" w:rsidRDefault="001E7A33" w:rsidP="001E7A33">
      <w:pPr>
        <w:numPr>
          <w:ilvl w:val="0"/>
          <w:numId w:val="7"/>
        </w:numPr>
      </w:pPr>
      <w:r w:rsidRPr="001E7A33">
        <w:t>Relationship maps</w:t>
      </w:r>
    </w:p>
    <w:p w14:paraId="28883617" w14:textId="77777777" w:rsidR="001E7A33" w:rsidRPr="001E7A33" w:rsidRDefault="001E7A33" w:rsidP="001E7A33">
      <w:pPr>
        <w:numPr>
          <w:ilvl w:val="0"/>
          <w:numId w:val="7"/>
        </w:numPr>
      </w:pPr>
      <w:r w:rsidRPr="001E7A33">
        <w:t>Engagement trends</w:t>
      </w:r>
    </w:p>
    <w:p w14:paraId="0C8FDB36" w14:textId="77777777" w:rsidR="001E7A33" w:rsidRPr="001E7A33" w:rsidRDefault="001E7A33" w:rsidP="001E7A33">
      <w:pPr>
        <w:numPr>
          <w:ilvl w:val="0"/>
          <w:numId w:val="7"/>
        </w:numPr>
      </w:pPr>
      <w:r w:rsidRPr="001E7A33">
        <w:t>Risk indicators</w:t>
      </w:r>
    </w:p>
    <w:p w14:paraId="05D96BB4" w14:textId="77777777" w:rsidR="001E7A33" w:rsidRPr="001E7A33" w:rsidRDefault="001E7A33" w:rsidP="001E7A33">
      <w:pPr>
        <w:numPr>
          <w:ilvl w:val="0"/>
          <w:numId w:val="7"/>
        </w:numPr>
      </w:pPr>
      <w:r w:rsidRPr="001E7A33">
        <w:t>Account intelligence summaries</w:t>
      </w:r>
    </w:p>
    <w:p w14:paraId="01059E01" w14:textId="77777777" w:rsidR="001E7A33" w:rsidRPr="001E7A33" w:rsidRDefault="001E7A33" w:rsidP="001E7A33">
      <w:r w:rsidRPr="001E7A33">
        <w:pict w14:anchorId="2AAE14AE">
          <v:rect id="_x0000_i1245" style="width:0;height:1.5pt" o:hralign="center" o:hrstd="t" o:hr="t" fillcolor="#a0a0a0" stroked="f"/>
        </w:pict>
      </w:r>
    </w:p>
    <w:p w14:paraId="4F8B3606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Example Scenario</w:t>
      </w:r>
    </w:p>
    <w:p w14:paraId="2AA45DB9" w14:textId="77777777" w:rsidR="001E7A33" w:rsidRPr="001E7A33" w:rsidRDefault="001E7A33" w:rsidP="001E7A33">
      <w:r w:rsidRPr="001E7A33">
        <w:t>An Account Manager reviews a strategic customer.</w:t>
      </w:r>
    </w:p>
    <w:p w14:paraId="7EAC4377" w14:textId="77777777" w:rsidR="001E7A33" w:rsidRPr="001E7A33" w:rsidRDefault="001E7A33" w:rsidP="001E7A33">
      <w:r w:rsidRPr="001E7A33">
        <w:t>CRM Intelligence highlights:</w:t>
      </w:r>
    </w:p>
    <w:p w14:paraId="31A53474" w14:textId="77777777" w:rsidR="001E7A33" w:rsidRPr="001E7A33" w:rsidRDefault="001E7A33" w:rsidP="001E7A33">
      <w:r w:rsidRPr="001E7A33">
        <w:t>Customer Health</w:t>
      </w:r>
    </w:p>
    <w:p w14:paraId="29DA024F" w14:textId="77777777" w:rsidR="001E7A33" w:rsidRPr="001E7A33" w:rsidRDefault="001E7A33" w:rsidP="001E7A33"/>
    <w:p w14:paraId="2B976512" w14:textId="77777777" w:rsidR="001E7A33" w:rsidRPr="001E7A33" w:rsidRDefault="001E7A33" w:rsidP="001E7A33">
      <w:r w:rsidRPr="001E7A33">
        <w:t>Overall:</w:t>
      </w:r>
    </w:p>
    <w:p w14:paraId="6A0D2B3E" w14:textId="77777777" w:rsidR="001E7A33" w:rsidRPr="001E7A33" w:rsidRDefault="001E7A33" w:rsidP="001E7A33">
      <w:r w:rsidRPr="001E7A33">
        <w:t>82%</w:t>
      </w:r>
    </w:p>
    <w:p w14:paraId="1640E336" w14:textId="77777777" w:rsidR="001E7A33" w:rsidRPr="001E7A33" w:rsidRDefault="001E7A33" w:rsidP="001E7A33"/>
    <w:p w14:paraId="5259417E" w14:textId="77777777" w:rsidR="001E7A33" w:rsidRPr="001E7A33" w:rsidRDefault="001E7A33" w:rsidP="001E7A33">
      <w:r w:rsidRPr="001E7A33">
        <w:t>Relationship:</w:t>
      </w:r>
    </w:p>
    <w:p w14:paraId="4532656D" w14:textId="77777777" w:rsidR="001E7A33" w:rsidRPr="001E7A33" w:rsidRDefault="001E7A33" w:rsidP="001E7A33">
      <w:r w:rsidRPr="001E7A33">
        <w:t>Strong</w:t>
      </w:r>
    </w:p>
    <w:p w14:paraId="3969DA98" w14:textId="77777777" w:rsidR="001E7A33" w:rsidRPr="001E7A33" w:rsidRDefault="001E7A33" w:rsidP="001E7A33"/>
    <w:p w14:paraId="2CF3C473" w14:textId="77777777" w:rsidR="001E7A33" w:rsidRPr="001E7A33" w:rsidRDefault="001E7A33" w:rsidP="001E7A33">
      <w:r w:rsidRPr="001E7A33">
        <w:t>Commercial:</w:t>
      </w:r>
    </w:p>
    <w:p w14:paraId="1EC43158" w14:textId="77777777" w:rsidR="001E7A33" w:rsidRPr="001E7A33" w:rsidRDefault="001E7A33" w:rsidP="001E7A33">
      <w:r w:rsidRPr="001E7A33">
        <w:lastRenderedPageBreak/>
        <w:t>Green</w:t>
      </w:r>
    </w:p>
    <w:p w14:paraId="67A5ADF8" w14:textId="77777777" w:rsidR="001E7A33" w:rsidRPr="001E7A33" w:rsidRDefault="001E7A33" w:rsidP="001E7A33"/>
    <w:p w14:paraId="5A0FFB5A" w14:textId="77777777" w:rsidR="001E7A33" w:rsidRPr="001E7A33" w:rsidRDefault="001E7A33" w:rsidP="001E7A33">
      <w:r w:rsidRPr="001E7A33">
        <w:t>Engagement:</w:t>
      </w:r>
    </w:p>
    <w:p w14:paraId="322A99FE" w14:textId="77777777" w:rsidR="001E7A33" w:rsidRPr="001E7A33" w:rsidRDefault="001E7A33" w:rsidP="001E7A33">
      <w:r w:rsidRPr="001E7A33">
        <w:t>Amber</w:t>
      </w:r>
    </w:p>
    <w:p w14:paraId="27626723" w14:textId="77777777" w:rsidR="001E7A33" w:rsidRPr="001E7A33" w:rsidRDefault="001E7A33" w:rsidP="001E7A33"/>
    <w:p w14:paraId="051B7698" w14:textId="77777777" w:rsidR="001E7A33" w:rsidRPr="001E7A33" w:rsidRDefault="001E7A33" w:rsidP="001E7A33">
      <w:r w:rsidRPr="001E7A33">
        <w:t>Risk:</w:t>
      </w:r>
    </w:p>
    <w:p w14:paraId="09A166A3" w14:textId="77777777" w:rsidR="001E7A33" w:rsidRPr="001E7A33" w:rsidRDefault="001E7A33" w:rsidP="001E7A33">
      <w:r w:rsidRPr="001E7A33">
        <w:t>New procurement contact introduced</w:t>
      </w:r>
    </w:p>
    <w:p w14:paraId="0FEB1E49" w14:textId="77777777" w:rsidR="001E7A33" w:rsidRPr="001E7A33" w:rsidRDefault="001E7A33" w:rsidP="001E7A33"/>
    <w:p w14:paraId="49F58A4B" w14:textId="77777777" w:rsidR="001E7A33" w:rsidRPr="001E7A33" w:rsidRDefault="001E7A33" w:rsidP="001E7A33">
      <w:r w:rsidRPr="001E7A33">
        <w:t>Suggested Action:</w:t>
      </w:r>
    </w:p>
    <w:p w14:paraId="6BC74CCA" w14:textId="77777777" w:rsidR="001E7A33" w:rsidRPr="001E7A33" w:rsidRDefault="001E7A33" w:rsidP="001E7A33">
      <w:r w:rsidRPr="001E7A33">
        <w:t>Schedule stakeholder alignment meeting</w:t>
      </w:r>
    </w:p>
    <w:p w14:paraId="57D9D0A6" w14:textId="77777777" w:rsidR="001E7A33" w:rsidRPr="001E7A33" w:rsidRDefault="001E7A33" w:rsidP="001E7A33">
      <w:r w:rsidRPr="001E7A33">
        <w:pict w14:anchorId="735C2189">
          <v:rect id="_x0000_i1246" style="width:0;height:1.5pt" o:hralign="center" o:hrstd="t" o:hr="t" fillcolor="#a0a0a0" stroked="f"/>
        </w:pict>
      </w:r>
    </w:p>
    <w:p w14:paraId="5A266677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Persona 3: Customer Success Manager</w:t>
      </w:r>
    </w:p>
    <w:p w14:paraId="0E35CE3B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Overview</w:t>
      </w:r>
    </w:p>
    <w:p w14:paraId="41356F98" w14:textId="77777777" w:rsidR="001E7A33" w:rsidRPr="001E7A33" w:rsidRDefault="001E7A33" w:rsidP="001E7A33">
      <w:r w:rsidRPr="001E7A33">
        <w:t>Customer Success Managers focus on adoption, retention, and customer outcomes.</w:t>
      </w:r>
    </w:p>
    <w:p w14:paraId="3A0702F8" w14:textId="77777777" w:rsidR="001E7A33" w:rsidRPr="001E7A33" w:rsidRDefault="001E7A33" w:rsidP="001E7A33">
      <w:r w:rsidRPr="001E7A33">
        <w:pict w14:anchorId="307F8C2B">
          <v:rect id="_x0000_i1247" style="width:0;height:1.5pt" o:hralign="center" o:hrstd="t" o:hr="t" fillcolor="#a0a0a0" stroked="f"/>
        </w:pict>
      </w:r>
    </w:p>
    <w:p w14:paraId="3A09BB63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Goals</w:t>
      </w:r>
    </w:p>
    <w:p w14:paraId="22668FE5" w14:textId="77777777" w:rsidR="001E7A33" w:rsidRPr="001E7A33" w:rsidRDefault="001E7A33" w:rsidP="001E7A33">
      <w:pPr>
        <w:numPr>
          <w:ilvl w:val="0"/>
          <w:numId w:val="8"/>
        </w:numPr>
      </w:pPr>
      <w:r w:rsidRPr="001E7A33">
        <w:t>Improve customer satisfaction</w:t>
      </w:r>
    </w:p>
    <w:p w14:paraId="53AB103E" w14:textId="77777777" w:rsidR="001E7A33" w:rsidRPr="001E7A33" w:rsidRDefault="001E7A33" w:rsidP="001E7A33">
      <w:pPr>
        <w:numPr>
          <w:ilvl w:val="0"/>
          <w:numId w:val="8"/>
        </w:numPr>
      </w:pPr>
      <w:r w:rsidRPr="001E7A33">
        <w:t>Prevent churn</w:t>
      </w:r>
    </w:p>
    <w:p w14:paraId="649B025F" w14:textId="77777777" w:rsidR="001E7A33" w:rsidRPr="001E7A33" w:rsidRDefault="001E7A33" w:rsidP="001E7A33">
      <w:pPr>
        <w:numPr>
          <w:ilvl w:val="0"/>
          <w:numId w:val="8"/>
        </w:numPr>
      </w:pPr>
      <w:r w:rsidRPr="001E7A33">
        <w:t>Increase adoption</w:t>
      </w:r>
    </w:p>
    <w:p w14:paraId="29B6ED46" w14:textId="77777777" w:rsidR="001E7A33" w:rsidRPr="001E7A33" w:rsidRDefault="001E7A33" w:rsidP="001E7A33">
      <w:pPr>
        <w:numPr>
          <w:ilvl w:val="0"/>
          <w:numId w:val="8"/>
        </w:numPr>
      </w:pPr>
      <w:r w:rsidRPr="001E7A33">
        <w:t>Build customer advocacy</w:t>
      </w:r>
    </w:p>
    <w:p w14:paraId="69B96C72" w14:textId="77777777" w:rsidR="001E7A33" w:rsidRPr="001E7A33" w:rsidRDefault="001E7A33" w:rsidP="001E7A33">
      <w:r w:rsidRPr="001E7A33">
        <w:pict w14:anchorId="283109CA">
          <v:rect id="_x0000_i1248" style="width:0;height:1.5pt" o:hralign="center" o:hrstd="t" o:hr="t" fillcolor="#a0a0a0" stroked="f"/>
        </w:pict>
      </w:r>
    </w:p>
    <w:p w14:paraId="09823F56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Challenges</w:t>
      </w:r>
    </w:p>
    <w:p w14:paraId="64C48BA0" w14:textId="77777777" w:rsidR="001E7A33" w:rsidRPr="001E7A33" w:rsidRDefault="001E7A33" w:rsidP="001E7A33">
      <w:r w:rsidRPr="001E7A33">
        <w:t>They need visibility into:</w:t>
      </w:r>
    </w:p>
    <w:p w14:paraId="632D5A9B" w14:textId="77777777" w:rsidR="001E7A33" w:rsidRPr="001E7A33" w:rsidRDefault="001E7A33" w:rsidP="001E7A33">
      <w:pPr>
        <w:numPr>
          <w:ilvl w:val="0"/>
          <w:numId w:val="9"/>
        </w:numPr>
      </w:pPr>
      <w:r w:rsidRPr="001E7A33">
        <w:t>Customer engagement</w:t>
      </w:r>
    </w:p>
    <w:p w14:paraId="5DF9D236" w14:textId="77777777" w:rsidR="001E7A33" w:rsidRPr="001E7A33" w:rsidRDefault="001E7A33" w:rsidP="001E7A33">
      <w:pPr>
        <w:numPr>
          <w:ilvl w:val="0"/>
          <w:numId w:val="9"/>
        </w:numPr>
      </w:pPr>
      <w:r w:rsidRPr="001E7A33">
        <w:t>Support issues</w:t>
      </w:r>
    </w:p>
    <w:p w14:paraId="54023CA7" w14:textId="77777777" w:rsidR="001E7A33" w:rsidRPr="001E7A33" w:rsidRDefault="001E7A33" w:rsidP="001E7A33">
      <w:pPr>
        <w:numPr>
          <w:ilvl w:val="0"/>
          <w:numId w:val="9"/>
        </w:numPr>
      </w:pPr>
      <w:r w:rsidRPr="001E7A33">
        <w:t>Relationship changes</w:t>
      </w:r>
    </w:p>
    <w:p w14:paraId="74DDC71B" w14:textId="77777777" w:rsidR="001E7A33" w:rsidRPr="001E7A33" w:rsidRDefault="001E7A33" w:rsidP="001E7A33">
      <w:pPr>
        <w:numPr>
          <w:ilvl w:val="0"/>
          <w:numId w:val="9"/>
        </w:numPr>
      </w:pPr>
      <w:r w:rsidRPr="001E7A33">
        <w:t>Product usage</w:t>
      </w:r>
    </w:p>
    <w:p w14:paraId="7B2C3AFC" w14:textId="77777777" w:rsidR="001E7A33" w:rsidRPr="001E7A33" w:rsidRDefault="001E7A33" w:rsidP="001E7A33">
      <w:r w:rsidRPr="001E7A33">
        <w:t>Information may be spread across different Salesforce objects.</w:t>
      </w:r>
    </w:p>
    <w:p w14:paraId="6ADFD034" w14:textId="77777777" w:rsidR="001E7A33" w:rsidRPr="001E7A33" w:rsidRDefault="001E7A33" w:rsidP="001E7A33">
      <w:r w:rsidRPr="001E7A33">
        <w:lastRenderedPageBreak/>
        <w:pict w14:anchorId="7C515EC0">
          <v:rect id="_x0000_i1249" style="width:0;height:1.5pt" o:hralign="center" o:hrstd="t" o:hr="t" fillcolor="#a0a0a0" stroked="f"/>
        </w:pict>
      </w:r>
    </w:p>
    <w:p w14:paraId="27434212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CRM Intelligence Value</w:t>
      </w:r>
    </w:p>
    <w:p w14:paraId="5A4A64A9" w14:textId="77777777" w:rsidR="001E7A33" w:rsidRPr="001E7A33" w:rsidRDefault="001E7A33" w:rsidP="001E7A33">
      <w:r w:rsidRPr="001E7A33">
        <w:t>Provides:</w:t>
      </w:r>
    </w:p>
    <w:p w14:paraId="7304831B" w14:textId="77777777" w:rsidR="001E7A33" w:rsidRPr="001E7A33" w:rsidRDefault="001E7A33" w:rsidP="001E7A33">
      <w:pPr>
        <w:numPr>
          <w:ilvl w:val="0"/>
          <w:numId w:val="10"/>
        </w:numPr>
      </w:pPr>
      <w:r w:rsidRPr="001E7A33">
        <w:t>Customer health monitoring</w:t>
      </w:r>
    </w:p>
    <w:p w14:paraId="0F26893D" w14:textId="77777777" w:rsidR="001E7A33" w:rsidRPr="001E7A33" w:rsidRDefault="001E7A33" w:rsidP="001E7A33">
      <w:pPr>
        <w:numPr>
          <w:ilvl w:val="0"/>
          <w:numId w:val="10"/>
        </w:numPr>
      </w:pPr>
      <w:r w:rsidRPr="001E7A33">
        <w:t>Engagement trends</w:t>
      </w:r>
    </w:p>
    <w:p w14:paraId="546BA853" w14:textId="77777777" w:rsidR="001E7A33" w:rsidRPr="001E7A33" w:rsidRDefault="001E7A33" w:rsidP="001E7A33">
      <w:pPr>
        <w:numPr>
          <w:ilvl w:val="0"/>
          <w:numId w:val="10"/>
        </w:numPr>
      </w:pPr>
      <w:r w:rsidRPr="001E7A33">
        <w:t>Stakeholder tracking</w:t>
      </w:r>
    </w:p>
    <w:p w14:paraId="412556B6" w14:textId="77777777" w:rsidR="001E7A33" w:rsidRPr="001E7A33" w:rsidRDefault="001E7A33" w:rsidP="001E7A33">
      <w:pPr>
        <w:numPr>
          <w:ilvl w:val="0"/>
          <w:numId w:val="10"/>
        </w:numPr>
      </w:pPr>
      <w:r w:rsidRPr="001E7A33">
        <w:t>Risk identification</w:t>
      </w:r>
    </w:p>
    <w:p w14:paraId="507C66CC" w14:textId="77777777" w:rsidR="001E7A33" w:rsidRPr="001E7A33" w:rsidRDefault="001E7A33" w:rsidP="001E7A33">
      <w:r w:rsidRPr="001E7A33">
        <w:pict w14:anchorId="58ACD9D2">
          <v:rect id="_x0000_i1250" style="width:0;height:1.5pt" o:hralign="center" o:hrstd="t" o:hr="t" fillcolor="#a0a0a0" stroked="f"/>
        </w:pict>
      </w:r>
    </w:p>
    <w:p w14:paraId="4F80826A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Example Scenario</w:t>
      </w:r>
    </w:p>
    <w:p w14:paraId="10180257" w14:textId="77777777" w:rsidR="001E7A33" w:rsidRPr="001E7A33" w:rsidRDefault="001E7A33" w:rsidP="001E7A33">
      <w:r w:rsidRPr="001E7A33">
        <w:t>A Customer Success Manager receives an account risk alert.</w:t>
      </w:r>
    </w:p>
    <w:p w14:paraId="041E7151" w14:textId="77777777" w:rsidR="001E7A33" w:rsidRPr="001E7A33" w:rsidRDefault="001E7A33" w:rsidP="001E7A33">
      <w:r w:rsidRPr="001E7A33">
        <w:t>CRM Intelligence shows:</w:t>
      </w:r>
    </w:p>
    <w:p w14:paraId="1EEDDC43" w14:textId="77777777" w:rsidR="001E7A33" w:rsidRPr="001E7A33" w:rsidRDefault="001E7A33" w:rsidP="001E7A33">
      <w:r w:rsidRPr="001E7A33">
        <w:t>Risk Factors:</w:t>
      </w:r>
    </w:p>
    <w:p w14:paraId="2627B3C8" w14:textId="77777777" w:rsidR="001E7A33" w:rsidRPr="001E7A33" w:rsidRDefault="001E7A33" w:rsidP="001E7A33"/>
    <w:p w14:paraId="5C28D765" w14:textId="77777777" w:rsidR="001E7A33" w:rsidRPr="001E7A33" w:rsidRDefault="001E7A33" w:rsidP="001E7A33">
      <w:r w:rsidRPr="001E7A33">
        <w:t>✓ Key contact inactive for 60 days</w:t>
      </w:r>
    </w:p>
    <w:p w14:paraId="25DC326E" w14:textId="77777777" w:rsidR="001E7A33" w:rsidRPr="001E7A33" w:rsidRDefault="001E7A33" w:rsidP="001E7A33">
      <w:r w:rsidRPr="001E7A33">
        <w:t>✓ Open escalated cases</w:t>
      </w:r>
    </w:p>
    <w:p w14:paraId="0B877FA7" w14:textId="77777777" w:rsidR="001E7A33" w:rsidRPr="001E7A33" w:rsidRDefault="001E7A33" w:rsidP="001E7A33">
      <w:r w:rsidRPr="001E7A33">
        <w:t>✓ Reduced engagement</w:t>
      </w:r>
    </w:p>
    <w:p w14:paraId="6838ED67" w14:textId="77777777" w:rsidR="001E7A33" w:rsidRPr="001E7A33" w:rsidRDefault="001E7A33" w:rsidP="001E7A33"/>
    <w:p w14:paraId="6AF86A0C" w14:textId="77777777" w:rsidR="001E7A33" w:rsidRPr="001E7A33" w:rsidRDefault="001E7A33" w:rsidP="001E7A33">
      <w:r w:rsidRPr="001E7A33">
        <w:t>Recommended Actions:</w:t>
      </w:r>
    </w:p>
    <w:p w14:paraId="57094233" w14:textId="77777777" w:rsidR="001E7A33" w:rsidRPr="001E7A33" w:rsidRDefault="001E7A33" w:rsidP="001E7A33"/>
    <w:p w14:paraId="193D717A" w14:textId="77777777" w:rsidR="001E7A33" w:rsidRPr="001E7A33" w:rsidRDefault="001E7A33" w:rsidP="001E7A33">
      <w:r w:rsidRPr="001E7A33">
        <w:t>1. Identify replacement stakeholder</w:t>
      </w:r>
    </w:p>
    <w:p w14:paraId="65370BB7" w14:textId="77777777" w:rsidR="001E7A33" w:rsidRPr="001E7A33" w:rsidRDefault="001E7A33" w:rsidP="001E7A33">
      <w:r w:rsidRPr="001E7A33">
        <w:t>2. Schedule executive check-in</w:t>
      </w:r>
    </w:p>
    <w:p w14:paraId="0BC966BE" w14:textId="77777777" w:rsidR="001E7A33" w:rsidRPr="001E7A33" w:rsidRDefault="001E7A33" w:rsidP="001E7A33">
      <w:r w:rsidRPr="001E7A33">
        <w:t>3. Review open issues</w:t>
      </w:r>
    </w:p>
    <w:p w14:paraId="487732C8" w14:textId="77777777" w:rsidR="001E7A33" w:rsidRPr="001E7A33" w:rsidRDefault="001E7A33" w:rsidP="001E7A33">
      <w:r w:rsidRPr="001E7A33">
        <w:pict w14:anchorId="7A2D20AE">
          <v:rect id="_x0000_i1251" style="width:0;height:1.5pt" o:hralign="center" o:hrstd="t" o:hr="t" fillcolor="#a0a0a0" stroked="f"/>
        </w:pict>
      </w:r>
    </w:p>
    <w:p w14:paraId="1FE3FF7F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Persona 4: Salesforce Administrator</w:t>
      </w:r>
    </w:p>
    <w:p w14:paraId="08CD60A4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Overview</w:t>
      </w:r>
    </w:p>
    <w:p w14:paraId="4A011B37" w14:textId="77777777" w:rsidR="001E7A33" w:rsidRPr="001E7A33" w:rsidRDefault="001E7A33" w:rsidP="001E7A33">
      <w:r w:rsidRPr="001E7A33">
        <w:t>Salesforce Administrators maintain platform health, configuration, and adoption.</w:t>
      </w:r>
    </w:p>
    <w:p w14:paraId="277DEA31" w14:textId="77777777" w:rsidR="001E7A33" w:rsidRPr="001E7A33" w:rsidRDefault="001E7A33" w:rsidP="001E7A33">
      <w:r w:rsidRPr="001E7A33">
        <w:pict w14:anchorId="304BB9C9">
          <v:rect id="_x0000_i1252" style="width:0;height:1.5pt" o:hralign="center" o:hrstd="t" o:hr="t" fillcolor="#a0a0a0" stroked="f"/>
        </w:pict>
      </w:r>
    </w:p>
    <w:p w14:paraId="248E3225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Goals</w:t>
      </w:r>
    </w:p>
    <w:p w14:paraId="7E266ED5" w14:textId="77777777" w:rsidR="001E7A33" w:rsidRPr="001E7A33" w:rsidRDefault="001E7A33" w:rsidP="001E7A33">
      <w:pPr>
        <w:numPr>
          <w:ilvl w:val="0"/>
          <w:numId w:val="11"/>
        </w:numPr>
      </w:pPr>
      <w:r w:rsidRPr="001E7A33">
        <w:lastRenderedPageBreak/>
        <w:t>Improve Salesforce adoption</w:t>
      </w:r>
    </w:p>
    <w:p w14:paraId="2376E6D4" w14:textId="77777777" w:rsidR="001E7A33" w:rsidRPr="001E7A33" w:rsidRDefault="001E7A33" w:rsidP="001E7A33">
      <w:pPr>
        <w:numPr>
          <w:ilvl w:val="0"/>
          <w:numId w:val="11"/>
        </w:numPr>
      </w:pPr>
      <w:r w:rsidRPr="001E7A33">
        <w:t>Maintain clean data</w:t>
      </w:r>
    </w:p>
    <w:p w14:paraId="238219D3" w14:textId="77777777" w:rsidR="001E7A33" w:rsidRPr="001E7A33" w:rsidRDefault="001E7A33" w:rsidP="001E7A33">
      <w:pPr>
        <w:numPr>
          <w:ilvl w:val="0"/>
          <w:numId w:val="11"/>
        </w:numPr>
      </w:pPr>
      <w:r w:rsidRPr="001E7A33">
        <w:t>Support business processes</w:t>
      </w:r>
    </w:p>
    <w:p w14:paraId="51258014" w14:textId="77777777" w:rsidR="001E7A33" w:rsidRPr="001E7A33" w:rsidRDefault="001E7A33" w:rsidP="001E7A33">
      <w:pPr>
        <w:numPr>
          <w:ilvl w:val="0"/>
          <w:numId w:val="11"/>
        </w:numPr>
      </w:pPr>
      <w:r w:rsidRPr="001E7A33">
        <w:t>Enable users</w:t>
      </w:r>
    </w:p>
    <w:p w14:paraId="26AF6399" w14:textId="77777777" w:rsidR="001E7A33" w:rsidRPr="001E7A33" w:rsidRDefault="001E7A33" w:rsidP="001E7A33">
      <w:r w:rsidRPr="001E7A33">
        <w:pict w14:anchorId="6423102F">
          <v:rect id="_x0000_i1253" style="width:0;height:1.5pt" o:hralign="center" o:hrstd="t" o:hr="t" fillcolor="#a0a0a0" stroked="f"/>
        </w:pict>
      </w:r>
    </w:p>
    <w:p w14:paraId="318CA060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Challenges</w:t>
      </w:r>
    </w:p>
    <w:p w14:paraId="7AF15AC3" w14:textId="77777777" w:rsidR="001E7A33" w:rsidRPr="001E7A33" w:rsidRDefault="001E7A33" w:rsidP="001E7A33">
      <w:r w:rsidRPr="001E7A33">
        <w:t>Administrators face:</w:t>
      </w:r>
    </w:p>
    <w:p w14:paraId="1833ED84" w14:textId="77777777" w:rsidR="001E7A33" w:rsidRPr="001E7A33" w:rsidRDefault="001E7A33" w:rsidP="001E7A33">
      <w:pPr>
        <w:numPr>
          <w:ilvl w:val="0"/>
          <w:numId w:val="12"/>
        </w:numPr>
      </w:pPr>
      <w:r w:rsidRPr="001E7A33">
        <w:t>Data quality issues</w:t>
      </w:r>
    </w:p>
    <w:p w14:paraId="1B2BB267" w14:textId="77777777" w:rsidR="001E7A33" w:rsidRPr="001E7A33" w:rsidRDefault="001E7A33" w:rsidP="001E7A33">
      <w:pPr>
        <w:numPr>
          <w:ilvl w:val="0"/>
          <w:numId w:val="12"/>
        </w:numPr>
      </w:pPr>
      <w:r w:rsidRPr="001E7A33">
        <w:t>User adoption problems</w:t>
      </w:r>
    </w:p>
    <w:p w14:paraId="7667DDE6" w14:textId="77777777" w:rsidR="001E7A33" w:rsidRPr="001E7A33" w:rsidRDefault="001E7A33" w:rsidP="001E7A33">
      <w:pPr>
        <w:numPr>
          <w:ilvl w:val="0"/>
          <w:numId w:val="12"/>
        </w:numPr>
      </w:pPr>
      <w:r w:rsidRPr="001E7A33">
        <w:t>Changing business requirements</w:t>
      </w:r>
    </w:p>
    <w:p w14:paraId="09B8C183" w14:textId="77777777" w:rsidR="001E7A33" w:rsidRPr="001E7A33" w:rsidRDefault="001E7A33" w:rsidP="001E7A33">
      <w:pPr>
        <w:numPr>
          <w:ilvl w:val="0"/>
          <w:numId w:val="12"/>
        </w:numPr>
      </w:pPr>
      <w:r w:rsidRPr="001E7A33">
        <w:t>Complex customisations</w:t>
      </w:r>
    </w:p>
    <w:p w14:paraId="0FE462EF" w14:textId="77777777" w:rsidR="001E7A33" w:rsidRPr="001E7A33" w:rsidRDefault="001E7A33" w:rsidP="001E7A33">
      <w:r w:rsidRPr="001E7A33">
        <w:pict w14:anchorId="3030D5CF">
          <v:rect id="_x0000_i1254" style="width:0;height:1.5pt" o:hralign="center" o:hrstd="t" o:hr="t" fillcolor="#a0a0a0" stroked="f"/>
        </w:pict>
      </w:r>
    </w:p>
    <w:p w14:paraId="47B421F9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CRM Intelligence Value</w:t>
      </w:r>
    </w:p>
    <w:p w14:paraId="64881B4E" w14:textId="77777777" w:rsidR="001E7A33" w:rsidRPr="001E7A33" w:rsidRDefault="001E7A33" w:rsidP="001E7A33">
      <w:r w:rsidRPr="001E7A33">
        <w:t>Provides:</w:t>
      </w:r>
    </w:p>
    <w:p w14:paraId="548C74F9" w14:textId="77777777" w:rsidR="001E7A33" w:rsidRPr="001E7A33" w:rsidRDefault="001E7A33" w:rsidP="001E7A33">
      <w:pPr>
        <w:numPr>
          <w:ilvl w:val="0"/>
          <w:numId w:val="13"/>
        </w:numPr>
      </w:pPr>
      <w:r w:rsidRPr="001E7A33">
        <w:t>Configurable components</w:t>
      </w:r>
    </w:p>
    <w:p w14:paraId="2B70550B" w14:textId="77777777" w:rsidR="001E7A33" w:rsidRPr="001E7A33" w:rsidRDefault="001E7A33" w:rsidP="001E7A33">
      <w:pPr>
        <w:numPr>
          <w:ilvl w:val="0"/>
          <w:numId w:val="13"/>
        </w:numPr>
      </w:pPr>
      <w:r w:rsidRPr="001E7A33">
        <w:t>Data quality insights</w:t>
      </w:r>
    </w:p>
    <w:p w14:paraId="0F7B3FA5" w14:textId="77777777" w:rsidR="001E7A33" w:rsidRPr="001E7A33" w:rsidRDefault="001E7A33" w:rsidP="001E7A33">
      <w:pPr>
        <w:numPr>
          <w:ilvl w:val="0"/>
          <w:numId w:val="13"/>
        </w:numPr>
      </w:pPr>
      <w:r w:rsidRPr="001E7A33">
        <w:t>Usage visibility</w:t>
      </w:r>
    </w:p>
    <w:p w14:paraId="06455CB6" w14:textId="77777777" w:rsidR="001E7A33" w:rsidRPr="001E7A33" w:rsidRDefault="001E7A33" w:rsidP="001E7A33">
      <w:pPr>
        <w:numPr>
          <w:ilvl w:val="0"/>
          <w:numId w:val="13"/>
        </w:numPr>
      </w:pPr>
      <w:r w:rsidRPr="001E7A33">
        <w:t>Admin controls</w:t>
      </w:r>
    </w:p>
    <w:p w14:paraId="2E025556" w14:textId="77777777" w:rsidR="001E7A33" w:rsidRPr="001E7A33" w:rsidRDefault="001E7A33" w:rsidP="001E7A33">
      <w:r w:rsidRPr="001E7A33">
        <w:pict w14:anchorId="5C872DE7">
          <v:rect id="_x0000_i1255" style="width:0;height:1.5pt" o:hralign="center" o:hrstd="t" o:hr="t" fillcolor="#a0a0a0" stroked="f"/>
        </w:pict>
      </w:r>
    </w:p>
    <w:p w14:paraId="2A9085F5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Example Scenario</w:t>
      </w:r>
    </w:p>
    <w:p w14:paraId="056FC6F3" w14:textId="77777777" w:rsidR="001E7A33" w:rsidRPr="001E7A33" w:rsidRDefault="001E7A33" w:rsidP="001E7A33">
      <w:r w:rsidRPr="001E7A33">
        <w:t>An Administrator reviews data quality.</w:t>
      </w:r>
    </w:p>
    <w:p w14:paraId="2C2FFB92" w14:textId="77777777" w:rsidR="001E7A33" w:rsidRPr="001E7A33" w:rsidRDefault="001E7A33" w:rsidP="001E7A33">
      <w:r w:rsidRPr="001E7A33">
        <w:t>CRM Intelligence identifies:</w:t>
      </w:r>
    </w:p>
    <w:p w14:paraId="47D2D8B8" w14:textId="77777777" w:rsidR="001E7A33" w:rsidRPr="001E7A33" w:rsidRDefault="001E7A33" w:rsidP="001E7A33">
      <w:r w:rsidRPr="001E7A33">
        <w:t>Account Data Quality</w:t>
      </w:r>
    </w:p>
    <w:p w14:paraId="7ED0EC06" w14:textId="77777777" w:rsidR="001E7A33" w:rsidRPr="001E7A33" w:rsidRDefault="001E7A33" w:rsidP="001E7A33"/>
    <w:p w14:paraId="2FFB9293" w14:textId="77777777" w:rsidR="001E7A33" w:rsidRPr="001E7A33" w:rsidRDefault="001E7A33" w:rsidP="001E7A33">
      <w:r w:rsidRPr="001E7A33">
        <w:t>Missing:</w:t>
      </w:r>
    </w:p>
    <w:p w14:paraId="6132D68F" w14:textId="77777777" w:rsidR="001E7A33" w:rsidRPr="001E7A33" w:rsidRDefault="001E7A33" w:rsidP="001E7A33"/>
    <w:p w14:paraId="765E1EE3" w14:textId="77777777" w:rsidR="001E7A33" w:rsidRPr="001E7A33" w:rsidRDefault="001E7A33" w:rsidP="001E7A33">
      <w:r w:rsidRPr="001E7A33">
        <w:t>15% Contact Roles</w:t>
      </w:r>
    </w:p>
    <w:p w14:paraId="13D3DCBC" w14:textId="77777777" w:rsidR="001E7A33" w:rsidRPr="001E7A33" w:rsidRDefault="001E7A33" w:rsidP="001E7A33">
      <w:r w:rsidRPr="001E7A33">
        <w:t>8% Account Plans</w:t>
      </w:r>
    </w:p>
    <w:p w14:paraId="41C7CBEC" w14:textId="77777777" w:rsidR="001E7A33" w:rsidRPr="001E7A33" w:rsidRDefault="001E7A33" w:rsidP="001E7A33">
      <w:r w:rsidRPr="001E7A33">
        <w:lastRenderedPageBreak/>
        <w:t>12% Key Stakeholder Information</w:t>
      </w:r>
    </w:p>
    <w:p w14:paraId="28E6FC58" w14:textId="77777777" w:rsidR="001E7A33" w:rsidRPr="001E7A33" w:rsidRDefault="001E7A33" w:rsidP="001E7A33"/>
    <w:p w14:paraId="406B8D1E" w14:textId="77777777" w:rsidR="001E7A33" w:rsidRPr="001E7A33" w:rsidRDefault="001E7A33" w:rsidP="001E7A33">
      <w:r w:rsidRPr="001E7A33">
        <w:t>Suggested Actions:</w:t>
      </w:r>
    </w:p>
    <w:p w14:paraId="791186DF" w14:textId="77777777" w:rsidR="001E7A33" w:rsidRPr="001E7A33" w:rsidRDefault="001E7A33" w:rsidP="001E7A33"/>
    <w:p w14:paraId="30700416" w14:textId="77777777" w:rsidR="001E7A33" w:rsidRPr="001E7A33" w:rsidRDefault="001E7A33" w:rsidP="001E7A33">
      <w:r w:rsidRPr="001E7A33">
        <w:t>Create data completion campaign</w:t>
      </w:r>
    </w:p>
    <w:p w14:paraId="54598932" w14:textId="77777777" w:rsidR="001E7A33" w:rsidRPr="001E7A33" w:rsidRDefault="001E7A33" w:rsidP="001E7A33">
      <w:r w:rsidRPr="001E7A33">
        <w:pict w14:anchorId="48F8F09A">
          <v:rect id="_x0000_i1256" style="width:0;height:1.5pt" o:hralign="center" o:hrstd="t" o:hr="t" fillcolor="#a0a0a0" stroked="f"/>
        </w:pict>
      </w:r>
    </w:p>
    <w:p w14:paraId="09F12EC4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Persona 5: Sales Leadership</w:t>
      </w:r>
    </w:p>
    <w:p w14:paraId="049BC264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Overview</w:t>
      </w:r>
    </w:p>
    <w:p w14:paraId="667D17BE" w14:textId="77777777" w:rsidR="001E7A33" w:rsidRPr="001E7A33" w:rsidRDefault="001E7A33" w:rsidP="001E7A33">
      <w:r w:rsidRPr="001E7A33">
        <w:t>Sales Leaders need visibility into pipeline health, execution, and customer relationships.</w:t>
      </w:r>
    </w:p>
    <w:p w14:paraId="6804D4AC" w14:textId="77777777" w:rsidR="001E7A33" w:rsidRPr="001E7A33" w:rsidRDefault="001E7A33" w:rsidP="001E7A33">
      <w:r w:rsidRPr="001E7A33">
        <w:pict w14:anchorId="11331D30">
          <v:rect id="_x0000_i1257" style="width:0;height:1.5pt" o:hralign="center" o:hrstd="t" o:hr="t" fillcolor="#a0a0a0" stroked="f"/>
        </w:pict>
      </w:r>
    </w:p>
    <w:p w14:paraId="1C5FC5F8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Goals</w:t>
      </w:r>
    </w:p>
    <w:p w14:paraId="213A7BC2" w14:textId="77777777" w:rsidR="001E7A33" w:rsidRPr="001E7A33" w:rsidRDefault="001E7A33" w:rsidP="001E7A33">
      <w:pPr>
        <w:numPr>
          <w:ilvl w:val="0"/>
          <w:numId w:val="14"/>
        </w:numPr>
      </w:pPr>
      <w:r w:rsidRPr="001E7A33">
        <w:t>Improve forecasting</w:t>
      </w:r>
    </w:p>
    <w:p w14:paraId="5BAA91F3" w14:textId="77777777" w:rsidR="001E7A33" w:rsidRPr="001E7A33" w:rsidRDefault="001E7A33" w:rsidP="001E7A33">
      <w:pPr>
        <w:numPr>
          <w:ilvl w:val="0"/>
          <w:numId w:val="14"/>
        </w:numPr>
      </w:pPr>
      <w:r w:rsidRPr="001E7A33">
        <w:t>Understand risks</w:t>
      </w:r>
    </w:p>
    <w:p w14:paraId="39ADF444" w14:textId="77777777" w:rsidR="001E7A33" w:rsidRPr="001E7A33" w:rsidRDefault="001E7A33" w:rsidP="001E7A33">
      <w:pPr>
        <w:numPr>
          <w:ilvl w:val="0"/>
          <w:numId w:val="14"/>
        </w:numPr>
      </w:pPr>
      <w:r w:rsidRPr="001E7A33">
        <w:t>Coach teams</w:t>
      </w:r>
    </w:p>
    <w:p w14:paraId="61809823" w14:textId="77777777" w:rsidR="001E7A33" w:rsidRPr="001E7A33" w:rsidRDefault="001E7A33" w:rsidP="001E7A33">
      <w:pPr>
        <w:numPr>
          <w:ilvl w:val="0"/>
          <w:numId w:val="14"/>
        </w:numPr>
      </w:pPr>
      <w:r w:rsidRPr="001E7A33">
        <w:t>Increase revenue predictability</w:t>
      </w:r>
    </w:p>
    <w:p w14:paraId="1D5962D7" w14:textId="77777777" w:rsidR="001E7A33" w:rsidRPr="001E7A33" w:rsidRDefault="001E7A33" w:rsidP="001E7A33">
      <w:r w:rsidRPr="001E7A33">
        <w:pict w14:anchorId="70F37AB9">
          <v:rect id="_x0000_i1258" style="width:0;height:1.5pt" o:hralign="center" o:hrstd="t" o:hr="t" fillcolor="#a0a0a0" stroked="f"/>
        </w:pict>
      </w:r>
    </w:p>
    <w:p w14:paraId="093189B5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Challenges</w:t>
      </w:r>
    </w:p>
    <w:p w14:paraId="4C7C8FB0" w14:textId="77777777" w:rsidR="001E7A33" w:rsidRPr="001E7A33" w:rsidRDefault="001E7A33" w:rsidP="001E7A33">
      <w:r w:rsidRPr="001E7A33">
        <w:t>Leadership views often focus on numbers but lack context.</w:t>
      </w:r>
    </w:p>
    <w:p w14:paraId="61A12FD9" w14:textId="77777777" w:rsidR="001E7A33" w:rsidRPr="001E7A33" w:rsidRDefault="001E7A33" w:rsidP="001E7A33">
      <w:r w:rsidRPr="001E7A33">
        <w:t>They can see:</w:t>
      </w:r>
    </w:p>
    <w:p w14:paraId="7FB57AA9" w14:textId="77777777" w:rsidR="001E7A33" w:rsidRPr="001E7A33" w:rsidRDefault="001E7A33" w:rsidP="001E7A33">
      <w:pPr>
        <w:numPr>
          <w:ilvl w:val="0"/>
          <w:numId w:val="15"/>
        </w:numPr>
      </w:pPr>
      <w:r w:rsidRPr="001E7A33">
        <w:t>Pipeline value</w:t>
      </w:r>
    </w:p>
    <w:p w14:paraId="702F95A2" w14:textId="77777777" w:rsidR="001E7A33" w:rsidRPr="001E7A33" w:rsidRDefault="001E7A33" w:rsidP="001E7A33">
      <w:pPr>
        <w:numPr>
          <w:ilvl w:val="0"/>
          <w:numId w:val="15"/>
        </w:numPr>
      </w:pPr>
      <w:r w:rsidRPr="001E7A33">
        <w:t>Opportunity stages</w:t>
      </w:r>
    </w:p>
    <w:p w14:paraId="6C8C6BF3" w14:textId="77777777" w:rsidR="001E7A33" w:rsidRPr="001E7A33" w:rsidRDefault="001E7A33" w:rsidP="001E7A33">
      <w:pPr>
        <w:numPr>
          <w:ilvl w:val="0"/>
          <w:numId w:val="15"/>
        </w:numPr>
      </w:pPr>
      <w:r w:rsidRPr="001E7A33">
        <w:t>Forecasts</w:t>
      </w:r>
    </w:p>
    <w:p w14:paraId="62162C1B" w14:textId="77777777" w:rsidR="001E7A33" w:rsidRPr="001E7A33" w:rsidRDefault="001E7A33" w:rsidP="001E7A33">
      <w:r w:rsidRPr="001E7A33">
        <w:t>but may not see:</w:t>
      </w:r>
    </w:p>
    <w:p w14:paraId="07A6F821" w14:textId="77777777" w:rsidR="001E7A33" w:rsidRPr="001E7A33" w:rsidRDefault="001E7A33" w:rsidP="001E7A33">
      <w:pPr>
        <w:numPr>
          <w:ilvl w:val="0"/>
          <w:numId w:val="16"/>
        </w:numPr>
      </w:pPr>
      <w:r w:rsidRPr="001E7A33">
        <w:t>Relationship strength</w:t>
      </w:r>
    </w:p>
    <w:p w14:paraId="2B89C82E" w14:textId="77777777" w:rsidR="001E7A33" w:rsidRPr="001E7A33" w:rsidRDefault="001E7A33" w:rsidP="001E7A33">
      <w:pPr>
        <w:numPr>
          <w:ilvl w:val="0"/>
          <w:numId w:val="16"/>
        </w:numPr>
      </w:pPr>
      <w:r w:rsidRPr="001E7A33">
        <w:t>Stakeholder alignment</w:t>
      </w:r>
    </w:p>
    <w:p w14:paraId="5FD15D68" w14:textId="77777777" w:rsidR="001E7A33" w:rsidRPr="001E7A33" w:rsidRDefault="001E7A33" w:rsidP="001E7A33">
      <w:pPr>
        <w:numPr>
          <w:ilvl w:val="0"/>
          <w:numId w:val="16"/>
        </w:numPr>
      </w:pPr>
      <w:r w:rsidRPr="001E7A33">
        <w:t>Customer risk</w:t>
      </w:r>
    </w:p>
    <w:p w14:paraId="7DF950AB" w14:textId="77777777" w:rsidR="001E7A33" w:rsidRPr="001E7A33" w:rsidRDefault="001E7A33" w:rsidP="001E7A33">
      <w:r w:rsidRPr="001E7A33">
        <w:pict w14:anchorId="47B80591">
          <v:rect id="_x0000_i1259" style="width:0;height:1.5pt" o:hralign="center" o:hrstd="t" o:hr="t" fillcolor="#a0a0a0" stroked="f"/>
        </w:pict>
      </w:r>
    </w:p>
    <w:p w14:paraId="6098B3EB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lastRenderedPageBreak/>
        <w:t>CRM Intelligence Value</w:t>
      </w:r>
    </w:p>
    <w:p w14:paraId="5D3B2BB1" w14:textId="77777777" w:rsidR="001E7A33" w:rsidRPr="001E7A33" w:rsidRDefault="001E7A33" w:rsidP="001E7A33">
      <w:r w:rsidRPr="001E7A33">
        <w:t>Provides:</w:t>
      </w:r>
    </w:p>
    <w:p w14:paraId="4207FFAA" w14:textId="77777777" w:rsidR="001E7A33" w:rsidRPr="001E7A33" w:rsidRDefault="001E7A33" w:rsidP="001E7A33">
      <w:pPr>
        <w:numPr>
          <w:ilvl w:val="0"/>
          <w:numId w:val="17"/>
        </w:numPr>
      </w:pPr>
      <w:r w:rsidRPr="001E7A33">
        <w:t>Relationship risk visibility</w:t>
      </w:r>
    </w:p>
    <w:p w14:paraId="47E7F8D8" w14:textId="77777777" w:rsidR="001E7A33" w:rsidRPr="001E7A33" w:rsidRDefault="001E7A33" w:rsidP="001E7A33">
      <w:pPr>
        <w:numPr>
          <w:ilvl w:val="0"/>
          <w:numId w:val="17"/>
        </w:numPr>
      </w:pPr>
      <w:r w:rsidRPr="001E7A33">
        <w:t>Customer intelligence</w:t>
      </w:r>
    </w:p>
    <w:p w14:paraId="29425960" w14:textId="77777777" w:rsidR="001E7A33" w:rsidRPr="001E7A33" w:rsidRDefault="001E7A33" w:rsidP="001E7A33">
      <w:pPr>
        <w:numPr>
          <w:ilvl w:val="0"/>
          <w:numId w:val="17"/>
        </w:numPr>
      </w:pPr>
      <w:r w:rsidRPr="001E7A33">
        <w:t>Pipeline context</w:t>
      </w:r>
    </w:p>
    <w:p w14:paraId="716B88B8" w14:textId="77777777" w:rsidR="001E7A33" w:rsidRPr="001E7A33" w:rsidRDefault="001E7A33" w:rsidP="001E7A33">
      <w:r w:rsidRPr="001E7A33">
        <w:pict w14:anchorId="79BA56FA">
          <v:rect id="_x0000_i1260" style="width:0;height:1.5pt" o:hralign="center" o:hrstd="t" o:hr="t" fillcolor="#a0a0a0" stroked="f"/>
        </w:pict>
      </w:r>
    </w:p>
    <w:p w14:paraId="4568FAAC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3. Core Use Cases</w:t>
      </w:r>
    </w:p>
    <w:p w14:paraId="67656DD3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 Case 1: Opportunity Relationship Review</w:t>
      </w:r>
    </w:p>
    <w:p w14:paraId="39333396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User</w:t>
      </w:r>
    </w:p>
    <w:p w14:paraId="7C4EC599" w14:textId="77777777" w:rsidR="001E7A33" w:rsidRPr="001E7A33" w:rsidRDefault="001E7A33" w:rsidP="001E7A33">
      <w:r w:rsidRPr="001E7A33">
        <w:t>Sales Representative</w:t>
      </w:r>
    </w:p>
    <w:p w14:paraId="74FF830D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Trigger</w:t>
      </w:r>
    </w:p>
    <w:p w14:paraId="09538F53" w14:textId="77777777" w:rsidR="001E7A33" w:rsidRPr="001E7A33" w:rsidRDefault="001E7A33" w:rsidP="001E7A33">
      <w:r w:rsidRPr="001E7A33">
        <w:t>Preparing for an opportunity meeting.</w:t>
      </w:r>
    </w:p>
    <w:p w14:paraId="65AE1188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User Need</w:t>
      </w:r>
    </w:p>
    <w:p w14:paraId="61E378F4" w14:textId="77777777" w:rsidR="001E7A33" w:rsidRPr="001E7A33" w:rsidRDefault="001E7A33" w:rsidP="001E7A33">
      <w:r w:rsidRPr="001E7A33">
        <w:t>Understand stakeholders and relationship status.</w:t>
      </w:r>
    </w:p>
    <w:p w14:paraId="6EA40DB7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Outcome</w:t>
      </w:r>
    </w:p>
    <w:p w14:paraId="26AF26F5" w14:textId="77777777" w:rsidR="001E7A33" w:rsidRPr="001E7A33" w:rsidRDefault="001E7A33" w:rsidP="001E7A33">
      <w:r w:rsidRPr="001E7A33">
        <w:t>User identifies:</w:t>
      </w:r>
    </w:p>
    <w:p w14:paraId="28765A0D" w14:textId="77777777" w:rsidR="001E7A33" w:rsidRPr="001E7A33" w:rsidRDefault="001E7A33" w:rsidP="001E7A33">
      <w:pPr>
        <w:numPr>
          <w:ilvl w:val="0"/>
          <w:numId w:val="18"/>
        </w:numPr>
      </w:pPr>
      <w:r w:rsidRPr="001E7A33">
        <w:t>Decision makers</w:t>
      </w:r>
    </w:p>
    <w:p w14:paraId="5F695E6A" w14:textId="77777777" w:rsidR="001E7A33" w:rsidRPr="001E7A33" w:rsidRDefault="001E7A33" w:rsidP="001E7A33">
      <w:pPr>
        <w:numPr>
          <w:ilvl w:val="0"/>
          <w:numId w:val="18"/>
        </w:numPr>
      </w:pPr>
      <w:r w:rsidRPr="001E7A33">
        <w:t>Champions</w:t>
      </w:r>
    </w:p>
    <w:p w14:paraId="68580377" w14:textId="77777777" w:rsidR="001E7A33" w:rsidRPr="001E7A33" w:rsidRDefault="001E7A33" w:rsidP="001E7A33">
      <w:pPr>
        <w:numPr>
          <w:ilvl w:val="0"/>
          <w:numId w:val="18"/>
        </w:numPr>
      </w:pPr>
      <w:r w:rsidRPr="001E7A33">
        <w:t>Risks</w:t>
      </w:r>
    </w:p>
    <w:p w14:paraId="1389C8D8" w14:textId="77777777" w:rsidR="001E7A33" w:rsidRPr="001E7A33" w:rsidRDefault="001E7A33" w:rsidP="001E7A33">
      <w:pPr>
        <w:numPr>
          <w:ilvl w:val="0"/>
          <w:numId w:val="18"/>
        </w:numPr>
      </w:pPr>
      <w:r w:rsidRPr="001E7A33">
        <w:t>Missing relationships</w:t>
      </w:r>
    </w:p>
    <w:p w14:paraId="27EACD6D" w14:textId="77777777" w:rsidR="001E7A33" w:rsidRPr="001E7A33" w:rsidRDefault="001E7A33" w:rsidP="001E7A33">
      <w:r w:rsidRPr="001E7A33">
        <w:pict w14:anchorId="7CA7A3B6">
          <v:rect id="_x0000_i1261" style="width:0;height:1.5pt" o:hralign="center" o:hrstd="t" o:hr="t" fillcolor="#a0a0a0" stroked="f"/>
        </w:pict>
      </w:r>
    </w:p>
    <w:p w14:paraId="75D7A8F5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 Case 2: Account Health Review</w:t>
      </w:r>
    </w:p>
    <w:p w14:paraId="6D79C174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User</w:t>
      </w:r>
    </w:p>
    <w:p w14:paraId="72FF621E" w14:textId="77777777" w:rsidR="001E7A33" w:rsidRPr="001E7A33" w:rsidRDefault="001E7A33" w:rsidP="001E7A33">
      <w:r w:rsidRPr="001E7A33">
        <w:t>Account Manager</w:t>
      </w:r>
    </w:p>
    <w:p w14:paraId="4A641727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Trigger</w:t>
      </w:r>
    </w:p>
    <w:p w14:paraId="7CD90F8D" w14:textId="77777777" w:rsidR="001E7A33" w:rsidRPr="001E7A33" w:rsidRDefault="001E7A33" w:rsidP="001E7A33">
      <w:r w:rsidRPr="001E7A33">
        <w:t>Quarterly account review.</w:t>
      </w:r>
    </w:p>
    <w:p w14:paraId="2E369301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User Need</w:t>
      </w:r>
    </w:p>
    <w:p w14:paraId="7EB24DB9" w14:textId="77777777" w:rsidR="001E7A33" w:rsidRPr="001E7A33" w:rsidRDefault="001E7A33" w:rsidP="001E7A33">
      <w:r w:rsidRPr="001E7A33">
        <w:t>Understand customer health.</w:t>
      </w:r>
    </w:p>
    <w:p w14:paraId="195CB389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lastRenderedPageBreak/>
        <w:t>Outcome</w:t>
      </w:r>
    </w:p>
    <w:p w14:paraId="14605608" w14:textId="77777777" w:rsidR="001E7A33" w:rsidRPr="001E7A33" w:rsidRDefault="001E7A33" w:rsidP="001E7A33">
      <w:r w:rsidRPr="001E7A33">
        <w:t>User identifies:</w:t>
      </w:r>
    </w:p>
    <w:p w14:paraId="4ED11A6A" w14:textId="77777777" w:rsidR="001E7A33" w:rsidRPr="001E7A33" w:rsidRDefault="001E7A33" w:rsidP="001E7A33">
      <w:pPr>
        <w:numPr>
          <w:ilvl w:val="0"/>
          <w:numId w:val="19"/>
        </w:numPr>
      </w:pPr>
      <w:r w:rsidRPr="001E7A33">
        <w:t>Growth opportunities</w:t>
      </w:r>
    </w:p>
    <w:p w14:paraId="46EF4679" w14:textId="77777777" w:rsidR="001E7A33" w:rsidRPr="001E7A33" w:rsidRDefault="001E7A33" w:rsidP="001E7A33">
      <w:pPr>
        <w:numPr>
          <w:ilvl w:val="0"/>
          <w:numId w:val="19"/>
        </w:numPr>
      </w:pPr>
      <w:r w:rsidRPr="001E7A33">
        <w:t>Risks</w:t>
      </w:r>
    </w:p>
    <w:p w14:paraId="646F745C" w14:textId="77777777" w:rsidR="001E7A33" w:rsidRPr="001E7A33" w:rsidRDefault="001E7A33" w:rsidP="001E7A33">
      <w:pPr>
        <w:numPr>
          <w:ilvl w:val="0"/>
          <w:numId w:val="19"/>
        </w:numPr>
      </w:pPr>
      <w:r w:rsidRPr="001E7A33">
        <w:t>Actions required</w:t>
      </w:r>
    </w:p>
    <w:p w14:paraId="22CFD68C" w14:textId="77777777" w:rsidR="001E7A33" w:rsidRPr="001E7A33" w:rsidRDefault="001E7A33" w:rsidP="001E7A33">
      <w:r w:rsidRPr="001E7A33">
        <w:pict w14:anchorId="464076BA">
          <v:rect id="_x0000_i1262" style="width:0;height:1.5pt" o:hralign="center" o:hrstd="t" o:hr="t" fillcolor="#a0a0a0" stroked="f"/>
        </w:pict>
      </w:r>
    </w:p>
    <w:p w14:paraId="1A668CA2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 Case 3: Customer Risk Identification</w:t>
      </w:r>
    </w:p>
    <w:p w14:paraId="6B2DD92C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User</w:t>
      </w:r>
    </w:p>
    <w:p w14:paraId="58F16146" w14:textId="77777777" w:rsidR="001E7A33" w:rsidRPr="001E7A33" w:rsidRDefault="001E7A33" w:rsidP="001E7A33">
      <w:r w:rsidRPr="001E7A33">
        <w:t>Customer Success Manager</w:t>
      </w:r>
    </w:p>
    <w:p w14:paraId="3F2D90AC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Trigger</w:t>
      </w:r>
    </w:p>
    <w:p w14:paraId="5213F2F2" w14:textId="77777777" w:rsidR="001E7A33" w:rsidRPr="001E7A33" w:rsidRDefault="001E7A33" w:rsidP="001E7A33">
      <w:r w:rsidRPr="001E7A33">
        <w:t>Regular customer monitoring.</w:t>
      </w:r>
    </w:p>
    <w:p w14:paraId="625C0D4C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User Need</w:t>
      </w:r>
    </w:p>
    <w:p w14:paraId="0076FF38" w14:textId="77777777" w:rsidR="001E7A33" w:rsidRPr="001E7A33" w:rsidRDefault="001E7A33" w:rsidP="001E7A33">
      <w:r w:rsidRPr="001E7A33">
        <w:t>Identify issues before churn.</w:t>
      </w:r>
    </w:p>
    <w:p w14:paraId="7029BC51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Outcome</w:t>
      </w:r>
    </w:p>
    <w:p w14:paraId="0C2A5961" w14:textId="77777777" w:rsidR="001E7A33" w:rsidRPr="001E7A33" w:rsidRDefault="001E7A33" w:rsidP="001E7A33">
      <w:r w:rsidRPr="001E7A33">
        <w:t>User receives actionable insights.</w:t>
      </w:r>
    </w:p>
    <w:p w14:paraId="4FB3971C" w14:textId="77777777" w:rsidR="001E7A33" w:rsidRPr="001E7A33" w:rsidRDefault="001E7A33" w:rsidP="001E7A33">
      <w:r w:rsidRPr="001E7A33">
        <w:pict w14:anchorId="32178FEB">
          <v:rect id="_x0000_i1263" style="width:0;height:1.5pt" o:hralign="center" o:hrstd="t" o:hr="t" fillcolor="#a0a0a0" stroked="f"/>
        </w:pict>
      </w:r>
    </w:p>
    <w:p w14:paraId="37B8E1D7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 Case 4: Data Quality Improvement</w:t>
      </w:r>
    </w:p>
    <w:p w14:paraId="4ABCD8AF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User</w:t>
      </w:r>
    </w:p>
    <w:p w14:paraId="49D19AC6" w14:textId="77777777" w:rsidR="001E7A33" w:rsidRPr="001E7A33" w:rsidRDefault="001E7A33" w:rsidP="001E7A33">
      <w:r w:rsidRPr="001E7A33">
        <w:t>Salesforce Administrator</w:t>
      </w:r>
    </w:p>
    <w:p w14:paraId="092B78AC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Trigger</w:t>
      </w:r>
    </w:p>
    <w:p w14:paraId="63C110AF" w14:textId="77777777" w:rsidR="001E7A33" w:rsidRPr="001E7A33" w:rsidRDefault="001E7A33" w:rsidP="001E7A33">
      <w:r w:rsidRPr="001E7A33">
        <w:t>CRM health review.</w:t>
      </w:r>
    </w:p>
    <w:p w14:paraId="00A9FE3E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User Need</w:t>
      </w:r>
    </w:p>
    <w:p w14:paraId="148B3CE2" w14:textId="77777777" w:rsidR="001E7A33" w:rsidRPr="001E7A33" w:rsidRDefault="001E7A33" w:rsidP="001E7A33">
      <w:r w:rsidRPr="001E7A33">
        <w:t>Improve customer data accuracy.</w:t>
      </w:r>
    </w:p>
    <w:p w14:paraId="3CAB71F6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Outcome</w:t>
      </w:r>
    </w:p>
    <w:p w14:paraId="183FB0C4" w14:textId="77777777" w:rsidR="001E7A33" w:rsidRPr="001E7A33" w:rsidRDefault="001E7A33" w:rsidP="001E7A33">
      <w:r w:rsidRPr="001E7A33">
        <w:t>Users receive actionable data improvements.</w:t>
      </w:r>
    </w:p>
    <w:p w14:paraId="5E6D0872" w14:textId="77777777" w:rsidR="001E7A33" w:rsidRPr="001E7A33" w:rsidRDefault="001E7A33" w:rsidP="001E7A33">
      <w:r w:rsidRPr="001E7A33">
        <w:pict w14:anchorId="4CF8F5C0">
          <v:rect id="_x0000_i1264" style="width:0;height:1.5pt" o:hralign="center" o:hrstd="t" o:hr="t" fillcolor="#a0a0a0" stroked="f"/>
        </w:pict>
      </w:r>
    </w:p>
    <w:p w14:paraId="17E9F4ED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4. User Experience Principles</w:t>
      </w:r>
    </w:p>
    <w:p w14:paraId="0565F713" w14:textId="77777777" w:rsidR="001E7A33" w:rsidRPr="001E7A33" w:rsidRDefault="001E7A33" w:rsidP="001E7A33">
      <w:r w:rsidRPr="001E7A33">
        <w:t>CRM Intelligence should:</w:t>
      </w:r>
    </w:p>
    <w:p w14:paraId="33C4589D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lastRenderedPageBreak/>
        <w:t>Reduce Navigation</w:t>
      </w:r>
    </w:p>
    <w:p w14:paraId="0E88482B" w14:textId="77777777" w:rsidR="001E7A33" w:rsidRPr="001E7A33" w:rsidRDefault="001E7A33" w:rsidP="001E7A33">
      <w:r w:rsidRPr="001E7A33">
        <w:t>Users should not need to open multiple records to understand a customer.</w:t>
      </w:r>
    </w:p>
    <w:p w14:paraId="1D4557E4" w14:textId="77777777" w:rsidR="001E7A33" w:rsidRPr="001E7A33" w:rsidRDefault="001E7A33" w:rsidP="001E7A33">
      <w:r w:rsidRPr="001E7A33">
        <w:pict w14:anchorId="05F89641">
          <v:rect id="_x0000_i1265" style="width:0;height:1.5pt" o:hralign="center" o:hrstd="t" o:hr="t" fillcolor="#a0a0a0" stroked="f"/>
        </w:pict>
      </w:r>
    </w:p>
    <w:p w14:paraId="08497722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Provide Context</w:t>
      </w:r>
    </w:p>
    <w:p w14:paraId="056C1AC3" w14:textId="77777777" w:rsidR="001E7A33" w:rsidRPr="001E7A33" w:rsidRDefault="001E7A33" w:rsidP="001E7A33">
      <w:r w:rsidRPr="001E7A33">
        <w:t>Data should be converted into meaningful insights.</w:t>
      </w:r>
    </w:p>
    <w:p w14:paraId="1F4B624A" w14:textId="77777777" w:rsidR="001E7A33" w:rsidRPr="001E7A33" w:rsidRDefault="001E7A33" w:rsidP="001E7A33">
      <w:r w:rsidRPr="001E7A33">
        <w:pict w14:anchorId="2CA8E460">
          <v:rect id="_x0000_i1266" style="width:0;height:1.5pt" o:hralign="center" o:hrstd="t" o:hr="t" fillcolor="#a0a0a0" stroked="f"/>
        </w:pict>
      </w:r>
    </w:p>
    <w:p w14:paraId="2A06743F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Encourage Good CRM Behaviour</w:t>
      </w:r>
    </w:p>
    <w:p w14:paraId="54A653AD" w14:textId="77777777" w:rsidR="001E7A33" w:rsidRPr="001E7A33" w:rsidRDefault="001E7A33" w:rsidP="001E7A33">
      <w:r w:rsidRPr="001E7A33">
        <w:t>The platform should make capturing quality information easy.</w:t>
      </w:r>
    </w:p>
    <w:p w14:paraId="0BE4F5EF" w14:textId="77777777" w:rsidR="001E7A33" w:rsidRPr="001E7A33" w:rsidRDefault="001E7A33" w:rsidP="001E7A33">
      <w:r w:rsidRPr="001E7A33">
        <w:pict w14:anchorId="664E0985">
          <v:rect id="_x0000_i1267" style="width:0;height:1.5pt" o:hralign="center" o:hrstd="t" o:hr="t" fillcolor="#a0a0a0" stroked="f"/>
        </w:pict>
      </w:r>
    </w:p>
    <w:p w14:paraId="69BB7C62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Support Different Teams</w:t>
      </w:r>
    </w:p>
    <w:p w14:paraId="589F9C08" w14:textId="77777777" w:rsidR="001E7A33" w:rsidRPr="001E7A33" w:rsidRDefault="001E7A33" w:rsidP="001E7A33">
      <w:r w:rsidRPr="001E7A33">
        <w:t>The same customer information should support Sales, Service, and Customer Success.</w:t>
      </w:r>
    </w:p>
    <w:p w14:paraId="7E31D657" w14:textId="77777777" w:rsidR="001E7A33" w:rsidRPr="001E7A33" w:rsidRDefault="001E7A33" w:rsidP="001E7A33">
      <w:r w:rsidRPr="001E7A33">
        <w:pict w14:anchorId="5AD01A91">
          <v:rect id="_x0000_i1268" style="width:0;height:1.5pt" o:hralign="center" o:hrstd="t" o:hr="t" fillcolor="#a0a0a0" stroked="f"/>
        </w:pict>
      </w:r>
    </w:p>
    <w:p w14:paraId="58F8B5F9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5. Future Personas</w:t>
      </w:r>
    </w:p>
    <w:p w14:paraId="586A00B9" w14:textId="77777777" w:rsidR="001E7A33" w:rsidRPr="001E7A33" w:rsidRDefault="001E7A33" w:rsidP="001E7A33">
      <w:r w:rsidRPr="001E7A33">
        <w:t>Potential future users:</w:t>
      </w:r>
    </w:p>
    <w:p w14:paraId="75AAAF4B" w14:textId="77777777" w:rsidR="001E7A33" w:rsidRPr="001E7A33" w:rsidRDefault="001E7A33" w:rsidP="001E7A33">
      <w:pPr>
        <w:numPr>
          <w:ilvl w:val="0"/>
          <w:numId w:val="20"/>
        </w:numPr>
      </w:pPr>
      <w:r w:rsidRPr="001E7A33">
        <w:t>Executives</w:t>
      </w:r>
    </w:p>
    <w:p w14:paraId="3013B447" w14:textId="77777777" w:rsidR="001E7A33" w:rsidRPr="001E7A33" w:rsidRDefault="001E7A33" w:rsidP="001E7A33">
      <w:pPr>
        <w:numPr>
          <w:ilvl w:val="0"/>
          <w:numId w:val="20"/>
        </w:numPr>
      </w:pPr>
      <w:r w:rsidRPr="001E7A33">
        <w:t>Marketing Teams</w:t>
      </w:r>
    </w:p>
    <w:p w14:paraId="7EF7CE26" w14:textId="77777777" w:rsidR="001E7A33" w:rsidRPr="001E7A33" w:rsidRDefault="001E7A33" w:rsidP="001E7A33">
      <w:pPr>
        <w:numPr>
          <w:ilvl w:val="0"/>
          <w:numId w:val="20"/>
        </w:numPr>
      </w:pPr>
      <w:r w:rsidRPr="001E7A33">
        <w:t>Partner Managers</w:t>
      </w:r>
    </w:p>
    <w:p w14:paraId="03AC7727" w14:textId="77777777" w:rsidR="001E7A33" w:rsidRPr="001E7A33" w:rsidRDefault="001E7A33" w:rsidP="001E7A33">
      <w:pPr>
        <w:numPr>
          <w:ilvl w:val="0"/>
          <w:numId w:val="20"/>
        </w:numPr>
      </w:pPr>
      <w:r w:rsidRPr="001E7A33">
        <w:t>Revenue Operations Teams</w:t>
      </w:r>
    </w:p>
    <w:p w14:paraId="0A63C3A6" w14:textId="77777777" w:rsidR="001E7A33" w:rsidRPr="001E7A33" w:rsidRDefault="001E7A33" w:rsidP="001E7A33">
      <w:pPr>
        <w:numPr>
          <w:ilvl w:val="0"/>
          <w:numId w:val="20"/>
        </w:numPr>
      </w:pPr>
      <w:r w:rsidRPr="001E7A33">
        <w:t>Consultants</w:t>
      </w:r>
    </w:p>
    <w:p w14:paraId="30557ECA" w14:textId="77777777" w:rsidR="001E7A33" w:rsidRPr="001E7A33" w:rsidRDefault="001E7A33" w:rsidP="001E7A33">
      <w:r w:rsidRPr="001E7A33">
        <w:pict w14:anchorId="7C98120D">
          <v:rect id="_x0000_i1269" style="width:0;height:1.5pt" o:hralign="center" o:hrstd="t" o:hr="t" fillcolor="#a0a0a0" stroked="f"/>
        </w:pict>
      </w:r>
    </w:p>
    <w:p w14:paraId="5AEDC9CC" w14:textId="77777777" w:rsidR="001E7A33" w:rsidRPr="001E7A33" w:rsidRDefault="001E7A33" w:rsidP="001E7A33">
      <w:pPr>
        <w:rPr>
          <w:b/>
          <w:bCs/>
        </w:rPr>
      </w:pPr>
      <w:r w:rsidRPr="001E7A33">
        <w:rPr>
          <w:b/>
          <w:bCs/>
        </w:rPr>
        <w:t>Summary</w:t>
      </w:r>
    </w:p>
    <w:p w14:paraId="6F637CB6" w14:textId="77777777" w:rsidR="001E7A33" w:rsidRPr="001E7A33" w:rsidRDefault="001E7A33" w:rsidP="001E7A33">
      <w:r w:rsidRPr="001E7A33">
        <w:t>CRM Intelligence supports teams by transforming Salesforce data into customer understanding.</w:t>
      </w:r>
    </w:p>
    <w:p w14:paraId="56B437A5" w14:textId="77777777" w:rsidR="001E7A33" w:rsidRPr="001E7A33" w:rsidRDefault="001E7A33" w:rsidP="001E7A33">
      <w:r w:rsidRPr="001E7A33">
        <w:t>The platform focuses on helping users answer:</w:t>
      </w:r>
    </w:p>
    <w:p w14:paraId="5AC79393" w14:textId="77777777" w:rsidR="001E7A33" w:rsidRPr="001E7A33" w:rsidRDefault="001E7A33" w:rsidP="001E7A33">
      <w:pPr>
        <w:numPr>
          <w:ilvl w:val="0"/>
          <w:numId w:val="21"/>
        </w:numPr>
      </w:pPr>
      <w:r w:rsidRPr="001E7A33">
        <w:t>Who matters?</w:t>
      </w:r>
    </w:p>
    <w:p w14:paraId="3575580D" w14:textId="77777777" w:rsidR="001E7A33" w:rsidRPr="001E7A33" w:rsidRDefault="001E7A33" w:rsidP="001E7A33">
      <w:pPr>
        <w:numPr>
          <w:ilvl w:val="0"/>
          <w:numId w:val="21"/>
        </w:numPr>
      </w:pPr>
      <w:r w:rsidRPr="001E7A33">
        <w:t>What is happening?</w:t>
      </w:r>
    </w:p>
    <w:p w14:paraId="71BFC8E8" w14:textId="77777777" w:rsidR="001E7A33" w:rsidRPr="001E7A33" w:rsidRDefault="001E7A33" w:rsidP="001E7A33">
      <w:pPr>
        <w:numPr>
          <w:ilvl w:val="0"/>
          <w:numId w:val="21"/>
        </w:numPr>
      </w:pPr>
      <w:r w:rsidRPr="001E7A33">
        <w:t>What risks exist?</w:t>
      </w:r>
    </w:p>
    <w:p w14:paraId="658B527B" w14:textId="77777777" w:rsidR="001E7A33" w:rsidRPr="001E7A33" w:rsidRDefault="001E7A33" w:rsidP="001E7A33">
      <w:pPr>
        <w:numPr>
          <w:ilvl w:val="0"/>
          <w:numId w:val="21"/>
        </w:numPr>
      </w:pPr>
      <w:r w:rsidRPr="001E7A33">
        <w:t>What should happen next?</w:t>
      </w:r>
    </w:p>
    <w:p w14:paraId="2CE82F99" w14:textId="77777777" w:rsidR="001E7A33" w:rsidRPr="001E7A33" w:rsidRDefault="001E7A33" w:rsidP="001E7A33">
      <w:r w:rsidRPr="001E7A33">
        <w:lastRenderedPageBreak/>
        <w:t>Rather than adding more data, CRM Intelligence helps organisations make better decisions from the data they already have.</w:t>
      </w:r>
    </w:p>
    <w:p w14:paraId="54F11D51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1D9"/>
    <w:multiLevelType w:val="multilevel"/>
    <w:tmpl w:val="8B6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35C0"/>
    <w:multiLevelType w:val="multilevel"/>
    <w:tmpl w:val="64A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16C7E"/>
    <w:multiLevelType w:val="multilevel"/>
    <w:tmpl w:val="E7B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15AAE"/>
    <w:multiLevelType w:val="multilevel"/>
    <w:tmpl w:val="08F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C4041"/>
    <w:multiLevelType w:val="multilevel"/>
    <w:tmpl w:val="78B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4746E"/>
    <w:multiLevelType w:val="multilevel"/>
    <w:tmpl w:val="EC0A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032C6"/>
    <w:multiLevelType w:val="multilevel"/>
    <w:tmpl w:val="035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91965"/>
    <w:multiLevelType w:val="multilevel"/>
    <w:tmpl w:val="C4B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14E19"/>
    <w:multiLevelType w:val="multilevel"/>
    <w:tmpl w:val="C36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21886"/>
    <w:multiLevelType w:val="multilevel"/>
    <w:tmpl w:val="1476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B1AC9"/>
    <w:multiLevelType w:val="multilevel"/>
    <w:tmpl w:val="B434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C5A5A"/>
    <w:multiLevelType w:val="multilevel"/>
    <w:tmpl w:val="F5E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A7229"/>
    <w:multiLevelType w:val="multilevel"/>
    <w:tmpl w:val="B81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452D5"/>
    <w:multiLevelType w:val="multilevel"/>
    <w:tmpl w:val="E76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05206"/>
    <w:multiLevelType w:val="multilevel"/>
    <w:tmpl w:val="E81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31062"/>
    <w:multiLevelType w:val="multilevel"/>
    <w:tmpl w:val="6C6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24718"/>
    <w:multiLevelType w:val="multilevel"/>
    <w:tmpl w:val="4D1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412BF"/>
    <w:multiLevelType w:val="multilevel"/>
    <w:tmpl w:val="B1E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75549"/>
    <w:multiLevelType w:val="multilevel"/>
    <w:tmpl w:val="57C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C5C5A"/>
    <w:multiLevelType w:val="multilevel"/>
    <w:tmpl w:val="860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370DF"/>
    <w:multiLevelType w:val="multilevel"/>
    <w:tmpl w:val="ECB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724361">
    <w:abstractNumId w:val="14"/>
  </w:num>
  <w:num w:numId="2" w16cid:durableId="121777581">
    <w:abstractNumId w:val="12"/>
  </w:num>
  <w:num w:numId="3" w16cid:durableId="2055307159">
    <w:abstractNumId w:val="17"/>
  </w:num>
  <w:num w:numId="4" w16cid:durableId="252592690">
    <w:abstractNumId w:val="2"/>
  </w:num>
  <w:num w:numId="5" w16cid:durableId="1058213942">
    <w:abstractNumId w:val="8"/>
  </w:num>
  <w:num w:numId="6" w16cid:durableId="1360428443">
    <w:abstractNumId w:val="3"/>
  </w:num>
  <w:num w:numId="7" w16cid:durableId="1771505036">
    <w:abstractNumId w:val="15"/>
  </w:num>
  <w:num w:numId="8" w16cid:durableId="1005979997">
    <w:abstractNumId w:val="1"/>
  </w:num>
  <w:num w:numId="9" w16cid:durableId="537009722">
    <w:abstractNumId w:val="18"/>
  </w:num>
  <w:num w:numId="10" w16cid:durableId="1345984049">
    <w:abstractNumId w:val="13"/>
  </w:num>
  <w:num w:numId="11" w16cid:durableId="1508903278">
    <w:abstractNumId w:val="19"/>
  </w:num>
  <w:num w:numId="12" w16cid:durableId="803698175">
    <w:abstractNumId w:val="20"/>
  </w:num>
  <w:num w:numId="13" w16cid:durableId="1671909986">
    <w:abstractNumId w:val="5"/>
  </w:num>
  <w:num w:numId="14" w16cid:durableId="1174615010">
    <w:abstractNumId w:val="11"/>
  </w:num>
  <w:num w:numId="15" w16cid:durableId="2087536498">
    <w:abstractNumId w:val="7"/>
  </w:num>
  <w:num w:numId="16" w16cid:durableId="1604000467">
    <w:abstractNumId w:val="4"/>
  </w:num>
  <w:num w:numId="17" w16cid:durableId="707685700">
    <w:abstractNumId w:val="9"/>
  </w:num>
  <w:num w:numId="18" w16cid:durableId="637340083">
    <w:abstractNumId w:val="6"/>
  </w:num>
  <w:num w:numId="19" w16cid:durableId="1400597947">
    <w:abstractNumId w:val="10"/>
  </w:num>
  <w:num w:numId="20" w16cid:durableId="2071730083">
    <w:abstractNumId w:val="0"/>
  </w:num>
  <w:num w:numId="21" w16cid:durableId="11548317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33"/>
    <w:rsid w:val="001E7A33"/>
    <w:rsid w:val="00831DB6"/>
    <w:rsid w:val="008A4F29"/>
    <w:rsid w:val="00993B63"/>
    <w:rsid w:val="00DD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EB9C"/>
  <w15:chartTrackingRefBased/>
  <w15:docId w15:val="{B136B00E-63AF-4C05-9813-5E94CEEA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E7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3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2026-06-26T12:19:00Z</dcterms:created>
  <dcterms:modified xsi:type="dcterms:W3CDTF">2026-06-26T12:21:00Z</dcterms:modified>
</cp:coreProperties>
</file>