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75E63" w14:textId="77777777" w:rsidR="003665F2" w:rsidRPr="003665F2" w:rsidRDefault="003665F2" w:rsidP="003665F2">
      <w:pPr>
        <w:rPr>
          <w:b/>
          <w:bCs/>
        </w:rPr>
      </w:pPr>
      <w:r w:rsidRPr="003665F2">
        <w:rPr>
          <w:b/>
          <w:bCs/>
        </w:rPr>
        <w:t>CRM Intelligence Platform</w:t>
      </w:r>
    </w:p>
    <w:p w14:paraId="4ABCC758" w14:textId="08D7D864" w:rsidR="003665F2" w:rsidRPr="003665F2" w:rsidRDefault="005A59E1" w:rsidP="003665F2">
      <w:pPr>
        <w:rPr>
          <w:b/>
          <w:bCs/>
        </w:rPr>
      </w:pPr>
      <w:r>
        <w:rPr>
          <w:b/>
          <w:bCs/>
        </w:rPr>
        <w:t>Frontend Architecture &amp; Lightning Web Component Design</w:t>
      </w:r>
    </w:p>
    <w:p w14:paraId="47384A78" w14:textId="77777777" w:rsidR="003665F2" w:rsidRPr="003665F2" w:rsidRDefault="003665F2" w:rsidP="003665F2">
      <w:r w:rsidRPr="003665F2">
        <w:rPr>
          <w:b/>
          <w:bCs/>
        </w:rPr>
        <w:t>Version:</w:t>
      </w:r>
      <w:r w:rsidRPr="003665F2">
        <w:t xml:space="preserve"> 0.1</w:t>
      </w:r>
      <w:r w:rsidRPr="003665F2">
        <w:br/>
      </w:r>
      <w:r w:rsidRPr="003665F2">
        <w:rPr>
          <w:b/>
          <w:bCs/>
        </w:rPr>
        <w:t>Status:</w:t>
      </w:r>
      <w:r w:rsidRPr="003665F2">
        <w:t xml:space="preserve"> Draft</w:t>
      </w:r>
      <w:r w:rsidRPr="003665F2">
        <w:br/>
      </w:r>
      <w:r w:rsidRPr="003665F2">
        <w:rPr>
          <w:b/>
          <w:bCs/>
        </w:rPr>
        <w:t>Last Updated:</w:t>
      </w:r>
      <w:r w:rsidRPr="003665F2">
        <w:t xml:space="preserve"> 2026-06-26</w:t>
      </w:r>
    </w:p>
    <w:p w14:paraId="558DACB8" w14:textId="77777777" w:rsidR="003665F2" w:rsidRPr="003665F2" w:rsidRDefault="003665F2" w:rsidP="003665F2">
      <w:r w:rsidRPr="003665F2">
        <w:pict w14:anchorId="3B62B239">
          <v:rect id="_x0000_i1247" style="width:0;height:1.5pt" o:hralign="center" o:hrstd="t" o:hr="t" fillcolor="#a0a0a0" stroked="f"/>
        </w:pict>
      </w:r>
    </w:p>
    <w:p w14:paraId="3727E17E" w14:textId="77777777" w:rsidR="003665F2" w:rsidRPr="003665F2" w:rsidRDefault="003665F2" w:rsidP="003665F2">
      <w:pPr>
        <w:rPr>
          <w:b/>
          <w:bCs/>
        </w:rPr>
      </w:pPr>
      <w:r w:rsidRPr="003665F2">
        <w:rPr>
          <w:b/>
          <w:bCs/>
        </w:rPr>
        <w:t>Document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249"/>
        <w:gridCol w:w="800"/>
        <w:gridCol w:w="6080"/>
      </w:tblGrid>
      <w:tr w:rsidR="003665F2" w:rsidRPr="003665F2" w14:paraId="2BC7C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25FAA" w14:textId="77777777" w:rsidR="003665F2" w:rsidRPr="003665F2" w:rsidRDefault="003665F2" w:rsidP="003665F2">
            <w:pPr>
              <w:rPr>
                <w:b/>
                <w:bCs/>
              </w:rPr>
            </w:pPr>
            <w:r w:rsidRPr="003665F2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461CBBC6" w14:textId="77777777" w:rsidR="003665F2" w:rsidRPr="003665F2" w:rsidRDefault="003665F2" w:rsidP="003665F2">
            <w:pPr>
              <w:rPr>
                <w:b/>
                <w:bCs/>
              </w:rPr>
            </w:pPr>
            <w:r w:rsidRPr="003665F2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75C6B8D" w14:textId="77777777" w:rsidR="003665F2" w:rsidRPr="003665F2" w:rsidRDefault="003665F2" w:rsidP="003665F2">
            <w:pPr>
              <w:rPr>
                <w:b/>
                <w:bCs/>
              </w:rPr>
            </w:pPr>
            <w:r w:rsidRPr="003665F2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0F96EB26" w14:textId="77777777" w:rsidR="003665F2" w:rsidRPr="003665F2" w:rsidRDefault="003665F2" w:rsidP="003665F2">
            <w:pPr>
              <w:rPr>
                <w:b/>
                <w:bCs/>
              </w:rPr>
            </w:pPr>
            <w:r w:rsidRPr="003665F2">
              <w:rPr>
                <w:b/>
                <w:bCs/>
              </w:rPr>
              <w:t>Summary of Changes</w:t>
            </w:r>
          </w:p>
        </w:tc>
      </w:tr>
      <w:tr w:rsidR="003665F2" w:rsidRPr="003665F2" w14:paraId="6B867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9E282" w14:textId="77777777" w:rsidR="003665F2" w:rsidRPr="003665F2" w:rsidRDefault="003665F2" w:rsidP="003665F2">
            <w:r w:rsidRPr="003665F2">
              <w:t>0.1</w:t>
            </w:r>
          </w:p>
        </w:tc>
        <w:tc>
          <w:tcPr>
            <w:tcW w:w="0" w:type="auto"/>
            <w:vAlign w:val="center"/>
            <w:hideMark/>
          </w:tcPr>
          <w:p w14:paraId="69A36C24" w14:textId="77777777" w:rsidR="003665F2" w:rsidRPr="003665F2" w:rsidRDefault="003665F2" w:rsidP="003665F2">
            <w:r w:rsidRPr="003665F2">
              <w:t>26/06/2026</w:t>
            </w:r>
          </w:p>
        </w:tc>
        <w:tc>
          <w:tcPr>
            <w:tcW w:w="0" w:type="auto"/>
            <w:vAlign w:val="center"/>
            <w:hideMark/>
          </w:tcPr>
          <w:p w14:paraId="3D7895E4" w14:textId="77777777" w:rsidR="003665F2" w:rsidRPr="003665F2" w:rsidRDefault="003665F2" w:rsidP="003665F2">
            <w:r w:rsidRPr="003665F2">
              <w:t>Cheryl</w:t>
            </w:r>
          </w:p>
        </w:tc>
        <w:tc>
          <w:tcPr>
            <w:tcW w:w="0" w:type="auto"/>
            <w:vAlign w:val="center"/>
            <w:hideMark/>
          </w:tcPr>
          <w:p w14:paraId="561B2C7C" w14:textId="77777777" w:rsidR="003665F2" w:rsidRPr="003665F2" w:rsidRDefault="003665F2" w:rsidP="003665F2">
            <w:r w:rsidRPr="003665F2">
              <w:t>Initial LWC architecture design. Defined component structure, Apex architecture pattern, dynamic record support, testing approach, and delivery standards.</w:t>
            </w:r>
          </w:p>
        </w:tc>
      </w:tr>
    </w:tbl>
    <w:p w14:paraId="20910330" w14:textId="77777777" w:rsidR="003665F2" w:rsidRPr="003665F2" w:rsidRDefault="003665F2" w:rsidP="003665F2">
      <w:r w:rsidRPr="003665F2">
        <w:pict w14:anchorId="545C07CD">
          <v:rect id="_x0000_i1248" style="width:0;height:1.5pt" o:hralign="center" o:hrstd="t" o:hr="t" fillcolor="#a0a0a0" stroked="f"/>
        </w:pict>
      </w:r>
    </w:p>
    <w:p w14:paraId="76341264" w14:textId="77777777" w:rsidR="003665F2" w:rsidRPr="003665F2" w:rsidRDefault="003665F2" w:rsidP="003665F2">
      <w:pPr>
        <w:rPr>
          <w:b/>
          <w:bCs/>
        </w:rPr>
      </w:pPr>
      <w:r w:rsidRPr="003665F2">
        <w:rPr>
          <w:b/>
          <w:bCs/>
        </w:rPr>
        <w:t>1. Purpose</w:t>
      </w:r>
    </w:p>
    <w:p w14:paraId="46B26AE2" w14:textId="77777777" w:rsidR="003665F2" w:rsidRPr="003665F2" w:rsidRDefault="003665F2" w:rsidP="003665F2">
      <w:r w:rsidRPr="003665F2">
        <w:t>This document defines the Lightning Web Component architecture for CRM Intelligence.</w:t>
      </w:r>
    </w:p>
    <w:p w14:paraId="45BB30F3" w14:textId="77777777" w:rsidR="003665F2" w:rsidRPr="003665F2" w:rsidRDefault="003665F2" w:rsidP="003665F2">
      <w:r w:rsidRPr="003665F2">
        <w:t>The objective is to provide a scalable, maintainable user experience that:</w:t>
      </w:r>
    </w:p>
    <w:p w14:paraId="3951B3BE" w14:textId="77777777" w:rsidR="003665F2" w:rsidRPr="003665F2" w:rsidRDefault="003665F2" w:rsidP="003665F2">
      <w:pPr>
        <w:numPr>
          <w:ilvl w:val="0"/>
          <w:numId w:val="1"/>
        </w:numPr>
      </w:pPr>
      <w:r w:rsidRPr="003665F2">
        <w:t>Displays relationship intelligence</w:t>
      </w:r>
    </w:p>
    <w:p w14:paraId="0E695538" w14:textId="77777777" w:rsidR="003665F2" w:rsidRPr="003665F2" w:rsidRDefault="003665F2" w:rsidP="003665F2">
      <w:pPr>
        <w:numPr>
          <w:ilvl w:val="0"/>
          <w:numId w:val="1"/>
        </w:numPr>
      </w:pPr>
      <w:r w:rsidRPr="003665F2">
        <w:t>Supports record-page deployment</w:t>
      </w:r>
    </w:p>
    <w:p w14:paraId="79F70CF9" w14:textId="77777777" w:rsidR="003665F2" w:rsidRPr="003665F2" w:rsidRDefault="003665F2" w:rsidP="003665F2">
      <w:pPr>
        <w:numPr>
          <w:ilvl w:val="0"/>
          <w:numId w:val="1"/>
        </w:numPr>
      </w:pPr>
      <w:r w:rsidRPr="003665F2">
        <w:t>Works across Salesforce objects</w:t>
      </w:r>
    </w:p>
    <w:p w14:paraId="15B99F2D" w14:textId="77777777" w:rsidR="003665F2" w:rsidRPr="003665F2" w:rsidRDefault="003665F2" w:rsidP="003665F2">
      <w:pPr>
        <w:numPr>
          <w:ilvl w:val="0"/>
          <w:numId w:val="1"/>
        </w:numPr>
      </w:pPr>
      <w:r w:rsidRPr="003665F2">
        <w:t>Follows enterprise development standards</w:t>
      </w:r>
    </w:p>
    <w:p w14:paraId="0D1C386C" w14:textId="77777777" w:rsidR="003665F2" w:rsidRPr="003665F2" w:rsidRDefault="003665F2" w:rsidP="003665F2">
      <w:pPr>
        <w:numPr>
          <w:ilvl w:val="0"/>
          <w:numId w:val="1"/>
        </w:numPr>
      </w:pPr>
      <w:r w:rsidRPr="003665F2">
        <w:t>Supports future expansion into relationship workspace and relationship graph capabilities</w:t>
      </w:r>
    </w:p>
    <w:p w14:paraId="0EAD4E1F" w14:textId="77777777" w:rsidR="003665F2" w:rsidRPr="003665F2" w:rsidRDefault="003665F2" w:rsidP="003665F2">
      <w:r w:rsidRPr="003665F2">
        <w:pict w14:anchorId="69A42E2B">
          <v:rect id="_x0000_i1249" style="width:0;height:1.5pt" o:hralign="center" o:hrstd="t" o:hr="t" fillcolor="#a0a0a0" stroked="f"/>
        </w:pict>
      </w:r>
    </w:p>
    <w:p w14:paraId="299AA84C" w14:textId="77777777" w:rsidR="003665F2" w:rsidRPr="003665F2" w:rsidRDefault="003665F2" w:rsidP="003665F2">
      <w:pPr>
        <w:rPr>
          <w:b/>
          <w:bCs/>
        </w:rPr>
      </w:pPr>
      <w:r w:rsidRPr="003665F2">
        <w:rPr>
          <w:b/>
          <w:bCs/>
        </w:rPr>
        <w:t>2. Component Vision</w:t>
      </w:r>
    </w:p>
    <w:p w14:paraId="2D372575" w14:textId="77777777" w:rsidR="003665F2" w:rsidRPr="003665F2" w:rsidRDefault="003665F2" w:rsidP="003665F2">
      <w:r w:rsidRPr="003665F2">
        <w:t>The MVP provides a Relationship Intelligence Panel.</w:t>
      </w:r>
    </w:p>
    <w:p w14:paraId="37A4B5AC" w14:textId="77777777" w:rsidR="003665F2" w:rsidRPr="003665F2" w:rsidRDefault="003665F2" w:rsidP="003665F2">
      <w:r w:rsidRPr="003665F2">
        <w:t>The component displays relationship insights directly on Salesforce record pages.</w:t>
      </w:r>
    </w:p>
    <w:p w14:paraId="44DA5BDB" w14:textId="77777777" w:rsidR="003665F2" w:rsidRPr="003665F2" w:rsidRDefault="003665F2" w:rsidP="003665F2">
      <w:r w:rsidRPr="003665F2">
        <w:t>Future versions may expand into:</w:t>
      </w:r>
    </w:p>
    <w:p w14:paraId="0802A845" w14:textId="77777777" w:rsidR="003665F2" w:rsidRPr="003665F2" w:rsidRDefault="003665F2" w:rsidP="003665F2">
      <w:pPr>
        <w:numPr>
          <w:ilvl w:val="0"/>
          <w:numId w:val="2"/>
        </w:numPr>
      </w:pPr>
      <w:r w:rsidRPr="003665F2">
        <w:t>Relationship workspace</w:t>
      </w:r>
    </w:p>
    <w:p w14:paraId="68FE0C05" w14:textId="77777777" w:rsidR="003665F2" w:rsidRPr="003665F2" w:rsidRDefault="003665F2" w:rsidP="003665F2">
      <w:pPr>
        <w:numPr>
          <w:ilvl w:val="0"/>
          <w:numId w:val="2"/>
        </w:numPr>
      </w:pPr>
      <w:r w:rsidRPr="003665F2">
        <w:t>Relationship graph</w:t>
      </w:r>
    </w:p>
    <w:p w14:paraId="75201B6B" w14:textId="77777777" w:rsidR="003665F2" w:rsidRPr="003665F2" w:rsidRDefault="003665F2" w:rsidP="003665F2">
      <w:pPr>
        <w:numPr>
          <w:ilvl w:val="0"/>
          <w:numId w:val="2"/>
        </w:numPr>
      </w:pPr>
      <w:r w:rsidRPr="003665F2">
        <w:lastRenderedPageBreak/>
        <w:t>Advanced customer intelligence views</w:t>
      </w:r>
    </w:p>
    <w:p w14:paraId="6BC8BE85" w14:textId="77777777" w:rsidR="003665F2" w:rsidRPr="003665F2" w:rsidRDefault="003665F2" w:rsidP="003665F2">
      <w:r w:rsidRPr="003665F2">
        <w:pict w14:anchorId="5A8C1AA2">
          <v:rect id="_x0000_i1250" style="width:0;height:1.5pt" o:hralign="center" o:hrstd="t" o:hr="t" fillcolor="#a0a0a0" stroked="f"/>
        </w:pict>
      </w:r>
    </w:p>
    <w:p w14:paraId="0F41EED4" w14:textId="77777777" w:rsidR="003665F2" w:rsidRPr="003665F2" w:rsidRDefault="003665F2" w:rsidP="003665F2">
      <w:pPr>
        <w:rPr>
          <w:b/>
          <w:bCs/>
        </w:rPr>
      </w:pPr>
      <w:r w:rsidRPr="003665F2">
        <w:rPr>
          <w:b/>
          <w:bCs/>
        </w:rPr>
        <w:t>3. User Experience</w:t>
      </w:r>
    </w:p>
    <w:p w14:paraId="6F73EDE4" w14:textId="77777777" w:rsidR="003665F2" w:rsidRPr="003665F2" w:rsidRDefault="003665F2" w:rsidP="003665F2">
      <w:pPr>
        <w:rPr>
          <w:b/>
          <w:bCs/>
        </w:rPr>
      </w:pPr>
      <w:r w:rsidRPr="003665F2">
        <w:rPr>
          <w:b/>
          <w:bCs/>
        </w:rPr>
        <w:t>MVP Experience</w:t>
      </w:r>
    </w:p>
    <w:p w14:paraId="4D7A2A7B" w14:textId="77777777" w:rsidR="003665F2" w:rsidRPr="003665F2" w:rsidRDefault="003665F2" w:rsidP="003665F2">
      <w:r w:rsidRPr="003665F2">
        <w:t>Example:</w:t>
      </w:r>
    </w:p>
    <w:p w14:paraId="62BC84D4" w14:textId="77777777" w:rsidR="003665F2" w:rsidRPr="003665F2" w:rsidRDefault="003665F2" w:rsidP="003665F2">
      <w:r w:rsidRPr="003665F2">
        <w:t>Account: Acme Corporation</w:t>
      </w:r>
    </w:p>
    <w:p w14:paraId="7540922D" w14:textId="77777777" w:rsidR="003665F2" w:rsidRPr="003665F2" w:rsidRDefault="003665F2" w:rsidP="003665F2"/>
    <w:p w14:paraId="4934CE65" w14:textId="77777777" w:rsidR="003665F2" w:rsidRPr="003665F2" w:rsidRDefault="003665F2" w:rsidP="003665F2">
      <w:r w:rsidRPr="003665F2">
        <w:t>Relationship Intelligence</w:t>
      </w:r>
    </w:p>
    <w:p w14:paraId="09DED0E3" w14:textId="77777777" w:rsidR="003665F2" w:rsidRPr="003665F2" w:rsidRDefault="003665F2" w:rsidP="003665F2"/>
    <w:p w14:paraId="58A1280F" w14:textId="2A4EE58E" w:rsidR="003665F2" w:rsidRPr="003665F2" w:rsidRDefault="003665F2" w:rsidP="003665F2">
      <w:r w:rsidRPr="003665F2">
        <w:t>--------------------------------</w:t>
      </w:r>
    </w:p>
    <w:p w14:paraId="1920659D" w14:textId="2FC9495C" w:rsidR="003665F2" w:rsidRPr="003665F2" w:rsidRDefault="003665F2" w:rsidP="003665F2">
      <w:r w:rsidRPr="003665F2">
        <w:t>Jane Smith</w:t>
      </w:r>
    </w:p>
    <w:p w14:paraId="0AE6FCF9" w14:textId="77777777" w:rsidR="003665F2" w:rsidRPr="003665F2" w:rsidRDefault="003665F2" w:rsidP="003665F2">
      <w:r w:rsidRPr="003665F2">
        <w:t>Role:</w:t>
      </w:r>
    </w:p>
    <w:p w14:paraId="04D68E42" w14:textId="581020EB" w:rsidR="003665F2" w:rsidRPr="003665F2" w:rsidRDefault="003665F2" w:rsidP="003665F2">
      <w:r w:rsidRPr="003665F2">
        <w:t>Executive Sponsor</w:t>
      </w:r>
    </w:p>
    <w:p w14:paraId="361C2C67" w14:textId="77777777" w:rsidR="003665F2" w:rsidRPr="003665F2" w:rsidRDefault="003665F2" w:rsidP="003665F2">
      <w:r w:rsidRPr="003665F2">
        <w:t>Strength:</w:t>
      </w:r>
    </w:p>
    <w:p w14:paraId="4535167C" w14:textId="7DCBB0AF" w:rsidR="003665F2" w:rsidRPr="003665F2" w:rsidRDefault="003665F2" w:rsidP="003665F2">
      <w:r w:rsidRPr="003665F2">
        <w:rPr>
          <w:rFonts w:ascii="Segoe UI Symbol" w:hAnsi="Segoe UI Symbol" w:cs="Segoe UI Symbol"/>
        </w:rPr>
        <w:t>★★★★★</w:t>
      </w:r>
    </w:p>
    <w:p w14:paraId="20AC5C1B" w14:textId="77777777" w:rsidR="003665F2" w:rsidRPr="003665F2" w:rsidRDefault="003665F2" w:rsidP="003665F2">
      <w:r w:rsidRPr="003665F2">
        <w:t>Health:</w:t>
      </w:r>
    </w:p>
    <w:p w14:paraId="7859FA98" w14:textId="0A461733" w:rsidR="003665F2" w:rsidRPr="003665F2" w:rsidRDefault="003665F2" w:rsidP="003665F2">
      <w:r w:rsidRPr="003665F2">
        <w:t>Healthy</w:t>
      </w:r>
    </w:p>
    <w:p w14:paraId="2EEF869E" w14:textId="77777777" w:rsidR="003665F2" w:rsidRPr="003665F2" w:rsidRDefault="003665F2" w:rsidP="003665F2">
      <w:r w:rsidRPr="003665F2">
        <w:t>Influence:</w:t>
      </w:r>
    </w:p>
    <w:p w14:paraId="38E8F7D1" w14:textId="3DF4A91D" w:rsidR="003665F2" w:rsidRPr="003665F2" w:rsidRDefault="003665F2" w:rsidP="003665F2">
      <w:r w:rsidRPr="003665F2">
        <w:t>High</w:t>
      </w:r>
    </w:p>
    <w:p w14:paraId="7CFCB478" w14:textId="6E08901B" w:rsidR="003665F2" w:rsidRPr="003665F2" w:rsidRDefault="003665F2" w:rsidP="003665F2">
      <w:r w:rsidRPr="003665F2">
        <w:t>--------------------------------</w:t>
      </w:r>
    </w:p>
    <w:p w14:paraId="0D918BB8" w14:textId="598D3C17" w:rsidR="003665F2" w:rsidRPr="003665F2" w:rsidRDefault="003665F2" w:rsidP="003665F2">
      <w:r w:rsidRPr="003665F2">
        <w:t>Mark Jones</w:t>
      </w:r>
    </w:p>
    <w:p w14:paraId="23A9D1D6" w14:textId="77777777" w:rsidR="003665F2" w:rsidRPr="003665F2" w:rsidRDefault="003665F2" w:rsidP="003665F2">
      <w:r w:rsidRPr="003665F2">
        <w:t>Role:</w:t>
      </w:r>
    </w:p>
    <w:p w14:paraId="6EEB17FF" w14:textId="1A4727EF" w:rsidR="003665F2" w:rsidRPr="003665F2" w:rsidRDefault="003665F2" w:rsidP="003665F2">
      <w:r w:rsidRPr="003665F2">
        <w:t>Technical Contact</w:t>
      </w:r>
    </w:p>
    <w:p w14:paraId="4C047810" w14:textId="77777777" w:rsidR="003665F2" w:rsidRPr="003665F2" w:rsidRDefault="003665F2" w:rsidP="003665F2">
      <w:r w:rsidRPr="003665F2">
        <w:t>Strength:</w:t>
      </w:r>
    </w:p>
    <w:p w14:paraId="38E45F2A" w14:textId="36D3ACAE" w:rsidR="003665F2" w:rsidRPr="003665F2" w:rsidRDefault="003665F2" w:rsidP="003665F2">
      <w:r w:rsidRPr="003665F2">
        <w:rPr>
          <w:rFonts w:ascii="Segoe UI Symbol" w:hAnsi="Segoe UI Symbol" w:cs="Segoe UI Symbol"/>
        </w:rPr>
        <w:t>★★★</w:t>
      </w:r>
    </w:p>
    <w:p w14:paraId="2C23B0F1" w14:textId="77777777" w:rsidR="003665F2" w:rsidRPr="003665F2" w:rsidRDefault="003665F2" w:rsidP="003665F2">
      <w:r w:rsidRPr="003665F2">
        <w:t>Health:</w:t>
      </w:r>
    </w:p>
    <w:p w14:paraId="0D09CC9B" w14:textId="7194532B" w:rsidR="003665F2" w:rsidRPr="003665F2" w:rsidRDefault="003665F2" w:rsidP="003665F2">
      <w:r w:rsidRPr="003665F2">
        <w:t>Needs Attention</w:t>
      </w:r>
    </w:p>
    <w:p w14:paraId="77D8BF84" w14:textId="6E4BD928" w:rsidR="003665F2" w:rsidRPr="003665F2" w:rsidRDefault="003665F2" w:rsidP="003665F2">
      <w:r w:rsidRPr="003665F2">
        <w:t>--------------------------------</w:t>
      </w:r>
    </w:p>
    <w:p w14:paraId="51383100" w14:textId="77777777" w:rsidR="003665F2" w:rsidRPr="003665F2" w:rsidRDefault="003665F2" w:rsidP="003665F2">
      <w:r w:rsidRPr="003665F2">
        <w:lastRenderedPageBreak/>
        <w:t>[Edit Relationships]</w:t>
      </w:r>
    </w:p>
    <w:p w14:paraId="73BCA530" w14:textId="77777777" w:rsidR="003665F2" w:rsidRPr="003665F2" w:rsidRDefault="003665F2" w:rsidP="003665F2">
      <w:r w:rsidRPr="003665F2">
        <w:pict w14:anchorId="4BE6B216">
          <v:rect id="_x0000_i1251" style="width:0;height:1.5pt" o:hralign="center" o:hrstd="t" o:hr="t" fillcolor="#a0a0a0" stroked="f"/>
        </w:pict>
      </w:r>
    </w:p>
    <w:p w14:paraId="271A1AA0" w14:textId="77777777" w:rsidR="003665F2" w:rsidRPr="003665F2" w:rsidRDefault="003665F2" w:rsidP="003665F2">
      <w:pPr>
        <w:rPr>
          <w:b/>
          <w:bCs/>
        </w:rPr>
      </w:pPr>
      <w:r w:rsidRPr="003665F2">
        <w:rPr>
          <w:b/>
          <w:bCs/>
        </w:rPr>
        <w:t>4. Component Architecture</w:t>
      </w:r>
    </w:p>
    <w:p w14:paraId="2F7C2D17" w14:textId="77777777" w:rsidR="003665F2" w:rsidRPr="003665F2" w:rsidRDefault="003665F2" w:rsidP="003665F2">
      <w:pPr>
        <w:rPr>
          <w:b/>
          <w:bCs/>
        </w:rPr>
      </w:pPr>
      <w:r w:rsidRPr="003665F2">
        <w:rPr>
          <w:b/>
          <w:bCs/>
        </w:rPr>
        <w:t>Component Structure</w:t>
      </w:r>
    </w:p>
    <w:p w14:paraId="49DA9157" w14:textId="77777777" w:rsidR="003665F2" w:rsidRPr="003665F2" w:rsidRDefault="003665F2" w:rsidP="003665F2">
      <w:r w:rsidRPr="003665F2">
        <w:t>The solution follows a reusable component library approach.</w:t>
      </w:r>
    </w:p>
    <w:p w14:paraId="51E08E1B" w14:textId="6ED6B563" w:rsidR="003665F2" w:rsidRPr="003665F2" w:rsidRDefault="003665F2" w:rsidP="003665F2">
      <w:proofErr w:type="spellStart"/>
      <w:r w:rsidRPr="003665F2">
        <w:t>relationshipPanel</w:t>
      </w:r>
      <w:proofErr w:type="spellEnd"/>
    </w:p>
    <w:p w14:paraId="770D59BB" w14:textId="3DF9797F" w:rsidR="003665F2" w:rsidRPr="003665F2" w:rsidRDefault="003665F2" w:rsidP="003665F2">
      <w:r w:rsidRPr="003665F2">
        <w:t>│</w:t>
      </w:r>
    </w:p>
    <w:p w14:paraId="4AE4E146" w14:textId="26B6D195" w:rsidR="003665F2" w:rsidRPr="003665F2" w:rsidRDefault="003665F2" w:rsidP="003665F2">
      <w:r w:rsidRPr="003665F2">
        <w:rPr>
          <w:rFonts w:ascii="MS Gothic" w:eastAsia="MS Gothic" w:hAnsi="MS Gothic" w:cs="MS Gothic" w:hint="eastAsia"/>
        </w:rPr>
        <w:t>├</w:t>
      </w:r>
      <w:r w:rsidRPr="003665F2">
        <w:rPr>
          <w:rFonts w:ascii="Aptos" w:hAnsi="Aptos" w:cs="Aptos"/>
        </w:rPr>
        <w:t>──</w:t>
      </w:r>
      <w:r w:rsidRPr="003665F2">
        <w:t xml:space="preserve"> </w:t>
      </w:r>
      <w:proofErr w:type="spellStart"/>
      <w:r w:rsidRPr="003665F2">
        <w:t>relationshipHeader</w:t>
      </w:r>
      <w:proofErr w:type="spellEnd"/>
    </w:p>
    <w:p w14:paraId="0E6D6257" w14:textId="4E930FCE" w:rsidR="003665F2" w:rsidRPr="003665F2" w:rsidRDefault="003665F2" w:rsidP="003665F2">
      <w:r w:rsidRPr="003665F2">
        <w:t>│</w:t>
      </w:r>
    </w:p>
    <w:p w14:paraId="78493715" w14:textId="7AD22108" w:rsidR="003665F2" w:rsidRPr="003665F2" w:rsidRDefault="003665F2" w:rsidP="003665F2">
      <w:r w:rsidRPr="003665F2">
        <w:rPr>
          <w:rFonts w:ascii="MS Gothic" w:eastAsia="MS Gothic" w:hAnsi="MS Gothic" w:cs="MS Gothic" w:hint="eastAsia"/>
        </w:rPr>
        <w:t>├</w:t>
      </w:r>
      <w:r w:rsidRPr="003665F2">
        <w:rPr>
          <w:rFonts w:ascii="Aptos" w:hAnsi="Aptos" w:cs="Aptos"/>
        </w:rPr>
        <w:t>──</w:t>
      </w:r>
      <w:r w:rsidRPr="003665F2">
        <w:t xml:space="preserve"> </w:t>
      </w:r>
      <w:proofErr w:type="spellStart"/>
      <w:r w:rsidRPr="003665F2">
        <w:t>relationshipList</w:t>
      </w:r>
      <w:proofErr w:type="spellEnd"/>
    </w:p>
    <w:p w14:paraId="5D68BF82" w14:textId="6A4A2FE2" w:rsidR="003665F2" w:rsidRPr="003665F2" w:rsidRDefault="003665F2" w:rsidP="003665F2">
      <w:r w:rsidRPr="003665F2">
        <w:t>│</w:t>
      </w:r>
    </w:p>
    <w:p w14:paraId="6FD853E8" w14:textId="3B1BD43B" w:rsidR="003665F2" w:rsidRPr="003665F2" w:rsidRDefault="003665F2" w:rsidP="003665F2">
      <w:r w:rsidRPr="003665F2">
        <w:rPr>
          <w:rFonts w:ascii="MS Gothic" w:eastAsia="MS Gothic" w:hAnsi="MS Gothic" w:cs="MS Gothic" w:hint="eastAsia"/>
        </w:rPr>
        <w:t>├</w:t>
      </w:r>
      <w:r w:rsidRPr="003665F2">
        <w:rPr>
          <w:rFonts w:ascii="Aptos" w:hAnsi="Aptos" w:cs="Aptos"/>
        </w:rPr>
        <w:t>──</w:t>
      </w:r>
      <w:r w:rsidRPr="003665F2">
        <w:t xml:space="preserve"> </w:t>
      </w:r>
      <w:proofErr w:type="spellStart"/>
      <w:r w:rsidRPr="003665F2">
        <w:t>relationshipCard</w:t>
      </w:r>
      <w:proofErr w:type="spellEnd"/>
    </w:p>
    <w:p w14:paraId="021CCEFA" w14:textId="35A9C130" w:rsidR="003665F2" w:rsidRPr="003665F2" w:rsidRDefault="003665F2" w:rsidP="003665F2">
      <w:r w:rsidRPr="003665F2">
        <w:t>│</w:t>
      </w:r>
    </w:p>
    <w:p w14:paraId="0EB9C458" w14:textId="4C651B8A" w:rsidR="003665F2" w:rsidRPr="003665F2" w:rsidRDefault="003665F2" w:rsidP="003665F2">
      <w:r w:rsidRPr="003665F2">
        <w:rPr>
          <w:rFonts w:ascii="MS Gothic" w:eastAsia="MS Gothic" w:hAnsi="MS Gothic" w:cs="MS Gothic" w:hint="eastAsia"/>
        </w:rPr>
        <w:t>├</w:t>
      </w:r>
      <w:r w:rsidRPr="003665F2">
        <w:rPr>
          <w:rFonts w:ascii="Aptos" w:hAnsi="Aptos" w:cs="Aptos"/>
        </w:rPr>
        <w:t>──</w:t>
      </w:r>
      <w:r w:rsidRPr="003665F2">
        <w:t xml:space="preserve"> </w:t>
      </w:r>
      <w:proofErr w:type="spellStart"/>
      <w:r w:rsidRPr="003665F2">
        <w:t>relationshipEditor</w:t>
      </w:r>
      <w:proofErr w:type="spellEnd"/>
    </w:p>
    <w:p w14:paraId="3FBD1FF2" w14:textId="5DDE5373" w:rsidR="003665F2" w:rsidRPr="003665F2" w:rsidRDefault="003665F2" w:rsidP="003665F2">
      <w:r w:rsidRPr="003665F2">
        <w:t>│</w:t>
      </w:r>
    </w:p>
    <w:p w14:paraId="108D765C" w14:textId="35344635" w:rsidR="003665F2" w:rsidRPr="003665F2" w:rsidRDefault="003665F2" w:rsidP="003665F2">
      <w:r w:rsidRPr="003665F2">
        <w:rPr>
          <w:rFonts w:ascii="MS Gothic" w:eastAsia="MS Gothic" w:hAnsi="MS Gothic" w:cs="MS Gothic" w:hint="eastAsia"/>
        </w:rPr>
        <w:t>├</w:t>
      </w:r>
      <w:r w:rsidRPr="003665F2">
        <w:rPr>
          <w:rFonts w:ascii="Aptos" w:hAnsi="Aptos" w:cs="Aptos"/>
        </w:rPr>
        <w:t>──</w:t>
      </w:r>
      <w:r w:rsidRPr="003665F2">
        <w:t xml:space="preserve"> </w:t>
      </w:r>
      <w:proofErr w:type="spellStart"/>
      <w:r w:rsidRPr="003665F2">
        <w:t>relationshipEmptyState</w:t>
      </w:r>
      <w:proofErr w:type="spellEnd"/>
    </w:p>
    <w:p w14:paraId="5DB060D8" w14:textId="62478F28" w:rsidR="003665F2" w:rsidRPr="003665F2" w:rsidRDefault="003665F2" w:rsidP="003665F2">
      <w:r w:rsidRPr="003665F2">
        <w:t>│</w:t>
      </w:r>
    </w:p>
    <w:p w14:paraId="179E9B76" w14:textId="31763A85" w:rsidR="003665F2" w:rsidRPr="003665F2" w:rsidRDefault="003665F2" w:rsidP="003665F2">
      <w:r w:rsidRPr="003665F2">
        <w:rPr>
          <w:rFonts w:ascii="MS Gothic" w:eastAsia="MS Gothic" w:hAnsi="MS Gothic" w:cs="MS Gothic" w:hint="eastAsia"/>
        </w:rPr>
        <w:t>├</w:t>
      </w:r>
      <w:r w:rsidRPr="003665F2">
        <w:rPr>
          <w:rFonts w:ascii="Aptos" w:hAnsi="Aptos" w:cs="Aptos"/>
        </w:rPr>
        <w:t>──</w:t>
      </w:r>
      <w:r w:rsidRPr="003665F2">
        <w:t xml:space="preserve"> </w:t>
      </w:r>
      <w:proofErr w:type="spellStart"/>
      <w:r w:rsidRPr="003665F2">
        <w:t>relationshipModal</w:t>
      </w:r>
      <w:proofErr w:type="spellEnd"/>
    </w:p>
    <w:p w14:paraId="401C54D9" w14:textId="1FAFBCF0" w:rsidR="003665F2" w:rsidRPr="003665F2" w:rsidRDefault="003665F2" w:rsidP="003665F2">
      <w:r w:rsidRPr="003665F2">
        <w:t>│</w:t>
      </w:r>
    </w:p>
    <w:p w14:paraId="19EFE838" w14:textId="77777777" w:rsidR="003665F2" w:rsidRPr="003665F2" w:rsidRDefault="003665F2" w:rsidP="003665F2">
      <w:r w:rsidRPr="003665F2">
        <w:t>└── shared utilities</w:t>
      </w:r>
    </w:p>
    <w:p w14:paraId="23AC6897" w14:textId="77777777" w:rsidR="003665F2" w:rsidRPr="003665F2" w:rsidRDefault="003665F2" w:rsidP="003665F2"/>
    <w:p w14:paraId="28351DD5" w14:textId="77777777" w:rsidR="003665F2" w:rsidRPr="003665F2" w:rsidRDefault="003665F2" w:rsidP="003665F2">
      <w:r w:rsidRPr="003665F2">
        <w:pict w14:anchorId="6C4ACBC8">
          <v:rect id="_x0000_i1252" style="width:0;height:1.5pt" o:hralign="center" o:hrstd="t" o:hr="t" fillcolor="#a0a0a0" stroked="f"/>
        </w:pict>
      </w:r>
    </w:p>
    <w:p w14:paraId="18C637F8" w14:textId="77777777" w:rsidR="003665F2" w:rsidRPr="003665F2" w:rsidRDefault="003665F2" w:rsidP="003665F2">
      <w:pPr>
        <w:rPr>
          <w:b/>
          <w:bCs/>
        </w:rPr>
      </w:pPr>
      <w:r w:rsidRPr="003665F2">
        <w:rPr>
          <w:b/>
          <w:bCs/>
        </w:rPr>
        <w:t>Component Responsibilities</w:t>
      </w:r>
    </w:p>
    <w:p w14:paraId="075DD26E" w14:textId="77777777" w:rsidR="003665F2" w:rsidRPr="003665F2" w:rsidRDefault="003665F2" w:rsidP="003665F2">
      <w:pPr>
        <w:rPr>
          <w:b/>
          <w:bCs/>
        </w:rPr>
      </w:pPr>
      <w:proofErr w:type="spellStart"/>
      <w:r w:rsidRPr="003665F2">
        <w:rPr>
          <w:b/>
          <w:bCs/>
        </w:rPr>
        <w:t>relationshipPanel</w:t>
      </w:r>
      <w:proofErr w:type="spellEnd"/>
    </w:p>
    <w:p w14:paraId="355E7551" w14:textId="77777777" w:rsidR="003665F2" w:rsidRPr="003665F2" w:rsidRDefault="003665F2" w:rsidP="003665F2">
      <w:r w:rsidRPr="003665F2">
        <w:t>Purpose:</w:t>
      </w:r>
    </w:p>
    <w:p w14:paraId="03C7767A" w14:textId="77777777" w:rsidR="003665F2" w:rsidRPr="003665F2" w:rsidRDefault="003665F2" w:rsidP="003665F2">
      <w:r w:rsidRPr="003665F2">
        <w:t>Container component.</w:t>
      </w:r>
    </w:p>
    <w:p w14:paraId="1618D5D4" w14:textId="77777777" w:rsidR="003665F2" w:rsidRPr="003665F2" w:rsidRDefault="003665F2" w:rsidP="003665F2">
      <w:r w:rsidRPr="003665F2">
        <w:t>Responsibilities:</w:t>
      </w:r>
    </w:p>
    <w:p w14:paraId="51CFDFA2" w14:textId="77777777" w:rsidR="003665F2" w:rsidRPr="003665F2" w:rsidRDefault="003665F2" w:rsidP="003665F2">
      <w:pPr>
        <w:numPr>
          <w:ilvl w:val="0"/>
          <w:numId w:val="3"/>
        </w:numPr>
      </w:pPr>
      <w:r w:rsidRPr="003665F2">
        <w:t>Receives record context</w:t>
      </w:r>
    </w:p>
    <w:p w14:paraId="2EC33DD8" w14:textId="77777777" w:rsidR="003665F2" w:rsidRPr="003665F2" w:rsidRDefault="003665F2" w:rsidP="003665F2">
      <w:pPr>
        <w:numPr>
          <w:ilvl w:val="0"/>
          <w:numId w:val="3"/>
        </w:numPr>
      </w:pPr>
      <w:r w:rsidRPr="003665F2">
        <w:lastRenderedPageBreak/>
        <w:t>Loads relationship data</w:t>
      </w:r>
    </w:p>
    <w:p w14:paraId="132841D7" w14:textId="77777777" w:rsidR="003665F2" w:rsidRPr="003665F2" w:rsidRDefault="003665F2" w:rsidP="003665F2">
      <w:pPr>
        <w:numPr>
          <w:ilvl w:val="0"/>
          <w:numId w:val="3"/>
        </w:numPr>
      </w:pPr>
      <w:r w:rsidRPr="003665F2">
        <w:t>Coordinates child components</w:t>
      </w:r>
    </w:p>
    <w:p w14:paraId="0A729BB1" w14:textId="77777777" w:rsidR="003665F2" w:rsidRPr="003665F2" w:rsidRDefault="003665F2" w:rsidP="003665F2">
      <w:pPr>
        <w:numPr>
          <w:ilvl w:val="0"/>
          <w:numId w:val="3"/>
        </w:numPr>
      </w:pPr>
      <w:r w:rsidRPr="003665F2">
        <w:t>Handles refresh events</w:t>
      </w:r>
    </w:p>
    <w:p w14:paraId="69CB8CD2" w14:textId="77777777" w:rsidR="003665F2" w:rsidRPr="003665F2" w:rsidRDefault="003665F2" w:rsidP="003665F2">
      <w:r w:rsidRPr="003665F2">
        <w:pict w14:anchorId="0C78B70A">
          <v:rect id="_x0000_i1253" style="width:0;height:1.5pt" o:hralign="center" o:hrstd="t" o:hr="t" fillcolor="#a0a0a0" stroked="f"/>
        </w:pict>
      </w:r>
    </w:p>
    <w:p w14:paraId="40E644FB" w14:textId="77777777" w:rsidR="003665F2" w:rsidRPr="003665F2" w:rsidRDefault="003665F2" w:rsidP="003665F2">
      <w:pPr>
        <w:rPr>
          <w:b/>
          <w:bCs/>
        </w:rPr>
      </w:pPr>
      <w:proofErr w:type="spellStart"/>
      <w:r w:rsidRPr="003665F2">
        <w:rPr>
          <w:b/>
          <w:bCs/>
        </w:rPr>
        <w:t>relationshipList</w:t>
      </w:r>
      <w:proofErr w:type="spellEnd"/>
    </w:p>
    <w:p w14:paraId="5CF13237" w14:textId="77777777" w:rsidR="003665F2" w:rsidRPr="003665F2" w:rsidRDefault="003665F2" w:rsidP="003665F2">
      <w:r w:rsidRPr="003665F2">
        <w:t>Purpose:</w:t>
      </w:r>
    </w:p>
    <w:p w14:paraId="2C204A70" w14:textId="77777777" w:rsidR="003665F2" w:rsidRPr="003665F2" w:rsidRDefault="003665F2" w:rsidP="003665F2">
      <w:r w:rsidRPr="003665F2">
        <w:t>Displays relationship collection.</w:t>
      </w:r>
    </w:p>
    <w:p w14:paraId="6DD47816" w14:textId="77777777" w:rsidR="003665F2" w:rsidRPr="003665F2" w:rsidRDefault="003665F2" w:rsidP="003665F2">
      <w:r w:rsidRPr="003665F2">
        <w:t>Responsibilities:</w:t>
      </w:r>
    </w:p>
    <w:p w14:paraId="0B0FD630" w14:textId="77777777" w:rsidR="003665F2" w:rsidRPr="003665F2" w:rsidRDefault="003665F2" w:rsidP="003665F2">
      <w:pPr>
        <w:numPr>
          <w:ilvl w:val="0"/>
          <w:numId w:val="4"/>
        </w:numPr>
      </w:pPr>
      <w:r w:rsidRPr="003665F2">
        <w:t>Iterates relationship records</w:t>
      </w:r>
    </w:p>
    <w:p w14:paraId="79989C04" w14:textId="77777777" w:rsidR="003665F2" w:rsidRPr="003665F2" w:rsidRDefault="003665F2" w:rsidP="003665F2">
      <w:pPr>
        <w:numPr>
          <w:ilvl w:val="0"/>
          <w:numId w:val="4"/>
        </w:numPr>
      </w:pPr>
      <w:r w:rsidRPr="003665F2">
        <w:t>Handles sorting</w:t>
      </w:r>
    </w:p>
    <w:p w14:paraId="6EA64893" w14:textId="77777777" w:rsidR="003665F2" w:rsidRPr="003665F2" w:rsidRDefault="003665F2" w:rsidP="003665F2">
      <w:pPr>
        <w:numPr>
          <w:ilvl w:val="0"/>
          <w:numId w:val="4"/>
        </w:numPr>
      </w:pPr>
      <w:r w:rsidRPr="003665F2">
        <w:t>Displays empty states</w:t>
      </w:r>
    </w:p>
    <w:p w14:paraId="7C3B2ACE" w14:textId="77777777" w:rsidR="003665F2" w:rsidRPr="003665F2" w:rsidRDefault="003665F2" w:rsidP="003665F2">
      <w:r w:rsidRPr="003665F2">
        <w:pict w14:anchorId="0E12A605">
          <v:rect id="_x0000_i1254" style="width:0;height:1.5pt" o:hralign="center" o:hrstd="t" o:hr="t" fillcolor="#a0a0a0" stroked="f"/>
        </w:pict>
      </w:r>
    </w:p>
    <w:p w14:paraId="04E62756" w14:textId="77777777" w:rsidR="003665F2" w:rsidRPr="003665F2" w:rsidRDefault="003665F2" w:rsidP="003665F2">
      <w:pPr>
        <w:rPr>
          <w:b/>
          <w:bCs/>
        </w:rPr>
      </w:pPr>
      <w:proofErr w:type="spellStart"/>
      <w:r w:rsidRPr="003665F2">
        <w:rPr>
          <w:b/>
          <w:bCs/>
        </w:rPr>
        <w:t>relationshipCard</w:t>
      </w:r>
      <w:proofErr w:type="spellEnd"/>
    </w:p>
    <w:p w14:paraId="0C7FC385" w14:textId="77777777" w:rsidR="003665F2" w:rsidRPr="003665F2" w:rsidRDefault="003665F2" w:rsidP="003665F2">
      <w:r w:rsidRPr="003665F2">
        <w:t>Purpose:</w:t>
      </w:r>
    </w:p>
    <w:p w14:paraId="1C7C7E6A" w14:textId="77777777" w:rsidR="003665F2" w:rsidRPr="003665F2" w:rsidRDefault="003665F2" w:rsidP="003665F2">
      <w:r w:rsidRPr="003665F2">
        <w:t>Displays individual relationship information.</w:t>
      </w:r>
    </w:p>
    <w:p w14:paraId="6F0A6BB7" w14:textId="77777777" w:rsidR="003665F2" w:rsidRPr="003665F2" w:rsidRDefault="003665F2" w:rsidP="003665F2">
      <w:r w:rsidRPr="003665F2">
        <w:t>Shows:</w:t>
      </w:r>
    </w:p>
    <w:p w14:paraId="7DD3490F" w14:textId="77777777" w:rsidR="003665F2" w:rsidRPr="003665F2" w:rsidRDefault="003665F2" w:rsidP="003665F2">
      <w:pPr>
        <w:numPr>
          <w:ilvl w:val="0"/>
          <w:numId w:val="5"/>
        </w:numPr>
      </w:pPr>
      <w:r w:rsidRPr="003665F2">
        <w:t>Contact</w:t>
      </w:r>
    </w:p>
    <w:p w14:paraId="2DA6AEC6" w14:textId="77777777" w:rsidR="003665F2" w:rsidRPr="003665F2" w:rsidRDefault="003665F2" w:rsidP="003665F2">
      <w:pPr>
        <w:numPr>
          <w:ilvl w:val="0"/>
          <w:numId w:val="5"/>
        </w:numPr>
      </w:pPr>
      <w:r w:rsidRPr="003665F2">
        <w:t>Role</w:t>
      </w:r>
    </w:p>
    <w:p w14:paraId="6E8BB22D" w14:textId="77777777" w:rsidR="003665F2" w:rsidRPr="003665F2" w:rsidRDefault="003665F2" w:rsidP="003665F2">
      <w:pPr>
        <w:numPr>
          <w:ilvl w:val="0"/>
          <w:numId w:val="5"/>
        </w:numPr>
      </w:pPr>
      <w:r w:rsidRPr="003665F2">
        <w:t>Strength</w:t>
      </w:r>
    </w:p>
    <w:p w14:paraId="003F56CC" w14:textId="77777777" w:rsidR="003665F2" w:rsidRPr="003665F2" w:rsidRDefault="003665F2" w:rsidP="003665F2">
      <w:pPr>
        <w:numPr>
          <w:ilvl w:val="0"/>
          <w:numId w:val="5"/>
        </w:numPr>
      </w:pPr>
      <w:r w:rsidRPr="003665F2">
        <w:t>Health</w:t>
      </w:r>
    </w:p>
    <w:p w14:paraId="18F179B3" w14:textId="77777777" w:rsidR="003665F2" w:rsidRPr="003665F2" w:rsidRDefault="003665F2" w:rsidP="003665F2">
      <w:pPr>
        <w:numPr>
          <w:ilvl w:val="0"/>
          <w:numId w:val="5"/>
        </w:numPr>
      </w:pPr>
      <w:r w:rsidRPr="003665F2">
        <w:t>Influence</w:t>
      </w:r>
    </w:p>
    <w:p w14:paraId="02D6743E" w14:textId="77777777" w:rsidR="003665F2" w:rsidRPr="003665F2" w:rsidRDefault="003665F2" w:rsidP="003665F2">
      <w:r w:rsidRPr="003665F2">
        <w:pict w14:anchorId="7C77C7CF">
          <v:rect id="_x0000_i1255" style="width:0;height:1.5pt" o:hralign="center" o:hrstd="t" o:hr="t" fillcolor="#a0a0a0" stroked="f"/>
        </w:pict>
      </w:r>
    </w:p>
    <w:p w14:paraId="78361072" w14:textId="77777777" w:rsidR="003665F2" w:rsidRPr="003665F2" w:rsidRDefault="003665F2" w:rsidP="003665F2">
      <w:pPr>
        <w:rPr>
          <w:b/>
          <w:bCs/>
        </w:rPr>
      </w:pPr>
      <w:proofErr w:type="spellStart"/>
      <w:r w:rsidRPr="003665F2">
        <w:rPr>
          <w:b/>
          <w:bCs/>
        </w:rPr>
        <w:t>relationshipEditor</w:t>
      </w:r>
      <w:proofErr w:type="spellEnd"/>
    </w:p>
    <w:p w14:paraId="4D21D1F8" w14:textId="77777777" w:rsidR="003665F2" w:rsidRPr="003665F2" w:rsidRDefault="003665F2" w:rsidP="003665F2">
      <w:r w:rsidRPr="003665F2">
        <w:t>Purpose:</w:t>
      </w:r>
    </w:p>
    <w:p w14:paraId="2580F116" w14:textId="77777777" w:rsidR="003665F2" w:rsidRPr="003665F2" w:rsidRDefault="003665F2" w:rsidP="003665F2">
      <w:r w:rsidRPr="003665F2">
        <w:t>Handles editing.</w:t>
      </w:r>
    </w:p>
    <w:p w14:paraId="5EAD923C" w14:textId="77777777" w:rsidR="003665F2" w:rsidRPr="003665F2" w:rsidRDefault="003665F2" w:rsidP="003665F2">
      <w:r w:rsidRPr="003665F2">
        <w:t>Supports:</w:t>
      </w:r>
    </w:p>
    <w:p w14:paraId="43CFFF4F" w14:textId="77777777" w:rsidR="003665F2" w:rsidRPr="003665F2" w:rsidRDefault="003665F2" w:rsidP="003665F2">
      <w:pPr>
        <w:numPr>
          <w:ilvl w:val="0"/>
          <w:numId w:val="6"/>
        </w:numPr>
      </w:pPr>
      <w:r w:rsidRPr="003665F2">
        <w:t>Relationship updates</w:t>
      </w:r>
    </w:p>
    <w:p w14:paraId="1D8248AD" w14:textId="77777777" w:rsidR="003665F2" w:rsidRPr="003665F2" w:rsidRDefault="003665F2" w:rsidP="003665F2">
      <w:pPr>
        <w:numPr>
          <w:ilvl w:val="0"/>
          <w:numId w:val="6"/>
        </w:numPr>
      </w:pPr>
      <w:r w:rsidRPr="003665F2">
        <w:t>Validation</w:t>
      </w:r>
    </w:p>
    <w:p w14:paraId="2A2AD98F" w14:textId="77777777" w:rsidR="003665F2" w:rsidRPr="003665F2" w:rsidRDefault="003665F2" w:rsidP="003665F2">
      <w:pPr>
        <w:numPr>
          <w:ilvl w:val="0"/>
          <w:numId w:val="6"/>
        </w:numPr>
      </w:pPr>
      <w:r w:rsidRPr="003665F2">
        <w:lastRenderedPageBreak/>
        <w:t>Save/cancel workflow</w:t>
      </w:r>
    </w:p>
    <w:p w14:paraId="48E90C14" w14:textId="77777777" w:rsidR="003665F2" w:rsidRPr="003665F2" w:rsidRDefault="003665F2" w:rsidP="003665F2">
      <w:r w:rsidRPr="003665F2">
        <w:pict w14:anchorId="1A3940AB">
          <v:rect id="_x0000_i1256" style="width:0;height:1.5pt" o:hralign="center" o:hrstd="t" o:hr="t" fillcolor="#a0a0a0" stroked="f"/>
        </w:pict>
      </w:r>
    </w:p>
    <w:p w14:paraId="2F813FE5" w14:textId="77777777" w:rsidR="003665F2" w:rsidRPr="003665F2" w:rsidRDefault="003665F2" w:rsidP="003665F2">
      <w:pPr>
        <w:rPr>
          <w:b/>
          <w:bCs/>
        </w:rPr>
      </w:pPr>
      <w:r w:rsidRPr="003665F2">
        <w:rPr>
          <w:b/>
          <w:bCs/>
        </w:rPr>
        <w:t>5. Dynamic Record Support</w:t>
      </w:r>
    </w:p>
    <w:p w14:paraId="0C7D0BDC" w14:textId="77777777" w:rsidR="003665F2" w:rsidRPr="003665F2" w:rsidRDefault="003665F2" w:rsidP="003665F2">
      <w:r w:rsidRPr="003665F2">
        <w:t>The component supports deployment across multiple Salesforce objects.</w:t>
      </w:r>
    </w:p>
    <w:p w14:paraId="343CBE54" w14:textId="77777777" w:rsidR="003665F2" w:rsidRPr="003665F2" w:rsidRDefault="003665F2" w:rsidP="003665F2">
      <w:r w:rsidRPr="003665F2">
        <w:t>The component receives:</w:t>
      </w:r>
    </w:p>
    <w:p w14:paraId="195E7A54" w14:textId="77777777" w:rsidR="003665F2" w:rsidRPr="003665F2" w:rsidRDefault="003665F2" w:rsidP="003665F2">
      <w:proofErr w:type="spellStart"/>
      <w:r w:rsidRPr="003665F2">
        <w:t>recordId</w:t>
      </w:r>
      <w:proofErr w:type="spellEnd"/>
    </w:p>
    <w:p w14:paraId="5887ABE0" w14:textId="77777777" w:rsidR="003665F2" w:rsidRPr="003665F2" w:rsidRDefault="003665F2" w:rsidP="003665F2"/>
    <w:p w14:paraId="67D99587" w14:textId="77777777" w:rsidR="003665F2" w:rsidRPr="003665F2" w:rsidRDefault="003665F2" w:rsidP="003665F2">
      <w:proofErr w:type="spellStart"/>
      <w:r w:rsidRPr="003665F2">
        <w:t>objectApiName</w:t>
      </w:r>
      <w:proofErr w:type="spellEnd"/>
    </w:p>
    <w:p w14:paraId="214A3E20" w14:textId="77777777" w:rsidR="003665F2" w:rsidRPr="003665F2" w:rsidRDefault="003665F2" w:rsidP="003665F2">
      <w:r w:rsidRPr="003665F2">
        <w:pict w14:anchorId="2172AC53">
          <v:rect id="_x0000_i1257" style="width:0;height:1.5pt" o:hralign="center" o:hrstd="t" o:hr="t" fillcolor="#a0a0a0" stroked="f"/>
        </w:pict>
      </w:r>
    </w:p>
    <w:p w14:paraId="383E228C" w14:textId="77777777" w:rsidR="003665F2" w:rsidRPr="003665F2" w:rsidRDefault="003665F2" w:rsidP="003665F2">
      <w:pPr>
        <w:rPr>
          <w:b/>
          <w:bCs/>
        </w:rPr>
      </w:pPr>
      <w:r w:rsidRPr="003665F2">
        <w:rPr>
          <w:b/>
          <w:bCs/>
        </w:rPr>
        <w:t>Example</w:t>
      </w:r>
    </w:p>
    <w:p w14:paraId="42C0354B" w14:textId="77777777" w:rsidR="003665F2" w:rsidRPr="003665F2" w:rsidRDefault="003665F2" w:rsidP="003665F2">
      <w:r w:rsidRPr="003665F2">
        <w:t>Account:</w:t>
      </w:r>
    </w:p>
    <w:p w14:paraId="62C94F51" w14:textId="77777777" w:rsidR="003665F2" w:rsidRPr="003665F2" w:rsidRDefault="003665F2" w:rsidP="003665F2">
      <w:r w:rsidRPr="003665F2">
        <w:t xml:space="preserve">Uses </w:t>
      </w:r>
      <w:proofErr w:type="spellStart"/>
      <w:r w:rsidRPr="003665F2">
        <w:t>AccountContactRelation</w:t>
      </w:r>
      <w:proofErr w:type="spellEnd"/>
    </w:p>
    <w:p w14:paraId="5FF4C4CB" w14:textId="77777777" w:rsidR="003665F2" w:rsidRPr="003665F2" w:rsidRDefault="003665F2" w:rsidP="003665F2">
      <w:r w:rsidRPr="003665F2">
        <w:t>Opportunity:</w:t>
      </w:r>
    </w:p>
    <w:p w14:paraId="4C2E8EF0" w14:textId="77777777" w:rsidR="003665F2" w:rsidRPr="003665F2" w:rsidRDefault="003665F2" w:rsidP="003665F2">
      <w:r w:rsidRPr="003665F2">
        <w:t xml:space="preserve">Uses </w:t>
      </w:r>
      <w:proofErr w:type="spellStart"/>
      <w:r w:rsidRPr="003665F2">
        <w:t>CRM_Relationship_Context__c</w:t>
      </w:r>
      <w:proofErr w:type="spellEnd"/>
    </w:p>
    <w:p w14:paraId="312E7C4F" w14:textId="77777777" w:rsidR="003665F2" w:rsidRPr="003665F2" w:rsidRDefault="003665F2" w:rsidP="003665F2">
      <w:r w:rsidRPr="003665F2">
        <w:pict w14:anchorId="4749BB94">
          <v:rect id="_x0000_i1258" style="width:0;height:1.5pt" o:hralign="center" o:hrstd="t" o:hr="t" fillcolor="#a0a0a0" stroked="f"/>
        </w:pict>
      </w:r>
    </w:p>
    <w:p w14:paraId="5F63A47C" w14:textId="77777777" w:rsidR="003665F2" w:rsidRPr="003665F2" w:rsidRDefault="003665F2" w:rsidP="003665F2">
      <w:pPr>
        <w:rPr>
          <w:b/>
          <w:bCs/>
        </w:rPr>
      </w:pPr>
      <w:r w:rsidRPr="003665F2">
        <w:rPr>
          <w:b/>
          <w:bCs/>
        </w:rPr>
        <w:t>Configuration Driven Design</w:t>
      </w:r>
    </w:p>
    <w:p w14:paraId="0CAA1552" w14:textId="77777777" w:rsidR="003665F2" w:rsidRPr="003665F2" w:rsidRDefault="003665F2" w:rsidP="003665F2">
      <w:r w:rsidRPr="003665F2">
        <w:t>Custom Metadata:</w:t>
      </w:r>
    </w:p>
    <w:p w14:paraId="7400B052" w14:textId="77777777" w:rsidR="003665F2" w:rsidRPr="003665F2" w:rsidRDefault="003665F2" w:rsidP="003665F2">
      <w:r w:rsidRPr="003665F2">
        <w:t>CRM_Relationship_Config__</w:t>
      </w:r>
      <w:proofErr w:type="spellStart"/>
      <w:r w:rsidRPr="003665F2">
        <w:t>mdt</w:t>
      </w:r>
      <w:proofErr w:type="spellEnd"/>
    </w:p>
    <w:p w14:paraId="59792935" w14:textId="77777777" w:rsidR="003665F2" w:rsidRPr="003665F2" w:rsidRDefault="003665F2" w:rsidP="003665F2">
      <w:r w:rsidRPr="003665F2">
        <w:t>Controls:</w:t>
      </w:r>
    </w:p>
    <w:p w14:paraId="182EB3FE" w14:textId="77777777" w:rsidR="003665F2" w:rsidRPr="003665F2" w:rsidRDefault="003665F2" w:rsidP="003665F2">
      <w:pPr>
        <w:numPr>
          <w:ilvl w:val="0"/>
          <w:numId w:val="7"/>
        </w:numPr>
      </w:pPr>
      <w:r w:rsidRPr="003665F2">
        <w:t>Supported objects</w:t>
      </w:r>
    </w:p>
    <w:p w14:paraId="52BBD3AA" w14:textId="77777777" w:rsidR="003665F2" w:rsidRPr="003665F2" w:rsidRDefault="003665F2" w:rsidP="003665F2">
      <w:pPr>
        <w:numPr>
          <w:ilvl w:val="0"/>
          <w:numId w:val="7"/>
        </w:numPr>
      </w:pPr>
      <w:r w:rsidRPr="003665F2">
        <w:t>Relationship source</w:t>
      </w:r>
    </w:p>
    <w:p w14:paraId="0AB40A09" w14:textId="77777777" w:rsidR="003665F2" w:rsidRPr="003665F2" w:rsidRDefault="003665F2" w:rsidP="003665F2">
      <w:pPr>
        <w:numPr>
          <w:ilvl w:val="0"/>
          <w:numId w:val="7"/>
        </w:numPr>
      </w:pPr>
      <w:r w:rsidRPr="003665F2">
        <w:t>Display behaviour</w:t>
      </w:r>
    </w:p>
    <w:p w14:paraId="37F1B69D" w14:textId="77777777" w:rsidR="003665F2" w:rsidRPr="003665F2" w:rsidRDefault="003665F2" w:rsidP="003665F2">
      <w:pPr>
        <w:numPr>
          <w:ilvl w:val="0"/>
          <w:numId w:val="7"/>
        </w:numPr>
      </w:pPr>
      <w:r w:rsidRPr="003665F2">
        <w:t>Available fields</w:t>
      </w:r>
    </w:p>
    <w:p w14:paraId="4EF7797B" w14:textId="77777777" w:rsidR="003665F2" w:rsidRPr="003665F2" w:rsidRDefault="003665F2" w:rsidP="003665F2">
      <w:r w:rsidRPr="003665F2">
        <w:pict w14:anchorId="72ADE4EB">
          <v:rect id="_x0000_i1259" style="width:0;height:1.5pt" o:hralign="center" o:hrstd="t" o:hr="t" fillcolor="#a0a0a0" stroked="f"/>
        </w:pict>
      </w:r>
    </w:p>
    <w:p w14:paraId="06FC325D" w14:textId="77777777" w:rsidR="003665F2" w:rsidRPr="003665F2" w:rsidRDefault="003665F2" w:rsidP="003665F2">
      <w:pPr>
        <w:rPr>
          <w:b/>
          <w:bCs/>
        </w:rPr>
      </w:pPr>
      <w:r w:rsidRPr="003665F2">
        <w:rPr>
          <w:b/>
          <w:bCs/>
        </w:rPr>
        <w:t>Example Metadata</w:t>
      </w:r>
    </w:p>
    <w:p w14:paraId="614B2760" w14:textId="33EFF4A4" w:rsidR="003665F2" w:rsidRPr="003665F2" w:rsidRDefault="003665F2" w:rsidP="003665F2">
      <w:r w:rsidRPr="003665F2">
        <w:t>Object:</w:t>
      </w:r>
    </w:p>
    <w:p w14:paraId="1B327102" w14:textId="77777777" w:rsidR="003665F2" w:rsidRPr="003665F2" w:rsidRDefault="003665F2" w:rsidP="003665F2">
      <w:r w:rsidRPr="003665F2">
        <w:t>Opportunity</w:t>
      </w:r>
    </w:p>
    <w:p w14:paraId="7926191D" w14:textId="77777777" w:rsidR="003665F2" w:rsidRPr="003665F2" w:rsidRDefault="003665F2" w:rsidP="003665F2"/>
    <w:p w14:paraId="459E6100" w14:textId="77777777" w:rsidR="003665F2" w:rsidRPr="003665F2" w:rsidRDefault="003665F2" w:rsidP="003665F2"/>
    <w:p w14:paraId="4C80CDBA" w14:textId="17890CED" w:rsidR="003665F2" w:rsidRPr="003665F2" w:rsidRDefault="003665F2" w:rsidP="003665F2">
      <w:r w:rsidRPr="003665F2">
        <w:t>Relationship Source:</w:t>
      </w:r>
    </w:p>
    <w:p w14:paraId="04612FB7" w14:textId="77777777" w:rsidR="003665F2" w:rsidRPr="003665F2" w:rsidRDefault="003665F2" w:rsidP="003665F2">
      <w:proofErr w:type="spellStart"/>
      <w:r w:rsidRPr="003665F2">
        <w:t>CRM_Relationship_Context__c</w:t>
      </w:r>
      <w:proofErr w:type="spellEnd"/>
    </w:p>
    <w:p w14:paraId="2FCCC241" w14:textId="77777777" w:rsidR="003665F2" w:rsidRPr="003665F2" w:rsidRDefault="003665F2" w:rsidP="003665F2"/>
    <w:p w14:paraId="39F86C23" w14:textId="7FC18F4D" w:rsidR="003665F2" w:rsidRPr="003665F2" w:rsidRDefault="003665F2" w:rsidP="003665F2">
      <w:r w:rsidRPr="003665F2">
        <w:t>Display:</w:t>
      </w:r>
    </w:p>
    <w:p w14:paraId="0A595395" w14:textId="77777777" w:rsidR="003665F2" w:rsidRPr="003665F2" w:rsidRDefault="003665F2" w:rsidP="003665F2">
      <w:r w:rsidRPr="003665F2">
        <w:t>Role</w:t>
      </w:r>
    </w:p>
    <w:p w14:paraId="1FE83EF1" w14:textId="77777777" w:rsidR="003665F2" w:rsidRPr="003665F2" w:rsidRDefault="003665F2" w:rsidP="003665F2">
      <w:r w:rsidRPr="003665F2">
        <w:t>Strength</w:t>
      </w:r>
    </w:p>
    <w:p w14:paraId="2BC365CA" w14:textId="77777777" w:rsidR="003665F2" w:rsidRPr="003665F2" w:rsidRDefault="003665F2" w:rsidP="003665F2">
      <w:r w:rsidRPr="003665F2">
        <w:t>Health</w:t>
      </w:r>
    </w:p>
    <w:p w14:paraId="0224BFBE" w14:textId="77777777" w:rsidR="003665F2" w:rsidRPr="003665F2" w:rsidRDefault="003665F2" w:rsidP="003665F2">
      <w:r w:rsidRPr="003665F2">
        <w:pict w14:anchorId="14340881">
          <v:rect id="_x0000_i1260" style="width:0;height:1.5pt" o:hralign="center" o:hrstd="t" o:hr="t" fillcolor="#a0a0a0" stroked="f"/>
        </w:pict>
      </w:r>
    </w:p>
    <w:p w14:paraId="56DC88D4" w14:textId="77777777" w:rsidR="003665F2" w:rsidRPr="003665F2" w:rsidRDefault="003665F2" w:rsidP="003665F2">
      <w:pPr>
        <w:rPr>
          <w:b/>
          <w:bCs/>
        </w:rPr>
      </w:pPr>
      <w:r w:rsidRPr="003665F2">
        <w:rPr>
          <w:b/>
          <w:bCs/>
        </w:rPr>
        <w:t>6. Apex Architecture</w:t>
      </w:r>
    </w:p>
    <w:p w14:paraId="657A1EAF" w14:textId="77777777" w:rsidR="003665F2" w:rsidRPr="003665F2" w:rsidRDefault="003665F2" w:rsidP="003665F2">
      <w:r w:rsidRPr="003665F2">
        <w:t>The solution follows a layered architecture pattern.</w:t>
      </w:r>
    </w:p>
    <w:p w14:paraId="7D029F59" w14:textId="674E180A" w:rsidR="003665F2" w:rsidRPr="003665F2" w:rsidRDefault="003665F2" w:rsidP="003665F2">
      <w:pPr>
        <w:jc w:val="center"/>
      </w:pPr>
      <w:r w:rsidRPr="003665F2">
        <w:t>Lightning Web Component</w:t>
      </w:r>
    </w:p>
    <w:p w14:paraId="12E5BA29" w14:textId="37947806" w:rsidR="003665F2" w:rsidRPr="003665F2" w:rsidRDefault="003665F2" w:rsidP="003665F2">
      <w:pPr>
        <w:jc w:val="center"/>
      </w:pPr>
      <w:r w:rsidRPr="003665F2">
        <w:t>|</w:t>
      </w:r>
    </w:p>
    <w:p w14:paraId="72C5FAEA" w14:textId="55CD3D91" w:rsidR="003665F2" w:rsidRPr="003665F2" w:rsidRDefault="003665F2" w:rsidP="003665F2">
      <w:pPr>
        <w:jc w:val="center"/>
      </w:pPr>
      <w:r w:rsidRPr="003665F2">
        <w:t>v</w:t>
      </w:r>
    </w:p>
    <w:p w14:paraId="6A8786C6" w14:textId="4225E07C" w:rsidR="003665F2" w:rsidRPr="003665F2" w:rsidRDefault="003665F2" w:rsidP="003665F2">
      <w:pPr>
        <w:jc w:val="center"/>
      </w:pPr>
      <w:r w:rsidRPr="003665F2">
        <w:t>Apex Controller</w:t>
      </w:r>
    </w:p>
    <w:p w14:paraId="793A557F" w14:textId="3DBFD724" w:rsidR="003665F2" w:rsidRPr="003665F2" w:rsidRDefault="003665F2" w:rsidP="003665F2">
      <w:pPr>
        <w:jc w:val="center"/>
      </w:pPr>
      <w:r w:rsidRPr="003665F2">
        <w:t>|</w:t>
      </w:r>
    </w:p>
    <w:p w14:paraId="625AB643" w14:textId="03AD5666" w:rsidR="003665F2" w:rsidRPr="003665F2" w:rsidRDefault="003665F2" w:rsidP="003665F2">
      <w:pPr>
        <w:jc w:val="center"/>
      </w:pPr>
      <w:r w:rsidRPr="003665F2">
        <w:t>v</w:t>
      </w:r>
    </w:p>
    <w:p w14:paraId="585F9C01" w14:textId="65388881" w:rsidR="003665F2" w:rsidRPr="003665F2" w:rsidRDefault="003665F2" w:rsidP="003665F2">
      <w:pPr>
        <w:jc w:val="center"/>
      </w:pPr>
      <w:r w:rsidRPr="003665F2">
        <w:t>Service Layer</w:t>
      </w:r>
    </w:p>
    <w:p w14:paraId="3CD1189F" w14:textId="2BD8441F" w:rsidR="003665F2" w:rsidRPr="003665F2" w:rsidRDefault="003665F2" w:rsidP="003665F2">
      <w:pPr>
        <w:jc w:val="center"/>
      </w:pPr>
      <w:r w:rsidRPr="003665F2">
        <w:t>|</w:t>
      </w:r>
    </w:p>
    <w:p w14:paraId="6CE69AB2" w14:textId="22BA3487" w:rsidR="003665F2" w:rsidRPr="003665F2" w:rsidRDefault="003665F2" w:rsidP="003665F2">
      <w:pPr>
        <w:jc w:val="center"/>
      </w:pPr>
      <w:r w:rsidRPr="003665F2">
        <w:t>+----+----+</w:t>
      </w:r>
    </w:p>
    <w:p w14:paraId="02A41F31" w14:textId="409368B8" w:rsidR="003665F2" w:rsidRPr="003665F2" w:rsidRDefault="003665F2" w:rsidP="003665F2">
      <w:pPr>
        <w:jc w:val="center"/>
      </w:pPr>
      <w:r w:rsidRPr="003665F2">
        <w:t xml:space="preserve">|    </w:t>
      </w:r>
      <w:r>
        <w:tab/>
      </w:r>
      <w:r w:rsidRPr="003665F2">
        <w:t xml:space="preserve">     |</w:t>
      </w:r>
    </w:p>
    <w:p w14:paraId="477F0576" w14:textId="6360BA35" w:rsidR="003665F2" w:rsidRPr="003665F2" w:rsidRDefault="003665F2" w:rsidP="003665F2">
      <w:pPr>
        <w:jc w:val="center"/>
      </w:pPr>
      <w:r w:rsidRPr="003665F2">
        <w:t>Domain    Selector</w:t>
      </w:r>
    </w:p>
    <w:p w14:paraId="22E3BA88" w14:textId="10D47EF7" w:rsidR="003665F2" w:rsidRPr="003665F2" w:rsidRDefault="003665F2" w:rsidP="003665F2">
      <w:pPr>
        <w:jc w:val="center"/>
      </w:pPr>
      <w:r w:rsidRPr="003665F2">
        <w:t>|</w:t>
      </w:r>
    </w:p>
    <w:p w14:paraId="2AEAF688" w14:textId="431778EF" w:rsidR="003665F2" w:rsidRPr="003665F2" w:rsidRDefault="003665F2" w:rsidP="003665F2">
      <w:pPr>
        <w:jc w:val="center"/>
      </w:pPr>
      <w:r w:rsidRPr="003665F2">
        <w:t>v</w:t>
      </w:r>
    </w:p>
    <w:p w14:paraId="18DB995F" w14:textId="7687534B" w:rsidR="003665F2" w:rsidRPr="003665F2" w:rsidRDefault="003665F2" w:rsidP="003665F2">
      <w:pPr>
        <w:jc w:val="center"/>
      </w:pPr>
      <w:r w:rsidRPr="003665F2">
        <w:t>Database</w:t>
      </w:r>
    </w:p>
    <w:p w14:paraId="3B9797DF" w14:textId="77777777" w:rsidR="003665F2" w:rsidRPr="003665F2" w:rsidRDefault="003665F2" w:rsidP="003665F2">
      <w:r w:rsidRPr="003665F2">
        <w:pict w14:anchorId="2B36FD87">
          <v:rect id="_x0000_i1261" style="width:0;height:1.5pt" o:hralign="center" o:hrstd="t" o:hr="t" fillcolor="#a0a0a0" stroked="f"/>
        </w:pict>
      </w:r>
    </w:p>
    <w:p w14:paraId="41AA0EFE" w14:textId="77777777" w:rsidR="003665F2" w:rsidRPr="003665F2" w:rsidRDefault="003665F2" w:rsidP="003665F2">
      <w:pPr>
        <w:rPr>
          <w:b/>
          <w:bCs/>
        </w:rPr>
      </w:pPr>
      <w:r w:rsidRPr="003665F2">
        <w:rPr>
          <w:b/>
          <w:bCs/>
        </w:rPr>
        <w:t>Controller Layer</w:t>
      </w:r>
    </w:p>
    <w:p w14:paraId="340DFCF7" w14:textId="77777777" w:rsidR="003665F2" w:rsidRPr="003665F2" w:rsidRDefault="003665F2" w:rsidP="003665F2">
      <w:r w:rsidRPr="003665F2">
        <w:t>Example:</w:t>
      </w:r>
    </w:p>
    <w:p w14:paraId="17AE6FA4" w14:textId="77777777" w:rsidR="003665F2" w:rsidRPr="003665F2" w:rsidRDefault="003665F2" w:rsidP="003665F2">
      <w:proofErr w:type="spellStart"/>
      <w:r w:rsidRPr="003665F2">
        <w:lastRenderedPageBreak/>
        <w:t>RelationshipPanelController.cls</w:t>
      </w:r>
      <w:proofErr w:type="spellEnd"/>
    </w:p>
    <w:p w14:paraId="19FDAD3D" w14:textId="77777777" w:rsidR="003665F2" w:rsidRPr="003665F2" w:rsidRDefault="003665F2" w:rsidP="003665F2">
      <w:r w:rsidRPr="003665F2">
        <w:t>Purpose:</w:t>
      </w:r>
    </w:p>
    <w:p w14:paraId="33EBBBA7" w14:textId="77777777" w:rsidR="003665F2" w:rsidRPr="003665F2" w:rsidRDefault="003665F2" w:rsidP="003665F2">
      <w:r w:rsidRPr="003665F2">
        <w:t>Expose Apex methods to LWC.</w:t>
      </w:r>
    </w:p>
    <w:p w14:paraId="758ABBDF" w14:textId="77777777" w:rsidR="003665F2" w:rsidRPr="003665F2" w:rsidRDefault="003665F2" w:rsidP="003665F2">
      <w:r w:rsidRPr="003665F2">
        <w:t>Responsibilities:</w:t>
      </w:r>
    </w:p>
    <w:p w14:paraId="665661C8" w14:textId="77777777" w:rsidR="003665F2" w:rsidRPr="003665F2" w:rsidRDefault="003665F2" w:rsidP="003665F2">
      <w:pPr>
        <w:numPr>
          <w:ilvl w:val="0"/>
          <w:numId w:val="8"/>
        </w:numPr>
      </w:pPr>
      <w:r w:rsidRPr="003665F2">
        <w:t>Input handling</w:t>
      </w:r>
    </w:p>
    <w:p w14:paraId="1AF21498" w14:textId="77777777" w:rsidR="003665F2" w:rsidRPr="003665F2" w:rsidRDefault="003665F2" w:rsidP="003665F2">
      <w:pPr>
        <w:numPr>
          <w:ilvl w:val="0"/>
          <w:numId w:val="8"/>
        </w:numPr>
      </w:pPr>
      <w:r w:rsidRPr="003665F2">
        <w:t>Security checks</w:t>
      </w:r>
    </w:p>
    <w:p w14:paraId="540CC403" w14:textId="77777777" w:rsidR="003665F2" w:rsidRPr="003665F2" w:rsidRDefault="003665F2" w:rsidP="003665F2">
      <w:pPr>
        <w:numPr>
          <w:ilvl w:val="0"/>
          <w:numId w:val="8"/>
        </w:numPr>
      </w:pPr>
      <w:r w:rsidRPr="003665F2">
        <w:t>DTO conversion</w:t>
      </w:r>
    </w:p>
    <w:p w14:paraId="08C89B28" w14:textId="77777777" w:rsidR="003665F2" w:rsidRPr="003665F2" w:rsidRDefault="003665F2" w:rsidP="003665F2">
      <w:r w:rsidRPr="003665F2">
        <w:t>The controller should contain minimal business logic.</w:t>
      </w:r>
    </w:p>
    <w:p w14:paraId="12F50EDF" w14:textId="77777777" w:rsidR="003665F2" w:rsidRPr="003665F2" w:rsidRDefault="003665F2" w:rsidP="003665F2">
      <w:r w:rsidRPr="003665F2">
        <w:pict w14:anchorId="77A8F483">
          <v:rect id="_x0000_i1262" style="width:0;height:1.5pt" o:hralign="center" o:hrstd="t" o:hr="t" fillcolor="#a0a0a0" stroked="f"/>
        </w:pict>
      </w:r>
    </w:p>
    <w:p w14:paraId="5E484379" w14:textId="77777777" w:rsidR="003665F2" w:rsidRPr="003665F2" w:rsidRDefault="003665F2" w:rsidP="003665F2">
      <w:pPr>
        <w:rPr>
          <w:b/>
          <w:bCs/>
        </w:rPr>
      </w:pPr>
      <w:r w:rsidRPr="003665F2">
        <w:rPr>
          <w:b/>
          <w:bCs/>
        </w:rPr>
        <w:t>Service Layer</w:t>
      </w:r>
    </w:p>
    <w:p w14:paraId="15515738" w14:textId="77777777" w:rsidR="003665F2" w:rsidRPr="003665F2" w:rsidRDefault="003665F2" w:rsidP="003665F2">
      <w:r w:rsidRPr="003665F2">
        <w:t>Example:</w:t>
      </w:r>
    </w:p>
    <w:p w14:paraId="6C8BC626" w14:textId="77777777" w:rsidR="003665F2" w:rsidRPr="003665F2" w:rsidRDefault="003665F2" w:rsidP="003665F2">
      <w:proofErr w:type="spellStart"/>
      <w:r w:rsidRPr="003665F2">
        <w:t>RelationshipService.cls</w:t>
      </w:r>
      <w:proofErr w:type="spellEnd"/>
    </w:p>
    <w:p w14:paraId="493D9298" w14:textId="77777777" w:rsidR="003665F2" w:rsidRPr="003665F2" w:rsidRDefault="003665F2" w:rsidP="003665F2">
      <w:r w:rsidRPr="003665F2">
        <w:t>Purpose:</w:t>
      </w:r>
    </w:p>
    <w:p w14:paraId="5A2DB58C" w14:textId="77777777" w:rsidR="003665F2" w:rsidRPr="003665F2" w:rsidRDefault="003665F2" w:rsidP="003665F2">
      <w:r w:rsidRPr="003665F2">
        <w:t>Business orchestration.</w:t>
      </w:r>
    </w:p>
    <w:p w14:paraId="269A9E04" w14:textId="77777777" w:rsidR="003665F2" w:rsidRPr="003665F2" w:rsidRDefault="003665F2" w:rsidP="003665F2">
      <w:r w:rsidRPr="003665F2">
        <w:t>Responsibilities:</w:t>
      </w:r>
    </w:p>
    <w:p w14:paraId="14ACD759" w14:textId="77777777" w:rsidR="003665F2" w:rsidRPr="003665F2" w:rsidRDefault="003665F2" w:rsidP="003665F2">
      <w:pPr>
        <w:numPr>
          <w:ilvl w:val="0"/>
          <w:numId w:val="9"/>
        </w:numPr>
      </w:pPr>
      <w:r w:rsidRPr="003665F2">
        <w:t>Relationship retrieval</w:t>
      </w:r>
    </w:p>
    <w:p w14:paraId="45CE2748" w14:textId="77777777" w:rsidR="003665F2" w:rsidRPr="003665F2" w:rsidRDefault="003665F2" w:rsidP="003665F2">
      <w:pPr>
        <w:numPr>
          <w:ilvl w:val="0"/>
          <w:numId w:val="9"/>
        </w:numPr>
      </w:pPr>
      <w:r w:rsidRPr="003665F2">
        <w:t>Relationship updates</w:t>
      </w:r>
    </w:p>
    <w:p w14:paraId="10C5C69B" w14:textId="77777777" w:rsidR="003665F2" w:rsidRPr="003665F2" w:rsidRDefault="003665F2" w:rsidP="003665F2">
      <w:pPr>
        <w:numPr>
          <w:ilvl w:val="0"/>
          <w:numId w:val="9"/>
        </w:numPr>
      </w:pPr>
      <w:r w:rsidRPr="003665F2">
        <w:t>Scoring logic</w:t>
      </w:r>
    </w:p>
    <w:p w14:paraId="0E60ECCC" w14:textId="77777777" w:rsidR="003665F2" w:rsidRPr="003665F2" w:rsidRDefault="003665F2" w:rsidP="003665F2">
      <w:pPr>
        <w:numPr>
          <w:ilvl w:val="0"/>
          <w:numId w:val="9"/>
        </w:numPr>
      </w:pPr>
      <w:r w:rsidRPr="003665F2">
        <w:t>Validation coordination</w:t>
      </w:r>
    </w:p>
    <w:p w14:paraId="37690256" w14:textId="77777777" w:rsidR="003665F2" w:rsidRPr="003665F2" w:rsidRDefault="003665F2" w:rsidP="003665F2">
      <w:r w:rsidRPr="003665F2">
        <w:pict w14:anchorId="27B948F1">
          <v:rect id="_x0000_i1263" style="width:0;height:1.5pt" o:hralign="center" o:hrstd="t" o:hr="t" fillcolor="#a0a0a0" stroked="f"/>
        </w:pict>
      </w:r>
    </w:p>
    <w:p w14:paraId="528B67DF" w14:textId="77777777" w:rsidR="003665F2" w:rsidRPr="003665F2" w:rsidRDefault="003665F2" w:rsidP="003665F2">
      <w:pPr>
        <w:rPr>
          <w:b/>
          <w:bCs/>
        </w:rPr>
      </w:pPr>
      <w:r w:rsidRPr="003665F2">
        <w:rPr>
          <w:b/>
          <w:bCs/>
        </w:rPr>
        <w:t>Selector Layer</w:t>
      </w:r>
    </w:p>
    <w:p w14:paraId="491CAC8E" w14:textId="77777777" w:rsidR="003665F2" w:rsidRPr="003665F2" w:rsidRDefault="003665F2" w:rsidP="003665F2">
      <w:r w:rsidRPr="003665F2">
        <w:t>Example:</w:t>
      </w:r>
    </w:p>
    <w:p w14:paraId="6C14958E" w14:textId="77777777" w:rsidR="003665F2" w:rsidRPr="003665F2" w:rsidRDefault="003665F2" w:rsidP="003665F2">
      <w:proofErr w:type="spellStart"/>
      <w:r w:rsidRPr="003665F2">
        <w:t>RelationshipSelector.cls</w:t>
      </w:r>
      <w:proofErr w:type="spellEnd"/>
    </w:p>
    <w:p w14:paraId="6CBA5DD9" w14:textId="77777777" w:rsidR="003665F2" w:rsidRPr="003665F2" w:rsidRDefault="003665F2" w:rsidP="003665F2">
      <w:r w:rsidRPr="003665F2">
        <w:t>Purpose:</w:t>
      </w:r>
    </w:p>
    <w:p w14:paraId="44AF3203" w14:textId="77777777" w:rsidR="003665F2" w:rsidRPr="003665F2" w:rsidRDefault="003665F2" w:rsidP="003665F2">
      <w:r w:rsidRPr="003665F2">
        <w:t>SOQL abstraction.</w:t>
      </w:r>
    </w:p>
    <w:p w14:paraId="101E7163" w14:textId="77777777" w:rsidR="003665F2" w:rsidRPr="003665F2" w:rsidRDefault="003665F2" w:rsidP="003665F2">
      <w:r w:rsidRPr="003665F2">
        <w:t>Responsibilities:</w:t>
      </w:r>
    </w:p>
    <w:p w14:paraId="7AF0A3B3" w14:textId="77777777" w:rsidR="003665F2" w:rsidRPr="003665F2" w:rsidRDefault="003665F2" w:rsidP="003665F2">
      <w:pPr>
        <w:numPr>
          <w:ilvl w:val="0"/>
          <w:numId w:val="10"/>
        </w:numPr>
      </w:pPr>
      <w:r w:rsidRPr="003665F2">
        <w:t>Query construction</w:t>
      </w:r>
    </w:p>
    <w:p w14:paraId="7CC507D4" w14:textId="77777777" w:rsidR="003665F2" w:rsidRPr="003665F2" w:rsidRDefault="003665F2" w:rsidP="003665F2">
      <w:pPr>
        <w:numPr>
          <w:ilvl w:val="0"/>
          <w:numId w:val="10"/>
        </w:numPr>
      </w:pPr>
      <w:r w:rsidRPr="003665F2">
        <w:t>Query optimisation</w:t>
      </w:r>
    </w:p>
    <w:p w14:paraId="2DCA4F52" w14:textId="77777777" w:rsidR="003665F2" w:rsidRPr="003665F2" w:rsidRDefault="003665F2" w:rsidP="003665F2">
      <w:pPr>
        <w:numPr>
          <w:ilvl w:val="0"/>
          <w:numId w:val="10"/>
        </w:numPr>
      </w:pPr>
      <w:r w:rsidRPr="003665F2">
        <w:lastRenderedPageBreak/>
        <w:t>Reusable data access</w:t>
      </w:r>
    </w:p>
    <w:p w14:paraId="4551C7A4" w14:textId="77777777" w:rsidR="003665F2" w:rsidRPr="003665F2" w:rsidRDefault="003665F2" w:rsidP="003665F2">
      <w:r w:rsidRPr="003665F2">
        <w:pict w14:anchorId="0A300911">
          <v:rect id="_x0000_i1264" style="width:0;height:1.5pt" o:hralign="center" o:hrstd="t" o:hr="t" fillcolor="#a0a0a0" stroked="f"/>
        </w:pict>
      </w:r>
    </w:p>
    <w:p w14:paraId="6D64CA06" w14:textId="77777777" w:rsidR="003665F2" w:rsidRPr="003665F2" w:rsidRDefault="003665F2" w:rsidP="003665F2">
      <w:pPr>
        <w:rPr>
          <w:b/>
          <w:bCs/>
        </w:rPr>
      </w:pPr>
      <w:r w:rsidRPr="003665F2">
        <w:rPr>
          <w:b/>
          <w:bCs/>
        </w:rPr>
        <w:t>Domain Layer</w:t>
      </w:r>
    </w:p>
    <w:p w14:paraId="4EA73427" w14:textId="77777777" w:rsidR="003665F2" w:rsidRPr="003665F2" w:rsidRDefault="003665F2" w:rsidP="003665F2">
      <w:r w:rsidRPr="003665F2">
        <w:t>Example:</w:t>
      </w:r>
    </w:p>
    <w:p w14:paraId="7F888C43" w14:textId="77777777" w:rsidR="003665F2" w:rsidRPr="003665F2" w:rsidRDefault="003665F2" w:rsidP="003665F2">
      <w:proofErr w:type="spellStart"/>
      <w:r w:rsidRPr="003665F2">
        <w:t>RelationshipDomain.cls</w:t>
      </w:r>
      <w:proofErr w:type="spellEnd"/>
    </w:p>
    <w:p w14:paraId="3479ED36" w14:textId="77777777" w:rsidR="003665F2" w:rsidRPr="003665F2" w:rsidRDefault="003665F2" w:rsidP="003665F2">
      <w:r w:rsidRPr="003665F2">
        <w:t>Purpose:</w:t>
      </w:r>
    </w:p>
    <w:p w14:paraId="448E08A8" w14:textId="77777777" w:rsidR="003665F2" w:rsidRPr="003665F2" w:rsidRDefault="003665F2" w:rsidP="003665F2">
      <w:r w:rsidRPr="003665F2">
        <w:t>Business rules.</w:t>
      </w:r>
    </w:p>
    <w:p w14:paraId="17EEFF48" w14:textId="77777777" w:rsidR="003665F2" w:rsidRPr="003665F2" w:rsidRDefault="003665F2" w:rsidP="003665F2">
      <w:r w:rsidRPr="003665F2">
        <w:t>Examples:</w:t>
      </w:r>
    </w:p>
    <w:p w14:paraId="46C4365C" w14:textId="77777777" w:rsidR="003665F2" w:rsidRPr="003665F2" w:rsidRDefault="003665F2" w:rsidP="003665F2">
      <w:pPr>
        <w:numPr>
          <w:ilvl w:val="0"/>
          <w:numId w:val="11"/>
        </w:numPr>
      </w:pPr>
      <w:r w:rsidRPr="003665F2">
        <w:t>Strength must be valid</w:t>
      </w:r>
    </w:p>
    <w:p w14:paraId="70665304" w14:textId="77777777" w:rsidR="003665F2" w:rsidRPr="003665F2" w:rsidRDefault="003665F2" w:rsidP="003665F2">
      <w:pPr>
        <w:numPr>
          <w:ilvl w:val="0"/>
          <w:numId w:val="11"/>
        </w:numPr>
      </w:pPr>
      <w:r w:rsidRPr="003665F2">
        <w:t>Required roles</w:t>
      </w:r>
    </w:p>
    <w:p w14:paraId="208BBA5D" w14:textId="77777777" w:rsidR="003665F2" w:rsidRPr="003665F2" w:rsidRDefault="003665F2" w:rsidP="003665F2">
      <w:pPr>
        <w:numPr>
          <w:ilvl w:val="0"/>
          <w:numId w:val="11"/>
        </w:numPr>
      </w:pPr>
      <w:r w:rsidRPr="003665F2">
        <w:t>Health transition rules</w:t>
      </w:r>
    </w:p>
    <w:p w14:paraId="2B7949A5" w14:textId="77777777" w:rsidR="003665F2" w:rsidRPr="003665F2" w:rsidRDefault="003665F2" w:rsidP="003665F2">
      <w:r w:rsidRPr="003665F2">
        <w:pict w14:anchorId="6FD87789">
          <v:rect id="_x0000_i1265" style="width:0;height:1.5pt" o:hralign="center" o:hrstd="t" o:hr="t" fillcolor="#a0a0a0" stroked="f"/>
        </w:pict>
      </w:r>
    </w:p>
    <w:p w14:paraId="670AF9D5" w14:textId="77777777" w:rsidR="003665F2" w:rsidRPr="003665F2" w:rsidRDefault="003665F2" w:rsidP="003665F2">
      <w:pPr>
        <w:rPr>
          <w:b/>
          <w:bCs/>
        </w:rPr>
      </w:pPr>
      <w:r w:rsidRPr="003665F2">
        <w:rPr>
          <w:b/>
          <w:bCs/>
        </w:rPr>
        <w:t>DTO Layer</w:t>
      </w:r>
    </w:p>
    <w:p w14:paraId="2B1F57BE" w14:textId="77777777" w:rsidR="003665F2" w:rsidRPr="003665F2" w:rsidRDefault="003665F2" w:rsidP="003665F2">
      <w:r w:rsidRPr="003665F2">
        <w:t>Example:</w:t>
      </w:r>
    </w:p>
    <w:p w14:paraId="6C75D50F" w14:textId="77777777" w:rsidR="003665F2" w:rsidRPr="003665F2" w:rsidRDefault="003665F2" w:rsidP="003665F2">
      <w:proofErr w:type="spellStart"/>
      <w:r w:rsidRPr="003665F2">
        <w:t>RelationshipDTO.cls</w:t>
      </w:r>
      <w:proofErr w:type="spellEnd"/>
    </w:p>
    <w:p w14:paraId="7F7B93C3" w14:textId="77777777" w:rsidR="003665F2" w:rsidRPr="003665F2" w:rsidRDefault="003665F2" w:rsidP="003665F2">
      <w:r w:rsidRPr="003665F2">
        <w:t>Purpose:</w:t>
      </w:r>
    </w:p>
    <w:p w14:paraId="42E08EA9" w14:textId="77777777" w:rsidR="003665F2" w:rsidRPr="003665F2" w:rsidRDefault="003665F2" w:rsidP="003665F2">
      <w:r w:rsidRPr="003665F2">
        <w:t>Data transfer between Apex and LWC.</w:t>
      </w:r>
    </w:p>
    <w:p w14:paraId="3BCDB5BF" w14:textId="77777777" w:rsidR="003665F2" w:rsidRPr="003665F2" w:rsidRDefault="003665F2" w:rsidP="003665F2">
      <w:r w:rsidRPr="003665F2">
        <w:t>Benefits:</w:t>
      </w:r>
    </w:p>
    <w:p w14:paraId="5DC23DBF" w14:textId="77777777" w:rsidR="003665F2" w:rsidRPr="003665F2" w:rsidRDefault="003665F2" w:rsidP="003665F2">
      <w:pPr>
        <w:numPr>
          <w:ilvl w:val="0"/>
          <w:numId w:val="12"/>
        </w:numPr>
      </w:pPr>
      <w:r w:rsidRPr="003665F2">
        <w:t>Reduces coupling</w:t>
      </w:r>
    </w:p>
    <w:p w14:paraId="7FC7AEA9" w14:textId="77777777" w:rsidR="003665F2" w:rsidRPr="003665F2" w:rsidRDefault="003665F2" w:rsidP="003665F2">
      <w:pPr>
        <w:numPr>
          <w:ilvl w:val="0"/>
          <w:numId w:val="12"/>
        </w:numPr>
      </w:pPr>
      <w:r w:rsidRPr="003665F2">
        <w:t>Controls exposed data</w:t>
      </w:r>
    </w:p>
    <w:p w14:paraId="2A848747" w14:textId="77777777" w:rsidR="003665F2" w:rsidRPr="003665F2" w:rsidRDefault="003665F2" w:rsidP="003665F2">
      <w:pPr>
        <w:numPr>
          <w:ilvl w:val="0"/>
          <w:numId w:val="12"/>
        </w:numPr>
      </w:pPr>
      <w:r w:rsidRPr="003665F2">
        <w:t>Simplifies testing</w:t>
      </w:r>
    </w:p>
    <w:p w14:paraId="39466844" w14:textId="77777777" w:rsidR="003665F2" w:rsidRPr="003665F2" w:rsidRDefault="003665F2" w:rsidP="003665F2">
      <w:r w:rsidRPr="003665F2">
        <w:pict w14:anchorId="5E6EC2F8">
          <v:rect id="_x0000_i1266" style="width:0;height:1.5pt" o:hralign="center" o:hrstd="t" o:hr="t" fillcolor="#a0a0a0" stroked="f"/>
        </w:pict>
      </w:r>
    </w:p>
    <w:p w14:paraId="5D1AB864" w14:textId="77777777" w:rsidR="003665F2" w:rsidRPr="003665F2" w:rsidRDefault="003665F2" w:rsidP="003665F2">
      <w:pPr>
        <w:rPr>
          <w:b/>
          <w:bCs/>
        </w:rPr>
      </w:pPr>
      <w:r w:rsidRPr="003665F2">
        <w:rPr>
          <w:b/>
          <w:bCs/>
        </w:rPr>
        <w:t>7. Editing Model</w:t>
      </w:r>
    </w:p>
    <w:p w14:paraId="6520BD4D" w14:textId="77777777" w:rsidR="003665F2" w:rsidRPr="003665F2" w:rsidRDefault="003665F2" w:rsidP="003665F2">
      <w:r w:rsidRPr="003665F2">
        <w:t>The MVP uses edit mode.</w:t>
      </w:r>
    </w:p>
    <w:p w14:paraId="340B1F2C" w14:textId="77777777" w:rsidR="003665F2" w:rsidRPr="003665F2" w:rsidRDefault="003665F2" w:rsidP="003665F2">
      <w:r w:rsidRPr="003665F2">
        <w:t>Users:</w:t>
      </w:r>
    </w:p>
    <w:p w14:paraId="29B7998D" w14:textId="77777777" w:rsidR="003665F2" w:rsidRPr="003665F2" w:rsidRDefault="003665F2" w:rsidP="003665F2">
      <w:pPr>
        <w:numPr>
          <w:ilvl w:val="0"/>
          <w:numId w:val="13"/>
        </w:numPr>
      </w:pPr>
      <w:r w:rsidRPr="003665F2">
        <w:t>Open edit mode</w:t>
      </w:r>
    </w:p>
    <w:p w14:paraId="038A8367" w14:textId="77777777" w:rsidR="003665F2" w:rsidRPr="003665F2" w:rsidRDefault="003665F2" w:rsidP="003665F2">
      <w:pPr>
        <w:numPr>
          <w:ilvl w:val="0"/>
          <w:numId w:val="13"/>
        </w:numPr>
      </w:pPr>
      <w:r w:rsidRPr="003665F2">
        <w:t>Review changes</w:t>
      </w:r>
    </w:p>
    <w:p w14:paraId="73DFBD56" w14:textId="77777777" w:rsidR="003665F2" w:rsidRPr="003665F2" w:rsidRDefault="003665F2" w:rsidP="003665F2">
      <w:pPr>
        <w:numPr>
          <w:ilvl w:val="0"/>
          <w:numId w:val="13"/>
        </w:numPr>
      </w:pPr>
      <w:r w:rsidRPr="003665F2">
        <w:t>Save</w:t>
      </w:r>
    </w:p>
    <w:p w14:paraId="696F91E9" w14:textId="77777777" w:rsidR="003665F2" w:rsidRPr="003665F2" w:rsidRDefault="003665F2" w:rsidP="003665F2">
      <w:r w:rsidRPr="003665F2">
        <w:lastRenderedPageBreak/>
        <w:t>Example:</w:t>
      </w:r>
    </w:p>
    <w:p w14:paraId="6E3C2E66" w14:textId="1931E5F0" w:rsidR="003665F2" w:rsidRPr="003665F2" w:rsidRDefault="003665F2" w:rsidP="003665F2">
      <w:r w:rsidRPr="003665F2">
        <w:t>Current:</w:t>
      </w:r>
    </w:p>
    <w:p w14:paraId="15CCE8C8" w14:textId="77777777" w:rsidR="003665F2" w:rsidRPr="003665F2" w:rsidRDefault="003665F2" w:rsidP="003665F2">
      <w:r w:rsidRPr="003665F2">
        <w:t>Health:</w:t>
      </w:r>
    </w:p>
    <w:p w14:paraId="710AFF85" w14:textId="77777777" w:rsidR="003665F2" w:rsidRPr="003665F2" w:rsidRDefault="003665F2" w:rsidP="003665F2">
      <w:r w:rsidRPr="003665F2">
        <w:t>Needs Attention</w:t>
      </w:r>
    </w:p>
    <w:p w14:paraId="76D83519" w14:textId="77777777" w:rsidR="003665F2" w:rsidRPr="003665F2" w:rsidRDefault="003665F2" w:rsidP="003665F2"/>
    <w:p w14:paraId="63CC0079" w14:textId="72253A13" w:rsidR="003665F2" w:rsidRPr="003665F2" w:rsidRDefault="003665F2" w:rsidP="003665F2">
      <w:r w:rsidRPr="003665F2">
        <w:t>Edit:</w:t>
      </w:r>
    </w:p>
    <w:p w14:paraId="243B0A69" w14:textId="77777777" w:rsidR="003665F2" w:rsidRPr="003665F2" w:rsidRDefault="003665F2" w:rsidP="003665F2">
      <w:r w:rsidRPr="003665F2">
        <w:t>Health:</w:t>
      </w:r>
    </w:p>
    <w:p w14:paraId="080B1991" w14:textId="77777777" w:rsidR="003665F2" w:rsidRPr="003665F2" w:rsidRDefault="003665F2" w:rsidP="003665F2">
      <w:r w:rsidRPr="003665F2">
        <w:t>Healthy</w:t>
      </w:r>
    </w:p>
    <w:p w14:paraId="3C509E20" w14:textId="77777777" w:rsidR="003665F2" w:rsidRPr="003665F2" w:rsidRDefault="003665F2" w:rsidP="003665F2"/>
    <w:p w14:paraId="7BCF0132" w14:textId="77777777" w:rsidR="003665F2" w:rsidRPr="003665F2" w:rsidRDefault="003665F2" w:rsidP="003665F2">
      <w:r w:rsidRPr="003665F2">
        <w:t>[Save] [Cancel]</w:t>
      </w:r>
    </w:p>
    <w:p w14:paraId="4F6DD79F" w14:textId="77777777" w:rsidR="003665F2" w:rsidRPr="003665F2" w:rsidRDefault="003665F2" w:rsidP="003665F2">
      <w:r w:rsidRPr="003665F2">
        <w:pict w14:anchorId="5A3A9C34">
          <v:rect id="_x0000_i1267" style="width:0;height:1.5pt" o:hralign="center" o:hrstd="t" o:hr="t" fillcolor="#a0a0a0" stroked="f"/>
        </w:pict>
      </w:r>
    </w:p>
    <w:p w14:paraId="43F5BD5D" w14:textId="77777777" w:rsidR="003665F2" w:rsidRPr="003665F2" w:rsidRDefault="003665F2" w:rsidP="003665F2">
      <w:pPr>
        <w:rPr>
          <w:b/>
          <w:bCs/>
        </w:rPr>
      </w:pPr>
      <w:r w:rsidRPr="003665F2">
        <w:rPr>
          <w:b/>
          <w:bCs/>
        </w:rPr>
        <w:t>Reason</w:t>
      </w:r>
    </w:p>
    <w:p w14:paraId="456E6104" w14:textId="77777777" w:rsidR="003665F2" w:rsidRPr="003665F2" w:rsidRDefault="003665F2" w:rsidP="003665F2">
      <w:r w:rsidRPr="003665F2">
        <w:t>Relationship intelligence may contain sensitive business context.</w:t>
      </w:r>
    </w:p>
    <w:p w14:paraId="368CB430" w14:textId="77777777" w:rsidR="003665F2" w:rsidRPr="003665F2" w:rsidRDefault="003665F2" w:rsidP="003665F2">
      <w:r w:rsidRPr="003665F2">
        <w:t>Explicit save reduces:</w:t>
      </w:r>
    </w:p>
    <w:p w14:paraId="4EE97831" w14:textId="77777777" w:rsidR="003665F2" w:rsidRPr="003665F2" w:rsidRDefault="003665F2" w:rsidP="003665F2">
      <w:pPr>
        <w:numPr>
          <w:ilvl w:val="0"/>
          <w:numId w:val="14"/>
        </w:numPr>
      </w:pPr>
      <w:r w:rsidRPr="003665F2">
        <w:t>Accidental changes</w:t>
      </w:r>
    </w:p>
    <w:p w14:paraId="6DB4D913" w14:textId="77777777" w:rsidR="003665F2" w:rsidRPr="003665F2" w:rsidRDefault="003665F2" w:rsidP="003665F2">
      <w:pPr>
        <w:numPr>
          <w:ilvl w:val="0"/>
          <w:numId w:val="14"/>
        </w:numPr>
      </w:pPr>
      <w:r w:rsidRPr="003665F2">
        <w:t>Unreviewed updates</w:t>
      </w:r>
    </w:p>
    <w:p w14:paraId="4DF88F9C" w14:textId="77777777" w:rsidR="003665F2" w:rsidRPr="003665F2" w:rsidRDefault="003665F2" w:rsidP="003665F2">
      <w:pPr>
        <w:numPr>
          <w:ilvl w:val="0"/>
          <w:numId w:val="14"/>
        </w:numPr>
      </w:pPr>
      <w:r w:rsidRPr="003665F2">
        <w:t>Incorrect scoring</w:t>
      </w:r>
    </w:p>
    <w:p w14:paraId="53AA281D" w14:textId="77777777" w:rsidR="003665F2" w:rsidRPr="003665F2" w:rsidRDefault="003665F2" w:rsidP="003665F2">
      <w:r w:rsidRPr="003665F2">
        <w:pict w14:anchorId="15875740">
          <v:rect id="_x0000_i1268" style="width:0;height:1.5pt" o:hralign="center" o:hrstd="t" o:hr="t" fillcolor="#a0a0a0" stroked="f"/>
        </w:pict>
      </w:r>
    </w:p>
    <w:p w14:paraId="41D1D593" w14:textId="77777777" w:rsidR="003665F2" w:rsidRPr="003665F2" w:rsidRDefault="003665F2" w:rsidP="003665F2">
      <w:pPr>
        <w:rPr>
          <w:b/>
          <w:bCs/>
        </w:rPr>
      </w:pPr>
      <w:r w:rsidRPr="003665F2">
        <w:rPr>
          <w:b/>
          <w:bCs/>
        </w:rPr>
        <w:t>8. Automation Strategy</w:t>
      </w:r>
    </w:p>
    <w:p w14:paraId="29FB379A" w14:textId="77777777" w:rsidR="003665F2" w:rsidRPr="003665F2" w:rsidRDefault="003665F2" w:rsidP="003665F2">
      <w:r w:rsidRPr="003665F2">
        <w:t>Automation follows a hybrid approach.</w:t>
      </w:r>
    </w:p>
    <w:p w14:paraId="2590E890" w14:textId="77777777" w:rsidR="003665F2" w:rsidRPr="003665F2" w:rsidRDefault="003665F2" w:rsidP="003665F2">
      <w:r w:rsidRPr="003665F2">
        <w:pict w14:anchorId="042AFC5C">
          <v:rect id="_x0000_i1269" style="width:0;height:1.5pt" o:hralign="center" o:hrstd="t" o:hr="t" fillcolor="#a0a0a0" stroked="f"/>
        </w:pict>
      </w:r>
    </w:p>
    <w:p w14:paraId="43369914" w14:textId="77777777" w:rsidR="003665F2" w:rsidRPr="003665F2" w:rsidRDefault="003665F2" w:rsidP="003665F2">
      <w:pPr>
        <w:rPr>
          <w:b/>
          <w:bCs/>
        </w:rPr>
      </w:pPr>
      <w:r w:rsidRPr="003665F2">
        <w:rPr>
          <w:b/>
          <w:bCs/>
        </w:rPr>
        <w:t>Apex Owned</w:t>
      </w:r>
    </w:p>
    <w:p w14:paraId="209B7A05" w14:textId="77777777" w:rsidR="003665F2" w:rsidRPr="003665F2" w:rsidRDefault="003665F2" w:rsidP="003665F2">
      <w:r w:rsidRPr="003665F2">
        <w:t>Business-critical logic:</w:t>
      </w:r>
    </w:p>
    <w:p w14:paraId="07A4DEEC" w14:textId="77777777" w:rsidR="003665F2" w:rsidRPr="003665F2" w:rsidRDefault="003665F2" w:rsidP="003665F2">
      <w:pPr>
        <w:numPr>
          <w:ilvl w:val="0"/>
          <w:numId w:val="15"/>
        </w:numPr>
      </w:pPr>
      <w:r w:rsidRPr="003665F2">
        <w:t>Validation</w:t>
      </w:r>
    </w:p>
    <w:p w14:paraId="5B08B3B0" w14:textId="77777777" w:rsidR="003665F2" w:rsidRPr="003665F2" w:rsidRDefault="003665F2" w:rsidP="003665F2">
      <w:pPr>
        <w:numPr>
          <w:ilvl w:val="0"/>
          <w:numId w:val="15"/>
        </w:numPr>
      </w:pPr>
      <w:r w:rsidRPr="003665F2">
        <w:t>Scoring</w:t>
      </w:r>
    </w:p>
    <w:p w14:paraId="77E24A5D" w14:textId="77777777" w:rsidR="003665F2" w:rsidRPr="003665F2" w:rsidRDefault="003665F2" w:rsidP="003665F2">
      <w:pPr>
        <w:numPr>
          <w:ilvl w:val="0"/>
          <w:numId w:val="15"/>
        </w:numPr>
      </w:pPr>
      <w:r w:rsidRPr="003665F2">
        <w:t>History creation</w:t>
      </w:r>
    </w:p>
    <w:p w14:paraId="3F4BD369" w14:textId="77777777" w:rsidR="003665F2" w:rsidRPr="003665F2" w:rsidRDefault="003665F2" w:rsidP="003665F2">
      <w:pPr>
        <w:numPr>
          <w:ilvl w:val="0"/>
          <w:numId w:val="15"/>
        </w:numPr>
      </w:pPr>
      <w:r w:rsidRPr="003665F2">
        <w:t>Relationship processing</w:t>
      </w:r>
    </w:p>
    <w:p w14:paraId="5AFA4646" w14:textId="77777777" w:rsidR="003665F2" w:rsidRPr="003665F2" w:rsidRDefault="003665F2" w:rsidP="003665F2">
      <w:r w:rsidRPr="003665F2">
        <w:pict w14:anchorId="001FFB31">
          <v:rect id="_x0000_i1270" style="width:0;height:1.5pt" o:hralign="center" o:hrstd="t" o:hr="t" fillcolor="#a0a0a0" stroked="f"/>
        </w:pict>
      </w:r>
    </w:p>
    <w:p w14:paraId="4E66D12F" w14:textId="77777777" w:rsidR="003665F2" w:rsidRPr="003665F2" w:rsidRDefault="003665F2" w:rsidP="003665F2">
      <w:pPr>
        <w:rPr>
          <w:b/>
          <w:bCs/>
        </w:rPr>
      </w:pPr>
      <w:r w:rsidRPr="003665F2">
        <w:rPr>
          <w:b/>
          <w:bCs/>
        </w:rPr>
        <w:lastRenderedPageBreak/>
        <w:t>Flow Owned</w:t>
      </w:r>
    </w:p>
    <w:p w14:paraId="5973C52D" w14:textId="77777777" w:rsidR="003665F2" w:rsidRPr="003665F2" w:rsidRDefault="003665F2" w:rsidP="003665F2">
      <w:r w:rsidRPr="003665F2">
        <w:t>Administrative automation:</w:t>
      </w:r>
    </w:p>
    <w:p w14:paraId="496025AA" w14:textId="77777777" w:rsidR="003665F2" w:rsidRPr="003665F2" w:rsidRDefault="003665F2" w:rsidP="003665F2">
      <w:r w:rsidRPr="003665F2">
        <w:t>Examples:</w:t>
      </w:r>
    </w:p>
    <w:p w14:paraId="0891CE31" w14:textId="77777777" w:rsidR="003665F2" w:rsidRPr="003665F2" w:rsidRDefault="003665F2" w:rsidP="003665F2">
      <w:pPr>
        <w:numPr>
          <w:ilvl w:val="0"/>
          <w:numId w:val="16"/>
        </w:numPr>
      </w:pPr>
      <w:r w:rsidRPr="003665F2">
        <w:t>Notifications</w:t>
      </w:r>
    </w:p>
    <w:p w14:paraId="5C9FE2B3" w14:textId="77777777" w:rsidR="003665F2" w:rsidRPr="003665F2" w:rsidRDefault="003665F2" w:rsidP="003665F2">
      <w:pPr>
        <w:numPr>
          <w:ilvl w:val="0"/>
          <w:numId w:val="16"/>
        </w:numPr>
      </w:pPr>
      <w:r w:rsidRPr="003665F2">
        <w:t>Simple reminders</w:t>
      </w:r>
    </w:p>
    <w:p w14:paraId="7CC8D001" w14:textId="77777777" w:rsidR="003665F2" w:rsidRPr="003665F2" w:rsidRDefault="003665F2" w:rsidP="003665F2">
      <w:pPr>
        <w:numPr>
          <w:ilvl w:val="0"/>
          <w:numId w:val="16"/>
        </w:numPr>
      </w:pPr>
      <w:r w:rsidRPr="003665F2">
        <w:t>Review tasks</w:t>
      </w:r>
    </w:p>
    <w:p w14:paraId="3EE0B48B" w14:textId="77777777" w:rsidR="003665F2" w:rsidRPr="003665F2" w:rsidRDefault="003665F2" w:rsidP="003665F2">
      <w:r w:rsidRPr="003665F2">
        <w:pict w14:anchorId="65F428E4">
          <v:rect id="_x0000_i1271" style="width:0;height:1.5pt" o:hralign="center" o:hrstd="t" o:hr="t" fillcolor="#a0a0a0" stroked="f"/>
        </w:pict>
      </w:r>
    </w:p>
    <w:p w14:paraId="4D7B0DD7" w14:textId="77777777" w:rsidR="003665F2" w:rsidRPr="003665F2" w:rsidRDefault="003665F2" w:rsidP="003665F2">
      <w:pPr>
        <w:rPr>
          <w:b/>
          <w:bCs/>
        </w:rPr>
      </w:pPr>
      <w:r w:rsidRPr="003665F2">
        <w:rPr>
          <w:b/>
          <w:bCs/>
        </w:rPr>
        <w:t>9. Security Implementation</w:t>
      </w:r>
    </w:p>
    <w:p w14:paraId="04CEC6AD" w14:textId="77777777" w:rsidR="003665F2" w:rsidRPr="003665F2" w:rsidRDefault="003665F2" w:rsidP="003665F2">
      <w:r w:rsidRPr="003665F2">
        <w:t>The component respects:</w:t>
      </w:r>
    </w:p>
    <w:p w14:paraId="0BA89EF6" w14:textId="77777777" w:rsidR="003665F2" w:rsidRPr="003665F2" w:rsidRDefault="003665F2" w:rsidP="003665F2">
      <w:pPr>
        <w:numPr>
          <w:ilvl w:val="0"/>
          <w:numId w:val="17"/>
        </w:numPr>
      </w:pPr>
      <w:r w:rsidRPr="003665F2">
        <w:t>CRUD</w:t>
      </w:r>
    </w:p>
    <w:p w14:paraId="5EE6FB1D" w14:textId="77777777" w:rsidR="003665F2" w:rsidRPr="003665F2" w:rsidRDefault="003665F2" w:rsidP="003665F2">
      <w:pPr>
        <w:numPr>
          <w:ilvl w:val="0"/>
          <w:numId w:val="17"/>
        </w:numPr>
      </w:pPr>
      <w:r w:rsidRPr="003665F2">
        <w:t>FLS</w:t>
      </w:r>
    </w:p>
    <w:p w14:paraId="5E3C66C4" w14:textId="77777777" w:rsidR="003665F2" w:rsidRPr="003665F2" w:rsidRDefault="003665F2" w:rsidP="003665F2">
      <w:pPr>
        <w:numPr>
          <w:ilvl w:val="0"/>
          <w:numId w:val="17"/>
        </w:numPr>
      </w:pPr>
      <w:r w:rsidRPr="003665F2">
        <w:t>Sharing rules</w:t>
      </w:r>
    </w:p>
    <w:p w14:paraId="4E3F683C" w14:textId="77777777" w:rsidR="003665F2" w:rsidRPr="003665F2" w:rsidRDefault="003665F2" w:rsidP="003665F2">
      <w:r w:rsidRPr="003665F2">
        <w:t>Apex methods use:</w:t>
      </w:r>
    </w:p>
    <w:p w14:paraId="718EA960" w14:textId="77777777" w:rsidR="003665F2" w:rsidRPr="003665F2" w:rsidRDefault="003665F2" w:rsidP="003665F2">
      <w:pPr>
        <w:numPr>
          <w:ilvl w:val="0"/>
          <w:numId w:val="18"/>
        </w:numPr>
      </w:pPr>
      <w:r w:rsidRPr="003665F2">
        <w:t>WITH SECURITY_ENFORCED</w:t>
      </w:r>
    </w:p>
    <w:p w14:paraId="0904B114" w14:textId="77777777" w:rsidR="003665F2" w:rsidRPr="003665F2" w:rsidRDefault="003665F2" w:rsidP="003665F2">
      <w:pPr>
        <w:numPr>
          <w:ilvl w:val="0"/>
          <w:numId w:val="18"/>
        </w:numPr>
      </w:pPr>
      <w:proofErr w:type="spellStart"/>
      <w:r w:rsidRPr="003665F2">
        <w:t>Security.stripInaccessible</w:t>
      </w:r>
      <w:proofErr w:type="spellEnd"/>
    </w:p>
    <w:p w14:paraId="140A00A5" w14:textId="77777777" w:rsidR="003665F2" w:rsidRPr="003665F2" w:rsidRDefault="003665F2" w:rsidP="003665F2">
      <w:r w:rsidRPr="003665F2">
        <w:t>where appropriate.</w:t>
      </w:r>
    </w:p>
    <w:p w14:paraId="5EC76C24" w14:textId="77777777" w:rsidR="003665F2" w:rsidRPr="003665F2" w:rsidRDefault="003665F2" w:rsidP="003665F2">
      <w:r w:rsidRPr="003665F2">
        <w:pict w14:anchorId="62D1A578">
          <v:rect id="_x0000_i1272" style="width:0;height:1.5pt" o:hralign="center" o:hrstd="t" o:hr="t" fillcolor="#a0a0a0" stroked="f"/>
        </w:pict>
      </w:r>
    </w:p>
    <w:p w14:paraId="238C95BE" w14:textId="77777777" w:rsidR="003665F2" w:rsidRPr="003665F2" w:rsidRDefault="003665F2" w:rsidP="003665F2">
      <w:pPr>
        <w:rPr>
          <w:b/>
          <w:bCs/>
        </w:rPr>
      </w:pPr>
      <w:r w:rsidRPr="003665F2">
        <w:rPr>
          <w:b/>
          <w:bCs/>
        </w:rPr>
        <w:t>10. Testing Strategy</w:t>
      </w:r>
    </w:p>
    <w:p w14:paraId="63596CBE" w14:textId="77777777" w:rsidR="003665F2" w:rsidRPr="003665F2" w:rsidRDefault="003665F2" w:rsidP="003665F2">
      <w:r w:rsidRPr="003665F2">
        <w:t>The solution follows client delivery standards.</w:t>
      </w:r>
    </w:p>
    <w:p w14:paraId="78ADA33D" w14:textId="77777777" w:rsidR="003665F2" w:rsidRPr="003665F2" w:rsidRDefault="003665F2" w:rsidP="003665F2">
      <w:r w:rsidRPr="003665F2">
        <w:pict w14:anchorId="1FC5D160">
          <v:rect id="_x0000_i1273" style="width:0;height:1.5pt" o:hralign="center" o:hrstd="t" o:hr="t" fillcolor="#a0a0a0" stroked="f"/>
        </w:pict>
      </w:r>
    </w:p>
    <w:p w14:paraId="385C62C8" w14:textId="77777777" w:rsidR="003665F2" w:rsidRPr="003665F2" w:rsidRDefault="003665F2" w:rsidP="003665F2">
      <w:pPr>
        <w:rPr>
          <w:b/>
          <w:bCs/>
        </w:rPr>
      </w:pPr>
      <w:r w:rsidRPr="003665F2">
        <w:rPr>
          <w:b/>
          <w:bCs/>
        </w:rPr>
        <w:t>LWC Testing</w:t>
      </w:r>
    </w:p>
    <w:p w14:paraId="4B4663CE" w14:textId="77777777" w:rsidR="003665F2" w:rsidRPr="003665F2" w:rsidRDefault="003665F2" w:rsidP="003665F2">
      <w:r w:rsidRPr="003665F2">
        <w:t>Framework:</w:t>
      </w:r>
    </w:p>
    <w:p w14:paraId="666FA4CF" w14:textId="77777777" w:rsidR="003665F2" w:rsidRPr="003665F2" w:rsidRDefault="003665F2" w:rsidP="003665F2">
      <w:r w:rsidRPr="003665F2">
        <w:t>Jest</w:t>
      </w:r>
    </w:p>
    <w:p w14:paraId="64128445" w14:textId="77777777" w:rsidR="003665F2" w:rsidRPr="003665F2" w:rsidRDefault="003665F2" w:rsidP="003665F2">
      <w:r w:rsidRPr="003665F2">
        <w:t>Tests include:</w:t>
      </w:r>
    </w:p>
    <w:p w14:paraId="35693A90" w14:textId="77777777" w:rsidR="003665F2" w:rsidRPr="003665F2" w:rsidRDefault="003665F2" w:rsidP="003665F2">
      <w:pPr>
        <w:numPr>
          <w:ilvl w:val="0"/>
          <w:numId w:val="19"/>
        </w:numPr>
      </w:pPr>
      <w:r w:rsidRPr="003665F2">
        <w:t>Component rendering</w:t>
      </w:r>
    </w:p>
    <w:p w14:paraId="20F86495" w14:textId="77777777" w:rsidR="003665F2" w:rsidRPr="003665F2" w:rsidRDefault="003665F2" w:rsidP="003665F2">
      <w:pPr>
        <w:numPr>
          <w:ilvl w:val="0"/>
          <w:numId w:val="19"/>
        </w:numPr>
      </w:pPr>
      <w:r w:rsidRPr="003665F2">
        <w:t>User interaction</w:t>
      </w:r>
    </w:p>
    <w:p w14:paraId="7437596E" w14:textId="77777777" w:rsidR="003665F2" w:rsidRPr="003665F2" w:rsidRDefault="003665F2" w:rsidP="003665F2">
      <w:pPr>
        <w:numPr>
          <w:ilvl w:val="0"/>
          <w:numId w:val="19"/>
        </w:numPr>
      </w:pPr>
      <w:r w:rsidRPr="003665F2">
        <w:t>Error states</w:t>
      </w:r>
    </w:p>
    <w:p w14:paraId="0A6EBEBC" w14:textId="77777777" w:rsidR="003665F2" w:rsidRPr="003665F2" w:rsidRDefault="003665F2" w:rsidP="003665F2">
      <w:pPr>
        <w:numPr>
          <w:ilvl w:val="0"/>
          <w:numId w:val="19"/>
        </w:numPr>
      </w:pPr>
      <w:r w:rsidRPr="003665F2">
        <w:t>Loading states</w:t>
      </w:r>
    </w:p>
    <w:p w14:paraId="5597E9D1" w14:textId="77777777" w:rsidR="003665F2" w:rsidRPr="003665F2" w:rsidRDefault="003665F2" w:rsidP="003665F2">
      <w:pPr>
        <w:numPr>
          <w:ilvl w:val="0"/>
          <w:numId w:val="19"/>
        </w:numPr>
      </w:pPr>
      <w:r w:rsidRPr="003665F2">
        <w:lastRenderedPageBreak/>
        <w:t>Save behaviour</w:t>
      </w:r>
    </w:p>
    <w:p w14:paraId="3FF1E79E" w14:textId="77777777" w:rsidR="003665F2" w:rsidRPr="003665F2" w:rsidRDefault="003665F2" w:rsidP="003665F2">
      <w:r w:rsidRPr="003665F2">
        <w:pict w14:anchorId="02FE0F1E">
          <v:rect id="_x0000_i1274" style="width:0;height:1.5pt" o:hralign="center" o:hrstd="t" o:hr="t" fillcolor="#a0a0a0" stroked="f"/>
        </w:pict>
      </w:r>
    </w:p>
    <w:p w14:paraId="3E4F796E" w14:textId="77777777" w:rsidR="003665F2" w:rsidRPr="003665F2" w:rsidRDefault="003665F2" w:rsidP="003665F2">
      <w:pPr>
        <w:rPr>
          <w:b/>
          <w:bCs/>
        </w:rPr>
      </w:pPr>
      <w:r w:rsidRPr="003665F2">
        <w:rPr>
          <w:b/>
          <w:bCs/>
        </w:rPr>
        <w:t>Apex Testing</w:t>
      </w:r>
    </w:p>
    <w:p w14:paraId="09F2536C" w14:textId="77777777" w:rsidR="003665F2" w:rsidRPr="003665F2" w:rsidRDefault="003665F2" w:rsidP="003665F2">
      <w:r w:rsidRPr="003665F2">
        <w:t>Tests include:</w:t>
      </w:r>
    </w:p>
    <w:p w14:paraId="3076FD46" w14:textId="77777777" w:rsidR="003665F2" w:rsidRPr="003665F2" w:rsidRDefault="003665F2" w:rsidP="003665F2">
      <w:pPr>
        <w:numPr>
          <w:ilvl w:val="0"/>
          <w:numId w:val="20"/>
        </w:numPr>
      </w:pPr>
      <w:r w:rsidRPr="003665F2">
        <w:t>Service layer tests</w:t>
      </w:r>
    </w:p>
    <w:p w14:paraId="5FDF3241" w14:textId="77777777" w:rsidR="003665F2" w:rsidRPr="003665F2" w:rsidRDefault="003665F2" w:rsidP="003665F2">
      <w:pPr>
        <w:numPr>
          <w:ilvl w:val="0"/>
          <w:numId w:val="20"/>
        </w:numPr>
      </w:pPr>
      <w:r w:rsidRPr="003665F2">
        <w:t>Selector tests</w:t>
      </w:r>
    </w:p>
    <w:p w14:paraId="1097E0ED" w14:textId="77777777" w:rsidR="003665F2" w:rsidRPr="003665F2" w:rsidRDefault="003665F2" w:rsidP="003665F2">
      <w:pPr>
        <w:numPr>
          <w:ilvl w:val="0"/>
          <w:numId w:val="20"/>
        </w:numPr>
      </w:pPr>
      <w:r w:rsidRPr="003665F2">
        <w:t>Domain validation tests</w:t>
      </w:r>
    </w:p>
    <w:p w14:paraId="2D9C9A7F" w14:textId="77777777" w:rsidR="003665F2" w:rsidRPr="003665F2" w:rsidRDefault="003665F2" w:rsidP="003665F2">
      <w:pPr>
        <w:numPr>
          <w:ilvl w:val="0"/>
          <w:numId w:val="20"/>
        </w:numPr>
      </w:pPr>
      <w:r w:rsidRPr="003665F2">
        <w:t>Security tests</w:t>
      </w:r>
    </w:p>
    <w:p w14:paraId="6BDFCF07" w14:textId="77777777" w:rsidR="003665F2" w:rsidRPr="003665F2" w:rsidRDefault="003665F2" w:rsidP="003665F2">
      <w:r w:rsidRPr="003665F2">
        <w:t>Target:</w:t>
      </w:r>
    </w:p>
    <w:p w14:paraId="04163808" w14:textId="77777777" w:rsidR="003665F2" w:rsidRPr="003665F2" w:rsidRDefault="003665F2" w:rsidP="003665F2">
      <w:r w:rsidRPr="003665F2">
        <w:t>Minimum 85% coverage</w:t>
      </w:r>
    </w:p>
    <w:p w14:paraId="63704161" w14:textId="77777777" w:rsidR="003665F2" w:rsidRPr="003665F2" w:rsidRDefault="003665F2" w:rsidP="003665F2">
      <w:r w:rsidRPr="003665F2">
        <w:pict w14:anchorId="6796B110">
          <v:rect id="_x0000_i1275" style="width:0;height:1.5pt" o:hralign="center" o:hrstd="t" o:hr="t" fillcolor="#a0a0a0" stroked="f"/>
        </w:pict>
      </w:r>
    </w:p>
    <w:p w14:paraId="64890219" w14:textId="77777777" w:rsidR="003665F2" w:rsidRPr="003665F2" w:rsidRDefault="003665F2" w:rsidP="003665F2">
      <w:pPr>
        <w:rPr>
          <w:b/>
          <w:bCs/>
        </w:rPr>
      </w:pPr>
      <w:r w:rsidRPr="003665F2">
        <w:rPr>
          <w:b/>
          <w:bCs/>
        </w:rPr>
        <w:t>Integration Testing</w:t>
      </w:r>
    </w:p>
    <w:p w14:paraId="77226D71" w14:textId="77777777" w:rsidR="003665F2" w:rsidRPr="003665F2" w:rsidRDefault="003665F2" w:rsidP="003665F2">
      <w:r w:rsidRPr="003665F2">
        <w:t>Validate:</w:t>
      </w:r>
    </w:p>
    <w:p w14:paraId="7ECD8B9F" w14:textId="77777777" w:rsidR="003665F2" w:rsidRPr="003665F2" w:rsidRDefault="003665F2" w:rsidP="003665F2">
      <w:pPr>
        <w:numPr>
          <w:ilvl w:val="0"/>
          <w:numId w:val="21"/>
        </w:numPr>
      </w:pPr>
      <w:r w:rsidRPr="003665F2">
        <w:t>LWC → Apex communication</w:t>
      </w:r>
    </w:p>
    <w:p w14:paraId="2E725178" w14:textId="77777777" w:rsidR="003665F2" w:rsidRPr="003665F2" w:rsidRDefault="003665F2" w:rsidP="003665F2">
      <w:pPr>
        <w:numPr>
          <w:ilvl w:val="0"/>
          <w:numId w:val="21"/>
        </w:numPr>
      </w:pPr>
      <w:r w:rsidRPr="003665F2">
        <w:t>Record page deployment</w:t>
      </w:r>
    </w:p>
    <w:p w14:paraId="72AC2210" w14:textId="77777777" w:rsidR="003665F2" w:rsidRPr="003665F2" w:rsidRDefault="003665F2" w:rsidP="003665F2">
      <w:pPr>
        <w:numPr>
          <w:ilvl w:val="0"/>
          <w:numId w:val="21"/>
        </w:numPr>
      </w:pPr>
      <w:r w:rsidRPr="003665F2">
        <w:t>Permission behaviour</w:t>
      </w:r>
    </w:p>
    <w:p w14:paraId="50A3A5DD" w14:textId="77777777" w:rsidR="003665F2" w:rsidRPr="003665F2" w:rsidRDefault="003665F2" w:rsidP="003665F2">
      <w:r w:rsidRPr="003665F2">
        <w:pict w14:anchorId="1B139160">
          <v:rect id="_x0000_i1276" style="width:0;height:1.5pt" o:hralign="center" o:hrstd="t" o:hr="t" fillcolor="#a0a0a0" stroked="f"/>
        </w:pict>
      </w:r>
    </w:p>
    <w:p w14:paraId="311EF869" w14:textId="77777777" w:rsidR="003665F2" w:rsidRPr="003665F2" w:rsidRDefault="003665F2" w:rsidP="003665F2">
      <w:pPr>
        <w:rPr>
          <w:b/>
          <w:bCs/>
        </w:rPr>
      </w:pPr>
      <w:r w:rsidRPr="003665F2">
        <w:rPr>
          <w:b/>
          <w:bCs/>
        </w:rPr>
        <w:t>User Acceptance Testing</w:t>
      </w:r>
    </w:p>
    <w:p w14:paraId="0C2CA7EB" w14:textId="77777777" w:rsidR="003665F2" w:rsidRPr="003665F2" w:rsidRDefault="003665F2" w:rsidP="003665F2">
      <w:r w:rsidRPr="003665F2">
        <w:t>Scenarios:</w:t>
      </w:r>
    </w:p>
    <w:p w14:paraId="283298B2" w14:textId="77777777" w:rsidR="003665F2" w:rsidRPr="003665F2" w:rsidRDefault="003665F2" w:rsidP="003665F2">
      <w:pPr>
        <w:numPr>
          <w:ilvl w:val="0"/>
          <w:numId w:val="22"/>
        </w:numPr>
      </w:pPr>
      <w:r w:rsidRPr="003665F2">
        <w:t>View relationships</w:t>
      </w:r>
    </w:p>
    <w:p w14:paraId="3818B297" w14:textId="77777777" w:rsidR="003665F2" w:rsidRPr="003665F2" w:rsidRDefault="003665F2" w:rsidP="003665F2">
      <w:pPr>
        <w:numPr>
          <w:ilvl w:val="0"/>
          <w:numId w:val="22"/>
        </w:numPr>
      </w:pPr>
      <w:r w:rsidRPr="003665F2">
        <w:t>Edit relationships</w:t>
      </w:r>
    </w:p>
    <w:p w14:paraId="2688211A" w14:textId="77777777" w:rsidR="003665F2" w:rsidRPr="003665F2" w:rsidRDefault="003665F2" w:rsidP="003665F2">
      <w:pPr>
        <w:numPr>
          <w:ilvl w:val="0"/>
          <w:numId w:val="22"/>
        </w:numPr>
      </w:pPr>
      <w:r w:rsidRPr="003665F2">
        <w:t>Validate permissions</w:t>
      </w:r>
    </w:p>
    <w:p w14:paraId="4F6A988B" w14:textId="77777777" w:rsidR="003665F2" w:rsidRPr="003665F2" w:rsidRDefault="003665F2" w:rsidP="003665F2">
      <w:pPr>
        <w:numPr>
          <w:ilvl w:val="0"/>
          <w:numId w:val="22"/>
        </w:numPr>
      </w:pPr>
      <w:r w:rsidRPr="003665F2">
        <w:t>Confirm business workflows</w:t>
      </w:r>
    </w:p>
    <w:p w14:paraId="476AEBE1" w14:textId="77777777" w:rsidR="003665F2" w:rsidRPr="003665F2" w:rsidRDefault="003665F2" w:rsidP="003665F2">
      <w:r w:rsidRPr="003665F2">
        <w:pict w14:anchorId="58BCE332">
          <v:rect id="_x0000_i1277" style="width:0;height:1.5pt" o:hralign="center" o:hrstd="t" o:hr="t" fillcolor="#a0a0a0" stroked="f"/>
        </w:pict>
      </w:r>
    </w:p>
    <w:p w14:paraId="6BE7F957" w14:textId="77777777" w:rsidR="003665F2" w:rsidRPr="003665F2" w:rsidRDefault="003665F2" w:rsidP="003665F2">
      <w:pPr>
        <w:rPr>
          <w:b/>
          <w:bCs/>
        </w:rPr>
      </w:pPr>
      <w:r w:rsidRPr="003665F2">
        <w:rPr>
          <w:b/>
          <w:bCs/>
        </w:rPr>
        <w:t>11. CI/CD Approach</w:t>
      </w:r>
    </w:p>
    <w:p w14:paraId="3D55804F" w14:textId="77777777" w:rsidR="003665F2" w:rsidRPr="003665F2" w:rsidRDefault="003665F2" w:rsidP="003665F2">
      <w:r w:rsidRPr="003665F2">
        <w:t>Development follows source-driven delivery.</w:t>
      </w:r>
    </w:p>
    <w:p w14:paraId="14281A5D" w14:textId="77777777" w:rsidR="003665F2" w:rsidRPr="003665F2" w:rsidRDefault="003665F2" w:rsidP="003665F2">
      <w:r w:rsidRPr="003665F2">
        <w:pict w14:anchorId="6164CE67">
          <v:rect id="_x0000_i1278" style="width:0;height:1.5pt" o:hralign="center" o:hrstd="t" o:hr="t" fillcolor="#a0a0a0" stroked="f"/>
        </w:pict>
      </w:r>
    </w:p>
    <w:p w14:paraId="5162F2A1" w14:textId="77777777" w:rsidR="003665F2" w:rsidRDefault="003665F2" w:rsidP="003665F2">
      <w:pPr>
        <w:rPr>
          <w:b/>
          <w:bCs/>
        </w:rPr>
      </w:pPr>
    </w:p>
    <w:p w14:paraId="61881615" w14:textId="48146491" w:rsidR="003665F2" w:rsidRPr="003665F2" w:rsidRDefault="003665F2" w:rsidP="003665F2">
      <w:pPr>
        <w:rPr>
          <w:b/>
          <w:bCs/>
        </w:rPr>
      </w:pPr>
      <w:r w:rsidRPr="003665F2">
        <w:rPr>
          <w:b/>
          <w:bCs/>
        </w:rPr>
        <w:lastRenderedPageBreak/>
        <w:t>Source Control</w:t>
      </w:r>
    </w:p>
    <w:p w14:paraId="3CC41B97" w14:textId="77777777" w:rsidR="003665F2" w:rsidRPr="003665F2" w:rsidRDefault="003665F2" w:rsidP="003665F2">
      <w:r w:rsidRPr="003665F2">
        <w:t>Recommended:</w:t>
      </w:r>
    </w:p>
    <w:p w14:paraId="4A634247" w14:textId="77777777" w:rsidR="003665F2" w:rsidRPr="003665F2" w:rsidRDefault="003665F2" w:rsidP="003665F2">
      <w:r w:rsidRPr="003665F2">
        <w:t>Git-based workflow.</w:t>
      </w:r>
    </w:p>
    <w:p w14:paraId="5CF27023" w14:textId="77777777" w:rsidR="003665F2" w:rsidRPr="003665F2" w:rsidRDefault="003665F2" w:rsidP="003665F2">
      <w:r w:rsidRPr="003665F2">
        <w:t>Branches:</w:t>
      </w:r>
    </w:p>
    <w:p w14:paraId="5BC4E074" w14:textId="77777777" w:rsidR="003665F2" w:rsidRPr="003665F2" w:rsidRDefault="003665F2" w:rsidP="003665F2">
      <w:r w:rsidRPr="003665F2">
        <w:t>main</w:t>
      </w:r>
    </w:p>
    <w:p w14:paraId="2AE3B801" w14:textId="77777777" w:rsidR="003665F2" w:rsidRPr="003665F2" w:rsidRDefault="003665F2" w:rsidP="003665F2"/>
    <w:p w14:paraId="6ED6070E" w14:textId="3FA36772" w:rsidR="003665F2" w:rsidRDefault="003665F2" w:rsidP="003665F2">
      <w:r w:rsidRPr="003665F2">
        <w:t>develop</w:t>
      </w:r>
    </w:p>
    <w:p w14:paraId="5A6DF9C8" w14:textId="77777777" w:rsidR="003665F2" w:rsidRPr="003665F2" w:rsidRDefault="003665F2" w:rsidP="003665F2"/>
    <w:p w14:paraId="23D98B6A" w14:textId="77777777" w:rsidR="003665F2" w:rsidRPr="003665F2" w:rsidRDefault="003665F2" w:rsidP="003665F2">
      <w:r w:rsidRPr="003665F2">
        <w:t>feature/*</w:t>
      </w:r>
    </w:p>
    <w:p w14:paraId="6BC62790" w14:textId="77777777" w:rsidR="003665F2" w:rsidRPr="003665F2" w:rsidRDefault="003665F2" w:rsidP="003665F2">
      <w:r w:rsidRPr="003665F2">
        <w:pict w14:anchorId="734F2C11">
          <v:rect id="_x0000_i1279" style="width:0;height:1.5pt" o:hralign="center" o:hrstd="t" o:hr="t" fillcolor="#a0a0a0" stroked="f"/>
        </w:pict>
      </w:r>
    </w:p>
    <w:p w14:paraId="2BE8B926" w14:textId="77777777" w:rsidR="003665F2" w:rsidRPr="003665F2" w:rsidRDefault="003665F2" w:rsidP="003665F2">
      <w:pPr>
        <w:rPr>
          <w:b/>
          <w:bCs/>
        </w:rPr>
      </w:pPr>
      <w:r w:rsidRPr="003665F2">
        <w:rPr>
          <w:b/>
          <w:bCs/>
        </w:rPr>
        <w:t>Validation Pipeline</w:t>
      </w:r>
    </w:p>
    <w:p w14:paraId="1A13A7C5" w14:textId="77777777" w:rsidR="003665F2" w:rsidRPr="003665F2" w:rsidRDefault="003665F2" w:rsidP="003665F2">
      <w:r w:rsidRPr="003665F2">
        <w:t>Pipeline stages:</w:t>
      </w:r>
    </w:p>
    <w:p w14:paraId="7F17F68C" w14:textId="77777777" w:rsidR="003665F2" w:rsidRPr="003665F2" w:rsidRDefault="003665F2" w:rsidP="003665F2">
      <w:pPr>
        <w:numPr>
          <w:ilvl w:val="0"/>
          <w:numId w:val="23"/>
        </w:numPr>
      </w:pPr>
      <w:r w:rsidRPr="003665F2">
        <w:t>Static analysis</w:t>
      </w:r>
    </w:p>
    <w:p w14:paraId="555A4BB9" w14:textId="77777777" w:rsidR="003665F2" w:rsidRPr="003665F2" w:rsidRDefault="003665F2" w:rsidP="003665F2">
      <w:pPr>
        <w:numPr>
          <w:ilvl w:val="0"/>
          <w:numId w:val="23"/>
        </w:numPr>
      </w:pPr>
      <w:r w:rsidRPr="003665F2">
        <w:t>Apex tests</w:t>
      </w:r>
    </w:p>
    <w:p w14:paraId="0417E395" w14:textId="77777777" w:rsidR="003665F2" w:rsidRPr="003665F2" w:rsidRDefault="003665F2" w:rsidP="003665F2">
      <w:pPr>
        <w:numPr>
          <w:ilvl w:val="0"/>
          <w:numId w:val="23"/>
        </w:numPr>
      </w:pPr>
      <w:r w:rsidRPr="003665F2">
        <w:t>LWC tests</w:t>
      </w:r>
    </w:p>
    <w:p w14:paraId="238289C5" w14:textId="77777777" w:rsidR="003665F2" w:rsidRPr="003665F2" w:rsidRDefault="003665F2" w:rsidP="003665F2">
      <w:pPr>
        <w:numPr>
          <w:ilvl w:val="0"/>
          <w:numId w:val="23"/>
        </w:numPr>
      </w:pPr>
      <w:r w:rsidRPr="003665F2">
        <w:t>Deployment validation</w:t>
      </w:r>
    </w:p>
    <w:p w14:paraId="61EC1EB6" w14:textId="77777777" w:rsidR="003665F2" w:rsidRPr="003665F2" w:rsidRDefault="003665F2" w:rsidP="003665F2">
      <w:pPr>
        <w:numPr>
          <w:ilvl w:val="0"/>
          <w:numId w:val="23"/>
        </w:numPr>
      </w:pPr>
      <w:r w:rsidRPr="003665F2">
        <w:t>Production deployment</w:t>
      </w:r>
    </w:p>
    <w:p w14:paraId="3A630548" w14:textId="77777777" w:rsidR="003665F2" w:rsidRPr="003665F2" w:rsidRDefault="003665F2" w:rsidP="003665F2">
      <w:r w:rsidRPr="003665F2">
        <w:pict w14:anchorId="3F5A8289">
          <v:rect id="_x0000_i1280" style="width:0;height:1.5pt" o:hralign="center" o:hrstd="t" o:hr="t" fillcolor="#a0a0a0" stroked="f"/>
        </w:pict>
      </w:r>
    </w:p>
    <w:p w14:paraId="03CE7AD8" w14:textId="77777777" w:rsidR="003665F2" w:rsidRPr="003665F2" w:rsidRDefault="003665F2" w:rsidP="003665F2">
      <w:pPr>
        <w:rPr>
          <w:b/>
          <w:bCs/>
        </w:rPr>
      </w:pPr>
      <w:r w:rsidRPr="003665F2">
        <w:rPr>
          <w:b/>
          <w:bCs/>
        </w:rPr>
        <w:t>12. Future Expansion</w:t>
      </w:r>
    </w:p>
    <w:p w14:paraId="234B6239" w14:textId="77777777" w:rsidR="003665F2" w:rsidRPr="003665F2" w:rsidRDefault="003665F2" w:rsidP="003665F2">
      <w:r w:rsidRPr="003665F2">
        <w:t>Architecture supports:</w:t>
      </w:r>
    </w:p>
    <w:p w14:paraId="1E03EF90" w14:textId="77777777" w:rsidR="003665F2" w:rsidRPr="003665F2" w:rsidRDefault="003665F2" w:rsidP="003665F2">
      <w:pPr>
        <w:rPr>
          <w:b/>
          <w:bCs/>
        </w:rPr>
      </w:pPr>
      <w:r w:rsidRPr="003665F2">
        <w:rPr>
          <w:b/>
          <w:bCs/>
        </w:rPr>
        <w:t>Relationship Workspace</w:t>
      </w:r>
    </w:p>
    <w:p w14:paraId="180A2C66" w14:textId="77777777" w:rsidR="003665F2" w:rsidRPr="003665F2" w:rsidRDefault="003665F2" w:rsidP="003665F2">
      <w:r w:rsidRPr="003665F2">
        <w:t>Expanded experience:</w:t>
      </w:r>
    </w:p>
    <w:p w14:paraId="59560AA9" w14:textId="77777777" w:rsidR="003665F2" w:rsidRPr="003665F2" w:rsidRDefault="003665F2" w:rsidP="003665F2">
      <w:pPr>
        <w:numPr>
          <w:ilvl w:val="0"/>
          <w:numId w:val="24"/>
        </w:numPr>
      </w:pPr>
      <w:r w:rsidRPr="003665F2">
        <w:t>Relationship dashboard</w:t>
      </w:r>
    </w:p>
    <w:p w14:paraId="54E3EBC8" w14:textId="77777777" w:rsidR="003665F2" w:rsidRPr="003665F2" w:rsidRDefault="003665F2" w:rsidP="003665F2">
      <w:pPr>
        <w:numPr>
          <w:ilvl w:val="0"/>
          <w:numId w:val="24"/>
        </w:numPr>
      </w:pPr>
      <w:r w:rsidRPr="003665F2">
        <w:t>Customer overview</w:t>
      </w:r>
    </w:p>
    <w:p w14:paraId="46D93132" w14:textId="77777777" w:rsidR="003665F2" w:rsidRPr="003665F2" w:rsidRDefault="003665F2" w:rsidP="003665F2">
      <w:pPr>
        <w:numPr>
          <w:ilvl w:val="0"/>
          <w:numId w:val="24"/>
        </w:numPr>
      </w:pPr>
      <w:r w:rsidRPr="003665F2">
        <w:t>Risk analysis</w:t>
      </w:r>
    </w:p>
    <w:p w14:paraId="15412754" w14:textId="77777777" w:rsidR="003665F2" w:rsidRPr="003665F2" w:rsidRDefault="003665F2" w:rsidP="003665F2">
      <w:r w:rsidRPr="003665F2">
        <w:pict w14:anchorId="0E4E8D13">
          <v:rect id="_x0000_i1281" style="width:0;height:1.5pt" o:hralign="center" o:hrstd="t" o:hr="t" fillcolor="#a0a0a0" stroked="f"/>
        </w:pict>
      </w:r>
    </w:p>
    <w:p w14:paraId="7F8E8506" w14:textId="77777777" w:rsidR="003665F2" w:rsidRPr="003665F2" w:rsidRDefault="003665F2" w:rsidP="003665F2">
      <w:pPr>
        <w:rPr>
          <w:b/>
          <w:bCs/>
        </w:rPr>
      </w:pPr>
      <w:r w:rsidRPr="003665F2">
        <w:rPr>
          <w:b/>
          <w:bCs/>
        </w:rPr>
        <w:t>Relationship Graph</w:t>
      </w:r>
    </w:p>
    <w:p w14:paraId="19922A46" w14:textId="77777777" w:rsidR="003665F2" w:rsidRPr="003665F2" w:rsidRDefault="003665F2" w:rsidP="003665F2">
      <w:r w:rsidRPr="003665F2">
        <w:t>Future visualisation:</w:t>
      </w:r>
    </w:p>
    <w:p w14:paraId="3680FFF4" w14:textId="469EF3DE" w:rsidR="003665F2" w:rsidRPr="003665F2" w:rsidRDefault="003665F2" w:rsidP="003665F2">
      <w:pPr>
        <w:jc w:val="center"/>
      </w:pPr>
      <w:r w:rsidRPr="003665F2">
        <w:lastRenderedPageBreak/>
        <w:t>Jane</w:t>
      </w:r>
    </w:p>
    <w:p w14:paraId="1A48BA22" w14:textId="5AFE6CAE" w:rsidR="003665F2" w:rsidRPr="003665F2" w:rsidRDefault="003665F2" w:rsidP="003665F2">
      <w:pPr>
        <w:jc w:val="center"/>
      </w:pPr>
      <w:r w:rsidRPr="003665F2">
        <w:t>|</w:t>
      </w:r>
    </w:p>
    <w:p w14:paraId="32D4B5C9" w14:textId="73436B44" w:rsidR="003665F2" w:rsidRPr="003665F2" w:rsidRDefault="003665F2" w:rsidP="003665F2">
      <w:pPr>
        <w:jc w:val="center"/>
      </w:pPr>
      <w:r w:rsidRPr="003665F2">
        <w:t>Mark --- Account --- Sarah</w:t>
      </w:r>
    </w:p>
    <w:p w14:paraId="5950F22D" w14:textId="6D9C31AA" w:rsidR="003665F2" w:rsidRPr="003665F2" w:rsidRDefault="003665F2" w:rsidP="003665F2">
      <w:pPr>
        <w:jc w:val="center"/>
      </w:pPr>
      <w:r w:rsidRPr="003665F2">
        <w:t>|</w:t>
      </w:r>
    </w:p>
    <w:p w14:paraId="4EDCD05D" w14:textId="1C2A3A86" w:rsidR="003665F2" w:rsidRPr="003665F2" w:rsidRDefault="003665F2" w:rsidP="003665F2">
      <w:pPr>
        <w:jc w:val="center"/>
      </w:pPr>
      <w:r w:rsidRPr="003665F2">
        <w:t>Finance</w:t>
      </w:r>
    </w:p>
    <w:p w14:paraId="083252BC" w14:textId="77777777" w:rsidR="003665F2" w:rsidRPr="003665F2" w:rsidRDefault="003665F2" w:rsidP="003665F2">
      <w:r w:rsidRPr="003665F2">
        <w:pict w14:anchorId="7686DA6E">
          <v:rect id="_x0000_i1282" style="width:0;height:1.5pt" o:hralign="center" o:hrstd="t" o:hr="t" fillcolor="#a0a0a0" stroked="f"/>
        </w:pict>
      </w:r>
    </w:p>
    <w:p w14:paraId="0D9CACB3" w14:textId="77777777" w:rsidR="003665F2" w:rsidRPr="003665F2" w:rsidRDefault="003665F2" w:rsidP="003665F2">
      <w:pPr>
        <w:rPr>
          <w:b/>
          <w:bCs/>
        </w:rPr>
      </w:pPr>
      <w:r w:rsidRPr="003665F2">
        <w:rPr>
          <w:b/>
          <w:bCs/>
        </w:rPr>
        <w:t>AI Capabilities</w:t>
      </w:r>
    </w:p>
    <w:p w14:paraId="4E99FD8F" w14:textId="77777777" w:rsidR="003665F2" w:rsidRPr="003665F2" w:rsidRDefault="003665F2" w:rsidP="003665F2">
      <w:r w:rsidRPr="003665F2">
        <w:t>Future AI can consume:</w:t>
      </w:r>
    </w:p>
    <w:p w14:paraId="04A12913" w14:textId="77777777" w:rsidR="003665F2" w:rsidRPr="003665F2" w:rsidRDefault="003665F2" w:rsidP="003665F2">
      <w:pPr>
        <w:numPr>
          <w:ilvl w:val="0"/>
          <w:numId w:val="25"/>
        </w:numPr>
      </w:pPr>
      <w:r w:rsidRPr="003665F2">
        <w:t>Relationship history</w:t>
      </w:r>
    </w:p>
    <w:p w14:paraId="35B17460" w14:textId="77777777" w:rsidR="003665F2" w:rsidRPr="003665F2" w:rsidRDefault="003665F2" w:rsidP="003665F2">
      <w:pPr>
        <w:numPr>
          <w:ilvl w:val="0"/>
          <w:numId w:val="25"/>
        </w:numPr>
      </w:pPr>
      <w:r w:rsidRPr="003665F2">
        <w:t>Health signals</w:t>
      </w:r>
    </w:p>
    <w:p w14:paraId="73CA62BC" w14:textId="77777777" w:rsidR="003665F2" w:rsidRPr="003665F2" w:rsidRDefault="003665F2" w:rsidP="003665F2">
      <w:pPr>
        <w:numPr>
          <w:ilvl w:val="0"/>
          <w:numId w:val="25"/>
        </w:numPr>
      </w:pPr>
      <w:r w:rsidRPr="003665F2">
        <w:t>Engagement data</w:t>
      </w:r>
    </w:p>
    <w:p w14:paraId="363ABAA9" w14:textId="77777777" w:rsidR="003665F2" w:rsidRPr="003665F2" w:rsidRDefault="003665F2" w:rsidP="003665F2">
      <w:r w:rsidRPr="003665F2">
        <w:t>while respecting Salesforce security.</w:t>
      </w:r>
    </w:p>
    <w:p w14:paraId="0617C2AF" w14:textId="77777777" w:rsidR="003665F2" w:rsidRPr="003665F2" w:rsidRDefault="003665F2" w:rsidP="003665F2">
      <w:r w:rsidRPr="003665F2">
        <w:pict w14:anchorId="2E76A792">
          <v:rect id="_x0000_i1283" style="width:0;height:1.5pt" o:hralign="center" o:hrstd="t" o:hr="t" fillcolor="#a0a0a0" stroked="f"/>
        </w:pict>
      </w:r>
    </w:p>
    <w:p w14:paraId="58946C85" w14:textId="77777777" w:rsidR="003665F2" w:rsidRPr="003665F2" w:rsidRDefault="003665F2" w:rsidP="003665F2">
      <w:pPr>
        <w:rPr>
          <w:b/>
          <w:bCs/>
        </w:rPr>
      </w:pPr>
      <w:r w:rsidRPr="003665F2">
        <w:rPr>
          <w:b/>
          <w:bCs/>
        </w:rPr>
        <w:t>Summary</w:t>
      </w:r>
    </w:p>
    <w:p w14:paraId="511405F4" w14:textId="77777777" w:rsidR="003665F2" w:rsidRPr="003665F2" w:rsidRDefault="003665F2" w:rsidP="003665F2">
      <w:r w:rsidRPr="003665F2">
        <w:t>The Relationship Intelligence component uses a scalable Salesforce architecture.</w:t>
      </w:r>
    </w:p>
    <w:p w14:paraId="0835411A" w14:textId="77777777" w:rsidR="003665F2" w:rsidRPr="003665F2" w:rsidRDefault="003665F2" w:rsidP="003665F2">
      <w:r w:rsidRPr="003665F2">
        <w:t>The design provides:</w:t>
      </w:r>
    </w:p>
    <w:p w14:paraId="7E0F45A7" w14:textId="77777777" w:rsidR="003665F2" w:rsidRPr="003665F2" w:rsidRDefault="003665F2" w:rsidP="003665F2">
      <w:pPr>
        <w:numPr>
          <w:ilvl w:val="0"/>
          <w:numId w:val="26"/>
        </w:numPr>
      </w:pPr>
      <w:r w:rsidRPr="003665F2">
        <w:t>Dynamic deployment</w:t>
      </w:r>
    </w:p>
    <w:p w14:paraId="2AF01540" w14:textId="77777777" w:rsidR="003665F2" w:rsidRPr="003665F2" w:rsidRDefault="003665F2" w:rsidP="003665F2">
      <w:pPr>
        <w:numPr>
          <w:ilvl w:val="0"/>
          <w:numId w:val="26"/>
        </w:numPr>
      </w:pPr>
      <w:r w:rsidRPr="003665F2">
        <w:t>Reusable components</w:t>
      </w:r>
    </w:p>
    <w:p w14:paraId="576BFC35" w14:textId="77777777" w:rsidR="003665F2" w:rsidRPr="003665F2" w:rsidRDefault="003665F2" w:rsidP="003665F2">
      <w:pPr>
        <w:numPr>
          <w:ilvl w:val="0"/>
          <w:numId w:val="26"/>
        </w:numPr>
      </w:pPr>
      <w:r w:rsidRPr="003665F2">
        <w:t>Enterprise Apex patterns</w:t>
      </w:r>
    </w:p>
    <w:p w14:paraId="64B773CA" w14:textId="77777777" w:rsidR="003665F2" w:rsidRPr="003665F2" w:rsidRDefault="003665F2" w:rsidP="003665F2">
      <w:pPr>
        <w:numPr>
          <w:ilvl w:val="0"/>
          <w:numId w:val="26"/>
        </w:numPr>
      </w:pPr>
      <w:r w:rsidRPr="003665F2">
        <w:t>Secure data access</w:t>
      </w:r>
    </w:p>
    <w:p w14:paraId="6CE1F3DB" w14:textId="77777777" w:rsidR="003665F2" w:rsidRPr="003665F2" w:rsidRDefault="003665F2" w:rsidP="003665F2">
      <w:pPr>
        <w:numPr>
          <w:ilvl w:val="0"/>
          <w:numId w:val="26"/>
        </w:numPr>
      </w:pPr>
      <w:r w:rsidRPr="003665F2">
        <w:t>Future AI readiness</w:t>
      </w:r>
    </w:p>
    <w:p w14:paraId="335512D8" w14:textId="77777777" w:rsidR="003665F2" w:rsidRPr="003665F2" w:rsidRDefault="003665F2" w:rsidP="003665F2">
      <w:r w:rsidRPr="003665F2">
        <w:t>The MVP delivers immediate value while supporting long-term platform evolution.</w:t>
      </w:r>
    </w:p>
    <w:p w14:paraId="66B16F9C" w14:textId="77777777" w:rsidR="00993B63" w:rsidRDefault="00993B63"/>
    <w:sectPr w:rsidR="00993B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175"/>
    <w:multiLevelType w:val="multilevel"/>
    <w:tmpl w:val="F494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E2A25"/>
    <w:multiLevelType w:val="multilevel"/>
    <w:tmpl w:val="0674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26189"/>
    <w:multiLevelType w:val="multilevel"/>
    <w:tmpl w:val="0E02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66F2C"/>
    <w:multiLevelType w:val="multilevel"/>
    <w:tmpl w:val="57E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25D5E"/>
    <w:multiLevelType w:val="multilevel"/>
    <w:tmpl w:val="7134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A2437"/>
    <w:multiLevelType w:val="multilevel"/>
    <w:tmpl w:val="11D0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E55E5"/>
    <w:multiLevelType w:val="multilevel"/>
    <w:tmpl w:val="0618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C2A10"/>
    <w:multiLevelType w:val="multilevel"/>
    <w:tmpl w:val="AA4C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B4F0B"/>
    <w:multiLevelType w:val="multilevel"/>
    <w:tmpl w:val="4E14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03958"/>
    <w:multiLevelType w:val="multilevel"/>
    <w:tmpl w:val="3658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4C5D0D"/>
    <w:multiLevelType w:val="multilevel"/>
    <w:tmpl w:val="0EA8C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487C2C"/>
    <w:multiLevelType w:val="multilevel"/>
    <w:tmpl w:val="DD0C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E43864"/>
    <w:multiLevelType w:val="multilevel"/>
    <w:tmpl w:val="4760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FE1C36"/>
    <w:multiLevelType w:val="multilevel"/>
    <w:tmpl w:val="CEBE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542B0E"/>
    <w:multiLevelType w:val="multilevel"/>
    <w:tmpl w:val="E8CA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C04690"/>
    <w:multiLevelType w:val="multilevel"/>
    <w:tmpl w:val="7486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E523DD"/>
    <w:multiLevelType w:val="multilevel"/>
    <w:tmpl w:val="34A0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851B15"/>
    <w:multiLevelType w:val="multilevel"/>
    <w:tmpl w:val="359C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B90AF5"/>
    <w:multiLevelType w:val="multilevel"/>
    <w:tmpl w:val="F93E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E46B55"/>
    <w:multiLevelType w:val="multilevel"/>
    <w:tmpl w:val="E7FE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F175AE"/>
    <w:multiLevelType w:val="multilevel"/>
    <w:tmpl w:val="D47A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8F3BBC"/>
    <w:multiLevelType w:val="multilevel"/>
    <w:tmpl w:val="AA34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0F1E17"/>
    <w:multiLevelType w:val="multilevel"/>
    <w:tmpl w:val="1C3E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484D9A"/>
    <w:multiLevelType w:val="multilevel"/>
    <w:tmpl w:val="9942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680D41"/>
    <w:multiLevelType w:val="multilevel"/>
    <w:tmpl w:val="3E6C3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BC1964"/>
    <w:multiLevelType w:val="multilevel"/>
    <w:tmpl w:val="7E0C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3103759">
    <w:abstractNumId w:val="3"/>
  </w:num>
  <w:num w:numId="2" w16cid:durableId="1952200995">
    <w:abstractNumId w:val="0"/>
  </w:num>
  <w:num w:numId="3" w16cid:durableId="306473140">
    <w:abstractNumId w:val="11"/>
  </w:num>
  <w:num w:numId="4" w16cid:durableId="1880320929">
    <w:abstractNumId w:val="7"/>
  </w:num>
  <w:num w:numId="5" w16cid:durableId="690646858">
    <w:abstractNumId w:val="16"/>
  </w:num>
  <w:num w:numId="6" w16cid:durableId="832837925">
    <w:abstractNumId w:val="13"/>
  </w:num>
  <w:num w:numId="7" w16cid:durableId="798189667">
    <w:abstractNumId w:val="18"/>
  </w:num>
  <w:num w:numId="8" w16cid:durableId="83494941">
    <w:abstractNumId w:val="23"/>
  </w:num>
  <w:num w:numId="9" w16cid:durableId="1983920449">
    <w:abstractNumId w:val="20"/>
  </w:num>
  <w:num w:numId="10" w16cid:durableId="1879194233">
    <w:abstractNumId w:val="14"/>
  </w:num>
  <w:num w:numId="11" w16cid:durableId="356854071">
    <w:abstractNumId w:val="22"/>
  </w:num>
  <w:num w:numId="12" w16cid:durableId="932127845">
    <w:abstractNumId w:val="19"/>
  </w:num>
  <w:num w:numId="13" w16cid:durableId="1669945363">
    <w:abstractNumId w:val="24"/>
  </w:num>
  <w:num w:numId="14" w16cid:durableId="663820703">
    <w:abstractNumId w:val="5"/>
  </w:num>
  <w:num w:numId="15" w16cid:durableId="655064939">
    <w:abstractNumId w:val="6"/>
  </w:num>
  <w:num w:numId="16" w16cid:durableId="1158962032">
    <w:abstractNumId w:val="21"/>
  </w:num>
  <w:num w:numId="17" w16cid:durableId="1823425987">
    <w:abstractNumId w:val="8"/>
  </w:num>
  <w:num w:numId="18" w16cid:durableId="2122605043">
    <w:abstractNumId w:val="25"/>
  </w:num>
  <w:num w:numId="19" w16cid:durableId="1753120590">
    <w:abstractNumId w:val="2"/>
  </w:num>
  <w:num w:numId="20" w16cid:durableId="1124957142">
    <w:abstractNumId w:val="12"/>
  </w:num>
  <w:num w:numId="21" w16cid:durableId="2008364650">
    <w:abstractNumId w:val="4"/>
  </w:num>
  <w:num w:numId="22" w16cid:durableId="1646084467">
    <w:abstractNumId w:val="15"/>
  </w:num>
  <w:num w:numId="23" w16cid:durableId="1688211932">
    <w:abstractNumId w:val="10"/>
  </w:num>
  <w:num w:numId="24" w16cid:durableId="1141313290">
    <w:abstractNumId w:val="17"/>
  </w:num>
  <w:num w:numId="25" w16cid:durableId="1834183286">
    <w:abstractNumId w:val="9"/>
  </w:num>
  <w:num w:numId="26" w16cid:durableId="1624992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5F2"/>
    <w:rsid w:val="003665F2"/>
    <w:rsid w:val="005A59E1"/>
    <w:rsid w:val="00831DB6"/>
    <w:rsid w:val="008A4F29"/>
    <w:rsid w:val="0095593E"/>
    <w:rsid w:val="00993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0A031"/>
  <w15:chartTrackingRefBased/>
  <w15:docId w15:val="{18F4E709-E4E7-4FFF-BC98-6F8FB7058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8A4F29"/>
    <w:pPr>
      <w:pBdr>
        <w:bottom w:val="single" w:sz="4" w:space="1" w:color="auto"/>
      </w:pBd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F29"/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66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5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5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5F2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5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5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5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906</Words>
  <Characters>5170</Characters>
  <Application>Microsoft Office Word</Application>
  <DocSecurity>0</DocSecurity>
  <Lines>43</Lines>
  <Paragraphs>12</Paragraphs>
  <ScaleCrop>false</ScaleCrop>
  <Company/>
  <LinksUpToDate>false</LinksUpToDate>
  <CharactersWithSpaces>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Cheryl Leggett</dc:creator>
  <cp:keywords/>
  <dc:description/>
  <cp:lastModifiedBy>Cheryl Leggett</cp:lastModifiedBy>
  <cp:revision>2</cp:revision>
  <dcterms:created xsi:type="dcterms:W3CDTF">2026-06-26T13:46:00Z</dcterms:created>
  <dcterms:modified xsi:type="dcterms:W3CDTF">2026-06-26T13:51:00Z</dcterms:modified>
</cp:coreProperties>
</file>