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4EF2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Intelligence Platform</w:t>
      </w:r>
    </w:p>
    <w:p w14:paraId="0C549493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Security &amp; Sharing Model</w:t>
      </w:r>
    </w:p>
    <w:p w14:paraId="23D48C24" w14:textId="77777777" w:rsidR="00271DDF" w:rsidRPr="00271DDF" w:rsidRDefault="00271DDF" w:rsidP="00271DDF">
      <w:r w:rsidRPr="00271DDF">
        <w:rPr>
          <w:b/>
          <w:bCs/>
        </w:rPr>
        <w:t>Version:</w:t>
      </w:r>
      <w:r w:rsidRPr="00271DDF">
        <w:t xml:space="preserve"> 0.1</w:t>
      </w:r>
      <w:r w:rsidRPr="00271DDF">
        <w:br/>
      </w:r>
      <w:r w:rsidRPr="00271DDF">
        <w:rPr>
          <w:b/>
          <w:bCs/>
        </w:rPr>
        <w:t>Status:</w:t>
      </w:r>
      <w:r w:rsidRPr="00271DDF">
        <w:t xml:space="preserve"> Draft</w:t>
      </w:r>
      <w:r w:rsidRPr="00271DDF">
        <w:br/>
      </w:r>
      <w:r w:rsidRPr="00271DDF">
        <w:rPr>
          <w:b/>
          <w:bCs/>
        </w:rPr>
        <w:t>Last Updated:</w:t>
      </w:r>
      <w:r w:rsidRPr="00271DDF">
        <w:t xml:space="preserve"> 2026-06-26</w:t>
      </w:r>
    </w:p>
    <w:p w14:paraId="2C111885" w14:textId="77777777" w:rsidR="00271DDF" w:rsidRPr="00271DDF" w:rsidRDefault="00271DDF" w:rsidP="00271DDF">
      <w:r w:rsidRPr="00271DDF">
        <w:pict w14:anchorId="5A238005">
          <v:rect id="_x0000_i1253" style="width:0;height:1.5pt" o:hralign="center" o:hrstd="t" o:hr="t" fillcolor="#a0a0a0" stroked="f"/>
        </w:pict>
      </w:r>
    </w:p>
    <w:p w14:paraId="26E67F2F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271DDF" w:rsidRPr="00271DDF" w14:paraId="3CDC9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9F1E2" w14:textId="77777777" w:rsidR="00271DDF" w:rsidRPr="00271DDF" w:rsidRDefault="00271DDF" w:rsidP="00271DDF">
            <w:pPr>
              <w:rPr>
                <w:b/>
                <w:bCs/>
              </w:rPr>
            </w:pPr>
            <w:r w:rsidRPr="00271DD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9B153B3" w14:textId="77777777" w:rsidR="00271DDF" w:rsidRPr="00271DDF" w:rsidRDefault="00271DDF" w:rsidP="00271DDF">
            <w:pPr>
              <w:rPr>
                <w:b/>
                <w:bCs/>
              </w:rPr>
            </w:pPr>
            <w:r w:rsidRPr="00271D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E4E9C0" w14:textId="77777777" w:rsidR="00271DDF" w:rsidRPr="00271DDF" w:rsidRDefault="00271DDF" w:rsidP="00271DDF">
            <w:pPr>
              <w:rPr>
                <w:b/>
                <w:bCs/>
              </w:rPr>
            </w:pPr>
            <w:r w:rsidRPr="00271DDF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2E8178F" w14:textId="77777777" w:rsidR="00271DDF" w:rsidRPr="00271DDF" w:rsidRDefault="00271DDF" w:rsidP="00271DDF">
            <w:pPr>
              <w:rPr>
                <w:b/>
                <w:bCs/>
              </w:rPr>
            </w:pPr>
            <w:r w:rsidRPr="00271DDF">
              <w:rPr>
                <w:b/>
                <w:bCs/>
              </w:rPr>
              <w:t>Summary of Changes</w:t>
            </w:r>
          </w:p>
        </w:tc>
      </w:tr>
      <w:tr w:rsidR="00271DDF" w:rsidRPr="00271DDF" w14:paraId="1E67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6125" w14:textId="77777777" w:rsidR="00271DDF" w:rsidRPr="00271DDF" w:rsidRDefault="00271DDF" w:rsidP="00271DDF">
            <w:r w:rsidRPr="00271DDF">
              <w:t>0.1</w:t>
            </w:r>
          </w:p>
        </w:tc>
        <w:tc>
          <w:tcPr>
            <w:tcW w:w="0" w:type="auto"/>
            <w:vAlign w:val="center"/>
            <w:hideMark/>
          </w:tcPr>
          <w:p w14:paraId="5C0BB8FB" w14:textId="77777777" w:rsidR="00271DDF" w:rsidRPr="00271DDF" w:rsidRDefault="00271DDF" w:rsidP="00271DDF">
            <w:r w:rsidRPr="00271DDF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48C46ECB" w14:textId="77777777" w:rsidR="00271DDF" w:rsidRPr="00271DDF" w:rsidRDefault="00271DDF" w:rsidP="00271DDF">
            <w:r w:rsidRPr="00271DDF">
              <w:t>Cheryl</w:t>
            </w:r>
          </w:p>
        </w:tc>
        <w:tc>
          <w:tcPr>
            <w:tcW w:w="0" w:type="auto"/>
            <w:vAlign w:val="center"/>
            <w:hideMark/>
          </w:tcPr>
          <w:p w14:paraId="32DB3405" w14:textId="77777777" w:rsidR="00271DDF" w:rsidRPr="00271DDF" w:rsidRDefault="00271DDF" w:rsidP="00271DDF">
            <w:r w:rsidRPr="00271DDF">
              <w:t>Initial security and sharing model created. Defined object access, record visibility, permission model, and data protection approach.</w:t>
            </w:r>
          </w:p>
        </w:tc>
      </w:tr>
    </w:tbl>
    <w:p w14:paraId="00164CB2" w14:textId="77777777" w:rsidR="00271DDF" w:rsidRPr="00271DDF" w:rsidRDefault="00271DDF" w:rsidP="00271DDF">
      <w:r w:rsidRPr="00271DDF">
        <w:pict w14:anchorId="1EF31529">
          <v:rect id="_x0000_i1254" style="width:0;height:1.5pt" o:hralign="center" o:hrstd="t" o:hr="t" fillcolor="#a0a0a0" stroked="f"/>
        </w:pict>
      </w:r>
    </w:p>
    <w:p w14:paraId="7288F10C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1. Purpose</w:t>
      </w:r>
    </w:p>
    <w:p w14:paraId="0A9455E5" w14:textId="77777777" w:rsidR="00271DDF" w:rsidRPr="00271DDF" w:rsidRDefault="00271DDF" w:rsidP="00271DDF">
      <w:r w:rsidRPr="00271DDF">
        <w:t>This document defines the security and sharing approach for CRM Intelligence.</w:t>
      </w:r>
    </w:p>
    <w:p w14:paraId="77AFEF1B" w14:textId="77777777" w:rsidR="00271DDF" w:rsidRPr="00271DDF" w:rsidRDefault="00271DDF" w:rsidP="00271DDF">
      <w:r w:rsidRPr="00271DDF">
        <w:t>The objectives are:</w:t>
      </w:r>
    </w:p>
    <w:p w14:paraId="3374D280" w14:textId="77777777" w:rsidR="00271DDF" w:rsidRPr="00271DDF" w:rsidRDefault="00271DDF" w:rsidP="00271DDF">
      <w:pPr>
        <w:numPr>
          <w:ilvl w:val="0"/>
          <w:numId w:val="1"/>
        </w:numPr>
      </w:pPr>
      <w:r w:rsidRPr="00271DDF">
        <w:t>Protect customer relationship information</w:t>
      </w:r>
    </w:p>
    <w:p w14:paraId="23BC3D5C" w14:textId="77777777" w:rsidR="00271DDF" w:rsidRPr="00271DDF" w:rsidRDefault="00271DDF" w:rsidP="00271DDF">
      <w:pPr>
        <w:numPr>
          <w:ilvl w:val="0"/>
          <w:numId w:val="1"/>
        </w:numPr>
      </w:pPr>
      <w:r w:rsidRPr="00271DDF">
        <w:t>Align with Salesforce security principles</w:t>
      </w:r>
    </w:p>
    <w:p w14:paraId="078AC97E" w14:textId="77777777" w:rsidR="00271DDF" w:rsidRPr="00271DDF" w:rsidRDefault="00271DDF" w:rsidP="00271DDF">
      <w:pPr>
        <w:numPr>
          <w:ilvl w:val="0"/>
          <w:numId w:val="1"/>
        </w:numPr>
      </w:pPr>
      <w:r w:rsidRPr="00271DDF">
        <w:t>Provide appropriate access controls</w:t>
      </w:r>
    </w:p>
    <w:p w14:paraId="72609CCB" w14:textId="77777777" w:rsidR="00271DDF" w:rsidRPr="00271DDF" w:rsidRDefault="00271DDF" w:rsidP="00271DDF">
      <w:pPr>
        <w:numPr>
          <w:ilvl w:val="0"/>
          <w:numId w:val="1"/>
        </w:numPr>
      </w:pPr>
      <w:r w:rsidRPr="00271DDF">
        <w:t>Support enterprise deployment patterns</w:t>
      </w:r>
    </w:p>
    <w:p w14:paraId="7F6C1685" w14:textId="77777777" w:rsidR="00271DDF" w:rsidRPr="00271DDF" w:rsidRDefault="00271DDF" w:rsidP="00271DDF">
      <w:pPr>
        <w:numPr>
          <w:ilvl w:val="0"/>
          <w:numId w:val="1"/>
        </w:numPr>
      </w:pPr>
      <w:r w:rsidRPr="00271DDF">
        <w:t>Maintain data governance standards</w:t>
      </w:r>
    </w:p>
    <w:p w14:paraId="70A8F967" w14:textId="77777777" w:rsidR="00271DDF" w:rsidRPr="00271DDF" w:rsidRDefault="00271DDF" w:rsidP="00271DDF">
      <w:r w:rsidRPr="00271DDF">
        <w:pict w14:anchorId="6E7F9B76">
          <v:rect id="_x0000_i1255" style="width:0;height:1.5pt" o:hralign="center" o:hrstd="t" o:hr="t" fillcolor="#a0a0a0" stroked="f"/>
        </w:pict>
      </w:r>
    </w:p>
    <w:p w14:paraId="1D74E5D2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2. Security Principles</w:t>
      </w:r>
    </w:p>
    <w:p w14:paraId="28A17771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Salesforce Security First</w:t>
      </w:r>
    </w:p>
    <w:p w14:paraId="556FEED5" w14:textId="77777777" w:rsidR="00271DDF" w:rsidRPr="00271DDF" w:rsidRDefault="00271DDF" w:rsidP="00271DDF">
      <w:r w:rsidRPr="00271DDF">
        <w:t>CRM Intelligence follows Salesforce security architecture.</w:t>
      </w:r>
    </w:p>
    <w:p w14:paraId="422A57D7" w14:textId="77777777" w:rsidR="00271DDF" w:rsidRPr="00271DDF" w:rsidRDefault="00271DDF" w:rsidP="00271DDF">
      <w:r w:rsidRPr="00271DDF">
        <w:t>Existing Salesforce access controls remain the foundation.</w:t>
      </w:r>
    </w:p>
    <w:p w14:paraId="6D78B39C" w14:textId="77777777" w:rsidR="00271DDF" w:rsidRPr="00271DDF" w:rsidRDefault="00271DDF" w:rsidP="00271DDF">
      <w:r w:rsidRPr="00271DDF">
        <w:t>The solution does not bypass:</w:t>
      </w:r>
    </w:p>
    <w:p w14:paraId="4A8F6613" w14:textId="77777777" w:rsidR="00271DDF" w:rsidRPr="00271DDF" w:rsidRDefault="00271DDF" w:rsidP="00271DDF">
      <w:pPr>
        <w:numPr>
          <w:ilvl w:val="0"/>
          <w:numId w:val="2"/>
        </w:numPr>
      </w:pPr>
      <w:r w:rsidRPr="00271DDF">
        <w:t>Organisation-wide defaults</w:t>
      </w:r>
    </w:p>
    <w:p w14:paraId="7A4BD139" w14:textId="77777777" w:rsidR="00271DDF" w:rsidRPr="00271DDF" w:rsidRDefault="00271DDF" w:rsidP="00271DDF">
      <w:pPr>
        <w:numPr>
          <w:ilvl w:val="0"/>
          <w:numId w:val="2"/>
        </w:numPr>
      </w:pPr>
      <w:r w:rsidRPr="00271DDF">
        <w:t>Sharing rules</w:t>
      </w:r>
    </w:p>
    <w:p w14:paraId="49A66E3E" w14:textId="77777777" w:rsidR="00271DDF" w:rsidRPr="00271DDF" w:rsidRDefault="00271DDF" w:rsidP="00271DDF">
      <w:pPr>
        <w:numPr>
          <w:ilvl w:val="0"/>
          <w:numId w:val="2"/>
        </w:numPr>
      </w:pPr>
      <w:r w:rsidRPr="00271DDF">
        <w:t>Role hierarchy</w:t>
      </w:r>
    </w:p>
    <w:p w14:paraId="10E02827" w14:textId="77777777" w:rsidR="00271DDF" w:rsidRPr="00271DDF" w:rsidRDefault="00271DDF" w:rsidP="00271DDF">
      <w:pPr>
        <w:numPr>
          <w:ilvl w:val="0"/>
          <w:numId w:val="2"/>
        </w:numPr>
      </w:pPr>
      <w:r w:rsidRPr="00271DDF">
        <w:lastRenderedPageBreak/>
        <w:t>Permission model</w:t>
      </w:r>
    </w:p>
    <w:p w14:paraId="02711BAA" w14:textId="77777777" w:rsidR="00271DDF" w:rsidRPr="00271DDF" w:rsidRDefault="00271DDF" w:rsidP="00271DDF">
      <w:r w:rsidRPr="00271DDF">
        <w:pict w14:anchorId="307BE857">
          <v:rect id="_x0000_i1256" style="width:0;height:1.5pt" o:hralign="center" o:hrstd="t" o:hr="t" fillcolor="#a0a0a0" stroked="f"/>
        </w:pict>
      </w:r>
    </w:p>
    <w:p w14:paraId="483F04C6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Least Privilege</w:t>
      </w:r>
    </w:p>
    <w:p w14:paraId="34A70CBB" w14:textId="77777777" w:rsidR="00271DDF" w:rsidRPr="00271DDF" w:rsidRDefault="00271DDF" w:rsidP="00271DDF">
      <w:r w:rsidRPr="00271DDF">
        <w:t>Users should only access relationship intelligence required for their role.</w:t>
      </w:r>
    </w:p>
    <w:p w14:paraId="07A02287" w14:textId="77777777" w:rsidR="00271DDF" w:rsidRPr="00271DDF" w:rsidRDefault="00271DDF" w:rsidP="00271DDF">
      <w:r w:rsidRPr="00271DDF">
        <w:t>Access should be granted through:</w:t>
      </w:r>
    </w:p>
    <w:p w14:paraId="25593830" w14:textId="77777777" w:rsidR="00271DDF" w:rsidRPr="00271DDF" w:rsidRDefault="00271DDF" w:rsidP="00271DDF">
      <w:pPr>
        <w:numPr>
          <w:ilvl w:val="0"/>
          <w:numId w:val="3"/>
        </w:numPr>
      </w:pPr>
      <w:r w:rsidRPr="00271DDF">
        <w:t>Permission Sets</w:t>
      </w:r>
    </w:p>
    <w:p w14:paraId="6ACD442E" w14:textId="77777777" w:rsidR="00271DDF" w:rsidRPr="00271DDF" w:rsidRDefault="00271DDF" w:rsidP="00271DDF">
      <w:pPr>
        <w:numPr>
          <w:ilvl w:val="0"/>
          <w:numId w:val="3"/>
        </w:numPr>
      </w:pPr>
      <w:r w:rsidRPr="00271DDF">
        <w:t>Permission Set Groups</w:t>
      </w:r>
    </w:p>
    <w:p w14:paraId="5FBD8222" w14:textId="77777777" w:rsidR="00271DDF" w:rsidRPr="00271DDF" w:rsidRDefault="00271DDF" w:rsidP="00271DDF">
      <w:pPr>
        <w:numPr>
          <w:ilvl w:val="0"/>
          <w:numId w:val="3"/>
        </w:numPr>
      </w:pPr>
      <w:r w:rsidRPr="00271DDF">
        <w:t>Field Level Security</w:t>
      </w:r>
    </w:p>
    <w:p w14:paraId="04364213" w14:textId="77777777" w:rsidR="00271DDF" w:rsidRPr="00271DDF" w:rsidRDefault="00271DDF" w:rsidP="00271DDF">
      <w:r w:rsidRPr="00271DDF">
        <w:pict w14:anchorId="1C8D2FCB">
          <v:rect id="_x0000_i1257" style="width:0;height:1.5pt" o:hralign="center" o:hrstd="t" o:hr="t" fillcolor="#a0a0a0" stroked="f"/>
        </w:pict>
      </w:r>
    </w:p>
    <w:p w14:paraId="30917FB6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Sensitive Relationship Information</w:t>
      </w:r>
    </w:p>
    <w:p w14:paraId="58DD346B" w14:textId="77777777" w:rsidR="00271DDF" w:rsidRPr="00271DDF" w:rsidRDefault="00271DDF" w:rsidP="00271DDF">
      <w:r w:rsidRPr="00271DDF">
        <w:t>Relationship intelligence may contain sensitive business context.</w:t>
      </w:r>
    </w:p>
    <w:p w14:paraId="3930DBC4" w14:textId="77777777" w:rsidR="00271DDF" w:rsidRPr="00271DDF" w:rsidRDefault="00271DDF" w:rsidP="00271DDF">
      <w:r w:rsidRPr="00271DDF">
        <w:t>Examples:</w:t>
      </w:r>
    </w:p>
    <w:p w14:paraId="226BC173" w14:textId="77777777" w:rsidR="00271DDF" w:rsidRPr="00271DDF" w:rsidRDefault="00271DDF" w:rsidP="00271DDF">
      <w:pPr>
        <w:numPr>
          <w:ilvl w:val="0"/>
          <w:numId w:val="4"/>
        </w:numPr>
      </w:pPr>
      <w:r w:rsidRPr="00271DDF">
        <w:t>Internal stakeholder influence</w:t>
      </w:r>
    </w:p>
    <w:p w14:paraId="1AE92B0D" w14:textId="77777777" w:rsidR="00271DDF" w:rsidRPr="00271DDF" w:rsidRDefault="00271DDF" w:rsidP="00271DDF">
      <w:pPr>
        <w:numPr>
          <w:ilvl w:val="0"/>
          <w:numId w:val="4"/>
        </w:numPr>
      </w:pPr>
      <w:r w:rsidRPr="00271DDF">
        <w:t>Relationship risks</w:t>
      </w:r>
    </w:p>
    <w:p w14:paraId="7E255621" w14:textId="77777777" w:rsidR="00271DDF" w:rsidRPr="00271DDF" w:rsidRDefault="00271DDF" w:rsidP="00271DDF">
      <w:pPr>
        <w:numPr>
          <w:ilvl w:val="0"/>
          <w:numId w:val="4"/>
        </w:numPr>
      </w:pPr>
      <w:r w:rsidRPr="00271DDF">
        <w:t>Customer sentiment</w:t>
      </w:r>
    </w:p>
    <w:p w14:paraId="796629F8" w14:textId="77777777" w:rsidR="00271DDF" w:rsidRPr="00271DDF" w:rsidRDefault="00271DDF" w:rsidP="00271DDF">
      <w:pPr>
        <w:numPr>
          <w:ilvl w:val="0"/>
          <w:numId w:val="4"/>
        </w:numPr>
      </w:pPr>
      <w:r w:rsidRPr="00271DDF">
        <w:t>Commercial concerns</w:t>
      </w:r>
    </w:p>
    <w:p w14:paraId="5F650435" w14:textId="77777777" w:rsidR="00271DDF" w:rsidRPr="00271DDF" w:rsidRDefault="00271DDF" w:rsidP="00271DDF">
      <w:r w:rsidRPr="00271DDF">
        <w:t>This information requires controlled access.</w:t>
      </w:r>
    </w:p>
    <w:p w14:paraId="415F3B7F" w14:textId="77777777" w:rsidR="00271DDF" w:rsidRPr="00271DDF" w:rsidRDefault="00271DDF" w:rsidP="00271DDF">
      <w:r w:rsidRPr="00271DDF">
        <w:pict w14:anchorId="6F6F3E95">
          <v:rect id="_x0000_i1258" style="width:0;height:1.5pt" o:hralign="center" o:hrstd="t" o:hr="t" fillcolor="#a0a0a0" stroked="f"/>
        </w:pict>
      </w:r>
    </w:p>
    <w:p w14:paraId="7D7A5398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3. Security Architecture Overview</w:t>
      </w:r>
    </w:p>
    <w:p w14:paraId="58E5F3F7" w14:textId="77777777" w:rsidR="00271DDF" w:rsidRPr="00271DDF" w:rsidRDefault="00271DDF" w:rsidP="00271DDF">
      <w:r w:rsidRPr="00271DDF">
        <w:t xml:space="preserve">                    Salesforce User</w:t>
      </w:r>
    </w:p>
    <w:p w14:paraId="08CD2D6A" w14:textId="77777777" w:rsidR="00271DDF" w:rsidRPr="00271DDF" w:rsidRDefault="00271DDF" w:rsidP="00271DDF"/>
    <w:p w14:paraId="4253F773" w14:textId="77777777" w:rsidR="00271DDF" w:rsidRPr="00271DDF" w:rsidRDefault="00271DDF" w:rsidP="00271DDF"/>
    <w:p w14:paraId="2A48DC9B" w14:textId="77777777" w:rsidR="00271DDF" w:rsidRPr="00271DDF" w:rsidRDefault="00271DDF" w:rsidP="00271DDF">
      <w:r w:rsidRPr="00271DDF">
        <w:t xml:space="preserve">                          │</w:t>
      </w:r>
    </w:p>
    <w:p w14:paraId="4843FA61" w14:textId="77777777" w:rsidR="00271DDF" w:rsidRPr="00271DDF" w:rsidRDefault="00271DDF" w:rsidP="00271DDF"/>
    <w:p w14:paraId="72E92D6F" w14:textId="77777777" w:rsidR="00271DDF" w:rsidRPr="00271DDF" w:rsidRDefault="00271DDF" w:rsidP="00271DDF">
      <w:r w:rsidRPr="00271DDF">
        <w:t xml:space="preserve">                          </w:t>
      </w:r>
      <w:r w:rsidRPr="00271DDF">
        <w:rPr>
          <w:rFonts w:ascii="Arial" w:hAnsi="Arial" w:cs="Arial"/>
        </w:rPr>
        <w:t>▼</w:t>
      </w:r>
    </w:p>
    <w:p w14:paraId="7680DF20" w14:textId="77777777" w:rsidR="00271DDF" w:rsidRPr="00271DDF" w:rsidRDefault="00271DDF" w:rsidP="00271DDF"/>
    <w:p w14:paraId="48FCCCBB" w14:textId="77777777" w:rsidR="00271DDF" w:rsidRPr="00271DDF" w:rsidRDefault="00271DDF" w:rsidP="00271DDF"/>
    <w:p w14:paraId="2546F063" w14:textId="77777777" w:rsidR="00271DDF" w:rsidRPr="00271DDF" w:rsidRDefault="00271DDF" w:rsidP="00271DDF">
      <w:r w:rsidRPr="00271DDF">
        <w:t xml:space="preserve">              Salesforce Security Model</w:t>
      </w:r>
    </w:p>
    <w:p w14:paraId="2D80C043" w14:textId="77777777" w:rsidR="00271DDF" w:rsidRPr="00271DDF" w:rsidRDefault="00271DDF" w:rsidP="00271DDF"/>
    <w:p w14:paraId="3F5C89F4" w14:textId="77777777" w:rsidR="00271DDF" w:rsidRPr="00271DDF" w:rsidRDefault="00271DDF" w:rsidP="00271DDF"/>
    <w:p w14:paraId="5C2537A5" w14:textId="77777777" w:rsidR="00271DDF" w:rsidRPr="00271DDF" w:rsidRDefault="00271DDF" w:rsidP="00271DDF">
      <w:r w:rsidRPr="00271DDF">
        <w:t xml:space="preserve">      ┌───────────────────</w:t>
      </w:r>
      <w:r w:rsidRPr="00271DDF">
        <w:rPr>
          <w:rFonts w:ascii="MS Gothic" w:eastAsia="MS Gothic" w:hAnsi="MS Gothic" w:cs="MS Gothic" w:hint="eastAsia"/>
        </w:rPr>
        <w:t>┼</w:t>
      </w:r>
      <w:r w:rsidRPr="00271DDF">
        <w:rPr>
          <w:rFonts w:ascii="Aptos" w:hAnsi="Aptos" w:cs="Aptos"/>
        </w:rPr>
        <w:t>───────────────────┐</w:t>
      </w:r>
    </w:p>
    <w:p w14:paraId="1AD4A543" w14:textId="77777777" w:rsidR="00271DDF" w:rsidRPr="00271DDF" w:rsidRDefault="00271DDF" w:rsidP="00271DDF">
      <w:r w:rsidRPr="00271DDF">
        <w:t xml:space="preserve">      │                   │                   │</w:t>
      </w:r>
    </w:p>
    <w:p w14:paraId="6AD4B987" w14:textId="77777777" w:rsidR="00271DDF" w:rsidRPr="00271DDF" w:rsidRDefault="00271DDF" w:rsidP="00271DDF"/>
    <w:p w14:paraId="7DDE671A" w14:textId="77777777" w:rsidR="00271DDF" w:rsidRPr="00271DDF" w:rsidRDefault="00271DDF" w:rsidP="00271DDF">
      <w:r w:rsidRPr="00271DDF">
        <w:t xml:space="preserve">      </w:t>
      </w:r>
      <w:r w:rsidRPr="00271DDF">
        <w:rPr>
          <w:rFonts w:ascii="Arial" w:hAnsi="Arial" w:cs="Arial"/>
        </w:rPr>
        <w:t>▼</w:t>
      </w:r>
      <w:r w:rsidRPr="00271DDF">
        <w:t xml:space="preserve">                   </w:t>
      </w:r>
      <w:r w:rsidRPr="00271DDF">
        <w:rPr>
          <w:rFonts w:ascii="Arial" w:hAnsi="Arial" w:cs="Arial"/>
        </w:rPr>
        <w:t>▼</w:t>
      </w:r>
      <w:r w:rsidRPr="00271DDF">
        <w:t xml:space="preserve">                   </w:t>
      </w:r>
      <w:r w:rsidRPr="00271DDF">
        <w:rPr>
          <w:rFonts w:ascii="Arial" w:hAnsi="Arial" w:cs="Arial"/>
        </w:rPr>
        <w:t>▼</w:t>
      </w:r>
    </w:p>
    <w:p w14:paraId="58264269" w14:textId="77777777" w:rsidR="00271DDF" w:rsidRPr="00271DDF" w:rsidRDefault="00271DDF" w:rsidP="00271DDF"/>
    <w:p w14:paraId="4ECE9A9F" w14:textId="77777777" w:rsidR="00271DDF" w:rsidRPr="00271DDF" w:rsidRDefault="00271DDF" w:rsidP="00271DDF"/>
    <w:p w14:paraId="670EB5DA" w14:textId="77777777" w:rsidR="00271DDF" w:rsidRPr="00271DDF" w:rsidRDefault="00271DDF" w:rsidP="00271DDF">
      <w:r w:rsidRPr="00271DDF">
        <w:t xml:space="preserve"> Record Access      Object Access       Field Access</w:t>
      </w:r>
    </w:p>
    <w:p w14:paraId="3A636235" w14:textId="77777777" w:rsidR="00271DDF" w:rsidRPr="00271DDF" w:rsidRDefault="00271DDF" w:rsidP="00271DDF"/>
    <w:p w14:paraId="11BB6851" w14:textId="77777777" w:rsidR="00271DDF" w:rsidRPr="00271DDF" w:rsidRDefault="00271DDF" w:rsidP="00271DDF"/>
    <w:p w14:paraId="5D9DB5D4" w14:textId="77777777" w:rsidR="00271DDF" w:rsidRPr="00271DDF" w:rsidRDefault="00271DDF" w:rsidP="00271DDF">
      <w:r w:rsidRPr="00271DDF">
        <w:t xml:space="preserve"> Sharing Rules      Permission Sets     Field Security</w:t>
      </w:r>
    </w:p>
    <w:p w14:paraId="06556E05" w14:textId="77777777" w:rsidR="00271DDF" w:rsidRPr="00271DDF" w:rsidRDefault="00271DDF" w:rsidP="00271DDF"/>
    <w:p w14:paraId="166A6DCA" w14:textId="77777777" w:rsidR="00271DDF" w:rsidRPr="00271DDF" w:rsidRDefault="00271DDF" w:rsidP="00271DDF"/>
    <w:p w14:paraId="0C02AC29" w14:textId="77777777" w:rsidR="00271DDF" w:rsidRPr="00271DDF" w:rsidRDefault="00271DDF" w:rsidP="00271DDF">
      <w:r w:rsidRPr="00271DDF">
        <w:t xml:space="preserve">      │                   │                   │</w:t>
      </w:r>
    </w:p>
    <w:p w14:paraId="5D936933" w14:textId="77777777" w:rsidR="00271DDF" w:rsidRPr="00271DDF" w:rsidRDefault="00271DDF" w:rsidP="00271DDF"/>
    <w:p w14:paraId="7B37AE3A" w14:textId="77777777" w:rsidR="00271DDF" w:rsidRPr="00271DDF" w:rsidRDefault="00271DDF" w:rsidP="00271DDF">
      <w:r w:rsidRPr="00271DDF">
        <w:t xml:space="preserve">      └───────────────────</w:t>
      </w:r>
      <w:r w:rsidRPr="00271DDF">
        <w:rPr>
          <w:rFonts w:ascii="MS Gothic" w:eastAsia="MS Gothic" w:hAnsi="MS Gothic" w:cs="MS Gothic" w:hint="eastAsia"/>
        </w:rPr>
        <w:t>┼</w:t>
      </w:r>
      <w:r w:rsidRPr="00271DDF">
        <w:rPr>
          <w:rFonts w:ascii="Aptos" w:hAnsi="Aptos" w:cs="Aptos"/>
        </w:rPr>
        <w:t>───────────────────┘</w:t>
      </w:r>
    </w:p>
    <w:p w14:paraId="2223EC12" w14:textId="77777777" w:rsidR="00271DDF" w:rsidRPr="00271DDF" w:rsidRDefault="00271DDF" w:rsidP="00271DDF"/>
    <w:p w14:paraId="572431E6" w14:textId="77777777" w:rsidR="00271DDF" w:rsidRPr="00271DDF" w:rsidRDefault="00271DDF" w:rsidP="00271DDF">
      <w:r w:rsidRPr="00271DDF">
        <w:t xml:space="preserve">                          </w:t>
      </w:r>
      <w:r w:rsidRPr="00271DDF">
        <w:rPr>
          <w:rFonts w:ascii="Arial" w:hAnsi="Arial" w:cs="Arial"/>
        </w:rPr>
        <w:t>▼</w:t>
      </w:r>
    </w:p>
    <w:p w14:paraId="229B29B6" w14:textId="77777777" w:rsidR="00271DDF" w:rsidRPr="00271DDF" w:rsidRDefault="00271DDF" w:rsidP="00271DDF"/>
    <w:p w14:paraId="359BE6D6" w14:textId="77777777" w:rsidR="00271DDF" w:rsidRPr="00271DDF" w:rsidRDefault="00271DDF" w:rsidP="00271DDF"/>
    <w:p w14:paraId="38F370AA" w14:textId="77777777" w:rsidR="00271DDF" w:rsidRPr="00271DDF" w:rsidRDefault="00271DDF" w:rsidP="00271DDF">
      <w:r w:rsidRPr="00271DDF">
        <w:t xml:space="preserve">              CRM Intelligence Data</w:t>
      </w:r>
    </w:p>
    <w:p w14:paraId="6E360A30" w14:textId="77777777" w:rsidR="00271DDF" w:rsidRPr="00271DDF" w:rsidRDefault="00271DDF" w:rsidP="00271DDF"/>
    <w:p w14:paraId="2A31CAE0" w14:textId="77777777" w:rsidR="00271DDF" w:rsidRPr="00271DDF" w:rsidRDefault="00271DDF" w:rsidP="00271DDF">
      <w:r w:rsidRPr="00271DDF">
        <w:pict w14:anchorId="19C0D10B">
          <v:rect id="_x0000_i1259" style="width:0;height:1.5pt" o:hralign="center" o:hrstd="t" o:hr="t" fillcolor="#a0a0a0" stroked="f"/>
        </w:pict>
      </w:r>
    </w:p>
    <w:p w14:paraId="5340BB88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4. Object Security Model</w:t>
      </w:r>
    </w:p>
    <w:p w14:paraId="7567272C" w14:textId="77777777" w:rsidR="00271DDF" w:rsidRPr="00271DDF" w:rsidRDefault="00271DDF" w:rsidP="00271DDF">
      <w:pPr>
        <w:rPr>
          <w:b/>
          <w:bCs/>
        </w:rPr>
      </w:pPr>
      <w:proofErr w:type="spellStart"/>
      <w:r w:rsidRPr="00271DDF">
        <w:rPr>
          <w:b/>
          <w:bCs/>
        </w:rPr>
        <w:t>AccountContactRelation</w:t>
      </w:r>
      <w:proofErr w:type="spellEnd"/>
    </w:p>
    <w:p w14:paraId="1156A9DD" w14:textId="77777777" w:rsidR="00271DDF" w:rsidRPr="00271DDF" w:rsidRDefault="00271DDF" w:rsidP="00271DDF">
      <w:r w:rsidRPr="00271DDF">
        <w:t>Security Model:</w:t>
      </w:r>
    </w:p>
    <w:p w14:paraId="44BF45E5" w14:textId="77777777" w:rsidR="00271DDF" w:rsidRPr="00271DDF" w:rsidRDefault="00271DDF" w:rsidP="00271DDF">
      <w:r w:rsidRPr="00271DDF">
        <w:t>Salesforce standard security.</w:t>
      </w:r>
    </w:p>
    <w:p w14:paraId="78E94E62" w14:textId="77777777" w:rsidR="00271DDF" w:rsidRPr="00271DDF" w:rsidRDefault="00271DDF" w:rsidP="00271DDF">
      <w:r w:rsidRPr="00271DDF">
        <w:lastRenderedPageBreak/>
        <w:t>Access controlled by:</w:t>
      </w:r>
    </w:p>
    <w:p w14:paraId="297110E5" w14:textId="77777777" w:rsidR="00271DDF" w:rsidRPr="00271DDF" w:rsidRDefault="00271DDF" w:rsidP="00271DDF">
      <w:pPr>
        <w:numPr>
          <w:ilvl w:val="0"/>
          <w:numId w:val="5"/>
        </w:numPr>
      </w:pPr>
      <w:r w:rsidRPr="00271DDF">
        <w:t>Account access</w:t>
      </w:r>
    </w:p>
    <w:p w14:paraId="71A1EE71" w14:textId="77777777" w:rsidR="00271DDF" w:rsidRPr="00271DDF" w:rsidRDefault="00271DDF" w:rsidP="00271DDF">
      <w:pPr>
        <w:numPr>
          <w:ilvl w:val="0"/>
          <w:numId w:val="5"/>
        </w:numPr>
      </w:pPr>
      <w:r w:rsidRPr="00271DDF">
        <w:t>Contact access</w:t>
      </w:r>
    </w:p>
    <w:p w14:paraId="6C45494D" w14:textId="77777777" w:rsidR="00271DDF" w:rsidRPr="00271DDF" w:rsidRDefault="00271DDF" w:rsidP="00271DDF">
      <w:pPr>
        <w:numPr>
          <w:ilvl w:val="0"/>
          <w:numId w:val="5"/>
        </w:numPr>
      </w:pPr>
      <w:r w:rsidRPr="00271DDF">
        <w:t>Sharing model</w:t>
      </w:r>
    </w:p>
    <w:p w14:paraId="391A10AD" w14:textId="77777777" w:rsidR="00271DDF" w:rsidRPr="00271DDF" w:rsidRDefault="00271DDF" w:rsidP="00271DDF">
      <w:r w:rsidRPr="00271DDF">
        <w:t>CRM Intelligence does not modify standard relationship visibility.</w:t>
      </w:r>
    </w:p>
    <w:p w14:paraId="37FE8082" w14:textId="77777777" w:rsidR="00271DDF" w:rsidRPr="00271DDF" w:rsidRDefault="00271DDF" w:rsidP="00271DDF">
      <w:r w:rsidRPr="00271DDF">
        <w:pict w14:anchorId="152050AA">
          <v:rect id="_x0000_i1260" style="width:0;height:1.5pt" o:hralign="center" o:hrstd="t" o:hr="t" fillcolor="#a0a0a0" stroked="f"/>
        </w:pict>
      </w:r>
    </w:p>
    <w:p w14:paraId="3994D5E4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Relationship Profile</w:t>
      </w:r>
    </w:p>
    <w:p w14:paraId="1DDE5D6D" w14:textId="77777777" w:rsidR="00271DDF" w:rsidRPr="00271DDF" w:rsidRDefault="00271DDF" w:rsidP="00271DDF">
      <w:r w:rsidRPr="00271DDF">
        <w:t>Object:</w:t>
      </w:r>
    </w:p>
    <w:p w14:paraId="76B2F104" w14:textId="77777777" w:rsidR="00271DDF" w:rsidRPr="00271DDF" w:rsidRDefault="00271DDF" w:rsidP="00271DDF">
      <w:proofErr w:type="spellStart"/>
      <w:r w:rsidRPr="00271DDF">
        <w:t>CRM_Relationship_Profile__c</w:t>
      </w:r>
      <w:proofErr w:type="spellEnd"/>
    </w:p>
    <w:p w14:paraId="49D51F2A" w14:textId="77777777" w:rsidR="00271DDF" w:rsidRPr="00271DDF" w:rsidRDefault="00271DDF" w:rsidP="00271DDF">
      <w:r w:rsidRPr="00271DDF">
        <w:pict w14:anchorId="13C3500B">
          <v:rect id="_x0000_i1261" style="width:0;height:1.5pt" o:hralign="center" o:hrstd="t" o:hr="t" fillcolor="#a0a0a0" stroked="f"/>
        </w:pict>
      </w:r>
    </w:p>
    <w:p w14:paraId="101959B7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Access</w:t>
      </w:r>
    </w:p>
    <w:p w14:paraId="37937196" w14:textId="77777777" w:rsidR="00271DDF" w:rsidRPr="00271DDF" w:rsidRDefault="00271DDF" w:rsidP="00271DDF">
      <w:r w:rsidRPr="00271DDF">
        <w:t>Users can view profiles when they have access to the underlying relationship.</w:t>
      </w:r>
    </w:p>
    <w:p w14:paraId="2E79527F" w14:textId="77777777" w:rsidR="00271DDF" w:rsidRPr="00271DDF" w:rsidRDefault="00271DDF" w:rsidP="00271DDF">
      <w:r w:rsidRPr="00271DDF">
        <w:t>Recommended:</w:t>
      </w:r>
    </w:p>
    <w:p w14:paraId="7F5EA527" w14:textId="77777777" w:rsidR="00271DDF" w:rsidRPr="00271DDF" w:rsidRDefault="00271DDF" w:rsidP="00271DDF">
      <w:r w:rsidRPr="00271DDF">
        <w:t>Controlled by parent relationship visibility.</w:t>
      </w:r>
    </w:p>
    <w:p w14:paraId="6CF2D342" w14:textId="77777777" w:rsidR="00271DDF" w:rsidRPr="00271DDF" w:rsidRDefault="00271DDF" w:rsidP="00271DDF">
      <w:r w:rsidRPr="00271DDF">
        <w:pict w14:anchorId="46E27802">
          <v:rect id="_x0000_i1262" style="width:0;height:1.5pt" o:hralign="center" o:hrstd="t" o:hr="t" fillcolor="#a0a0a0" stroked="f"/>
        </w:pict>
      </w:r>
    </w:p>
    <w:p w14:paraId="3A9F8230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Permissions</w:t>
      </w:r>
    </w:p>
    <w:p w14:paraId="145244FB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Sales Users</w:t>
      </w:r>
    </w:p>
    <w:p w14:paraId="332D06FC" w14:textId="77777777" w:rsidR="00271DDF" w:rsidRPr="00271DDF" w:rsidRDefault="00271DDF" w:rsidP="00271DDF">
      <w:r w:rsidRPr="00271DDF">
        <w:t>Read:</w:t>
      </w:r>
    </w:p>
    <w:p w14:paraId="6171B50E" w14:textId="77777777" w:rsidR="00271DDF" w:rsidRPr="00271DDF" w:rsidRDefault="00271DDF" w:rsidP="00271DDF">
      <w:r w:rsidRPr="00271DDF">
        <w:t>✓ Relationship health</w:t>
      </w:r>
      <w:r w:rsidRPr="00271DDF">
        <w:br/>
        <w:t>✓ Relationship strength</w:t>
      </w:r>
      <w:r w:rsidRPr="00271DDF">
        <w:br/>
        <w:t>✓ Influence level</w:t>
      </w:r>
    </w:p>
    <w:p w14:paraId="623BCD2D" w14:textId="77777777" w:rsidR="00271DDF" w:rsidRPr="00271DDF" w:rsidRDefault="00271DDF" w:rsidP="00271DDF">
      <w:r w:rsidRPr="00271DDF">
        <w:t>Edit:</w:t>
      </w:r>
    </w:p>
    <w:p w14:paraId="2B3B1130" w14:textId="77777777" w:rsidR="00271DDF" w:rsidRPr="00271DDF" w:rsidRDefault="00271DDF" w:rsidP="00271DDF">
      <w:r w:rsidRPr="00271DDF">
        <w:t>Limited</w:t>
      </w:r>
    </w:p>
    <w:p w14:paraId="140F301D" w14:textId="77777777" w:rsidR="00271DDF" w:rsidRPr="00271DDF" w:rsidRDefault="00271DDF" w:rsidP="00271DDF">
      <w:r w:rsidRPr="00271DDF">
        <w:pict w14:anchorId="7922BF89">
          <v:rect id="_x0000_i1263" style="width:0;height:1.5pt" o:hralign="center" o:hrstd="t" o:hr="t" fillcolor="#a0a0a0" stroked="f"/>
        </w:pict>
      </w:r>
    </w:p>
    <w:p w14:paraId="25B57B90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Account Managers</w:t>
      </w:r>
    </w:p>
    <w:p w14:paraId="3E52118A" w14:textId="77777777" w:rsidR="00271DDF" w:rsidRPr="00271DDF" w:rsidRDefault="00271DDF" w:rsidP="00271DDF">
      <w:r w:rsidRPr="00271DDF">
        <w:t>Read:</w:t>
      </w:r>
    </w:p>
    <w:p w14:paraId="6D77A6E2" w14:textId="77777777" w:rsidR="00271DDF" w:rsidRPr="00271DDF" w:rsidRDefault="00271DDF" w:rsidP="00271DDF">
      <w:r w:rsidRPr="00271DDF">
        <w:t>✓ All relationship intelligence for owned customers</w:t>
      </w:r>
    </w:p>
    <w:p w14:paraId="224A1E72" w14:textId="77777777" w:rsidR="00271DDF" w:rsidRPr="00271DDF" w:rsidRDefault="00271DDF" w:rsidP="00271DDF">
      <w:r w:rsidRPr="00271DDF">
        <w:t>Edit:</w:t>
      </w:r>
    </w:p>
    <w:p w14:paraId="107EB616" w14:textId="77777777" w:rsidR="00271DDF" w:rsidRPr="00271DDF" w:rsidRDefault="00271DDF" w:rsidP="00271DDF">
      <w:r w:rsidRPr="00271DDF">
        <w:lastRenderedPageBreak/>
        <w:t>✓ Relationship assessment</w:t>
      </w:r>
      <w:r w:rsidRPr="00271DDF">
        <w:br/>
        <w:t>✓ Context notes</w:t>
      </w:r>
    </w:p>
    <w:p w14:paraId="681C2615" w14:textId="77777777" w:rsidR="00271DDF" w:rsidRPr="00271DDF" w:rsidRDefault="00271DDF" w:rsidP="00271DDF">
      <w:r w:rsidRPr="00271DDF">
        <w:pict w14:anchorId="451AF0AB">
          <v:rect id="_x0000_i1264" style="width:0;height:1.5pt" o:hralign="center" o:hrstd="t" o:hr="t" fillcolor="#a0a0a0" stroked="f"/>
        </w:pict>
      </w:r>
    </w:p>
    <w:p w14:paraId="1AEDE765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Managers</w:t>
      </w:r>
    </w:p>
    <w:p w14:paraId="33D2D985" w14:textId="77777777" w:rsidR="00271DDF" w:rsidRPr="00271DDF" w:rsidRDefault="00271DDF" w:rsidP="00271DDF">
      <w:r w:rsidRPr="00271DDF">
        <w:t>Read/Edit:</w:t>
      </w:r>
    </w:p>
    <w:p w14:paraId="3AEF9643" w14:textId="77777777" w:rsidR="00271DDF" w:rsidRPr="00271DDF" w:rsidRDefault="00271DDF" w:rsidP="00271DDF">
      <w:r w:rsidRPr="00271DDF">
        <w:t>✓ Team customer relationships</w:t>
      </w:r>
    </w:p>
    <w:p w14:paraId="1464651B" w14:textId="77777777" w:rsidR="00271DDF" w:rsidRPr="00271DDF" w:rsidRDefault="00271DDF" w:rsidP="00271DDF">
      <w:r w:rsidRPr="00271DDF">
        <w:pict w14:anchorId="358F9A60">
          <v:rect id="_x0000_i1265" style="width:0;height:1.5pt" o:hralign="center" o:hrstd="t" o:hr="t" fillcolor="#a0a0a0" stroked="f"/>
        </w:pict>
      </w:r>
    </w:p>
    <w:p w14:paraId="6A876B56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Administrators</w:t>
      </w:r>
    </w:p>
    <w:p w14:paraId="682DBABA" w14:textId="77777777" w:rsidR="00271DDF" w:rsidRPr="00271DDF" w:rsidRDefault="00271DDF" w:rsidP="00271DDF">
      <w:r w:rsidRPr="00271DDF">
        <w:t>Full access</w:t>
      </w:r>
    </w:p>
    <w:p w14:paraId="3D614E68" w14:textId="77777777" w:rsidR="00271DDF" w:rsidRPr="00271DDF" w:rsidRDefault="00271DDF" w:rsidP="00271DDF">
      <w:r w:rsidRPr="00271DDF">
        <w:pict w14:anchorId="61222EF0">
          <v:rect id="_x0000_i1266" style="width:0;height:1.5pt" o:hralign="center" o:hrstd="t" o:hr="t" fillcolor="#a0a0a0" stroked="f"/>
        </w:pict>
      </w:r>
    </w:p>
    <w:p w14:paraId="5909C7A4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Relationship Context</w:t>
      </w:r>
    </w:p>
    <w:p w14:paraId="673CD2F1" w14:textId="77777777" w:rsidR="00271DDF" w:rsidRPr="00271DDF" w:rsidRDefault="00271DDF" w:rsidP="00271DDF">
      <w:r w:rsidRPr="00271DDF">
        <w:t>Object:</w:t>
      </w:r>
    </w:p>
    <w:p w14:paraId="237544C3" w14:textId="77777777" w:rsidR="00271DDF" w:rsidRPr="00271DDF" w:rsidRDefault="00271DDF" w:rsidP="00271DDF">
      <w:proofErr w:type="spellStart"/>
      <w:r w:rsidRPr="00271DDF">
        <w:t>CRM_Relationship_Context__c</w:t>
      </w:r>
      <w:proofErr w:type="spellEnd"/>
    </w:p>
    <w:p w14:paraId="64DBC52E" w14:textId="77777777" w:rsidR="00271DDF" w:rsidRPr="00271DDF" w:rsidRDefault="00271DDF" w:rsidP="00271DDF">
      <w:r w:rsidRPr="00271DDF">
        <w:pict w14:anchorId="776F93C3">
          <v:rect id="_x0000_i1267" style="width:0;height:1.5pt" o:hralign="center" o:hrstd="t" o:hr="t" fillcolor="#a0a0a0" stroked="f"/>
        </w:pict>
      </w:r>
    </w:p>
    <w:p w14:paraId="5E285578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Access Model</w:t>
      </w:r>
    </w:p>
    <w:p w14:paraId="4C63BBAD" w14:textId="77777777" w:rsidR="00271DDF" w:rsidRPr="00271DDF" w:rsidRDefault="00271DDF" w:rsidP="00271DDF">
      <w:r w:rsidRPr="00271DDF">
        <w:t>Visibility follows the related Salesforce record.</w:t>
      </w:r>
    </w:p>
    <w:p w14:paraId="2923C8F2" w14:textId="77777777" w:rsidR="00271DDF" w:rsidRPr="00271DDF" w:rsidRDefault="00271DDF" w:rsidP="00271DDF">
      <w:r w:rsidRPr="00271DDF">
        <w:t>Example:</w:t>
      </w:r>
    </w:p>
    <w:p w14:paraId="5CE0B15F" w14:textId="77777777" w:rsidR="00271DDF" w:rsidRPr="00271DDF" w:rsidRDefault="00271DDF" w:rsidP="00271DDF">
      <w:r w:rsidRPr="00271DDF">
        <w:t>Opportunity context:</w:t>
      </w:r>
    </w:p>
    <w:p w14:paraId="330171F6" w14:textId="77777777" w:rsidR="00271DDF" w:rsidRPr="00271DDF" w:rsidRDefault="00271DDF" w:rsidP="00271DDF">
      <w:r w:rsidRPr="00271DDF">
        <w:t>User must have Opportunity access.</w:t>
      </w:r>
    </w:p>
    <w:p w14:paraId="597DCC26" w14:textId="77777777" w:rsidR="00271DDF" w:rsidRPr="00271DDF" w:rsidRDefault="00271DDF" w:rsidP="00271DDF">
      <w:r w:rsidRPr="00271DDF">
        <w:t>Case context:</w:t>
      </w:r>
    </w:p>
    <w:p w14:paraId="4A0DA938" w14:textId="77777777" w:rsidR="00271DDF" w:rsidRPr="00271DDF" w:rsidRDefault="00271DDF" w:rsidP="00271DDF">
      <w:r w:rsidRPr="00271DDF">
        <w:t>User must have Case access.</w:t>
      </w:r>
    </w:p>
    <w:p w14:paraId="092193E7" w14:textId="77777777" w:rsidR="00271DDF" w:rsidRPr="00271DDF" w:rsidRDefault="00271DDF" w:rsidP="00271DDF">
      <w:r w:rsidRPr="00271DDF">
        <w:pict w14:anchorId="0E84933C">
          <v:rect id="_x0000_i1268" style="width:0;height:1.5pt" o:hralign="center" o:hrstd="t" o:hr="t" fillcolor="#a0a0a0" stroked="f"/>
        </w:pict>
      </w:r>
    </w:p>
    <w:p w14:paraId="6833AE20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Relationship History</w:t>
      </w:r>
    </w:p>
    <w:p w14:paraId="21ABFE15" w14:textId="77777777" w:rsidR="00271DDF" w:rsidRPr="00271DDF" w:rsidRDefault="00271DDF" w:rsidP="00271DDF">
      <w:r w:rsidRPr="00271DDF">
        <w:t>Object:</w:t>
      </w:r>
    </w:p>
    <w:p w14:paraId="5E3F3A27" w14:textId="77777777" w:rsidR="00271DDF" w:rsidRPr="00271DDF" w:rsidRDefault="00271DDF" w:rsidP="00271DDF">
      <w:proofErr w:type="spellStart"/>
      <w:r w:rsidRPr="00271DDF">
        <w:t>CRM_Relationship_History__c</w:t>
      </w:r>
      <w:proofErr w:type="spellEnd"/>
    </w:p>
    <w:p w14:paraId="3AA6D1CB" w14:textId="77777777" w:rsidR="00271DDF" w:rsidRPr="00271DDF" w:rsidRDefault="00271DDF" w:rsidP="00271DDF">
      <w:r w:rsidRPr="00271DDF">
        <w:pict w14:anchorId="0F110DC9">
          <v:rect id="_x0000_i1269" style="width:0;height:1.5pt" o:hralign="center" o:hrstd="t" o:hr="t" fillcolor="#a0a0a0" stroked="f"/>
        </w:pict>
      </w:r>
    </w:p>
    <w:p w14:paraId="2CCB3A9B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Access</w:t>
      </w:r>
    </w:p>
    <w:p w14:paraId="0B940854" w14:textId="77777777" w:rsidR="00271DDF" w:rsidRPr="00271DDF" w:rsidRDefault="00271DDF" w:rsidP="00271DDF">
      <w:r w:rsidRPr="00271DDF">
        <w:t>Default:</w:t>
      </w:r>
    </w:p>
    <w:p w14:paraId="491044F3" w14:textId="77777777" w:rsidR="00271DDF" w:rsidRPr="00271DDF" w:rsidRDefault="00271DDF" w:rsidP="00271DDF">
      <w:r w:rsidRPr="00271DDF">
        <w:lastRenderedPageBreak/>
        <w:t>Read-only for business users.</w:t>
      </w:r>
    </w:p>
    <w:p w14:paraId="1031EE3B" w14:textId="77777777" w:rsidR="00271DDF" w:rsidRPr="00271DDF" w:rsidRDefault="00271DDF" w:rsidP="00271DDF">
      <w:r w:rsidRPr="00271DDF">
        <w:t>Editable:</w:t>
      </w:r>
    </w:p>
    <w:p w14:paraId="668CF9A4" w14:textId="77777777" w:rsidR="00271DDF" w:rsidRPr="00271DDF" w:rsidRDefault="00271DDF" w:rsidP="00271DDF">
      <w:r w:rsidRPr="00271DDF">
        <w:t>Administrators only.</w:t>
      </w:r>
    </w:p>
    <w:p w14:paraId="4951E8DC" w14:textId="77777777" w:rsidR="00271DDF" w:rsidRPr="00271DDF" w:rsidRDefault="00271DDF" w:rsidP="00271DDF">
      <w:r w:rsidRPr="00271DDF">
        <w:pict w14:anchorId="1C4A9936">
          <v:rect id="_x0000_i1270" style="width:0;height:1.5pt" o:hralign="center" o:hrstd="t" o:hr="t" fillcolor="#a0a0a0" stroked="f"/>
        </w:pict>
      </w:r>
    </w:p>
    <w:p w14:paraId="665F296B" w14:textId="77777777" w:rsidR="00271DDF" w:rsidRPr="00271DDF" w:rsidRDefault="00271DDF" w:rsidP="00271DDF">
      <w:r w:rsidRPr="00271DDF">
        <w:t>Purpose:</w:t>
      </w:r>
    </w:p>
    <w:p w14:paraId="6BC4E47B" w14:textId="77777777" w:rsidR="00271DDF" w:rsidRPr="00271DDF" w:rsidRDefault="00271DDF" w:rsidP="00271DDF">
      <w:r w:rsidRPr="00271DDF">
        <w:t>Maintain audit integrity.</w:t>
      </w:r>
    </w:p>
    <w:p w14:paraId="7B7E3120" w14:textId="77777777" w:rsidR="00271DDF" w:rsidRPr="00271DDF" w:rsidRDefault="00271DDF" w:rsidP="00271DDF">
      <w:r w:rsidRPr="00271DDF">
        <w:pict w14:anchorId="74E46124">
          <v:rect id="_x0000_i1271" style="width:0;height:1.5pt" o:hralign="center" o:hrstd="t" o:hr="t" fillcolor="#a0a0a0" stroked="f"/>
        </w:pict>
      </w:r>
    </w:p>
    <w:p w14:paraId="332F8EF0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5. Permission Set Model</w:t>
      </w:r>
    </w:p>
    <w:p w14:paraId="428B5FD5" w14:textId="77777777" w:rsidR="00271DDF" w:rsidRPr="00271DDF" w:rsidRDefault="00271DDF" w:rsidP="00271DDF">
      <w:r w:rsidRPr="00271DDF">
        <w:t>Recommended permission sets:</w:t>
      </w:r>
    </w:p>
    <w:p w14:paraId="77E855A1" w14:textId="77777777" w:rsidR="00271DDF" w:rsidRPr="00271DDF" w:rsidRDefault="00271DDF" w:rsidP="00271DDF">
      <w:r w:rsidRPr="00271DDF">
        <w:pict w14:anchorId="786F8894">
          <v:rect id="_x0000_i1272" style="width:0;height:1.5pt" o:hralign="center" o:hrstd="t" o:hr="t" fillcolor="#a0a0a0" stroked="f"/>
        </w:pict>
      </w:r>
    </w:p>
    <w:p w14:paraId="2729E6DE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Intelligence User</w:t>
      </w:r>
    </w:p>
    <w:p w14:paraId="0D8AA35A" w14:textId="77777777" w:rsidR="00271DDF" w:rsidRPr="00271DDF" w:rsidRDefault="00271DDF" w:rsidP="00271DDF">
      <w:r w:rsidRPr="00271DDF">
        <w:t>Purpose:</w:t>
      </w:r>
    </w:p>
    <w:p w14:paraId="1AA958DD" w14:textId="77777777" w:rsidR="00271DDF" w:rsidRPr="00271DDF" w:rsidRDefault="00271DDF" w:rsidP="00271DDF">
      <w:r w:rsidRPr="00271DDF">
        <w:t>General users.</w:t>
      </w:r>
    </w:p>
    <w:p w14:paraId="6DC2CD5B" w14:textId="77777777" w:rsidR="00271DDF" w:rsidRPr="00271DDF" w:rsidRDefault="00271DDF" w:rsidP="00271DDF">
      <w:r w:rsidRPr="00271DDF">
        <w:t>Permissions:</w:t>
      </w:r>
    </w:p>
    <w:p w14:paraId="654D094D" w14:textId="77777777" w:rsidR="00271DDF" w:rsidRPr="00271DDF" w:rsidRDefault="00271DDF" w:rsidP="00271DDF">
      <w:pPr>
        <w:numPr>
          <w:ilvl w:val="0"/>
          <w:numId w:val="6"/>
        </w:numPr>
      </w:pPr>
      <w:r w:rsidRPr="00271DDF">
        <w:t>View relationship intelligence</w:t>
      </w:r>
    </w:p>
    <w:p w14:paraId="576AC8E1" w14:textId="77777777" w:rsidR="00271DDF" w:rsidRPr="00271DDF" w:rsidRDefault="00271DDF" w:rsidP="00271DDF">
      <w:pPr>
        <w:numPr>
          <w:ilvl w:val="0"/>
          <w:numId w:val="6"/>
        </w:numPr>
      </w:pPr>
      <w:r w:rsidRPr="00271DDF">
        <w:t>View relationship context</w:t>
      </w:r>
    </w:p>
    <w:p w14:paraId="36A94DE2" w14:textId="77777777" w:rsidR="00271DDF" w:rsidRPr="00271DDF" w:rsidRDefault="00271DDF" w:rsidP="00271DDF">
      <w:pPr>
        <w:numPr>
          <w:ilvl w:val="0"/>
          <w:numId w:val="6"/>
        </w:numPr>
      </w:pPr>
      <w:r w:rsidRPr="00271DDF">
        <w:t>Use LWC components</w:t>
      </w:r>
    </w:p>
    <w:p w14:paraId="181DB165" w14:textId="77777777" w:rsidR="00271DDF" w:rsidRPr="00271DDF" w:rsidRDefault="00271DDF" w:rsidP="00271DDF">
      <w:r w:rsidRPr="00271DDF">
        <w:pict w14:anchorId="69D7822F">
          <v:rect id="_x0000_i1273" style="width:0;height:1.5pt" o:hralign="center" o:hrstd="t" o:hr="t" fillcolor="#a0a0a0" stroked="f"/>
        </w:pict>
      </w:r>
    </w:p>
    <w:p w14:paraId="462B1E72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Intelligence Contributor</w:t>
      </w:r>
    </w:p>
    <w:p w14:paraId="7F3BE270" w14:textId="77777777" w:rsidR="00271DDF" w:rsidRPr="00271DDF" w:rsidRDefault="00271DDF" w:rsidP="00271DDF">
      <w:r w:rsidRPr="00271DDF">
        <w:t>Purpose:</w:t>
      </w:r>
    </w:p>
    <w:p w14:paraId="376AD986" w14:textId="77777777" w:rsidR="00271DDF" w:rsidRPr="00271DDF" w:rsidRDefault="00271DDF" w:rsidP="00271DDF">
      <w:r w:rsidRPr="00271DDF">
        <w:t>Users responsible for maintaining relationship data.</w:t>
      </w:r>
    </w:p>
    <w:p w14:paraId="1927C6D1" w14:textId="77777777" w:rsidR="00271DDF" w:rsidRPr="00271DDF" w:rsidRDefault="00271DDF" w:rsidP="00271DDF">
      <w:r w:rsidRPr="00271DDF">
        <w:t>Additional:</w:t>
      </w:r>
    </w:p>
    <w:p w14:paraId="2603114D" w14:textId="77777777" w:rsidR="00271DDF" w:rsidRPr="00271DDF" w:rsidRDefault="00271DDF" w:rsidP="00271DDF">
      <w:pPr>
        <w:numPr>
          <w:ilvl w:val="0"/>
          <w:numId w:val="7"/>
        </w:numPr>
      </w:pPr>
      <w:r w:rsidRPr="00271DDF">
        <w:t>Edit relationship scores</w:t>
      </w:r>
    </w:p>
    <w:p w14:paraId="5EBB747D" w14:textId="77777777" w:rsidR="00271DDF" w:rsidRPr="00271DDF" w:rsidRDefault="00271DDF" w:rsidP="00271DDF">
      <w:pPr>
        <w:numPr>
          <w:ilvl w:val="0"/>
          <w:numId w:val="7"/>
        </w:numPr>
      </w:pPr>
      <w:r w:rsidRPr="00271DDF">
        <w:t>Update notes</w:t>
      </w:r>
    </w:p>
    <w:p w14:paraId="5870BE1E" w14:textId="77777777" w:rsidR="00271DDF" w:rsidRPr="00271DDF" w:rsidRDefault="00271DDF" w:rsidP="00271DDF">
      <w:pPr>
        <w:numPr>
          <w:ilvl w:val="0"/>
          <w:numId w:val="7"/>
        </w:numPr>
      </w:pPr>
      <w:r w:rsidRPr="00271DDF">
        <w:t>Maintain stakeholder information</w:t>
      </w:r>
    </w:p>
    <w:p w14:paraId="783A7583" w14:textId="77777777" w:rsidR="00271DDF" w:rsidRPr="00271DDF" w:rsidRDefault="00271DDF" w:rsidP="00271DDF">
      <w:r w:rsidRPr="00271DDF">
        <w:pict w14:anchorId="0BAA3EFC">
          <v:rect id="_x0000_i1274" style="width:0;height:1.5pt" o:hralign="center" o:hrstd="t" o:hr="t" fillcolor="#a0a0a0" stroked="f"/>
        </w:pict>
      </w:r>
    </w:p>
    <w:p w14:paraId="75BB2304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Intelligence Manager</w:t>
      </w:r>
    </w:p>
    <w:p w14:paraId="273B372F" w14:textId="77777777" w:rsidR="00271DDF" w:rsidRPr="00271DDF" w:rsidRDefault="00271DDF" w:rsidP="00271DDF">
      <w:r w:rsidRPr="00271DDF">
        <w:t>Purpose:</w:t>
      </w:r>
    </w:p>
    <w:p w14:paraId="25C0BAC0" w14:textId="77777777" w:rsidR="00271DDF" w:rsidRPr="00271DDF" w:rsidRDefault="00271DDF" w:rsidP="00271DDF">
      <w:r w:rsidRPr="00271DDF">
        <w:lastRenderedPageBreak/>
        <w:t>Sales/customer leaders.</w:t>
      </w:r>
    </w:p>
    <w:p w14:paraId="6DC925D3" w14:textId="77777777" w:rsidR="00271DDF" w:rsidRPr="00271DDF" w:rsidRDefault="00271DDF" w:rsidP="00271DDF">
      <w:r w:rsidRPr="00271DDF">
        <w:t>Additional:</w:t>
      </w:r>
    </w:p>
    <w:p w14:paraId="58BCF3D5" w14:textId="77777777" w:rsidR="00271DDF" w:rsidRPr="00271DDF" w:rsidRDefault="00271DDF" w:rsidP="00271DDF">
      <w:pPr>
        <w:numPr>
          <w:ilvl w:val="0"/>
          <w:numId w:val="8"/>
        </w:numPr>
      </w:pPr>
      <w:r w:rsidRPr="00271DDF">
        <w:t>View team intelligence</w:t>
      </w:r>
    </w:p>
    <w:p w14:paraId="63E306AC" w14:textId="77777777" w:rsidR="00271DDF" w:rsidRPr="00271DDF" w:rsidRDefault="00271DDF" w:rsidP="00271DDF">
      <w:pPr>
        <w:numPr>
          <w:ilvl w:val="0"/>
          <w:numId w:val="8"/>
        </w:numPr>
      </w:pPr>
      <w:r w:rsidRPr="00271DDF">
        <w:t>Manage relationship health</w:t>
      </w:r>
    </w:p>
    <w:p w14:paraId="1783DB97" w14:textId="77777777" w:rsidR="00271DDF" w:rsidRPr="00271DDF" w:rsidRDefault="00271DDF" w:rsidP="00271DDF">
      <w:pPr>
        <w:numPr>
          <w:ilvl w:val="0"/>
          <w:numId w:val="8"/>
        </w:numPr>
      </w:pPr>
      <w:r w:rsidRPr="00271DDF">
        <w:t>Review risks</w:t>
      </w:r>
    </w:p>
    <w:p w14:paraId="388BE0EF" w14:textId="77777777" w:rsidR="00271DDF" w:rsidRPr="00271DDF" w:rsidRDefault="00271DDF" w:rsidP="00271DDF">
      <w:r w:rsidRPr="00271DDF">
        <w:pict w14:anchorId="1D3F1155">
          <v:rect id="_x0000_i1275" style="width:0;height:1.5pt" o:hralign="center" o:hrstd="t" o:hr="t" fillcolor="#a0a0a0" stroked="f"/>
        </w:pict>
      </w:r>
    </w:p>
    <w:p w14:paraId="694109B0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CRM Intelligence Administrator</w:t>
      </w:r>
    </w:p>
    <w:p w14:paraId="7F1D8F1B" w14:textId="77777777" w:rsidR="00271DDF" w:rsidRPr="00271DDF" w:rsidRDefault="00271DDF" w:rsidP="00271DDF">
      <w:r w:rsidRPr="00271DDF">
        <w:t>Purpose:</w:t>
      </w:r>
    </w:p>
    <w:p w14:paraId="2C080DC6" w14:textId="77777777" w:rsidR="00271DDF" w:rsidRPr="00271DDF" w:rsidRDefault="00271DDF" w:rsidP="00271DDF">
      <w:r w:rsidRPr="00271DDF">
        <w:t>System administrators.</w:t>
      </w:r>
    </w:p>
    <w:p w14:paraId="4C052E49" w14:textId="77777777" w:rsidR="00271DDF" w:rsidRPr="00271DDF" w:rsidRDefault="00271DDF" w:rsidP="00271DDF">
      <w:r w:rsidRPr="00271DDF">
        <w:t>Access:</w:t>
      </w:r>
    </w:p>
    <w:p w14:paraId="7DCD79B0" w14:textId="77777777" w:rsidR="00271DDF" w:rsidRPr="00271DDF" w:rsidRDefault="00271DDF" w:rsidP="00271DDF">
      <w:pPr>
        <w:numPr>
          <w:ilvl w:val="0"/>
          <w:numId w:val="9"/>
        </w:numPr>
      </w:pPr>
      <w:r w:rsidRPr="00271DDF">
        <w:t>Configuration</w:t>
      </w:r>
    </w:p>
    <w:p w14:paraId="4EC2469A" w14:textId="77777777" w:rsidR="00271DDF" w:rsidRPr="00271DDF" w:rsidRDefault="00271DDF" w:rsidP="00271DDF">
      <w:pPr>
        <w:numPr>
          <w:ilvl w:val="0"/>
          <w:numId w:val="9"/>
        </w:numPr>
      </w:pPr>
      <w:r w:rsidRPr="00271DDF">
        <w:t>Data management</w:t>
      </w:r>
    </w:p>
    <w:p w14:paraId="0E1B70EB" w14:textId="77777777" w:rsidR="00271DDF" w:rsidRPr="00271DDF" w:rsidRDefault="00271DDF" w:rsidP="00271DDF">
      <w:pPr>
        <w:numPr>
          <w:ilvl w:val="0"/>
          <w:numId w:val="9"/>
        </w:numPr>
      </w:pPr>
      <w:r w:rsidRPr="00271DDF">
        <w:t>Full object access</w:t>
      </w:r>
    </w:p>
    <w:p w14:paraId="4DC79B39" w14:textId="77777777" w:rsidR="00271DDF" w:rsidRPr="00271DDF" w:rsidRDefault="00271DDF" w:rsidP="00271DDF">
      <w:r w:rsidRPr="00271DDF">
        <w:pict w14:anchorId="17889DCF">
          <v:rect id="_x0000_i1276" style="width:0;height:1.5pt" o:hralign="center" o:hrstd="t" o:hr="t" fillcolor="#a0a0a0" stroked="f"/>
        </w:pict>
      </w:r>
    </w:p>
    <w:p w14:paraId="7D9AA7DB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6. Field Level Security</w:t>
      </w:r>
    </w:p>
    <w:p w14:paraId="312667B5" w14:textId="77777777" w:rsidR="00271DDF" w:rsidRPr="00271DDF" w:rsidRDefault="00271DDF" w:rsidP="00271DDF">
      <w:r w:rsidRPr="00271DDF">
        <w:t>Some fields may require additional protection.</w:t>
      </w:r>
    </w:p>
    <w:p w14:paraId="29655B01" w14:textId="77777777" w:rsidR="00271DDF" w:rsidRPr="00271DDF" w:rsidRDefault="00271DDF" w:rsidP="00271DDF">
      <w:r w:rsidRPr="00271DDF">
        <w:pict w14:anchorId="6F1ABCF4">
          <v:rect id="_x0000_i1277" style="width:0;height:1.5pt" o:hralign="center" o:hrstd="t" o:hr="t" fillcolor="#a0a0a0" stroked="f"/>
        </w:pict>
      </w:r>
    </w:p>
    <w:p w14:paraId="3060FD72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Standard Intelligence Fields</w:t>
      </w:r>
    </w:p>
    <w:p w14:paraId="13E7CE37" w14:textId="77777777" w:rsidR="00271DDF" w:rsidRPr="00271DDF" w:rsidRDefault="00271DDF" w:rsidP="00271DDF">
      <w:r w:rsidRPr="00271DDF">
        <w:t>Accessible:</w:t>
      </w:r>
    </w:p>
    <w:p w14:paraId="3EDED89D" w14:textId="77777777" w:rsidR="00271DDF" w:rsidRPr="00271DDF" w:rsidRDefault="00271DDF" w:rsidP="00271DDF">
      <w:pPr>
        <w:numPr>
          <w:ilvl w:val="0"/>
          <w:numId w:val="10"/>
        </w:numPr>
      </w:pPr>
      <w:r w:rsidRPr="00271DDF">
        <w:t>Strength</w:t>
      </w:r>
    </w:p>
    <w:p w14:paraId="0628E790" w14:textId="77777777" w:rsidR="00271DDF" w:rsidRPr="00271DDF" w:rsidRDefault="00271DDF" w:rsidP="00271DDF">
      <w:pPr>
        <w:numPr>
          <w:ilvl w:val="0"/>
          <w:numId w:val="10"/>
        </w:numPr>
      </w:pPr>
      <w:r w:rsidRPr="00271DDF">
        <w:t>Health</w:t>
      </w:r>
    </w:p>
    <w:p w14:paraId="6A4841B2" w14:textId="77777777" w:rsidR="00271DDF" w:rsidRPr="00271DDF" w:rsidRDefault="00271DDF" w:rsidP="00271DDF">
      <w:pPr>
        <w:numPr>
          <w:ilvl w:val="0"/>
          <w:numId w:val="10"/>
        </w:numPr>
      </w:pPr>
      <w:r w:rsidRPr="00271DDF">
        <w:t>Role</w:t>
      </w:r>
    </w:p>
    <w:p w14:paraId="710D4751" w14:textId="77777777" w:rsidR="00271DDF" w:rsidRPr="00271DDF" w:rsidRDefault="00271DDF" w:rsidP="00271DDF">
      <w:r w:rsidRPr="00271DDF">
        <w:pict w14:anchorId="6FCFC3AA">
          <v:rect id="_x0000_i1278" style="width:0;height:1.5pt" o:hralign="center" o:hrstd="t" o:hr="t" fillcolor="#a0a0a0" stroked="f"/>
        </w:pict>
      </w:r>
    </w:p>
    <w:p w14:paraId="2575DFB8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Sensitive Fields</w:t>
      </w:r>
    </w:p>
    <w:p w14:paraId="361461E6" w14:textId="77777777" w:rsidR="00271DDF" w:rsidRPr="00271DDF" w:rsidRDefault="00271DDF" w:rsidP="00271DDF">
      <w:r w:rsidRPr="00271DDF">
        <w:t>Potentially restricted:</w:t>
      </w:r>
    </w:p>
    <w:p w14:paraId="46FC760B" w14:textId="77777777" w:rsidR="00271DDF" w:rsidRPr="00271DDF" w:rsidRDefault="00271DDF" w:rsidP="00271DDF">
      <w:pPr>
        <w:numPr>
          <w:ilvl w:val="0"/>
          <w:numId w:val="11"/>
        </w:numPr>
      </w:pPr>
      <w:r w:rsidRPr="00271DDF">
        <w:t>Relationship notes</w:t>
      </w:r>
    </w:p>
    <w:p w14:paraId="5E495465" w14:textId="77777777" w:rsidR="00271DDF" w:rsidRPr="00271DDF" w:rsidRDefault="00271DDF" w:rsidP="00271DDF">
      <w:pPr>
        <w:numPr>
          <w:ilvl w:val="0"/>
          <w:numId w:val="11"/>
        </w:numPr>
      </w:pPr>
      <w:r w:rsidRPr="00271DDF">
        <w:t>Risk commentary</w:t>
      </w:r>
    </w:p>
    <w:p w14:paraId="3E377CB6" w14:textId="77777777" w:rsidR="00271DDF" w:rsidRPr="00271DDF" w:rsidRDefault="00271DDF" w:rsidP="00271DDF">
      <w:pPr>
        <w:numPr>
          <w:ilvl w:val="0"/>
          <w:numId w:val="11"/>
        </w:numPr>
      </w:pPr>
      <w:r w:rsidRPr="00271DDF">
        <w:t>Internal observations</w:t>
      </w:r>
    </w:p>
    <w:p w14:paraId="71B819AC" w14:textId="77777777" w:rsidR="00271DDF" w:rsidRPr="00271DDF" w:rsidRDefault="00271DDF" w:rsidP="00271DDF">
      <w:r w:rsidRPr="00271DDF">
        <w:lastRenderedPageBreak/>
        <w:pict w14:anchorId="109247AC">
          <v:rect id="_x0000_i1279" style="width:0;height:1.5pt" o:hralign="center" o:hrstd="t" o:hr="t" fillcolor="#a0a0a0" stroked="f"/>
        </w:pict>
      </w:r>
    </w:p>
    <w:p w14:paraId="3EBDC73B" w14:textId="77777777" w:rsidR="00271DDF" w:rsidRPr="00271DDF" w:rsidRDefault="00271DDF" w:rsidP="00271DDF">
      <w:r w:rsidRPr="00271DDF">
        <w:t>Recommended:</w:t>
      </w:r>
    </w:p>
    <w:p w14:paraId="11910411" w14:textId="77777777" w:rsidR="00271DDF" w:rsidRPr="00271DDF" w:rsidRDefault="00271DDF" w:rsidP="00271DDF">
      <w:r w:rsidRPr="00271DDF">
        <w:t>Create a permission-controlled field:</w:t>
      </w:r>
    </w:p>
    <w:p w14:paraId="0355CDA8" w14:textId="77777777" w:rsidR="00271DDF" w:rsidRPr="00271DDF" w:rsidRDefault="00271DDF" w:rsidP="00271DDF">
      <w:proofErr w:type="spellStart"/>
      <w:r w:rsidRPr="00271DDF">
        <w:t>Sensitive_Context__c</w:t>
      </w:r>
      <w:proofErr w:type="spellEnd"/>
    </w:p>
    <w:p w14:paraId="0DBF5278" w14:textId="77777777" w:rsidR="00271DDF" w:rsidRPr="00271DDF" w:rsidRDefault="00271DDF" w:rsidP="00271DDF">
      <w:r w:rsidRPr="00271DDF">
        <w:t>Only available to approved users.</w:t>
      </w:r>
    </w:p>
    <w:p w14:paraId="7FCB6E0D" w14:textId="77777777" w:rsidR="00271DDF" w:rsidRPr="00271DDF" w:rsidRDefault="00271DDF" w:rsidP="00271DDF">
      <w:r w:rsidRPr="00271DDF">
        <w:pict w14:anchorId="56D44F26">
          <v:rect id="_x0000_i1280" style="width:0;height:1.5pt" o:hralign="center" o:hrstd="t" o:hr="t" fillcolor="#a0a0a0" stroked="f"/>
        </w:pict>
      </w:r>
    </w:p>
    <w:p w14:paraId="3A49EC39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7. Sharing Model</w:t>
      </w:r>
    </w:p>
    <w:p w14:paraId="40F81828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Organisation-Wide Defaults</w:t>
      </w:r>
    </w:p>
    <w:p w14:paraId="08C37B05" w14:textId="77777777" w:rsidR="00271DDF" w:rsidRPr="00271DDF" w:rsidRDefault="00271DDF" w:rsidP="00271DDF">
      <w:r w:rsidRPr="00271DDF">
        <w:t>Recommended:</w:t>
      </w:r>
    </w:p>
    <w:p w14:paraId="4E53230A" w14:textId="77777777" w:rsidR="00271DDF" w:rsidRPr="00271DDF" w:rsidRDefault="00271DDF" w:rsidP="00271DDF">
      <w:r w:rsidRPr="00271DDF">
        <w:t>Custom objects:</w:t>
      </w:r>
    </w:p>
    <w:p w14:paraId="6674279F" w14:textId="77777777" w:rsidR="00271DDF" w:rsidRPr="00271DDF" w:rsidRDefault="00271DDF" w:rsidP="00271DDF">
      <w:r w:rsidRPr="00271DDF">
        <w:t>Private</w:t>
      </w:r>
    </w:p>
    <w:p w14:paraId="1120FBAC" w14:textId="77777777" w:rsidR="00271DDF" w:rsidRPr="00271DDF" w:rsidRDefault="00271DDF" w:rsidP="00271DDF">
      <w:r w:rsidRPr="00271DDF">
        <w:pict w14:anchorId="29ED5174">
          <v:rect id="_x0000_i1281" style="width:0;height:1.5pt" o:hralign="center" o:hrstd="t" o:hr="t" fillcolor="#a0a0a0" stroked="f"/>
        </w:pict>
      </w:r>
    </w:p>
    <w:p w14:paraId="3963A118" w14:textId="77777777" w:rsidR="00271DDF" w:rsidRPr="00271DDF" w:rsidRDefault="00271DDF" w:rsidP="00271DDF">
      <w:r w:rsidRPr="00271DDF">
        <w:t>Reason:</w:t>
      </w:r>
    </w:p>
    <w:p w14:paraId="3E27E49E" w14:textId="77777777" w:rsidR="00271DDF" w:rsidRPr="00271DDF" w:rsidRDefault="00271DDF" w:rsidP="00271DDF">
      <w:r w:rsidRPr="00271DDF">
        <w:t>Relationship intelligence may contain sensitive information.</w:t>
      </w:r>
    </w:p>
    <w:p w14:paraId="1B7A6581" w14:textId="77777777" w:rsidR="00271DDF" w:rsidRPr="00271DDF" w:rsidRDefault="00271DDF" w:rsidP="00271DDF">
      <w:r w:rsidRPr="00271DDF">
        <w:pict w14:anchorId="105A9128">
          <v:rect id="_x0000_i1282" style="width:0;height:1.5pt" o:hralign="center" o:hrstd="t" o:hr="t" fillcolor="#a0a0a0" stroked="f"/>
        </w:pict>
      </w:r>
    </w:p>
    <w:p w14:paraId="4194D31D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Sharing Strategy</w:t>
      </w:r>
    </w:p>
    <w:p w14:paraId="0573E3CB" w14:textId="77777777" w:rsidR="00271DDF" w:rsidRPr="00271DDF" w:rsidRDefault="00271DDF" w:rsidP="00271DDF">
      <w:r w:rsidRPr="00271DDF">
        <w:t>Access granted through:</w:t>
      </w:r>
    </w:p>
    <w:p w14:paraId="49F69792" w14:textId="77777777" w:rsidR="00271DDF" w:rsidRPr="00271DDF" w:rsidRDefault="00271DDF" w:rsidP="00271DDF">
      <w:pPr>
        <w:numPr>
          <w:ilvl w:val="0"/>
          <w:numId w:val="12"/>
        </w:numPr>
      </w:pPr>
      <w:r w:rsidRPr="00271DDF">
        <w:t>Parent record access</w:t>
      </w:r>
    </w:p>
    <w:p w14:paraId="1421980E" w14:textId="77777777" w:rsidR="00271DDF" w:rsidRPr="00271DDF" w:rsidRDefault="00271DDF" w:rsidP="00271DDF">
      <w:pPr>
        <w:numPr>
          <w:ilvl w:val="0"/>
          <w:numId w:val="12"/>
        </w:numPr>
      </w:pPr>
      <w:r w:rsidRPr="00271DDF">
        <w:t>Role hierarchy</w:t>
      </w:r>
    </w:p>
    <w:p w14:paraId="67D306A8" w14:textId="77777777" w:rsidR="00271DDF" w:rsidRPr="00271DDF" w:rsidRDefault="00271DDF" w:rsidP="00271DDF">
      <w:pPr>
        <w:numPr>
          <w:ilvl w:val="0"/>
          <w:numId w:val="12"/>
        </w:numPr>
      </w:pPr>
      <w:r w:rsidRPr="00271DDF">
        <w:t>Sharing rules</w:t>
      </w:r>
    </w:p>
    <w:p w14:paraId="25B3565D" w14:textId="77777777" w:rsidR="00271DDF" w:rsidRPr="00271DDF" w:rsidRDefault="00271DDF" w:rsidP="00271DDF">
      <w:pPr>
        <w:numPr>
          <w:ilvl w:val="0"/>
          <w:numId w:val="12"/>
        </w:numPr>
      </w:pPr>
      <w:r w:rsidRPr="00271DDF">
        <w:t>Permission sets</w:t>
      </w:r>
    </w:p>
    <w:p w14:paraId="6C0506DF" w14:textId="77777777" w:rsidR="00271DDF" w:rsidRPr="00271DDF" w:rsidRDefault="00271DDF" w:rsidP="00271DDF">
      <w:r w:rsidRPr="00271DDF">
        <w:pict w14:anchorId="7D7F5FFA">
          <v:rect id="_x0000_i1283" style="width:0;height:1.5pt" o:hralign="center" o:hrstd="t" o:hr="t" fillcolor="#a0a0a0" stroked="f"/>
        </w:pict>
      </w:r>
    </w:p>
    <w:p w14:paraId="17E59818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8. Audit Requirements</w:t>
      </w:r>
    </w:p>
    <w:p w14:paraId="5E088697" w14:textId="77777777" w:rsidR="00271DDF" w:rsidRPr="00271DDF" w:rsidRDefault="00271DDF" w:rsidP="00271DDF">
      <w:r w:rsidRPr="00271DDF">
        <w:t>Relationship intelligence changes should be traceable.</w:t>
      </w:r>
    </w:p>
    <w:p w14:paraId="08203FB4" w14:textId="77777777" w:rsidR="00271DDF" w:rsidRPr="00271DDF" w:rsidRDefault="00271DDF" w:rsidP="00271DDF">
      <w:r w:rsidRPr="00271DDF">
        <w:t>Track:</w:t>
      </w:r>
    </w:p>
    <w:p w14:paraId="58387EA2" w14:textId="77777777" w:rsidR="00271DDF" w:rsidRPr="00271DDF" w:rsidRDefault="00271DDF" w:rsidP="00271DDF">
      <w:pPr>
        <w:numPr>
          <w:ilvl w:val="0"/>
          <w:numId w:val="13"/>
        </w:numPr>
      </w:pPr>
      <w:r w:rsidRPr="00271DDF">
        <w:t>Previous value</w:t>
      </w:r>
    </w:p>
    <w:p w14:paraId="0A5EE712" w14:textId="77777777" w:rsidR="00271DDF" w:rsidRPr="00271DDF" w:rsidRDefault="00271DDF" w:rsidP="00271DDF">
      <w:pPr>
        <w:numPr>
          <w:ilvl w:val="0"/>
          <w:numId w:val="13"/>
        </w:numPr>
      </w:pPr>
      <w:r w:rsidRPr="00271DDF">
        <w:t>New value</w:t>
      </w:r>
    </w:p>
    <w:p w14:paraId="75D34553" w14:textId="77777777" w:rsidR="00271DDF" w:rsidRPr="00271DDF" w:rsidRDefault="00271DDF" w:rsidP="00271DDF">
      <w:pPr>
        <w:numPr>
          <w:ilvl w:val="0"/>
          <w:numId w:val="13"/>
        </w:numPr>
      </w:pPr>
      <w:r w:rsidRPr="00271DDF">
        <w:t>Changed by</w:t>
      </w:r>
    </w:p>
    <w:p w14:paraId="45176C4D" w14:textId="77777777" w:rsidR="00271DDF" w:rsidRPr="00271DDF" w:rsidRDefault="00271DDF" w:rsidP="00271DDF">
      <w:pPr>
        <w:numPr>
          <w:ilvl w:val="0"/>
          <w:numId w:val="13"/>
        </w:numPr>
      </w:pPr>
      <w:r w:rsidRPr="00271DDF">
        <w:lastRenderedPageBreak/>
        <w:t>Changed date</w:t>
      </w:r>
    </w:p>
    <w:p w14:paraId="2EA29639" w14:textId="77777777" w:rsidR="00271DDF" w:rsidRPr="00271DDF" w:rsidRDefault="00271DDF" w:rsidP="00271DDF">
      <w:pPr>
        <w:numPr>
          <w:ilvl w:val="0"/>
          <w:numId w:val="13"/>
        </w:numPr>
      </w:pPr>
      <w:r w:rsidRPr="00271DDF">
        <w:t>Reason</w:t>
      </w:r>
    </w:p>
    <w:p w14:paraId="2E69D0CA" w14:textId="77777777" w:rsidR="00271DDF" w:rsidRPr="00271DDF" w:rsidRDefault="00271DDF" w:rsidP="00271DDF">
      <w:r w:rsidRPr="00271DDF">
        <w:pict w14:anchorId="1A91FFB8">
          <v:rect id="_x0000_i1284" style="width:0;height:1.5pt" o:hralign="center" o:hrstd="t" o:hr="t" fillcolor="#a0a0a0" stroked="f"/>
        </w:pict>
      </w:r>
    </w:p>
    <w:p w14:paraId="2C7BA52F" w14:textId="77777777" w:rsidR="00271DDF" w:rsidRPr="00271DDF" w:rsidRDefault="00271DDF" w:rsidP="00271DDF">
      <w:r w:rsidRPr="00271DDF">
        <w:t>History object:</w:t>
      </w:r>
    </w:p>
    <w:p w14:paraId="1E7CC0B6" w14:textId="77777777" w:rsidR="00271DDF" w:rsidRPr="00271DDF" w:rsidRDefault="00271DDF" w:rsidP="00271DDF">
      <w:proofErr w:type="spellStart"/>
      <w:r w:rsidRPr="00271DDF">
        <w:t>CRM_Relationship_History__c</w:t>
      </w:r>
      <w:proofErr w:type="spellEnd"/>
    </w:p>
    <w:p w14:paraId="32F9C848" w14:textId="77777777" w:rsidR="00271DDF" w:rsidRPr="00271DDF" w:rsidRDefault="00271DDF" w:rsidP="00271DDF">
      <w:r w:rsidRPr="00271DDF">
        <w:t>supports audit requirements.</w:t>
      </w:r>
    </w:p>
    <w:p w14:paraId="3385348B" w14:textId="77777777" w:rsidR="00271DDF" w:rsidRPr="00271DDF" w:rsidRDefault="00271DDF" w:rsidP="00271DDF">
      <w:r w:rsidRPr="00271DDF">
        <w:pict w14:anchorId="6E0C0018">
          <v:rect id="_x0000_i1285" style="width:0;height:1.5pt" o:hralign="center" o:hrstd="t" o:hr="t" fillcolor="#a0a0a0" stroked="f"/>
        </w:pict>
      </w:r>
    </w:p>
    <w:p w14:paraId="183D8FCA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9. Data Governance Considerations</w:t>
      </w:r>
    </w:p>
    <w:p w14:paraId="0CC20351" w14:textId="77777777" w:rsidR="00271DDF" w:rsidRPr="00271DDF" w:rsidRDefault="00271DDF" w:rsidP="00271DDF">
      <w:r w:rsidRPr="00271DDF">
        <w:t>Relationship intelligence should be:</w:t>
      </w:r>
    </w:p>
    <w:p w14:paraId="0A05E01E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Accurate</w:t>
      </w:r>
    </w:p>
    <w:p w14:paraId="1E73A063" w14:textId="77777777" w:rsidR="00271DDF" w:rsidRPr="00271DDF" w:rsidRDefault="00271DDF" w:rsidP="00271DDF">
      <w:r w:rsidRPr="00271DDF">
        <w:t>Users should review information regularly.</w:t>
      </w:r>
    </w:p>
    <w:p w14:paraId="54DCC65D" w14:textId="77777777" w:rsidR="00271DDF" w:rsidRPr="00271DDF" w:rsidRDefault="00271DDF" w:rsidP="00271DDF">
      <w:r w:rsidRPr="00271DDF">
        <w:pict w14:anchorId="5D6C9925">
          <v:rect id="_x0000_i1286" style="width:0;height:1.5pt" o:hralign="center" o:hrstd="t" o:hr="t" fillcolor="#a0a0a0" stroked="f"/>
        </w:pict>
      </w:r>
    </w:p>
    <w:p w14:paraId="34B2B3CE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Appropriate</w:t>
      </w:r>
    </w:p>
    <w:p w14:paraId="46A8AD64" w14:textId="77777777" w:rsidR="00271DDF" w:rsidRPr="00271DDF" w:rsidRDefault="00271DDF" w:rsidP="00271DDF">
      <w:r w:rsidRPr="00271DDF">
        <w:t>Avoid storing:</w:t>
      </w:r>
    </w:p>
    <w:p w14:paraId="5010C113" w14:textId="77777777" w:rsidR="00271DDF" w:rsidRPr="00271DDF" w:rsidRDefault="00271DDF" w:rsidP="00271DDF">
      <w:pPr>
        <w:numPr>
          <w:ilvl w:val="0"/>
          <w:numId w:val="14"/>
        </w:numPr>
      </w:pPr>
      <w:r w:rsidRPr="00271DDF">
        <w:t>Personal opinions</w:t>
      </w:r>
    </w:p>
    <w:p w14:paraId="2DCBD763" w14:textId="77777777" w:rsidR="00271DDF" w:rsidRPr="00271DDF" w:rsidRDefault="00271DDF" w:rsidP="00271DDF">
      <w:pPr>
        <w:numPr>
          <w:ilvl w:val="0"/>
          <w:numId w:val="14"/>
        </w:numPr>
      </w:pPr>
      <w:r w:rsidRPr="00271DDF">
        <w:t>Sensitive personal information</w:t>
      </w:r>
    </w:p>
    <w:p w14:paraId="0012B082" w14:textId="77777777" w:rsidR="00271DDF" w:rsidRPr="00271DDF" w:rsidRDefault="00271DDF" w:rsidP="00271DDF">
      <w:pPr>
        <w:numPr>
          <w:ilvl w:val="0"/>
          <w:numId w:val="14"/>
        </w:numPr>
      </w:pPr>
      <w:r w:rsidRPr="00271DDF">
        <w:t>Unnecessary customer details</w:t>
      </w:r>
    </w:p>
    <w:p w14:paraId="680A1FE6" w14:textId="77777777" w:rsidR="00271DDF" w:rsidRPr="00271DDF" w:rsidRDefault="00271DDF" w:rsidP="00271DDF">
      <w:r w:rsidRPr="00271DDF">
        <w:pict w14:anchorId="2A3C072B">
          <v:rect id="_x0000_i1287" style="width:0;height:1.5pt" o:hralign="center" o:hrstd="t" o:hr="t" fillcolor="#a0a0a0" stroked="f"/>
        </w:pict>
      </w:r>
    </w:p>
    <w:p w14:paraId="6776AEFE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Current</w:t>
      </w:r>
    </w:p>
    <w:p w14:paraId="4F243817" w14:textId="77777777" w:rsidR="00271DDF" w:rsidRPr="00271DDF" w:rsidRDefault="00271DDF" w:rsidP="00271DDF">
      <w:r w:rsidRPr="00271DDF">
        <w:t>Old relationship information should be identified.</w:t>
      </w:r>
    </w:p>
    <w:p w14:paraId="3B88A0D3" w14:textId="77777777" w:rsidR="00271DDF" w:rsidRPr="00271DDF" w:rsidRDefault="00271DDF" w:rsidP="00271DDF">
      <w:r w:rsidRPr="00271DDF">
        <w:t>Future enhancement:</w:t>
      </w:r>
    </w:p>
    <w:p w14:paraId="038E89A9" w14:textId="77777777" w:rsidR="00271DDF" w:rsidRPr="00271DDF" w:rsidRDefault="00271DDF" w:rsidP="00271DDF">
      <w:r w:rsidRPr="00271DDF">
        <w:t>Relationship freshness scoring.</w:t>
      </w:r>
    </w:p>
    <w:p w14:paraId="0E43C50E" w14:textId="77777777" w:rsidR="00271DDF" w:rsidRPr="00271DDF" w:rsidRDefault="00271DDF" w:rsidP="00271DDF">
      <w:r w:rsidRPr="00271DDF">
        <w:pict w14:anchorId="5BEBD795">
          <v:rect id="_x0000_i1288" style="width:0;height:1.5pt" o:hralign="center" o:hrstd="t" o:hr="t" fillcolor="#a0a0a0" stroked="f"/>
        </w:pict>
      </w:r>
    </w:p>
    <w:p w14:paraId="58EB6773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10. Future Security Enhancements</w:t>
      </w:r>
    </w:p>
    <w:p w14:paraId="59EC9DE9" w14:textId="77777777" w:rsidR="00271DDF" w:rsidRPr="00271DDF" w:rsidRDefault="00271DDF" w:rsidP="00271DDF">
      <w:r w:rsidRPr="00271DDF">
        <w:t>Potential future capabilities:</w:t>
      </w:r>
    </w:p>
    <w:p w14:paraId="6572EC80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Enhanced Confidentiality</w:t>
      </w:r>
    </w:p>
    <w:p w14:paraId="04E7EA2F" w14:textId="77777777" w:rsidR="00271DDF" w:rsidRPr="00271DDF" w:rsidRDefault="00271DDF" w:rsidP="00271DDF">
      <w:r w:rsidRPr="00271DDF">
        <w:t>Support restricted relationship records.</w:t>
      </w:r>
    </w:p>
    <w:p w14:paraId="500FADF8" w14:textId="77777777" w:rsidR="00271DDF" w:rsidRPr="00271DDF" w:rsidRDefault="00271DDF" w:rsidP="00271DDF">
      <w:r w:rsidRPr="00271DDF">
        <w:t>Example:</w:t>
      </w:r>
    </w:p>
    <w:p w14:paraId="0491D2F9" w14:textId="77777777" w:rsidR="00271DDF" w:rsidRPr="00271DDF" w:rsidRDefault="00271DDF" w:rsidP="00271DDF">
      <w:r w:rsidRPr="00271DDF">
        <w:lastRenderedPageBreak/>
        <w:t>Executive sponsor notes visible only to leadership.</w:t>
      </w:r>
    </w:p>
    <w:p w14:paraId="69573FB2" w14:textId="77777777" w:rsidR="00271DDF" w:rsidRPr="00271DDF" w:rsidRDefault="00271DDF" w:rsidP="00271DDF">
      <w:r w:rsidRPr="00271DDF">
        <w:pict w14:anchorId="01BA5C9A">
          <v:rect id="_x0000_i1289" style="width:0;height:1.5pt" o:hralign="center" o:hrstd="t" o:hr="t" fillcolor="#a0a0a0" stroked="f"/>
        </w:pict>
      </w:r>
    </w:p>
    <w:p w14:paraId="53337411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AI Governance</w:t>
      </w:r>
    </w:p>
    <w:p w14:paraId="77F8994C" w14:textId="77777777" w:rsidR="00271DDF" w:rsidRPr="00271DDF" w:rsidRDefault="00271DDF" w:rsidP="00271DDF">
      <w:r w:rsidRPr="00271DDF">
        <w:t>Future AI features must consider:</w:t>
      </w:r>
    </w:p>
    <w:p w14:paraId="171DF2BF" w14:textId="77777777" w:rsidR="00271DDF" w:rsidRPr="00271DDF" w:rsidRDefault="00271DDF" w:rsidP="00271DDF">
      <w:pPr>
        <w:numPr>
          <w:ilvl w:val="0"/>
          <w:numId w:val="15"/>
        </w:numPr>
      </w:pPr>
      <w:r w:rsidRPr="00271DDF">
        <w:t>User access</w:t>
      </w:r>
    </w:p>
    <w:p w14:paraId="72F63FDB" w14:textId="77777777" w:rsidR="00271DDF" w:rsidRPr="00271DDF" w:rsidRDefault="00271DDF" w:rsidP="00271DDF">
      <w:pPr>
        <w:numPr>
          <w:ilvl w:val="0"/>
          <w:numId w:val="15"/>
        </w:numPr>
      </w:pPr>
      <w:r w:rsidRPr="00271DDF">
        <w:t>Data visibility</w:t>
      </w:r>
    </w:p>
    <w:p w14:paraId="6BFCB6C8" w14:textId="77777777" w:rsidR="00271DDF" w:rsidRPr="00271DDF" w:rsidRDefault="00271DDF" w:rsidP="00271DDF">
      <w:pPr>
        <w:numPr>
          <w:ilvl w:val="0"/>
          <w:numId w:val="15"/>
        </w:numPr>
      </w:pPr>
      <w:r w:rsidRPr="00271DDF">
        <w:t>Explainability</w:t>
      </w:r>
    </w:p>
    <w:p w14:paraId="58FD0B2B" w14:textId="77777777" w:rsidR="00271DDF" w:rsidRPr="00271DDF" w:rsidRDefault="00271DDF" w:rsidP="00271DDF">
      <w:pPr>
        <w:numPr>
          <w:ilvl w:val="0"/>
          <w:numId w:val="15"/>
        </w:numPr>
      </w:pPr>
      <w:r w:rsidRPr="00271DDF">
        <w:t>Audit history</w:t>
      </w:r>
    </w:p>
    <w:p w14:paraId="7EA25BD7" w14:textId="77777777" w:rsidR="00271DDF" w:rsidRPr="00271DDF" w:rsidRDefault="00271DDF" w:rsidP="00271DDF">
      <w:r w:rsidRPr="00271DDF">
        <w:pict w14:anchorId="657F41E1">
          <v:rect id="_x0000_i1290" style="width:0;height:1.5pt" o:hralign="center" o:hrstd="t" o:hr="t" fillcolor="#a0a0a0" stroked="f"/>
        </w:pict>
      </w:r>
    </w:p>
    <w:p w14:paraId="35AA4489" w14:textId="77777777" w:rsidR="00271DDF" w:rsidRPr="00271DDF" w:rsidRDefault="00271DDF" w:rsidP="00271DDF">
      <w:pPr>
        <w:rPr>
          <w:b/>
          <w:bCs/>
        </w:rPr>
      </w:pPr>
      <w:r w:rsidRPr="00271DDF">
        <w:rPr>
          <w:b/>
          <w:bCs/>
        </w:rPr>
        <w:t>Summary</w:t>
      </w:r>
    </w:p>
    <w:p w14:paraId="6014184E" w14:textId="77777777" w:rsidR="00271DDF" w:rsidRPr="00271DDF" w:rsidRDefault="00271DDF" w:rsidP="00271DDF">
      <w:r w:rsidRPr="00271DDF">
        <w:t>CRM Intelligence security follows Salesforce best practices.</w:t>
      </w:r>
    </w:p>
    <w:p w14:paraId="7DF54EAF" w14:textId="77777777" w:rsidR="00271DDF" w:rsidRPr="00271DDF" w:rsidRDefault="00271DDF" w:rsidP="00271DDF">
      <w:r w:rsidRPr="00271DDF">
        <w:t>The platform extends Salesforce relationship visibility while protecting additional intelligence data through:</w:t>
      </w:r>
    </w:p>
    <w:p w14:paraId="46D8946C" w14:textId="77777777" w:rsidR="00271DDF" w:rsidRPr="00271DDF" w:rsidRDefault="00271DDF" w:rsidP="00271DDF">
      <w:pPr>
        <w:numPr>
          <w:ilvl w:val="0"/>
          <w:numId w:val="16"/>
        </w:numPr>
      </w:pPr>
      <w:r w:rsidRPr="00271DDF">
        <w:t>Permission sets</w:t>
      </w:r>
    </w:p>
    <w:p w14:paraId="7DC2CF05" w14:textId="77777777" w:rsidR="00271DDF" w:rsidRPr="00271DDF" w:rsidRDefault="00271DDF" w:rsidP="00271DDF">
      <w:pPr>
        <w:numPr>
          <w:ilvl w:val="0"/>
          <w:numId w:val="16"/>
        </w:numPr>
      </w:pPr>
      <w:r w:rsidRPr="00271DDF">
        <w:t>Field-level security</w:t>
      </w:r>
    </w:p>
    <w:p w14:paraId="358CE036" w14:textId="77777777" w:rsidR="00271DDF" w:rsidRPr="00271DDF" w:rsidRDefault="00271DDF" w:rsidP="00271DDF">
      <w:pPr>
        <w:numPr>
          <w:ilvl w:val="0"/>
          <w:numId w:val="16"/>
        </w:numPr>
      </w:pPr>
      <w:r w:rsidRPr="00271DDF">
        <w:t>Sharing controls</w:t>
      </w:r>
    </w:p>
    <w:p w14:paraId="788258F2" w14:textId="77777777" w:rsidR="00271DDF" w:rsidRPr="00271DDF" w:rsidRDefault="00271DDF" w:rsidP="00271DDF">
      <w:pPr>
        <w:numPr>
          <w:ilvl w:val="0"/>
          <w:numId w:val="16"/>
        </w:numPr>
      </w:pPr>
      <w:r w:rsidRPr="00271DDF">
        <w:t>Audit history</w:t>
      </w:r>
    </w:p>
    <w:p w14:paraId="3B9B3A3E" w14:textId="77777777" w:rsidR="00271DDF" w:rsidRPr="00271DDF" w:rsidRDefault="00271DDF" w:rsidP="00271DDF">
      <w:pPr>
        <w:numPr>
          <w:ilvl w:val="0"/>
          <w:numId w:val="16"/>
        </w:numPr>
      </w:pPr>
      <w:r w:rsidRPr="00271DDF">
        <w:t>Least privilege access</w:t>
      </w:r>
    </w:p>
    <w:p w14:paraId="4D163FF4" w14:textId="77777777" w:rsidR="00271DDF" w:rsidRPr="00271DDF" w:rsidRDefault="00271DDF" w:rsidP="00271DDF">
      <w:r w:rsidRPr="00271DDF">
        <w:t>The goal is to provide useful customer insight without compromising governance or security.</w:t>
      </w:r>
    </w:p>
    <w:p w14:paraId="0873CE2B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46AF"/>
    <w:multiLevelType w:val="multilevel"/>
    <w:tmpl w:val="EB9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3B2F"/>
    <w:multiLevelType w:val="multilevel"/>
    <w:tmpl w:val="59A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19C7"/>
    <w:multiLevelType w:val="multilevel"/>
    <w:tmpl w:val="355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02C21"/>
    <w:multiLevelType w:val="multilevel"/>
    <w:tmpl w:val="54A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147A6"/>
    <w:multiLevelType w:val="multilevel"/>
    <w:tmpl w:val="021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F4802"/>
    <w:multiLevelType w:val="multilevel"/>
    <w:tmpl w:val="6CF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A0D87"/>
    <w:multiLevelType w:val="multilevel"/>
    <w:tmpl w:val="69A6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12BD1"/>
    <w:multiLevelType w:val="multilevel"/>
    <w:tmpl w:val="74C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42FB7"/>
    <w:multiLevelType w:val="multilevel"/>
    <w:tmpl w:val="991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940F2"/>
    <w:multiLevelType w:val="multilevel"/>
    <w:tmpl w:val="8EC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F6A44"/>
    <w:multiLevelType w:val="multilevel"/>
    <w:tmpl w:val="FA9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866D9"/>
    <w:multiLevelType w:val="multilevel"/>
    <w:tmpl w:val="B58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E7F69"/>
    <w:multiLevelType w:val="multilevel"/>
    <w:tmpl w:val="796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941F1"/>
    <w:multiLevelType w:val="multilevel"/>
    <w:tmpl w:val="153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86FD7"/>
    <w:multiLevelType w:val="multilevel"/>
    <w:tmpl w:val="BD3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00CA1"/>
    <w:multiLevelType w:val="multilevel"/>
    <w:tmpl w:val="82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4584">
    <w:abstractNumId w:val="4"/>
  </w:num>
  <w:num w:numId="2" w16cid:durableId="1323971892">
    <w:abstractNumId w:val="0"/>
  </w:num>
  <w:num w:numId="3" w16cid:durableId="308678927">
    <w:abstractNumId w:val="9"/>
  </w:num>
  <w:num w:numId="4" w16cid:durableId="435908435">
    <w:abstractNumId w:val="5"/>
  </w:num>
  <w:num w:numId="5" w16cid:durableId="1631669195">
    <w:abstractNumId w:val="3"/>
  </w:num>
  <w:num w:numId="6" w16cid:durableId="1119959192">
    <w:abstractNumId w:val="15"/>
  </w:num>
  <w:num w:numId="7" w16cid:durableId="1148282334">
    <w:abstractNumId w:val="12"/>
  </w:num>
  <w:num w:numId="8" w16cid:durableId="1652633760">
    <w:abstractNumId w:val="7"/>
  </w:num>
  <w:num w:numId="9" w16cid:durableId="1733965803">
    <w:abstractNumId w:val="8"/>
  </w:num>
  <w:num w:numId="10" w16cid:durableId="959529436">
    <w:abstractNumId w:val="14"/>
  </w:num>
  <w:num w:numId="11" w16cid:durableId="1634216542">
    <w:abstractNumId w:val="11"/>
  </w:num>
  <w:num w:numId="12" w16cid:durableId="596717989">
    <w:abstractNumId w:val="6"/>
  </w:num>
  <w:num w:numId="13" w16cid:durableId="2041665031">
    <w:abstractNumId w:val="10"/>
  </w:num>
  <w:num w:numId="14" w16cid:durableId="464663315">
    <w:abstractNumId w:val="2"/>
  </w:num>
  <w:num w:numId="15" w16cid:durableId="1474759085">
    <w:abstractNumId w:val="1"/>
  </w:num>
  <w:num w:numId="16" w16cid:durableId="1236943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DF"/>
    <w:rsid w:val="00271DDF"/>
    <w:rsid w:val="00831DB6"/>
    <w:rsid w:val="008A4F29"/>
    <w:rsid w:val="0095593E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2E60"/>
  <w15:chartTrackingRefBased/>
  <w15:docId w15:val="{11E77C6A-BFD3-424D-9F73-417465D9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7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D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2026-06-26T13:25:00Z</dcterms:created>
  <dcterms:modified xsi:type="dcterms:W3CDTF">2026-06-26T13:25:00Z</dcterms:modified>
</cp:coreProperties>
</file>