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1CC3F" w14:textId="77777777" w:rsidR="006D476E" w:rsidRPr="006D476E" w:rsidRDefault="006D476E" w:rsidP="006D476E">
      <w:pPr>
        <w:rPr>
          <w:b/>
          <w:bCs/>
        </w:rPr>
      </w:pPr>
      <w:r w:rsidRPr="006D476E">
        <w:rPr>
          <w:b/>
          <w:bCs/>
        </w:rPr>
        <w:t>CRM Intelligence Platform</w:t>
      </w:r>
    </w:p>
    <w:p w14:paraId="65653160" w14:textId="77777777" w:rsidR="006D476E" w:rsidRPr="006D476E" w:rsidRDefault="006D476E" w:rsidP="006D476E">
      <w:pPr>
        <w:rPr>
          <w:b/>
          <w:bCs/>
        </w:rPr>
      </w:pPr>
      <w:r w:rsidRPr="006D476E">
        <w:rPr>
          <w:b/>
          <w:bCs/>
        </w:rPr>
        <w:t>Solution Architecture Overview</w:t>
      </w:r>
    </w:p>
    <w:p w14:paraId="76241B52" w14:textId="77777777" w:rsidR="006D476E" w:rsidRPr="006D476E" w:rsidRDefault="006D476E" w:rsidP="006D476E">
      <w:r w:rsidRPr="006D476E">
        <w:rPr>
          <w:b/>
          <w:bCs/>
        </w:rPr>
        <w:t>Version:</w:t>
      </w:r>
      <w:r w:rsidRPr="006D476E">
        <w:t xml:space="preserve"> 0.2</w:t>
      </w:r>
      <w:r w:rsidRPr="006D476E">
        <w:br/>
      </w:r>
      <w:r w:rsidRPr="006D476E">
        <w:rPr>
          <w:b/>
          <w:bCs/>
        </w:rPr>
        <w:t>Status:</w:t>
      </w:r>
      <w:r w:rsidRPr="006D476E">
        <w:t xml:space="preserve"> Active</w:t>
      </w:r>
      <w:r w:rsidRPr="006D476E">
        <w:br/>
      </w:r>
      <w:r w:rsidRPr="006D476E">
        <w:rPr>
          <w:b/>
          <w:bCs/>
        </w:rPr>
        <w:t>Last Updated:</w:t>
      </w:r>
      <w:r w:rsidRPr="006D476E">
        <w:t xml:space="preserve"> 2026-06-26</w:t>
      </w:r>
    </w:p>
    <w:p w14:paraId="623904C2" w14:textId="77777777" w:rsidR="006D476E" w:rsidRPr="006D476E" w:rsidRDefault="006D476E" w:rsidP="006D476E">
      <w:r w:rsidRPr="006D476E">
        <w:pict w14:anchorId="46CF0EE9">
          <v:rect id="_x0000_i2127" style="width:0;height:1.5pt" o:hralign="center" o:hrstd="t" o:hr="t" fillcolor="#a0a0a0" stroked="f"/>
        </w:pict>
      </w:r>
    </w:p>
    <w:p w14:paraId="40787CF0" w14:textId="77777777" w:rsidR="006D476E" w:rsidRPr="006D476E" w:rsidRDefault="006D476E" w:rsidP="006D476E">
      <w:pPr>
        <w:rPr>
          <w:b/>
          <w:bCs/>
        </w:rPr>
      </w:pPr>
      <w:r w:rsidRPr="006D476E">
        <w:rPr>
          <w:b/>
          <w:bCs/>
        </w:rPr>
        <w:t>Document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249"/>
        <w:gridCol w:w="800"/>
        <w:gridCol w:w="6080"/>
      </w:tblGrid>
      <w:tr w:rsidR="006D476E" w:rsidRPr="006D476E" w14:paraId="042E72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DE3B1" w14:textId="77777777" w:rsidR="006D476E" w:rsidRPr="006D476E" w:rsidRDefault="006D476E" w:rsidP="006D476E">
            <w:pPr>
              <w:rPr>
                <w:b/>
                <w:bCs/>
              </w:rPr>
            </w:pPr>
            <w:r w:rsidRPr="006D476E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51F4FBB4" w14:textId="77777777" w:rsidR="006D476E" w:rsidRPr="006D476E" w:rsidRDefault="006D476E" w:rsidP="006D476E">
            <w:pPr>
              <w:rPr>
                <w:b/>
                <w:bCs/>
              </w:rPr>
            </w:pPr>
            <w:r w:rsidRPr="006D476E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E6912A4" w14:textId="77777777" w:rsidR="006D476E" w:rsidRPr="006D476E" w:rsidRDefault="006D476E" w:rsidP="006D476E">
            <w:pPr>
              <w:rPr>
                <w:b/>
                <w:bCs/>
              </w:rPr>
            </w:pPr>
            <w:r w:rsidRPr="006D476E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5FFCE6C8" w14:textId="77777777" w:rsidR="006D476E" w:rsidRPr="006D476E" w:rsidRDefault="006D476E" w:rsidP="006D476E">
            <w:pPr>
              <w:rPr>
                <w:b/>
                <w:bCs/>
              </w:rPr>
            </w:pPr>
            <w:r w:rsidRPr="006D476E">
              <w:rPr>
                <w:b/>
                <w:bCs/>
              </w:rPr>
              <w:t>Summary</w:t>
            </w:r>
          </w:p>
        </w:tc>
      </w:tr>
      <w:tr w:rsidR="006D476E" w:rsidRPr="006D476E" w14:paraId="27295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1FB2A" w14:textId="77777777" w:rsidR="006D476E" w:rsidRPr="006D476E" w:rsidRDefault="006D476E" w:rsidP="006D476E">
            <w:r w:rsidRPr="006D476E">
              <w:t>0.1</w:t>
            </w:r>
          </w:p>
        </w:tc>
        <w:tc>
          <w:tcPr>
            <w:tcW w:w="0" w:type="auto"/>
            <w:vAlign w:val="center"/>
            <w:hideMark/>
          </w:tcPr>
          <w:p w14:paraId="6C6D1BAC" w14:textId="77777777" w:rsidR="006D476E" w:rsidRPr="006D476E" w:rsidRDefault="006D476E" w:rsidP="006D476E">
            <w:r w:rsidRPr="006D476E">
              <w:t>26/06/2026</w:t>
            </w:r>
          </w:p>
        </w:tc>
        <w:tc>
          <w:tcPr>
            <w:tcW w:w="0" w:type="auto"/>
            <w:vAlign w:val="center"/>
            <w:hideMark/>
          </w:tcPr>
          <w:p w14:paraId="30CB9623" w14:textId="77777777" w:rsidR="006D476E" w:rsidRPr="006D476E" w:rsidRDefault="006D476E" w:rsidP="006D476E">
            <w:r w:rsidRPr="006D476E">
              <w:t>Cheryl</w:t>
            </w:r>
          </w:p>
        </w:tc>
        <w:tc>
          <w:tcPr>
            <w:tcW w:w="0" w:type="auto"/>
            <w:vAlign w:val="center"/>
            <w:hideMark/>
          </w:tcPr>
          <w:p w14:paraId="0D4B91E9" w14:textId="77777777" w:rsidR="006D476E" w:rsidRPr="006D476E" w:rsidRDefault="006D476E" w:rsidP="006D476E">
            <w:r w:rsidRPr="006D476E">
              <w:t>Initial architecture overview created</w:t>
            </w:r>
          </w:p>
        </w:tc>
      </w:tr>
      <w:tr w:rsidR="006D476E" w:rsidRPr="006D476E" w14:paraId="4FD46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8F324" w14:textId="77777777" w:rsidR="006D476E" w:rsidRPr="006D476E" w:rsidRDefault="006D476E" w:rsidP="006D476E">
            <w:r w:rsidRPr="006D476E">
              <w:t>0.2</w:t>
            </w:r>
          </w:p>
        </w:tc>
        <w:tc>
          <w:tcPr>
            <w:tcW w:w="0" w:type="auto"/>
            <w:vAlign w:val="center"/>
            <w:hideMark/>
          </w:tcPr>
          <w:p w14:paraId="18D4AFCE" w14:textId="77777777" w:rsidR="006D476E" w:rsidRPr="006D476E" w:rsidRDefault="006D476E" w:rsidP="006D476E">
            <w:r w:rsidRPr="006D476E">
              <w:t>26/06/2026</w:t>
            </w:r>
          </w:p>
        </w:tc>
        <w:tc>
          <w:tcPr>
            <w:tcW w:w="0" w:type="auto"/>
            <w:vAlign w:val="center"/>
            <w:hideMark/>
          </w:tcPr>
          <w:p w14:paraId="326931E7" w14:textId="77777777" w:rsidR="006D476E" w:rsidRPr="006D476E" w:rsidRDefault="006D476E" w:rsidP="006D476E">
            <w:r w:rsidRPr="006D476E">
              <w:t>Cheryl</w:t>
            </w:r>
          </w:p>
        </w:tc>
        <w:tc>
          <w:tcPr>
            <w:tcW w:w="0" w:type="auto"/>
            <w:vAlign w:val="center"/>
            <w:hideMark/>
          </w:tcPr>
          <w:p w14:paraId="08AC2A03" w14:textId="77777777" w:rsidR="006D476E" w:rsidRPr="006D476E" w:rsidRDefault="006D476E" w:rsidP="006D476E">
            <w:r w:rsidRPr="006D476E">
              <w:t>Consolidated technical architecture and solution design content into a single architecture reference document</w:t>
            </w:r>
          </w:p>
        </w:tc>
      </w:tr>
    </w:tbl>
    <w:p w14:paraId="2266183B" w14:textId="77777777" w:rsidR="006D476E" w:rsidRPr="006D476E" w:rsidRDefault="006D476E" w:rsidP="006D476E">
      <w:r w:rsidRPr="006D476E">
        <w:pict w14:anchorId="107BEC18">
          <v:rect id="_x0000_i2128" style="width:0;height:1.5pt" o:hralign="center" o:hrstd="t" o:hr="t" fillcolor="#a0a0a0" stroked="f"/>
        </w:pict>
      </w:r>
    </w:p>
    <w:p w14:paraId="41BC4B00" w14:textId="77777777" w:rsidR="006D476E" w:rsidRPr="006D476E" w:rsidRDefault="006D476E" w:rsidP="006D476E">
      <w:pPr>
        <w:rPr>
          <w:b/>
          <w:bCs/>
        </w:rPr>
      </w:pPr>
      <w:r w:rsidRPr="006D476E">
        <w:rPr>
          <w:b/>
          <w:bCs/>
        </w:rPr>
        <w:t>1. Purpose</w:t>
      </w:r>
    </w:p>
    <w:p w14:paraId="6F962859" w14:textId="77777777" w:rsidR="006D476E" w:rsidRPr="006D476E" w:rsidRDefault="006D476E" w:rsidP="006D476E">
      <w:r w:rsidRPr="006D476E">
        <w:t>This document defines the high-level architecture for the CRM Intelligence Platform.</w:t>
      </w:r>
    </w:p>
    <w:p w14:paraId="6E96C701" w14:textId="77777777" w:rsidR="006D476E" w:rsidRPr="006D476E" w:rsidRDefault="006D476E" w:rsidP="006D476E">
      <w:r w:rsidRPr="006D476E">
        <w:t>It describes:</w:t>
      </w:r>
    </w:p>
    <w:p w14:paraId="295D6820" w14:textId="77777777" w:rsidR="006D476E" w:rsidRPr="006D476E" w:rsidRDefault="006D476E" w:rsidP="00A61CA2">
      <w:pPr>
        <w:numPr>
          <w:ilvl w:val="0"/>
          <w:numId w:val="1"/>
        </w:numPr>
      </w:pPr>
      <w:r w:rsidRPr="006D476E">
        <w:t>Solution components</w:t>
      </w:r>
    </w:p>
    <w:p w14:paraId="7F7069B7" w14:textId="77777777" w:rsidR="006D476E" w:rsidRPr="006D476E" w:rsidRDefault="006D476E" w:rsidP="00A61CA2">
      <w:pPr>
        <w:numPr>
          <w:ilvl w:val="0"/>
          <w:numId w:val="1"/>
        </w:numPr>
      </w:pPr>
      <w:r w:rsidRPr="006D476E">
        <w:t>Salesforce architecture approach</w:t>
      </w:r>
    </w:p>
    <w:p w14:paraId="1694865F" w14:textId="77777777" w:rsidR="006D476E" w:rsidRPr="006D476E" w:rsidRDefault="006D476E" w:rsidP="00A61CA2">
      <w:pPr>
        <w:numPr>
          <w:ilvl w:val="0"/>
          <w:numId w:val="1"/>
        </w:numPr>
      </w:pPr>
      <w:r w:rsidRPr="006D476E">
        <w:t>Data design principles</w:t>
      </w:r>
    </w:p>
    <w:p w14:paraId="5AF3ABC6" w14:textId="77777777" w:rsidR="006D476E" w:rsidRPr="006D476E" w:rsidRDefault="006D476E" w:rsidP="00A61CA2">
      <w:pPr>
        <w:numPr>
          <w:ilvl w:val="0"/>
          <w:numId w:val="1"/>
        </w:numPr>
      </w:pPr>
      <w:r w:rsidRPr="006D476E">
        <w:t>Application architecture</w:t>
      </w:r>
    </w:p>
    <w:p w14:paraId="5111ACC9" w14:textId="77777777" w:rsidR="006D476E" w:rsidRPr="006D476E" w:rsidRDefault="006D476E" w:rsidP="00A61CA2">
      <w:pPr>
        <w:numPr>
          <w:ilvl w:val="0"/>
          <w:numId w:val="1"/>
        </w:numPr>
      </w:pPr>
      <w:r w:rsidRPr="006D476E">
        <w:t>Security considerations</w:t>
      </w:r>
    </w:p>
    <w:p w14:paraId="2E1E7D67" w14:textId="77777777" w:rsidR="006D476E" w:rsidRPr="006D476E" w:rsidRDefault="006D476E" w:rsidP="00A61CA2">
      <w:pPr>
        <w:numPr>
          <w:ilvl w:val="0"/>
          <w:numId w:val="1"/>
        </w:numPr>
      </w:pPr>
      <w:r w:rsidRPr="006D476E">
        <w:t>Delivery approach</w:t>
      </w:r>
    </w:p>
    <w:p w14:paraId="62BD9ED9" w14:textId="77777777" w:rsidR="006D476E" w:rsidRPr="006D476E" w:rsidRDefault="006D476E" w:rsidP="00A61CA2">
      <w:pPr>
        <w:numPr>
          <w:ilvl w:val="0"/>
          <w:numId w:val="1"/>
        </w:numPr>
      </w:pPr>
      <w:r w:rsidRPr="006D476E">
        <w:t>Future scalability</w:t>
      </w:r>
    </w:p>
    <w:p w14:paraId="1F83E125" w14:textId="77777777" w:rsidR="006D476E" w:rsidRPr="006D476E" w:rsidRDefault="006D476E" w:rsidP="006D476E">
      <w:r w:rsidRPr="006D476E">
        <w:t>Detailed designs are maintained in supporting documents.</w:t>
      </w:r>
    </w:p>
    <w:p w14:paraId="21611B04" w14:textId="77777777" w:rsidR="006D476E" w:rsidRPr="006D476E" w:rsidRDefault="006D476E" w:rsidP="006D476E">
      <w:r w:rsidRPr="006D476E">
        <w:pict w14:anchorId="7D1D1A53">
          <v:rect id="_x0000_i2129" style="width:0;height:1.5pt" o:hralign="center" o:hrstd="t" o:hr="t" fillcolor="#a0a0a0" stroked="f"/>
        </w:pict>
      </w:r>
    </w:p>
    <w:p w14:paraId="25562260" w14:textId="77777777" w:rsidR="006D476E" w:rsidRPr="006D476E" w:rsidRDefault="006D476E" w:rsidP="006D476E">
      <w:pPr>
        <w:rPr>
          <w:b/>
          <w:bCs/>
        </w:rPr>
      </w:pPr>
      <w:r w:rsidRPr="006D476E">
        <w:rPr>
          <w:b/>
          <w:bCs/>
        </w:rPr>
        <w:t>2. Solution Overview</w:t>
      </w:r>
    </w:p>
    <w:p w14:paraId="74718002" w14:textId="77777777" w:rsidR="006D476E" w:rsidRPr="006D476E" w:rsidRDefault="006D476E" w:rsidP="006D476E">
      <w:r w:rsidRPr="006D476E">
        <w:t>CRM Intelligence extends Salesforce capabilities to provide relationship intelligence.</w:t>
      </w:r>
    </w:p>
    <w:p w14:paraId="4148C357" w14:textId="77777777" w:rsidR="006D476E" w:rsidRPr="006D476E" w:rsidRDefault="006D476E" w:rsidP="006D476E">
      <w:r w:rsidRPr="006D476E">
        <w:t>The platform enables users to understand:</w:t>
      </w:r>
    </w:p>
    <w:p w14:paraId="1F7AA8C4" w14:textId="77777777" w:rsidR="006D476E" w:rsidRPr="006D476E" w:rsidRDefault="006D476E" w:rsidP="00A61CA2">
      <w:pPr>
        <w:numPr>
          <w:ilvl w:val="0"/>
          <w:numId w:val="2"/>
        </w:numPr>
      </w:pPr>
      <w:r w:rsidRPr="006D476E">
        <w:t>Key customer stakeholders</w:t>
      </w:r>
    </w:p>
    <w:p w14:paraId="3FA9179B" w14:textId="77777777" w:rsidR="006D476E" w:rsidRPr="006D476E" w:rsidRDefault="006D476E" w:rsidP="00A61CA2">
      <w:pPr>
        <w:numPr>
          <w:ilvl w:val="0"/>
          <w:numId w:val="2"/>
        </w:numPr>
      </w:pPr>
      <w:r w:rsidRPr="006D476E">
        <w:lastRenderedPageBreak/>
        <w:t>Relationship strength</w:t>
      </w:r>
    </w:p>
    <w:p w14:paraId="54FB7C2F" w14:textId="77777777" w:rsidR="006D476E" w:rsidRPr="006D476E" w:rsidRDefault="006D476E" w:rsidP="00A61CA2">
      <w:pPr>
        <w:numPr>
          <w:ilvl w:val="0"/>
          <w:numId w:val="2"/>
        </w:numPr>
      </w:pPr>
      <w:r w:rsidRPr="006D476E">
        <w:t>Relationship health</w:t>
      </w:r>
    </w:p>
    <w:p w14:paraId="4ED7FFF9" w14:textId="77777777" w:rsidR="006D476E" w:rsidRPr="006D476E" w:rsidRDefault="006D476E" w:rsidP="00A61CA2">
      <w:pPr>
        <w:numPr>
          <w:ilvl w:val="0"/>
          <w:numId w:val="2"/>
        </w:numPr>
      </w:pPr>
      <w:r w:rsidRPr="006D476E">
        <w:t>Influence</w:t>
      </w:r>
    </w:p>
    <w:p w14:paraId="4F83D8AF" w14:textId="77777777" w:rsidR="006D476E" w:rsidRPr="006D476E" w:rsidRDefault="006D476E" w:rsidP="00A61CA2">
      <w:pPr>
        <w:numPr>
          <w:ilvl w:val="0"/>
          <w:numId w:val="2"/>
        </w:numPr>
      </w:pPr>
      <w:r w:rsidRPr="006D476E">
        <w:t>Engagement risks</w:t>
      </w:r>
    </w:p>
    <w:p w14:paraId="101C9AA0" w14:textId="77777777" w:rsidR="006D476E" w:rsidRPr="006D476E" w:rsidRDefault="006D476E" w:rsidP="006D476E">
      <w:r w:rsidRPr="006D476E">
        <w:t>The solution enhances existing Salesforce processes rather than replacing them.</w:t>
      </w:r>
    </w:p>
    <w:p w14:paraId="3464B8ED" w14:textId="77777777" w:rsidR="006D476E" w:rsidRPr="006D476E" w:rsidRDefault="006D476E" w:rsidP="006D476E">
      <w:r w:rsidRPr="006D476E">
        <w:pict w14:anchorId="6087D88A">
          <v:rect id="_x0000_i2130" style="width:0;height:1.5pt" o:hralign="center" o:hrstd="t" o:hr="t" fillcolor="#a0a0a0" stroked="f"/>
        </w:pict>
      </w:r>
    </w:p>
    <w:p w14:paraId="17173CE8" w14:textId="77777777" w:rsidR="006D476E" w:rsidRPr="006D476E" w:rsidRDefault="006D476E" w:rsidP="006D476E">
      <w:pPr>
        <w:rPr>
          <w:b/>
          <w:bCs/>
        </w:rPr>
      </w:pPr>
      <w:r w:rsidRPr="006D476E">
        <w:rPr>
          <w:b/>
          <w:bCs/>
        </w:rPr>
        <w:t>3. Architecture Principles</w:t>
      </w:r>
    </w:p>
    <w:p w14:paraId="71885DD4" w14:textId="77777777" w:rsidR="006D476E" w:rsidRPr="006D476E" w:rsidRDefault="006D476E" w:rsidP="006D476E">
      <w:r w:rsidRPr="006D476E">
        <w:t>The solution follows these principles:</w:t>
      </w:r>
    </w:p>
    <w:p w14:paraId="17848E25" w14:textId="77777777" w:rsidR="006D476E" w:rsidRPr="006D476E" w:rsidRDefault="006D476E" w:rsidP="006D476E">
      <w:pPr>
        <w:rPr>
          <w:b/>
          <w:bCs/>
        </w:rPr>
      </w:pPr>
      <w:r w:rsidRPr="006D476E">
        <w:rPr>
          <w:b/>
          <w:bCs/>
        </w:rPr>
        <w:t>Salesforce First</w:t>
      </w:r>
    </w:p>
    <w:p w14:paraId="534DEC4B" w14:textId="77777777" w:rsidR="006D476E" w:rsidRPr="006D476E" w:rsidRDefault="006D476E" w:rsidP="006D476E">
      <w:r w:rsidRPr="006D476E">
        <w:t>Use native Salesforce capabilities wherever possible.</w:t>
      </w:r>
    </w:p>
    <w:p w14:paraId="6F6EE4B1" w14:textId="77777777" w:rsidR="006D476E" w:rsidRPr="006D476E" w:rsidRDefault="006D476E" w:rsidP="006D476E">
      <w:r w:rsidRPr="006D476E">
        <w:t>Examples:</w:t>
      </w:r>
    </w:p>
    <w:p w14:paraId="0C484647" w14:textId="77777777" w:rsidR="006D476E" w:rsidRPr="006D476E" w:rsidRDefault="006D476E" w:rsidP="00A61CA2">
      <w:pPr>
        <w:numPr>
          <w:ilvl w:val="0"/>
          <w:numId w:val="3"/>
        </w:numPr>
      </w:pPr>
      <w:r w:rsidRPr="006D476E">
        <w:t>Standard objects</w:t>
      </w:r>
    </w:p>
    <w:p w14:paraId="4BBCBB87" w14:textId="77777777" w:rsidR="006D476E" w:rsidRPr="006D476E" w:rsidRDefault="006D476E" w:rsidP="00A61CA2">
      <w:pPr>
        <w:numPr>
          <w:ilvl w:val="0"/>
          <w:numId w:val="3"/>
        </w:numPr>
      </w:pPr>
      <w:r w:rsidRPr="006D476E">
        <w:t>Record pages</w:t>
      </w:r>
    </w:p>
    <w:p w14:paraId="22730A8E" w14:textId="77777777" w:rsidR="006D476E" w:rsidRPr="006D476E" w:rsidRDefault="006D476E" w:rsidP="00A61CA2">
      <w:pPr>
        <w:numPr>
          <w:ilvl w:val="0"/>
          <w:numId w:val="3"/>
        </w:numPr>
      </w:pPr>
      <w:r w:rsidRPr="006D476E">
        <w:t>Permission Sets</w:t>
      </w:r>
    </w:p>
    <w:p w14:paraId="32689B44" w14:textId="77777777" w:rsidR="006D476E" w:rsidRPr="006D476E" w:rsidRDefault="006D476E" w:rsidP="00A61CA2">
      <w:pPr>
        <w:numPr>
          <w:ilvl w:val="0"/>
          <w:numId w:val="3"/>
        </w:numPr>
      </w:pPr>
      <w:r w:rsidRPr="006D476E">
        <w:t>Reports</w:t>
      </w:r>
    </w:p>
    <w:p w14:paraId="72194396" w14:textId="77777777" w:rsidR="006D476E" w:rsidRPr="006D476E" w:rsidRDefault="006D476E" w:rsidP="00A61CA2">
      <w:pPr>
        <w:numPr>
          <w:ilvl w:val="0"/>
          <w:numId w:val="3"/>
        </w:numPr>
      </w:pPr>
      <w:r w:rsidRPr="006D476E">
        <w:t>Flows</w:t>
      </w:r>
    </w:p>
    <w:p w14:paraId="4E42C10F" w14:textId="77777777" w:rsidR="006D476E" w:rsidRPr="006D476E" w:rsidRDefault="006D476E" w:rsidP="006D476E">
      <w:r w:rsidRPr="006D476E">
        <w:pict w14:anchorId="568AFFAC">
          <v:rect id="_x0000_i2131" style="width:0;height:1.5pt" o:hralign="center" o:hrstd="t" o:hr="t" fillcolor="#a0a0a0" stroked="f"/>
        </w:pict>
      </w:r>
    </w:p>
    <w:p w14:paraId="71F5481E" w14:textId="77777777" w:rsidR="006D476E" w:rsidRPr="006D476E" w:rsidRDefault="006D476E" w:rsidP="006D476E">
      <w:pPr>
        <w:rPr>
          <w:b/>
          <w:bCs/>
        </w:rPr>
      </w:pPr>
      <w:r w:rsidRPr="006D476E">
        <w:rPr>
          <w:b/>
          <w:bCs/>
        </w:rPr>
        <w:t>Extend Rather Than Replace</w:t>
      </w:r>
    </w:p>
    <w:p w14:paraId="69DCA7C6" w14:textId="77777777" w:rsidR="006D476E" w:rsidRPr="006D476E" w:rsidRDefault="006D476E" w:rsidP="006D476E">
      <w:r w:rsidRPr="006D476E">
        <w:t>Existing Salesforce investment should be preserved.</w:t>
      </w:r>
    </w:p>
    <w:p w14:paraId="511D40F4" w14:textId="77777777" w:rsidR="006D476E" w:rsidRPr="006D476E" w:rsidRDefault="006D476E" w:rsidP="006D476E">
      <w:r w:rsidRPr="006D476E">
        <w:t>The solution enhances:</w:t>
      </w:r>
    </w:p>
    <w:p w14:paraId="6A51AB4D" w14:textId="77777777" w:rsidR="006D476E" w:rsidRPr="006D476E" w:rsidRDefault="006D476E" w:rsidP="00A61CA2">
      <w:pPr>
        <w:numPr>
          <w:ilvl w:val="0"/>
          <w:numId w:val="4"/>
        </w:numPr>
      </w:pPr>
      <w:r w:rsidRPr="006D476E">
        <w:t>Account relationships</w:t>
      </w:r>
    </w:p>
    <w:p w14:paraId="5A25A0EE" w14:textId="77777777" w:rsidR="006D476E" w:rsidRPr="006D476E" w:rsidRDefault="006D476E" w:rsidP="00A61CA2">
      <w:pPr>
        <w:numPr>
          <w:ilvl w:val="0"/>
          <w:numId w:val="4"/>
        </w:numPr>
      </w:pPr>
      <w:r w:rsidRPr="006D476E">
        <w:t>Contact relationships</w:t>
      </w:r>
    </w:p>
    <w:p w14:paraId="709BC33E" w14:textId="77777777" w:rsidR="006D476E" w:rsidRPr="006D476E" w:rsidRDefault="006D476E" w:rsidP="00A61CA2">
      <w:pPr>
        <w:numPr>
          <w:ilvl w:val="0"/>
          <w:numId w:val="4"/>
        </w:numPr>
      </w:pPr>
      <w:r w:rsidRPr="006D476E">
        <w:t>Customer context</w:t>
      </w:r>
    </w:p>
    <w:p w14:paraId="229E1A3C" w14:textId="77777777" w:rsidR="006D476E" w:rsidRPr="006D476E" w:rsidRDefault="006D476E" w:rsidP="006D476E">
      <w:r w:rsidRPr="006D476E">
        <w:pict w14:anchorId="2D7F45A6">
          <v:rect id="_x0000_i2132" style="width:0;height:1.5pt" o:hralign="center" o:hrstd="t" o:hr="t" fillcolor="#a0a0a0" stroked="f"/>
        </w:pict>
      </w:r>
    </w:p>
    <w:p w14:paraId="26613B40" w14:textId="77777777" w:rsidR="006D476E" w:rsidRPr="006D476E" w:rsidRDefault="006D476E" w:rsidP="006D476E">
      <w:pPr>
        <w:rPr>
          <w:b/>
          <w:bCs/>
        </w:rPr>
      </w:pPr>
      <w:r w:rsidRPr="006D476E">
        <w:rPr>
          <w:b/>
          <w:bCs/>
        </w:rPr>
        <w:t>Secure by Design</w:t>
      </w:r>
    </w:p>
    <w:p w14:paraId="7B2ADCB7" w14:textId="77777777" w:rsidR="006D476E" w:rsidRPr="006D476E" w:rsidRDefault="006D476E" w:rsidP="006D476E">
      <w:r w:rsidRPr="006D476E">
        <w:t>Security is enforced through:</w:t>
      </w:r>
    </w:p>
    <w:p w14:paraId="366249D9" w14:textId="77777777" w:rsidR="006D476E" w:rsidRPr="006D476E" w:rsidRDefault="006D476E" w:rsidP="00A61CA2">
      <w:pPr>
        <w:numPr>
          <w:ilvl w:val="0"/>
          <w:numId w:val="5"/>
        </w:numPr>
      </w:pPr>
      <w:r w:rsidRPr="006D476E">
        <w:t>Salesforce sharing</w:t>
      </w:r>
    </w:p>
    <w:p w14:paraId="73B7DCED" w14:textId="77777777" w:rsidR="006D476E" w:rsidRPr="006D476E" w:rsidRDefault="006D476E" w:rsidP="00A61CA2">
      <w:pPr>
        <w:numPr>
          <w:ilvl w:val="0"/>
          <w:numId w:val="5"/>
        </w:numPr>
      </w:pPr>
      <w:r w:rsidRPr="006D476E">
        <w:t>Permission Sets</w:t>
      </w:r>
    </w:p>
    <w:p w14:paraId="6FA35ACB" w14:textId="77777777" w:rsidR="006D476E" w:rsidRPr="006D476E" w:rsidRDefault="006D476E" w:rsidP="00A61CA2">
      <w:pPr>
        <w:numPr>
          <w:ilvl w:val="0"/>
          <w:numId w:val="5"/>
        </w:numPr>
      </w:pPr>
      <w:r w:rsidRPr="006D476E">
        <w:lastRenderedPageBreak/>
        <w:t>Field Level Security</w:t>
      </w:r>
    </w:p>
    <w:p w14:paraId="68DF10C2" w14:textId="77777777" w:rsidR="006D476E" w:rsidRPr="006D476E" w:rsidRDefault="006D476E" w:rsidP="00A61CA2">
      <w:pPr>
        <w:numPr>
          <w:ilvl w:val="0"/>
          <w:numId w:val="5"/>
        </w:numPr>
      </w:pPr>
      <w:r w:rsidRPr="006D476E">
        <w:t>Apex security controls</w:t>
      </w:r>
    </w:p>
    <w:p w14:paraId="5092DBC9" w14:textId="77777777" w:rsidR="006D476E" w:rsidRPr="006D476E" w:rsidRDefault="006D476E" w:rsidP="006D476E">
      <w:r w:rsidRPr="006D476E">
        <w:pict w14:anchorId="069FB4D2">
          <v:rect id="_x0000_i2133" style="width:0;height:1.5pt" o:hralign="center" o:hrstd="t" o:hr="t" fillcolor="#a0a0a0" stroked="f"/>
        </w:pict>
      </w:r>
    </w:p>
    <w:p w14:paraId="2D068AC8" w14:textId="77777777" w:rsidR="006D476E" w:rsidRPr="006D476E" w:rsidRDefault="006D476E" w:rsidP="006D476E">
      <w:pPr>
        <w:rPr>
          <w:b/>
          <w:bCs/>
        </w:rPr>
      </w:pPr>
      <w:r w:rsidRPr="006D476E">
        <w:rPr>
          <w:b/>
          <w:bCs/>
        </w:rPr>
        <w:t>Scalable Architecture</w:t>
      </w:r>
    </w:p>
    <w:p w14:paraId="6F06EF8C" w14:textId="77777777" w:rsidR="006D476E" w:rsidRPr="006D476E" w:rsidRDefault="006D476E" w:rsidP="006D476E">
      <w:r w:rsidRPr="006D476E">
        <w:t>The design supports future:</w:t>
      </w:r>
    </w:p>
    <w:p w14:paraId="7820C657" w14:textId="77777777" w:rsidR="006D476E" w:rsidRPr="006D476E" w:rsidRDefault="006D476E" w:rsidP="00A61CA2">
      <w:pPr>
        <w:numPr>
          <w:ilvl w:val="0"/>
          <w:numId w:val="6"/>
        </w:numPr>
      </w:pPr>
      <w:r w:rsidRPr="006D476E">
        <w:t>Additional objects</w:t>
      </w:r>
    </w:p>
    <w:p w14:paraId="1C65FACF" w14:textId="77777777" w:rsidR="006D476E" w:rsidRPr="006D476E" w:rsidRDefault="006D476E" w:rsidP="00A61CA2">
      <w:pPr>
        <w:numPr>
          <w:ilvl w:val="0"/>
          <w:numId w:val="6"/>
        </w:numPr>
      </w:pPr>
      <w:r w:rsidRPr="006D476E">
        <w:t>Additional relationship types</w:t>
      </w:r>
    </w:p>
    <w:p w14:paraId="0F538CC7" w14:textId="77777777" w:rsidR="006D476E" w:rsidRPr="006D476E" w:rsidRDefault="006D476E" w:rsidP="00A61CA2">
      <w:pPr>
        <w:numPr>
          <w:ilvl w:val="0"/>
          <w:numId w:val="6"/>
        </w:numPr>
      </w:pPr>
      <w:r w:rsidRPr="006D476E">
        <w:t>Automation</w:t>
      </w:r>
    </w:p>
    <w:p w14:paraId="134C5CE7" w14:textId="77777777" w:rsidR="006D476E" w:rsidRPr="006D476E" w:rsidRDefault="006D476E" w:rsidP="00A61CA2">
      <w:pPr>
        <w:numPr>
          <w:ilvl w:val="0"/>
          <w:numId w:val="6"/>
        </w:numPr>
      </w:pPr>
      <w:r w:rsidRPr="006D476E">
        <w:t>AI capabilities</w:t>
      </w:r>
    </w:p>
    <w:p w14:paraId="7394BCA4" w14:textId="77777777" w:rsidR="006D476E" w:rsidRPr="006D476E" w:rsidRDefault="006D476E" w:rsidP="006D476E">
      <w:r w:rsidRPr="006D476E">
        <w:pict w14:anchorId="37E882A7">
          <v:rect id="_x0000_i2134" style="width:0;height:1.5pt" o:hralign="center" o:hrstd="t" o:hr="t" fillcolor="#a0a0a0" stroked="f"/>
        </w:pict>
      </w:r>
    </w:p>
    <w:p w14:paraId="2C15DEA8" w14:textId="77777777" w:rsidR="006D476E" w:rsidRPr="006D476E" w:rsidRDefault="006D476E" w:rsidP="006D476E">
      <w:pPr>
        <w:rPr>
          <w:b/>
          <w:bCs/>
        </w:rPr>
      </w:pPr>
      <w:r w:rsidRPr="006D476E">
        <w:rPr>
          <w:b/>
          <w:bCs/>
        </w:rPr>
        <w:t>4. High-Level Solution Architecture</w:t>
      </w:r>
    </w:p>
    <w:p w14:paraId="5E0BAF44" w14:textId="77777777" w:rsidR="006D476E" w:rsidRPr="006D476E" w:rsidRDefault="006D476E" w:rsidP="006D476E">
      <w:r w:rsidRPr="006D476E">
        <w:t xml:space="preserve">                    Salesforce Platform</w:t>
      </w:r>
    </w:p>
    <w:p w14:paraId="014FB48D" w14:textId="77777777" w:rsidR="006D476E" w:rsidRPr="006D476E" w:rsidRDefault="006D476E" w:rsidP="006D476E"/>
    <w:p w14:paraId="69CE2776" w14:textId="77777777" w:rsidR="006D476E" w:rsidRPr="006D476E" w:rsidRDefault="006D476E" w:rsidP="006D476E">
      <w:r w:rsidRPr="006D476E">
        <w:t xml:space="preserve">                           |</w:t>
      </w:r>
    </w:p>
    <w:p w14:paraId="24CCDA73" w14:textId="77777777" w:rsidR="006D476E" w:rsidRPr="006D476E" w:rsidRDefault="006D476E" w:rsidP="006D476E"/>
    <w:p w14:paraId="61E52107" w14:textId="77777777" w:rsidR="006D476E" w:rsidRPr="006D476E" w:rsidRDefault="006D476E" w:rsidP="006D476E">
      <w:r w:rsidRPr="006D476E">
        <w:t xml:space="preserve">        +------------------+------------------+</w:t>
      </w:r>
    </w:p>
    <w:p w14:paraId="2E30ECAD" w14:textId="77777777" w:rsidR="006D476E" w:rsidRPr="006D476E" w:rsidRDefault="006D476E" w:rsidP="006D476E"/>
    <w:p w14:paraId="25F4683D" w14:textId="77777777" w:rsidR="006D476E" w:rsidRPr="006D476E" w:rsidRDefault="006D476E" w:rsidP="006D476E">
      <w:r w:rsidRPr="006D476E">
        <w:t xml:space="preserve">        |                                     |</w:t>
      </w:r>
    </w:p>
    <w:p w14:paraId="2C4FB943" w14:textId="77777777" w:rsidR="006D476E" w:rsidRPr="006D476E" w:rsidRDefault="006D476E" w:rsidP="006D476E"/>
    <w:p w14:paraId="098315A9" w14:textId="77777777" w:rsidR="006D476E" w:rsidRPr="006D476E" w:rsidRDefault="006D476E" w:rsidP="006D476E">
      <w:r w:rsidRPr="006D476E">
        <w:t xml:space="preserve"> Lightning Experience              Salesforce Data Model</w:t>
      </w:r>
    </w:p>
    <w:p w14:paraId="04E2B177" w14:textId="77777777" w:rsidR="006D476E" w:rsidRPr="006D476E" w:rsidRDefault="006D476E" w:rsidP="006D476E"/>
    <w:p w14:paraId="07BED722" w14:textId="77777777" w:rsidR="006D476E" w:rsidRPr="006D476E" w:rsidRDefault="006D476E" w:rsidP="006D476E">
      <w:r w:rsidRPr="006D476E">
        <w:t xml:space="preserve">        |                                     |</w:t>
      </w:r>
    </w:p>
    <w:p w14:paraId="3F4FEFF8" w14:textId="77777777" w:rsidR="006D476E" w:rsidRPr="006D476E" w:rsidRDefault="006D476E" w:rsidP="006D476E"/>
    <w:p w14:paraId="78B5D4E8" w14:textId="77777777" w:rsidR="006D476E" w:rsidRPr="006D476E" w:rsidRDefault="006D476E" w:rsidP="006D476E">
      <w:r w:rsidRPr="006D476E">
        <w:t xml:space="preserve"> Relationship Intelligence Component     CRM Intelligence Objects</w:t>
      </w:r>
    </w:p>
    <w:p w14:paraId="72B5C3FC" w14:textId="77777777" w:rsidR="006D476E" w:rsidRPr="006D476E" w:rsidRDefault="006D476E" w:rsidP="006D476E"/>
    <w:p w14:paraId="422C968E" w14:textId="77777777" w:rsidR="006D476E" w:rsidRPr="006D476E" w:rsidRDefault="006D476E" w:rsidP="006D476E">
      <w:r w:rsidRPr="006D476E">
        <w:t xml:space="preserve">        |                                     |</w:t>
      </w:r>
    </w:p>
    <w:p w14:paraId="439890BD" w14:textId="77777777" w:rsidR="006D476E" w:rsidRPr="006D476E" w:rsidRDefault="006D476E" w:rsidP="006D476E"/>
    <w:p w14:paraId="4EF5839E" w14:textId="77777777" w:rsidR="006D476E" w:rsidRPr="006D476E" w:rsidRDefault="006D476E" w:rsidP="006D476E">
      <w:r w:rsidRPr="006D476E">
        <w:t xml:space="preserve"> Apex Service Architecture             Reporting Layer</w:t>
      </w:r>
    </w:p>
    <w:p w14:paraId="3BC71FE3" w14:textId="77777777" w:rsidR="006D476E" w:rsidRPr="006D476E" w:rsidRDefault="006D476E" w:rsidP="006D476E"/>
    <w:p w14:paraId="611F18FC" w14:textId="77777777" w:rsidR="006D476E" w:rsidRPr="006D476E" w:rsidRDefault="006D476E" w:rsidP="006D476E">
      <w:r w:rsidRPr="006D476E">
        <w:t xml:space="preserve">        |                                     |</w:t>
      </w:r>
    </w:p>
    <w:p w14:paraId="010E6D5E" w14:textId="77777777" w:rsidR="006D476E" w:rsidRPr="006D476E" w:rsidRDefault="006D476E" w:rsidP="006D476E"/>
    <w:p w14:paraId="21865F41" w14:textId="77777777" w:rsidR="006D476E" w:rsidRPr="006D476E" w:rsidRDefault="006D476E" w:rsidP="006D476E">
      <w:r w:rsidRPr="006D476E">
        <w:t xml:space="preserve">        +------------------+------------------+</w:t>
      </w:r>
    </w:p>
    <w:p w14:paraId="3B010B9E" w14:textId="77777777" w:rsidR="006D476E" w:rsidRPr="006D476E" w:rsidRDefault="006D476E" w:rsidP="006D476E"/>
    <w:p w14:paraId="32278AEC" w14:textId="77777777" w:rsidR="006D476E" w:rsidRPr="006D476E" w:rsidRDefault="006D476E" w:rsidP="006D476E">
      <w:r w:rsidRPr="006D476E">
        <w:t xml:space="preserve">                           |</w:t>
      </w:r>
    </w:p>
    <w:p w14:paraId="32094BB6" w14:textId="77777777" w:rsidR="006D476E" w:rsidRPr="006D476E" w:rsidRDefault="006D476E" w:rsidP="006D476E"/>
    <w:p w14:paraId="29AA6600" w14:textId="77777777" w:rsidR="006D476E" w:rsidRPr="006D476E" w:rsidRDefault="006D476E" w:rsidP="006D476E">
      <w:r w:rsidRPr="006D476E">
        <w:t xml:space="preserve">                  Business Users</w:t>
      </w:r>
    </w:p>
    <w:p w14:paraId="0917E286" w14:textId="77777777" w:rsidR="006D476E" w:rsidRPr="006D476E" w:rsidRDefault="006D476E" w:rsidP="006D476E">
      <w:r w:rsidRPr="006D476E">
        <w:pict w14:anchorId="6DE91A81">
          <v:rect id="_x0000_i2135" style="width:0;height:1.5pt" o:hralign="center" o:hrstd="t" o:hr="t" fillcolor="#a0a0a0" stroked="f"/>
        </w:pict>
      </w:r>
    </w:p>
    <w:p w14:paraId="7459DDF5" w14:textId="77777777" w:rsidR="006D476E" w:rsidRPr="006D476E" w:rsidRDefault="006D476E" w:rsidP="006D476E">
      <w:pPr>
        <w:rPr>
          <w:b/>
          <w:bCs/>
        </w:rPr>
      </w:pPr>
      <w:r w:rsidRPr="006D476E">
        <w:rPr>
          <w:b/>
          <w:bCs/>
        </w:rPr>
        <w:t>5. Salesforce Architecture</w:t>
      </w:r>
    </w:p>
    <w:p w14:paraId="36A4F172" w14:textId="77777777" w:rsidR="006D476E" w:rsidRPr="006D476E" w:rsidRDefault="006D476E" w:rsidP="006D476E">
      <w:pPr>
        <w:rPr>
          <w:b/>
          <w:bCs/>
        </w:rPr>
      </w:pPr>
      <w:r w:rsidRPr="006D476E">
        <w:rPr>
          <w:b/>
          <w:bCs/>
        </w:rPr>
        <w:t>Core Salesforce Components</w:t>
      </w:r>
    </w:p>
    <w:p w14:paraId="70CF7C8D" w14:textId="77777777" w:rsidR="006D476E" w:rsidRPr="006D476E" w:rsidRDefault="006D476E" w:rsidP="006D476E">
      <w:r w:rsidRPr="006D476E">
        <w:t>The solution uses:</w:t>
      </w:r>
    </w:p>
    <w:p w14:paraId="62EA1AC4" w14:textId="77777777" w:rsidR="006D476E" w:rsidRPr="006D476E" w:rsidRDefault="006D476E" w:rsidP="00A61CA2">
      <w:pPr>
        <w:numPr>
          <w:ilvl w:val="0"/>
          <w:numId w:val="7"/>
        </w:numPr>
      </w:pPr>
      <w:r w:rsidRPr="006D476E">
        <w:t>Accounts</w:t>
      </w:r>
    </w:p>
    <w:p w14:paraId="4A11C09F" w14:textId="77777777" w:rsidR="006D476E" w:rsidRPr="006D476E" w:rsidRDefault="006D476E" w:rsidP="00A61CA2">
      <w:pPr>
        <w:numPr>
          <w:ilvl w:val="0"/>
          <w:numId w:val="7"/>
        </w:numPr>
      </w:pPr>
      <w:r w:rsidRPr="006D476E">
        <w:t>Contacts</w:t>
      </w:r>
    </w:p>
    <w:p w14:paraId="2617716D" w14:textId="77777777" w:rsidR="006D476E" w:rsidRPr="006D476E" w:rsidRDefault="006D476E" w:rsidP="00A61CA2">
      <w:pPr>
        <w:numPr>
          <w:ilvl w:val="0"/>
          <w:numId w:val="7"/>
        </w:numPr>
      </w:pPr>
      <w:r w:rsidRPr="006D476E">
        <w:t>Account Contact Relationships</w:t>
      </w:r>
    </w:p>
    <w:p w14:paraId="6C671805" w14:textId="77777777" w:rsidR="006D476E" w:rsidRPr="006D476E" w:rsidRDefault="006D476E" w:rsidP="00A61CA2">
      <w:pPr>
        <w:numPr>
          <w:ilvl w:val="0"/>
          <w:numId w:val="7"/>
        </w:numPr>
      </w:pPr>
      <w:r w:rsidRPr="006D476E">
        <w:t>Opportunities</w:t>
      </w:r>
    </w:p>
    <w:p w14:paraId="4A116536" w14:textId="77777777" w:rsidR="006D476E" w:rsidRPr="006D476E" w:rsidRDefault="006D476E" w:rsidP="00A61CA2">
      <w:pPr>
        <w:numPr>
          <w:ilvl w:val="0"/>
          <w:numId w:val="7"/>
        </w:numPr>
      </w:pPr>
      <w:r w:rsidRPr="006D476E">
        <w:t>Custom CRM Intelligence objects</w:t>
      </w:r>
    </w:p>
    <w:p w14:paraId="1864A9F4" w14:textId="77777777" w:rsidR="006D476E" w:rsidRPr="006D476E" w:rsidRDefault="006D476E" w:rsidP="006D476E">
      <w:r w:rsidRPr="006D476E">
        <w:pict w14:anchorId="22AABEE7">
          <v:rect id="_x0000_i2136" style="width:0;height:1.5pt" o:hralign="center" o:hrstd="t" o:hr="t" fillcolor="#a0a0a0" stroked="f"/>
        </w:pict>
      </w:r>
    </w:p>
    <w:p w14:paraId="68D8A73E" w14:textId="77777777" w:rsidR="006D476E" w:rsidRPr="006D476E" w:rsidRDefault="006D476E" w:rsidP="006D476E">
      <w:pPr>
        <w:rPr>
          <w:b/>
          <w:bCs/>
        </w:rPr>
      </w:pPr>
      <w:r w:rsidRPr="006D476E">
        <w:rPr>
          <w:b/>
          <w:bCs/>
        </w:rPr>
        <w:t>6. Data Architecture</w:t>
      </w:r>
    </w:p>
    <w:p w14:paraId="5A94D8CD" w14:textId="77777777" w:rsidR="006D476E" w:rsidRPr="006D476E" w:rsidRDefault="006D476E" w:rsidP="006D476E">
      <w:pPr>
        <w:rPr>
          <w:b/>
          <w:bCs/>
        </w:rPr>
      </w:pPr>
      <w:r w:rsidRPr="006D476E">
        <w:rPr>
          <w:b/>
          <w:bCs/>
        </w:rPr>
        <w:t>Hybrid Relationship Model</w:t>
      </w:r>
    </w:p>
    <w:p w14:paraId="1B4E242A" w14:textId="77777777" w:rsidR="006D476E" w:rsidRPr="006D476E" w:rsidRDefault="006D476E" w:rsidP="006D476E">
      <w:r w:rsidRPr="006D476E">
        <w:t>The solution uses a hybrid approach.</w:t>
      </w:r>
    </w:p>
    <w:p w14:paraId="1FCE241F" w14:textId="77777777" w:rsidR="006D476E" w:rsidRPr="006D476E" w:rsidRDefault="006D476E" w:rsidP="006D476E">
      <w:r w:rsidRPr="006D476E">
        <w:t>Existing Salesforce relationships remain the foundation.</w:t>
      </w:r>
    </w:p>
    <w:p w14:paraId="424C69F7" w14:textId="77777777" w:rsidR="006D476E" w:rsidRPr="006D476E" w:rsidRDefault="006D476E" w:rsidP="006D476E">
      <w:r w:rsidRPr="006D476E">
        <w:t>Additional intelligence objects provide:</w:t>
      </w:r>
    </w:p>
    <w:p w14:paraId="088A051F" w14:textId="77777777" w:rsidR="006D476E" w:rsidRPr="006D476E" w:rsidRDefault="006D476E" w:rsidP="00A61CA2">
      <w:pPr>
        <w:numPr>
          <w:ilvl w:val="0"/>
          <w:numId w:val="8"/>
        </w:numPr>
      </w:pPr>
      <w:r w:rsidRPr="006D476E">
        <w:t>Context</w:t>
      </w:r>
    </w:p>
    <w:p w14:paraId="31F32851" w14:textId="77777777" w:rsidR="006D476E" w:rsidRPr="006D476E" w:rsidRDefault="006D476E" w:rsidP="00A61CA2">
      <w:pPr>
        <w:numPr>
          <w:ilvl w:val="0"/>
          <w:numId w:val="8"/>
        </w:numPr>
      </w:pPr>
      <w:r w:rsidRPr="006D476E">
        <w:t>Scoring</w:t>
      </w:r>
    </w:p>
    <w:p w14:paraId="585E6BCA" w14:textId="77777777" w:rsidR="006D476E" w:rsidRPr="006D476E" w:rsidRDefault="006D476E" w:rsidP="00A61CA2">
      <w:pPr>
        <w:numPr>
          <w:ilvl w:val="0"/>
          <w:numId w:val="8"/>
        </w:numPr>
      </w:pPr>
      <w:r w:rsidRPr="006D476E">
        <w:t>History</w:t>
      </w:r>
    </w:p>
    <w:p w14:paraId="3959FF59" w14:textId="77777777" w:rsidR="006D476E" w:rsidRPr="006D476E" w:rsidRDefault="006D476E" w:rsidP="00A61CA2">
      <w:pPr>
        <w:numPr>
          <w:ilvl w:val="0"/>
          <w:numId w:val="8"/>
        </w:numPr>
      </w:pPr>
      <w:r w:rsidRPr="006D476E">
        <w:t>Reporting capability</w:t>
      </w:r>
    </w:p>
    <w:p w14:paraId="4CA5C070" w14:textId="77777777" w:rsidR="006D476E" w:rsidRPr="006D476E" w:rsidRDefault="006D476E" w:rsidP="006D476E">
      <w:r w:rsidRPr="006D476E">
        <w:pict w14:anchorId="0B6A5719">
          <v:rect id="_x0000_i2137" style="width:0;height:1.5pt" o:hralign="center" o:hrstd="t" o:hr="t" fillcolor="#a0a0a0" stroked="f"/>
        </w:pict>
      </w:r>
    </w:p>
    <w:p w14:paraId="0DD470FE" w14:textId="77777777" w:rsidR="006D476E" w:rsidRPr="006D476E" w:rsidRDefault="006D476E" w:rsidP="006D476E">
      <w:r w:rsidRPr="006D476E">
        <w:lastRenderedPageBreak/>
        <w:t>Architecture:</w:t>
      </w:r>
    </w:p>
    <w:p w14:paraId="29FF6DC2" w14:textId="77777777" w:rsidR="006D476E" w:rsidRPr="006D476E" w:rsidRDefault="006D476E" w:rsidP="006D476E">
      <w:r w:rsidRPr="006D476E">
        <w:t>Account</w:t>
      </w:r>
    </w:p>
    <w:p w14:paraId="472268C5" w14:textId="77777777" w:rsidR="006D476E" w:rsidRPr="006D476E" w:rsidRDefault="006D476E" w:rsidP="006D476E"/>
    <w:p w14:paraId="0E1A1760" w14:textId="77777777" w:rsidR="006D476E" w:rsidRPr="006D476E" w:rsidRDefault="006D476E" w:rsidP="006D476E">
      <w:r w:rsidRPr="006D476E">
        <w:t xml:space="preserve">   |</w:t>
      </w:r>
    </w:p>
    <w:p w14:paraId="19FF6E22" w14:textId="77777777" w:rsidR="006D476E" w:rsidRPr="006D476E" w:rsidRDefault="006D476E" w:rsidP="006D476E"/>
    <w:p w14:paraId="7730C0ED" w14:textId="77777777" w:rsidR="006D476E" w:rsidRPr="006D476E" w:rsidRDefault="006D476E" w:rsidP="006D476E">
      <w:r w:rsidRPr="006D476E">
        <w:t>Account Contact Relationship</w:t>
      </w:r>
    </w:p>
    <w:p w14:paraId="2466353E" w14:textId="77777777" w:rsidR="006D476E" w:rsidRPr="006D476E" w:rsidRDefault="006D476E" w:rsidP="006D476E"/>
    <w:p w14:paraId="001549CB" w14:textId="77777777" w:rsidR="006D476E" w:rsidRPr="006D476E" w:rsidRDefault="006D476E" w:rsidP="006D476E">
      <w:r w:rsidRPr="006D476E">
        <w:t xml:space="preserve">   |</w:t>
      </w:r>
    </w:p>
    <w:p w14:paraId="4BBCA20C" w14:textId="77777777" w:rsidR="006D476E" w:rsidRPr="006D476E" w:rsidRDefault="006D476E" w:rsidP="006D476E"/>
    <w:p w14:paraId="1EA19422" w14:textId="77777777" w:rsidR="006D476E" w:rsidRPr="006D476E" w:rsidRDefault="006D476E" w:rsidP="006D476E">
      <w:r w:rsidRPr="006D476E">
        <w:t>CRM Relationship Profile</w:t>
      </w:r>
    </w:p>
    <w:p w14:paraId="37BCA170" w14:textId="77777777" w:rsidR="006D476E" w:rsidRPr="006D476E" w:rsidRDefault="006D476E" w:rsidP="006D476E"/>
    <w:p w14:paraId="5A8A0B4B" w14:textId="77777777" w:rsidR="006D476E" w:rsidRPr="006D476E" w:rsidRDefault="006D476E" w:rsidP="006D476E">
      <w:r w:rsidRPr="006D476E">
        <w:t xml:space="preserve">   |</w:t>
      </w:r>
    </w:p>
    <w:p w14:paraId="7CE032A1" w14:textId="77777777" w:rsidR="006D476E" w:rsidRPr="006D476E" w:rsidRDefault="006D476E" w:rsidP="006D476E"/>
    <w:p w14:paraId="40034A64" w14:textId="77777777" w:rsidR="006D476E" w:rsidRPr="006D476E" w:rsidRDefault="006D476E" w:rsidP="006D476E">
      <w:r w:rsidRPr="006D476E">
        <w:t>CRM Relationship Context</w:t>
      </w:r>
    </w:p>
    <w:p w14:paraId="5949BA90" w14:textId="77777777" w:rsidR="006D476E" w:rsidRPr="006D476E" w:rsidRDefault="006D476E" w:rsidP="006D476E"/>
    <w:p w14:paraId="7C871727" w14:textId="77777777" w:rsidR="006D476E" w:rsidRPr="006D476E" w:rsidRDefault="006D476E" w:rsidP="006D476E">
      <w:r w:rsidRPr="006D476E">
        <w:t xml:space="preserve">   |</w:t>
      </w:r>
    </w:p>
    <w:p w14:paraId="65902223" w14:textId="77777777" w:rsidR="006D476E" w:rsidRPr="006D476E" w:rsidRDefault="006D476E" w:rsidP="006D476E"/>
    <w:p w14:paraId="657A7300" w14:textId="77777777" w:rsidR="006D476E" w:rsidRPr="006D476E" w:rsidRDefault="006D476E" w:rsidP="006D476E">
      <w:r w:rsidRPr="006D476E">
        <w:t>Business Record Context</w:t>
      </w:r>
    </w:p>
    <w:p w14:paraId="259AC27C" w14:textId="77777777" w:rsidR="006D476E" w:rsidRPr="006D476E" w:rsidRDefault="006D476E" w:rsidP="006D476E">
      <w:r w:rsidRPr="006D476E">
        <w:pict w14:anchorId="099C0FE2">
          <v:rect id="_x0000_i2138" style="width:0;height:1.5pt" o:hralign="center" o:hrstd="t" o:hr="t" fillcolor="#a0a0a0" stroked="f"/>
        </w:pict>
      </w:r>
    </w:p>
    <w:p w14:paraId="3D23CFB6" w14:textId="77777777" w:rsidR="006D476E" w:rsidRPr="006D476E" w:rsidRDefault="006D476E" w:rsidP="006D476E">
      <w:r w:rsidRPr="006D476E">
        <w:t>Benefits:</w:t>
      </w:r>
    </w:p>
    <w:p w14:paraId="21E44998" w14:textId="77777777" w:rsidR="006D476E" w:rsidRPr="006D476E" w:rsidRDefault="006D476E" w:rsidP="00A61CA2">
      <w:pPr>
        <w:numPr>
          <w:ilvl w:val="0"/>
          <w:numId w:val="9"/>
        </w:numPr>
      </w:pPr>
      <w:r w:rsidRPr="006D476E">
        <w:t>Reduced migration risk</w:t>
      </w:r>
    </w:p>
    <w:p w14:paraId="4DE802D7" w14:textId="77777777" w:rsidR="006D476E" w:rsidRPr="006D476E" w:rsidRDefault="006D476E" w:rsidP="00A61CA2">
      <w:pPr>
        <w:numPr>
          <w:ilvl w:val="0"/>
          <w:numId w:val="9"/>
        </w:numPr>
      </w:pPr>
      <w:r w:rsidRPr="006D476E">
        <w:t>Preserved Salesforce capability</w:t>
      </w:r>
    </w:p>
    <w:p w14:paraId="58C1DBE7" w14:textId="77777777" w:rsidR="006D476E" w:rsidRPr="006D476E" w:rsidRDefault="006D476E" w:rsidP="00A61CA2">
      <w:pPr>
        <w:numPr>
          <w:ilvl w:val="0"/>
          <w:numId w:val="9"/>
        </w:numPr>
      </w:pPr>
      <w:r w:rsidRPr="006D476E">
        <w:t>Supports future expansion</w:t>
      </w:r>
    </w:p>
    <w:p w14:paraId="201E190B" w14:textId="77777777" w:rsidR="006D476E" w:rsidRPr="006D476E" w:rsidRDefault="006D476E" w:rsidP="006D476E">
      <w:r w:rsidRPr="006D476E">
        <w:pict w14:anchorId="431A149D">
          <v:rect id="_x0000_i2139" style="width:0;height:1.5pt" o:hralign="center" o:hrstd="t" o:hr="t" fillcolor="#a0a0a0" stroked="f"/>
        </w:pict>
      </w:r>
    </w:p>
    <w:p w14:paraId="3DB37298" w14:textId="77777777" w:rsidR="006D476E" w:rsidRPr="006D476E" w:rsidRDefault="006D476E" w:rsidP="006D476E">
      <w:r w:rsidRPr="006D476E">
        <w:t>Detailed design:</w:t>
      </w:r>
    </w:p>
    <w:p w14:paraId="28400285" w14:textId="77777777" w:rsidR="006D476E" w:rsidRPr="006D476E" w:rsidRDefault="006D476E" w:rsidP="006D476E">
      <w:r w:rsidRPr="006D476E">
        <w:t>See:</w:t>
      </w:r>
    </w:p>
    <w:p w14:paraId="3AAD5EDD" w14:textId="77777777" w:rsidR="006D476E" w:rsidRPr="006D476E" w:rsidRDefault="006D476E" w:rsidP="006D476E">
      <w:r w:rsidRPr="006D476E">
        <w:rPr>
          <w:b/>
          <w:bCs/>
        </w:rPr>
        <w:t>Data Model &amp; Object Design</w:t>
      </w:r>
    </w:p>
    <w:p w14:paraId="281D271E" w14:textId="77777777" w:rsidR="006D476E" w:rsidRPr="006D476E" w:rsidRDefault="006D476E" w:rsidP="006D476E">
      <w:r w:rsidRPr="006D476E">
        <w:pict w14:anchorId="5A9597C3">
          <v:rect id="_x0000_i2140" style="width:0;height:1.5pt" o:hralign="center" o:hrstd="t" o:hr="t" fillcolor="#a0a0a0" stroked="f"/>
        </w:pict>
      </w:r>
    </w:p>
    <w:p w14:paraId="017273C8" w14:textId="77777777" w:rsidR="006D476E" w:rsidRPr="006D476E" w:rsidRDefault="006D476E" w:rsidP="006D476E">
      <w:pPr>
        <w:rPr>
          <w:b/>
          <w:bCs/>
        </w:rPr>
      </w:pPr>
      <w:r w:rsidRPr="006D476E">
        <w:rPr>
          <w:b/>
          <w:bCs/>
        </w:rPr>
        <w:lastRenderedPageBreak/>
        <w:t>7. Object Model Overview</w:t>
      </w:r>
    </w:p>
    <w:p w14:paraId="1ED076E1" w14:textId="77777777" w:rsidR="006D476E" w:rsidRPr="006D476E" w:rsidRDefault="006D476E" w:rsidP="006D476E">
      <w:pPr>
        <w:rPr>
          <w:b/>
          <w:bCs/>
        </w:rPr>
      </w:pPr>
      <w:r w:rsidRPr="006D476E">
        <w:rPr>
          <w:b/>
          <w:bCs/>
        </w:rPr>
        <w:t>Standard Objects</w:t>
      </w:r>
    </w:p>
    <w:p w14:paraId="3E6D6A8F" w14:textId="77777777" w:rsidR="006D476E" w:rsidRPr="006D476E" w:rsidRDefault="006D476E" w:rsidP="006D476E">
      <w:r w:rsidRPr="006D476E">
        <w:t>Used:</w:t>
      </w:r>
    </w:p>
    <w:p w14:paraId="069DC69C" w14:textId="77777777" w:rsidR="006D476E" w:rsidRPr="006D476E" w:rsidRDefault="006D476E" w:rsidP="00A61CA2">
      <w:pPr>
        <w:numPr>
          <w:ilvl w:val="0"/>
          <w:numId w:val="10"/>
        </w:numPr>
      </w:pPr>
      <w:r w:rsidRPr="006D476E">
        <w:t>Account</w:t>
      </w:r>
    </w:p>
    <w:p w14:paraId="6DD8F196" w14:textId="77777777" w:rsidR="006D476E" w:rsidRPr="006D476E" w:rsidRDefault="006D476E" w:rsidP="00A61CA2">
      <w:pPr>
        <w:numPr>
          <w:ilvl w:val="0"/>
          <w:numId w:val="10"/>
        </w:numPr>
      </w:pPr>
      <w:r w:rsidRPr="006D476E">
        <w:t>Contact</w:t>
      </w:r>
    </w:p>
    <w:p w14:paraId="36B8FA0F" w14:textId="77777777" w:rsidR="006D476E" w:rsidRPr="006D476E" w:rsidRDefault="006D476E" w:rsidP="00A61CA2">
      <w:pPr>
        <w:numPr>
          <w:ilvl w:val="0"/>
          <w:numId w:val="10"/>
        </w:numPr>
      </w:pPr>
      <w:r w:rsidRPr="006D476E">
        <w:t>Opportunity</w:t>
      </w:r>
    </w:p>
    <w:p w14:paraId="715DE0F2" w14:textId="77777777" w:rsidR="006D476E" w:rsidRPr="006D476E" w:rsidRDefault="006D476E" w:rsidP="006D476E">
      <w:r w:rsidRPr="006D476E">
        <w:pict w14:anchorId="37EBEDAE">
          <v:rect id="_x0000_i2141" style="width:0;height:1.5pt" o:hralign="center" o:hrstd="t" o:hr="t" fillcolor="#a0a0a0" stroked="f"/>
        </w:pict>
      </w:r>
    </w:p>
    <w:p w14:paraId="398B9967" w14:textId="77777777" w:rsidR="006D476E" w:rsidRPr="006D476E" w:rsidRDefault="006D476E" w:rsidP="006D476E">
      <w:pPr>
        <w:rPr>
          <w:b/>
          <w:bCs/>
        </w:rPr>
      </w:pPr>
      <w:r w:rsidRPr="006D476E">
        <w:rPr>
          <w:b/>
          <w:bCs/>
        </w:rPr>
        <w:t>Custom Objects</w:t>
      </w:r>
    </w:p>
    <w:p w14:paraId="3B88D711" w14:textId="77777777" w:rsidR="006D476E" w:rsidRPr="006D476E" w:rsidRDefault="006D476E" w:rsidP="006D476E">
      <w:pPr>
        <w:rPr>
          <w:b/>
          <w:bCs/>
        </w:rPr>
      </w:pPr>
      <w:r w:rsidRPr="006D476E">
        <w:rPr>
          <w:b/>
          <w:bCs/>
        </w:rPr>
        <w:t>CRM Relationship Profile</w:t>
      </w:r>
    </w:p>
    <w:p w14:paraId="0BAF6811" w14:textId="77777777" w:rsidR="006D476E" w:rsidRPr="006D476E" w:rsidRDefault="006D476E" w:rsidP="006D476E">
      <w:r w:rsidRPr="006D476E">
        <w:t>Purpose:</w:t>
      </w:r>
    </w:p>
    <w:p w14:paraId="63381330" w14:textId="77777777" w:rsidR="006D476E" w:rsidRPr="006D476E" w:rsidRDefault="006D476E" w:rsidP="006D476E">
      <w:r w:rsidRPr="006D476E">
        <w:t>Stores relationship intelligence.</w:t>
      </w:r>
    </w:p>
    <w:p w14:paraId="79450F6C" w14:textId="77777777" w:rsidR="006D476E" w:rsidRPr="006D476E" w:rsidRDefault="006D476E" w:rsidP="006D476E">
      <w:r w:rsidRPr="006D476E">
        <w:t>Examples:</w:t>
      </w:r>
    </w:p>
    <w:p w14:paraId="696D8D28" w14:textId="77777777" w:rsidR="006D476E" w:rsidRPr="006D476E" w:rsidRDefault="006D476E" w:rsidP="00A61CA2">
      <w:pPr>
        <w:numPr>
          <w:ilvl w:val="0"/>
          <w:numId w:val="11"/>
        </w:numPr>
      </w:pPr>
      <w:r w:rsidRPr="006D476E">
        <w:t>Role</w:t>
      </w:r>
    </w:p>
    <w:p w14:paraId="2ACD192A" w14:textId="77777777" w:rsidR="006D476E" w:rsidRPr="006D476E" w:rsidRDefault="006D476E" w:rsidP="00A61CA2">
      <w:pPr>
        <w:numPr>
          <w:ilvl w:val="0"/>
          <w:numId w:val="11"/>
        </w:numPr>
      </w:pPr>
      <w:r w:rsidRPr="006D476E">
        <w:t>Influence</w:t>
      </w:r>
    </w:p>
    <w:p w14:paraId="194B2DBD" w14:textId="77777777" w:rsidR="006D476E" w:rsidRPr="006D476E" w:rsidRDefault="006D476E" w:rsidP="00A61CA2">
      <w:pPr>
        <w:numPr>
          <w:ilvl w:val="0"/>
          <w:numId w:val="11"/>
        </w:numPr>
      </w:pPr>
      <w:r w:rsidRPr="006D476E">
        <w:t>Health</w:t>
      </w:r>
    </w:p>
    <w:p w14:paraId="74265817" w14:textId="77777777" w:rsidR="006D476E" w:rsidRPr="006D476E" w:rsidRDefault="006D476E" w:rsidP="00A61CA2">
      <w:pPr>
        <w:numPr>
          <w:ilvl w:val="0"/>
          <w:numId w:val="11"/>
        </w:numPr>
      </w:pPr>
      <w:r w:rsidRPr="006D476E">
        <w:t>Strength</w:t>
      </w:r>
    </w:p>
    <w:p w14:paraId="7E0E5F8A" w14:textId="77777777" w:rsidR="006D476E" w:rsidRPr="006D476E" w:rsidRDefault="006D476E" w:rsidP="006D476E">
      <w:r w:rsidRPr="006D476E">
        <w:pict w14:anchorId="7109FDE1">
          <v:rect id="_x0000_i2142" style="width:0;height:1.5pt" o:hralign="center" o:hrstd="t" o:hr="t" fillcolor="#a0a0a0" stroked="f"/>
        </w:pict>
      </w:r>
    </w:p>
    <w:p w14:paraId="087434A3" w14:textId="77777777" w:rsidR="006D476E" w:rsidRPr="006D476E" w:rsidRDefault="006D476E" w:rsidP="006D476E">
      <w:pPr>
        <w:rPr>
          <w:b/>
          <w:bCs/>
        </w:rPr>
      </w:pPr>
      <w:r w:rsidRPr="006D476E">
        <w:rPr>
          <w:b/>
          <w:bCs/>
        </w:rPr>
        <w:t>CRM Relationship Context</w:t>
      </w:r>
    </w:p>
    <w:p w14:paraId="6D13FC4C" w14:textId="77777777" w:rsidR="006D476E" w:rsidRPr="006D476E" w:rsidRDefault="006D476E" w:rsidP="006D476E">
      <w:r w:rsidRPr="006D476E">
        <w:t>Purpose:</w:t>
      </w:r>
    </w:p>
    <w:p w14:paraId="32C2DA75" w14:textId="77777777" w:rsidR="006D476E" w:rsidRPr="006D476E" w:rsidRDefault="006D476E" w:rsidP="006D476E">
      <w:r w:rsidRPr="006D476E">
        <w:t>Links relationship intelligence to business records.</w:t>
      </w:r>
    </w:p>
    <w:p w14:paraId="7843953D" w14:textId="77777777" w:rsidR="006D476E" w:rsidRPr="006D476E" w:rsidRDefault="006D476E" w:rsidP="006D476E">
      <w:r w:rsidRPr="006D476E">
        <w:t>Supports:</w:t>
      </w:r>
    </w:p>
    <w:p w14:paraId="53C14416" w14:textId="77777777" w:rsidR="006D476E" w:rsidRPr="006D476E" w:rsidRDefault="006D476E" w:rsidP="00A61CA2">
      <w:pPr>
        <w:numPr>
          <w:ilvl w:val="0"/>
          <w:numId w:val="12"/>
        </w:numPr>
      </w:pPr>
      <w:r w:rsidRPr="006D476E">
        <w:t>Opportunity context</w:t>
      </w:r>
    </w:p>
    <w:p w14:paraId="385DF4CE" w14:textId="77777777" w:rsidR="006D476E" w:rsidRPr="006D476E" w:rsidRDefault="006D476E" w:rsidP="00A61CA2">
      <w:pPr>
        <w:numPr>
          <w:ilvl w:val="0"/>
          <w:numId w:val="12"/>
        </w:numPr>
      </w:pPr>
      <w:r w:rsidRPr="006D476E">
        <w:t>Account planning</w:t>
      </w:r>
    </w:p>
    <w:p w14:paraId="0785637F" w14:textId="77777777" w:rsidR="006D476E" w:rsidRPr="006D476E" w:rsidRDefault="006D476E" w:rsidP="00A61CA2">
      <w:pPr>
        <w:numPr>
          <w:ilvl w:val="0"/>
          <w:numId w:val="12"/>
        </w:numPr>
      </w:pPr>
      <w:r w:rsidRPr="006D476E">
        <w:t>Future objects</w:t>
      </w:r>
    </w:p>
    <w:p w14:paraId="2346BEC1" w14:textId="77777777" w:rsidR="006D476E" w:rsidRPr="006D476E" w:rsidRDefault="006D476E" w:rsidP="006D476E">
      <w:r w:rsidRPr="006D476E">
        <w:pict w14:anchorId="275DA07E">
          <v:rect id="_x0000_i2143" style="width:0;height:1.5pt" o:hralign="center" o:hrstd="t" o:hr="t" fillcolor="#a0a0a0" stroked="f"/>
        </w:pict>
      </w:r>
    </w:p>
    <w:p w14:paraId="6C10ADC1" w14:textId="77777777" w:rsidR="006D476E" w:rsidRPr="006D476E" w:rsidRDefault="006D476E" w:rsidP="006D476E">
      <w:pPr>
        <w:rPr>
          <w:b/>
          <w:bCs/>
        </w:rPr>
      </w:pPr>
      <w:r w:rsidRPr="006D476E">
        <w:rPr>
          <w:b/>
          <w:bCs/>
        </w:rPr>
        <w:t>CRM Relationship History</w:t>
      </w:r>
    </w:p>
    <w:p w14:paraId="56E6B56E" w14:textId="77777777" w:rsidR="006D476E" w:rsidRPr="006D476E" w:rsidRDefault="006D476E" w:rsidP="006D476E">
      <w:r w:rsidRPr="006D476E">
        <w:t>Purpose:</w:t>
      </w:r>
    </w:p>
    <w:p w14:paraId="6BCB2196" w14:textId="77777777" w:rsidR="006D476E" w:rsidRPr="006D476E" w:rsidRDefault="006D476E" w:rsidP="006D476E">
      <w:r w:rsidRPr="006D476E">
        <w:t>Tracks changes.</w:t>
      </w:r>
    </w:p>
    <w:p w14:paraId="6AD47585" w14:textId="77777777" w:rsidR="006D476E" w:rsidRPr="006D476E" w:rsidRDefault="006D476E" w:rsidP="006D476E">
      <w:r w:rsidRPr="006D476E">
        <w:lastRenderedPageBreak/>
        <w:t>Provides:</w:t>
      </w:r>
    </w:p>
    <w:p w14:paraId="73AD5D3C" w14:textId="77777777" w:rsidR="006D476E" w:rsidRPr="006D476E" w:rsidRDefault="006D476E" w:rsidP="00A61CA2">
      <w:pPr>
        <w:numPr>
          <w:ilvl w:val="0"/>
          <w:numId w:val="13"/>
        </w:numPr>
      </w:pPr>
      <w:r w:rsidRPr="006D476E">
        <w:t>Auditability</w:t>
      </w:r>
    </w:p>
    <w:p w14:paraId="5CDEB29E" w14:textId="77777777" w:rsidR="006D476E" w:rsidRPr="006D476E" w:rsidRDefault="006D476E" w:rsidP="00A61CA2">
      <w:pPr>
        <w:numPr>
          <w:ilvl w:val="0"/>
          <w:numId w:val="13"/>
        </w:numPr>
      </w:pPr>
      <w:r w:rsidRPr="006D476E">
        <w:t>Trend analysis</w:t>
      </w:r>
    </w:p>
    <w:p w14:paraId="66773FEC" w14:textId="77777777" w:rsidR="006D476E" w:rsidRPr="006D476E" w:rsidRDefault="006D476E" w:rsidP="00A61CA2">
      <w:pPr>
        <w:numPr>
          <w:ilvl w:val="0"/>
          <w:numId w:val="13"/>
        </w:numPr>
      </w:pPr>
      <w:r w:rsidRPr="006D476E">
        <w:t>Governance</w:t>
      </w:r>
    </w:p>
    <w:p w14:paraId="07DC297D" w14:textId="77777777" w:rsidR="006D476E" w:rsidRPr="006D476E" w:rsidRDefault="006D476E" w:rsidP="006D476E">
      <w:r w:rsidRPr="006D476E">
        <w:pict w14:anchorId="4DE2D013">
          <v:rect id="_x0000_i2144" style="width:0;height:1.5pt" o:hralign="center" o:hrstd="t" o:hr="t" fillcolor="#a0a0a0" stroked="f"/>
        </w:pict>
      </w:r>
    </w:p>
    <w:p w14:paraId="24305157" w14:textId="77777777" w:rsidR="006D476E" w:rsidRPr="006D476E" w:rsidRDefault="006D476E" w:rsidP="006D476E">
      <w:pPr>
        <w:rPr>
          <w:b/>
          <w:bCs/>
        </w:rPr>
      </w:pPr>
      <w:r w:rsidRPr="006D476E">
        <w:rPr>
          <w:b/>
          <w:bCs/>
        </w:rPr>
        <w:t>8. Application Architecture</w:t>
      </w:r>
    </w:p>
    <w:p w14:paraId="6CAD4188" w14:textId="77777777" w:rsidR="006D476E" w:rsidRPr="006D476E" w:rsidRDefault="006D476E" w:rsidP="006D476E">
      <w:r w:rsidRPr="006D476E">
        <w:t>The solution uses enterprise Salesforce development patterns.</w:t>
      </w:r>
    </w:p>
    <w:p w14:paraId="4DB7F0D2" w14:textId="77777777" w:rsidR="006D476E" w:rsidRPr="006D476E" w:rsidRDefault="006D476E" w:rsidP="006D476E">
      <w:r w:rsidRPr="006D476E">
        <w:t>Architecture:</w:t>
      </w:r>
    </w:p>
    <w:p w14:paraId="249E9037" w14:textId="77777777" w:rsidR="006D476E" w:rsidRPr="006D476E" w:rsidRDefault="006D476E" w:rsidP="006D476E">
      <w:r w:rsidRPr="006D476E">
        <w:t>Lightning Web Component</w:t>
      </w:r>
    </w:p>
    <w:p w14:paraId="720F6558" w14:textId="77777777" w:rsidR="006D476E" w:rsidRPr="006D476E" w:rsidRDefault="006D476E" w:rsidP="006D476E"/>
    <w:p w14:paraId="53AFD93A" w14:textId="77777777" w:rsidR="006D476E" w:rsidRPr="006D476E" w:rsidRDefault="006D476E" w:rsidP="006D476E">
      <w:r w:rsidRPr="006D476E">
        <w:t xml:space="preserve">        |</w:t>
      </w:r>
    </w:p>
    <w:p w14:paraId="1C2D7471" w14:textId="77777777" w:rsidR="006D476E" w:rsidRPr="006D476E" w:rsidRDefault="006D476E" w:rsidP="006D476E"/>
    <w:p w14:paraId="16D8DBE2" w14:textId="77777777" w:rsidR="006D476E" w:rsidRPr="006D476E" w:rsidRDefault="006D476E" w:rsidP="006D476E">
      <w:r w:rsidRPr="006D476E">
        <w:t>Apex Controller</w:t>
      </w:r>
    </w:p>
    <w:p w14:paraId="187835DC" w14:textId="77777777" w:rsidR="006D476E" w:rsidRPr="006D476E" w:rsidRDefault="006D476E" w:rsidP="006D476E"/>
    <w:p w14:paraId="56B6FAB5" w14:textId="77777777" w:rsidR="006D476E" w:rsidRPr="006D476E" w:rsidRDefault="006D476E" w:rsidP="006D476E">
      <w:r w:rsidRPr="006D476E">
        <w:t xml:space="preserve">        |</w:t>
      </w:r>
    </w:p>
    <w:p w14:paraId="44BCDE06" w14:textId="77777777" w:rsidR="006D476E" w:rsidRPr="006D476E" w:rsidRDefault="006D476E" w:rsidP="006D476E"/>
    <w:p w14:paraId="1C9E7814" w14:textId="77777777" w:rsidR="006D476E" w:rsidRPr="006D476E" w:rsidRDefault="006D476E" w:rsidP="006D476E">
      <w:r w:rsidRPr="006D476E">
        <w:t>Service Layer</w:t>
      </w:r>
    </w:p>
    <w:p w14:paraId="06716053" w14:textId="77777777" w:rsidR="006D476E" w:rsidRPr="006D476E" w:rsidRDefault="006D476E" w:rsidP="006D476E"/>
    <w:p w14:paraId="46890773" w14:textId="77777777" w:rsidR="006D476E" w:rsidRPr="006D476E" w:rsidRDefault="006D476E" w:rsidP="006D476E">
      <w:r w:rsidRPr="006D476E">
        <w:t xml:space="preserve">        |</w:t>
      </w:r>
    </w:p>
    <w:p w14:paraId="11EFA291" w14:textId="77777777" w:rsidR="006D476E" w:rsidRPr="006D476E" w:rsidRDefault="006D476E" w:rsidP="006D476E"/>
    <w:p w14:paraId="313C5BB6" w14:textId="77777777" w:rsidR="006D476E" w:rsidRPr="006D476E" w:rsidRDefault="006D476E" w:rsidP="006D476E">
      <w:r w:rsidRPr="006D476E">
        <w:t>Domain Layer</w:t>
      </w:r>
    </w:p>
    <w:p w14:paraId="73971015" w14:textId="77777777" w:rsidR="006D476E" w:rsidRPr="006D476E" w:rsidRDefault="006D476E" w:rsidP="006D476E"/>
    <w:p w14:paraId="0550F3F6" w14:textId="77777777" w:rsidR="006D476E" w:rsidRPr="006D476E" w:rsidRDefault="006D476E" w:rsidP="006D476E">
      <w:r w:rsidRPr="006D476E">
        <w:t xml:space="preserve">        |</w:t>
      </w:r>
    </w:p>
    <w:p w14:paraId="0DABE170" w14:textId="77777777" w:rsidR="006D476E" w:rsidRPr="006D476E" w:rsidRDefault="006D476E" w:rsidP="006D476E"/>
    <w:p w14:paraId="15F43A97" w14:textId="77777777" w:rsidR="006D476E" w:rsidRPr="006D476E" w:rsidRDefault="006D476E" w:rsidP="006D476E">
      <w:r w:rsidRPr="006D476E">
        <w:t>Selector Layer</w:t>
      </w:r>
    </w:p>
    <w:p w14:paraId="55786F79" w14:textId="77777777" w:rsidR="006D476E" w:rsidRPr="006D476E" w:rsidRDefault="006D476E" w:rsidP="006D476E"/>
    <w:p w14:paraId="08594CC7" w14:textId="77777777" w:rsidR="006D476E" w:rsidRPr="006D476E" w:rsidRDefault="006D476E" w:rsidP="006D476E">
      <w:r w:rsidRPr="006D476E">
        <w:t xml:space="preserve">        |</w:t>
      </w:r>
    </w:p>
    <w:p w14:paraId="64E31D45" w14:textId="77777777" w:rsidR="006D476E" w:rsidRPr="006D476E" w:rsidRDefault="006D476E" w:rsidP="006D476E"/>
    <w:p w14:paraId="77E6DBFF" w14:textId="77777777" w:rsidR="006D476E" w:rsidRPr="006D476E" w:rsidRDefault="006D476E" w:rsidP="006D476E">
      <w:r w:rsidRPr="006D476E">
        <w:lastRenderedPageBreak/>
        <w:t>Database</w:t>
      </w:r>
    </w:p>
    <w:p w14:paraId="6E92B01B" w14:textId="77777777" w:rsidR="006D476E" w:rsidRPr="006D476E" w:rsidRDefault="006D476E" w:rsidP="006D476E">
      <w:r w:rsidRPr="006D476E">
        <w:pict w14:anchorId="11553BA0">
          <v:rect id="_x0000_i2145" style="width:0;height:1.5pt" o:hralign="center" o:hrstd="t" o:hr="t" fillcolor="#a0a0a0" stroked="f"/>
        </w:pict>
      </w:r>
    </w:p>
    <w:p w14:paraId="0C7B005C" w14:textId="77777777" w:rsidR="006D476E" w:rsidRPr="006D476E" w:rsidRDefault="006D476E" w:rsidP="006D476E">
      <w:pPr>
        <w:rPr>
          <w:b/>
          <w:bCs/>
        </w:rPr>
      </w:pPr>
      <w:r w:rsidRPr="006D476E">
        <w:rPr>
          <w:b/>
          <w:bCs/>
        </w:rPr>
        <w:t>9. Lightning Web Component Architecture</w:t>
      </w:r>
    </w:p>
    <w:p w14:paraId="65C98955" w14:textId="77777777" w:rsidR="006D476E" w:rsidRPr="006D476E" w:rsidRDefault="006D476E" w:rsidP="006D476E">
      <w:r w:rsidRPr="006D476E">
        <w:t>The user interface is implemented using Lightning Web Components.</w:t>
      </w:r>
    </w:p>
    <w:p w14:paraId="7FA67FC1" w14:textId="77777777" w:rsidR="006D476E" w:rsidRPr="006D476E" w:rsidRDefault="006D476E" w:rsidP="006D476E">
      <w:r w:rsidRPr="006D476E">
        <w:t>The component supports:</w:t>
      </w:r>
    </w:p>
    <w:p w14:paraId="31801550" w14:textId="77777777" w:rsidR="006D476E" w:rsidRPr="006D476E" w:rsidRDefault="006D476E" w:rsidP="00A61CA2">
      <w:pPr>
        <w:numPr>
          <w:ilvl w:val="0"/>
          <w:numId w:val="14"/>
        </w:numPr>
      </w:pPr>
      <w:r w:rsidRPr="006D476E">
        <w:t>Dynamic record pages</w:t>
      </w:r>
    </w:p>
    <w:p w14:paraId="19BE5DD4" w14:textId="77777777" w:rsidR="006D476E" w:rsidRPr="006D476E" w:rsidRDefault="006D476E" w:rsidP="00A61CA2">
      <w:pPr>
        <w:numPr>
          <w:ilvl w:val="0"/>
          <w:numId w:val="14"/>
        </w:numPr>
      </w:pPr>
      <w:r w:rsidRPr="006D476E">
        <w:t>Reusable components</w:t>
      </w:r>
    </w:p>
    <w:p w14:paraId="37225799" w14:textId="77777777" w:rsidR="006D476E" w:rsidRPr="006D476E" w:rsidRDefault="006D476E" w:rsidP="00A61CA2">
      <w:pPr>
        <w:numPr>
          <w:ilvl w:val="0"/>
          <w:numId w:val="14"/>
        </w:numPr>
      </w:pPr>
      <w:r w:rsidRPr="006D476E">
        <w:t>Editable relationship information</w:t>
      </w:r>
    </w:p>
    <w:p w14:paraId="3B874A4B" w14:textId="77777777" w:rsidR="006D476E" w:rsidRPr="006D476E" w:rsidRDefault="006D476E" w:rsidP="006D476E">
      <w:r w:rsidRPr="006D476E">
        <w:pict w14:anchorId="0DDD30FC">
          <v:rect id="_x0000_i2146" style="width:0;height:1.5pt" o:hralign="center" o:hrstd="t" o:hr="t" fillcolor="#a0a0a0" stroked="f"/>
        </w:pict>
      </w:r>
    </w:p>
    <w:p w14:paraId="503A048C" w14:textId="77777777" w:rsidR="006D476E" w:rsidRPr="006D476E" w:rsidRDefault="006D476E" w:rsidP="006D476E">
      <w:r w:rsidRPr="006D476E">
        <w:t>Component structure:</w:t>
      </w:r>
    </w:p>
    <w:p w14:paraId="5CCD5EE0" w14:textId="77777777" w:rsidR="006D476E" w:rsidRPr="006D476E" w:rsidRDefault="006D476E" w:rsidP="006D476E">
      <w:proofErr w:type="spellStart"/>
      <w:r w:rsidRPr="006D476E">
        <w:t>relationshipPanel</w:t>
      </w:r>
      <w:proofErr w:type="spellEnd"/>
    </w:p>
    <w:p w14:paraId="4DBDA66B" w14:textId="77777777" w:rsidR="006D476E" w:rsidRPr="006D476E" w:rsidRDefault="006D476E" w:rsidP="006D476E"/>
    <w:p w14:paraId="7FA6380D" w14:textId="77777777" w:rsidR="006D476E" w:rsidRPr="006D476E" w:rsidRDefault="006D476E" w:rsidP="006D476E">
      <w:r w:rsidRPr="006D476E">
        <w:rPr>
          <w:rFonts w:ascii="MS Gothic" w:eastAsia="MS Gothic" w:hAnsi="MS Gothic" w:cs="MS Gothic" w:hint="eastAsia"/>
        </w:rPr>
        <w:t>├</w:t>
      </w:r>
      <w:r w:rsidRPr="006D476E">
        <w:rPr>
          <w:rFonts w:ascii="Aptos" w:hAnsi="Aptos" w:cs="Aptos"/>
        </w:rPr>
        <w:t>──</w:t>
      </w:r>
      <w:r w:rsidRPr="006D476E">
        <w:t xml:space="preserve"> </w:t>
      </w:r>
      <w:proofErr w:type="spellStart"/>
      <w:r w:rsidRPr="006D476E">
        <w:t>relationshipHeader</w:t>
      </w:r>
      <w:proofErr w:type="spellEnd"/>
    </w:p>
    <w:p w14:paraId="26C13B1E" w14:textId="77777777" w:rsidR="006D476E" w:rsidRPr="006D476E" w:rsidRDefault="006D476E" w:rsidP="006D476E"/>
    <w:p w14:paraId="5E05B30E" w14:textId="77777777" w:rsidR="006D476E" w:rsidRPr="006D476E" w:rsidRDefault="006D476E" w:rsidP="006D476E">
      <w:r w:rsidRPr="006D476E">
        <w:rPr>
          <w:rFonts w:ascii="MS Gothic" w:eastAsia="MS Gothic" w:hAnsi="MS Gothic" w:cs="MS Gothic" w:hint="eastAsia"/>
        </w:rPr>
        <w:t>├</w:t>
      </w:r>
      <w:r w:rsidRPr="006D476E">
        <w:rPr>
          <w:rFonts w:ascii="Aptos" w:hAnsi="Aptos" w:cs="Aptos"/>
        </w:rPr>
        <w:t>──</w:t>
      </w:r>
      <w:r w:rsidRPr="006D476E">
        <w:t xml:space="preserve"> </w:t>
      </w:r>
      <w:proofErr w:type="spellStart"/>
      <w:r w:rsidRPr="006D476E">
        <w:t>relationshipList</w:t>
      </w:r>
      <w:proofErr w:type="spellEnd"/>
    </w:p>
    <w:p w14:paraId="1BB31307" w14:textId="77777777" w:rsidR="006D476E" w:rsidRPr="006D476E" w:rsidRDefault="006D476E" w:rsidP="006D476E"/>
    <w:p w14:paraId="3FEDBF72" w14:textId="77777777" w:rsidR="006D476E" w:rsidRPr="006D476E" w:rsidRDefault="006D476E" w:rsidP="006D476E">
      <w:r w:rsidRPr="006D476E">
        <w:rPr>
          <w:rFonts w:ascii="MS Gothic" w:eastAsia="MS Gothic" w:hAnsi="MS Gothic" w:cs="MS Gothic" w:hint="eastAsia"/>
        </w:rPr>
        <w:t>├</w:t>
      </w:r>
      <w:r w:rsidRPr="006D476E">
        <w:rPr>
          <w:rFonts w:ascii="Aptos" w:hAnsi="Aptos" w:cs="Aptos"/>
        </w:rPr>
        <w:t>──</w:t>
      </w:r>
      <w:r w:rsidRPr="006D476E">
        <w:t xml:space="preserve"> </w:t>
      </w:r>
      <w:proofErr w:type="spellStart"/>
      <w:r w:rsidRPr="006D476E">
        <w:t>relationshipCard</w:t>
      </w:r>
      <w:proofErr w:type="spellEnd"/>
    </w:p>
    <w:p w14:paraId="1ED65255" w14:textId="77777777" w:rsidR="006D476E" w:rsidRPr="006D476E" w:rsidRDefault="006D476E" w:rsidP="006D476E"/>
    <w:p w14:paraId="1F213928" w14:textId="77777777" w:rsidR="006D476E" w:rsidRPr="006D476E" w:rsidRDefault="006D476E" w:rsidP="006D476E">
      <w:r w:rsidRPr="006D476E">
        <w:rPr>
          <w:rFonts w:ascii="MS Gothic" w:eastAsia="MS Gothic" w:hAnsi="MS Gothic" w:cs="MS Gothic" w:hint="eastAsia"/>
        </w:rPr>
        <w:t>├</w:t>
      </w:r>
      <w:r w:rsidRPr="006D476E">
        <w:rPr>
          <w:rFonts w:ascii="Aptos" w:hAnsi="Aptos" w:cs="Aptos"/>
        </w:rPr>
        <w:t>──</w:t>
      </w:r>
      <w:r w:rsidRPr="006D476E">
        <w:t xml:space="preserve"> </w:t>
      </w:r>
      <w:proofErr w:type="spellStart"/>
      <w:r w:rsidRPr="006D476E">
        <w:t>relationshipEditor</w:t>
      </w:r>
      <w:proofErr w:type="spellEnd"/>
    </w:p>
    <w:p w14:paraId="589A88CC" w14:textId="77777777" w:rsidR="006D476E" w:rsidRPr="006D476E" w:rsidRDefault="006D476E" w:rsidP="006D476E"/>
    <w:p w14:paraId="3B7EEF13" w14:textId="77777777" w:rsidR="006D476E" w:rsidRPr="006D476E" w:rsidRDefault="006D476E" w:rsidP="006D476E">
      <w:r w:rsidRPr="006D476E">
        <w:rPr>
          <w:rFonts w:ascii="MS Gothic" w:eastAsia="MS Gothic" w:hAnsi="MS Gothic" w:cs="MS Gothic" w:hint="eastAsia"/>
        </w:rPr>
        <w:t>├</w:t>
      </w:r>
      <w:r w:rsidRPr="006D476E">
        <w:rPr>
          <w:rFonts w:ascii="Aptos" w:hAnsi="Aptos" w:cs="Aptos"/>
        </w:rPr>
        <w:t>──</w:t>
      </w:r>
      <w:r w:rsidRPr="006D476E">
        <w:t xml:space="preserve"> </w:t>
      </w:r>
      <w:proofErr w:type="spellStart"/>
      <w:r w:rsidRPr="006D476E">
        <w:t>relationshipModal</w:t>
      </w:r>
      <w:proofErr w:type="spellEnd"/>
    </w:p>
    <w:p w14:paraId="0FA67423" w14:textId="77777777" w:rsidR="006D476E" w:rsidRPr="006D476E" w:rsidRDefault="006D476E" w:rsidP="006D476E"/>
    <w:p w14:paraId="7FC21A15" w14:textId="77777777" w:rsidR="006D476E" w:rsidRPr="006D476E" w:rsidRDefault="006D476E" w:rsidP="006D476E">
      <w:r w:rsidRPr="006D476E">
        <w:t xml:space="preserve">└── </w:t>
      </w:r>
      <w:proofErr w:type="spellStart"/>
      <w:r w:rsidRPr="006D476E">
        <w:t>relationshipEmptyState</w:t>
      </w:r>
      <w:proofErr w:type="spellEnd"/>
    </w:p>
    <w:p w14:paraId="546FA0BF" w14:textId="77777777" w:rsidR="006D476E" w:rsidRPr="006D476E" w:rsidRDefault="006D476E" w:rsidP="006D476E">
      <w:r w:rsidRPr="006D476E">
        <w:pict w14:anchorId="79ACEE70">
          <v:rect id="_x0000_i2147" style="width:0;height:1.5pt" o:hralign="center" o:hrstd="t" o:hr="t" fillcolor="#a0a0a0" stroked="f"/>
        </w:pict>
      </w:r>
    </w:p>
    <w:p w14:paraId="5976A8CF" w14:textId="77777777" w:rsidR="006D476E" w:rsidRPr="006D476E" w:rsidRDefault="006D476E" w:rsidP="006D476E">
      <w:r w:rsidRPr="006D476E">
        <w:t>Future capability:</w:t>
      </w:r>
    </w:p>
    <w:p w14:paraId="3836FCD8" w14:textId="77777777" w:rsidR="006D476E" w:rsidRPr="006D476E" w:rsidRDefault="006D476E" w:rsidP="006D476E">
      <w:r w:rsidRPr="006D476E">
        <w:t>Visual relationship network.</w:t>
      </w:r>
    </w:p>
    <w:p w14:paraId="308EB6AC" w14:textId="77777777" w:rsidR="006D476E" w:rsidRPr="006D476E" w:rsidRDefault="006D476E" w:rsidP="006D476E">
      <w:r w:rsidRPr="006D476E">
        <w:pict w14:anchorId="7A44360C">
          <v:rect id="_x0000_i2148" style="width:0;height:1.5pt" o:hralign="center" o:hrstd="t" o:hr="t" fillcolor="#a0a0a0" stroked="f"/>
        </w:pict>
      </w:r>
    </w:p>
    <w:p w14:paraId="6E02B3E8" w14:textId="77777777" w:rsidR="006D476E" w:rsidRPr="006D476E" w:rsidRDefault="006D476E" w:rsidP="006D476E">
      <w:r w:rsidRPr="006D476E">
        <w:t>Detailed design:</w:t>
      </w:r>
    </w:p>
    <w:p w14:paraId="78BCB9CC" w14:textId="77777777" w:rsidR="006D476E" w:rsidRPr="006D476E" w:rsidRDefault="006D476E" w:rsidP="006D476E">
      <w:r w:rsidRPr="006D476E">
        <w:lastRenderedPageBreak/>
        <w:t>See:</w:t>
      </w:r>
    </w:p>
    <w:p w14:paraId="7B30C450" w14:textId="77777777" w:rsidR="006D476E" w:rsidRPr="006D476E" w:rsidRDefault="006D476E" w:rsidP="006D476E">
      <w:r w:rsidRPr="006D476E">
        <w:rPr>
          <w:b/>
          <w:bCs/>
        </w:rPr>
        <w:t>LWC Component Architecture</w:t>
      </w:r>
    </w:p>
    <w:p w14:paraId="18E81EFC" w14:textId="77777777" w:rsidR="006D476E" w:rsidRPr="006D476E" w:rsidRDefault="006D476E" w:rsidP="006D476E">
      <w:r w:rsidRPr="006D476E">
        <w:pict w14:anchorId="25DA51D6">
          <v:rect id="_x0000_i2149" style="width:0;height:1.5pt" o:hralign="center" o:hrstd="t" o:hr="t" fillcolor="#a0a0a0" stroked="f"/>
        </w:pict>
      </w:r>
    </w:p>
    <w:p w14:paraId="1BF96F02" w14:textId="77777777" w:rsidR="006D476E" w:rsidRPr="006D476E" w:rsidRDefault="006D476E" w:rsidP="006D476E">
      <w:pPr>
        <w:rPr>
          <w:b/>
          <w:bCs/>
        </w:rPr>
      </w:pPr>
      <w:r w:rsidRPr="006D476E">
        <w:rPr>
          <w:b/>
          <w:bCs/>
        </w:rPr>
        <w:t>10. Apex Architecture</w:t>
      </w:r>
    </w:p>
    <w:p w14:paraId="4B2461D0" w14:textId="77777777" w:rsidR="006D476E" w:rsidRPr="006D476E" w:rsidRDefault="006D476E" w:rsidP="006D476E">
      <w:r w:rsidRPr="006D476E">
        <w:t>Apex follows separation of responsibilities.</w:t>
      </w:r>
    </w:p>
    <w:p w14:paraId="4DC94A58" w14:textId="77777777" w:rsidR="006D476E" w:rsidRPr="006D476E" w:rsidRDefault="006D476E" w:rsidP="006D476E">
      <w:r w:rsidRPr="006D476E">
        <w:pict w14:anchorId="438252BD">
          <v:rect id="_x0000_i2150" style="width:0;height:1.5pt" o:hralign="center" o:hrstd="t" o:hr="t" fillcolor="#a0a0a0" stroked="f"/>
        </w:pict>
      </w:r>
    </w:p>
    <w:p w14:paraId="3E35ED62" w14:textId="77777777" w:rsidR="006D476E" w:rsidRPr="006D476E" w:rsidRDefault="006D476E" w:rsidP="006D476E">
      <w:pPr>
        <w:rPr>
          <w:b/>
          <w:bCs/>
        </w:rPr>
      </w:pPr>
      <w:r w:rsidRPr="006D476E">
        <w:rPr>
          <w:b/>
          <w:bCs/>
        </w:rPr>
        <w:t>Controller Layer</w:t>
      </w:r>
    </w:p>
    <w:p w14:paraId="35E09328" w14:textId="77777777" w:rsidR="006D476E" w:rsidRPr="006D476E" w:rsidRDefault="006D476E" w:rsidP="006D476E">
      <w:r w:rsidRPr="006D476E">
        <w:t>Responsibilities:</w:t>
      </w:r>
    </w:p>
    <w:p w14:paraId="037A351C" w14:textId="77777777" w:rsidR="006D476E" w:rsidRPr="006D476E" w:rsidRDefault="006D476E" w:rsidP="00A61CA2">
      <w:pPr>
        <w:numPr>
          <w:ilvl w:val="0"/>
          <w:numId w:val="15"/>
        </w:numPr>
      </w:pPr>
      <w:r w:rsidRPr="006D476E">
        <w:t>Expose functionality to LWC</w:t>
      </w:r>
    </w:p>
    <w:p w14:paraId="025422E8" w14:textId="77777777" w:rsidR="006D476E" w:rsidRPr="006D476E" w:rsidRDefault="006D476E" w:rsidP="00A61CA2">
      <w:pPr>
        <w:numPr>
          <w:ilvl w:val="0"/>
          <w:numId w:val="15"/>
        </w:numPr>
      </w:pPr>
      <w:r w:rsidRPr="006D476E">
        <w:t>Validate requests</w:t>
      </w:r>
    </w:p>
    <w:p w14:paraId="70CBC671" w14:textId="77777777" w:rsidR="006D476E" w:rsidRPr="006D476E" w:rsidRDefault="006D476E" w:rsidP="00A61CA2">
      <w:pPr>
        <w:numPr>
          <w:ilvl w:val="0"/>
          <w:numId w:val="15"/>
        </w:numPr>
      </w:pPr>
      <w:r w:rsidRPr="006D476E">
        <w:t>Return DTOs</w:t>
      </w:r>
    </w:p>
    <w:p w14:paraId="5488C4AE" w14:textId="77777777" w:rsidR="006D476E" w:rsidRPr="006D476E" w:rsidRDefault="006D476E" w:rsidP="006D476E">
      <w:r w:rsidRPr="006D476E">
        <w:pict w14:anchorId="79ACE7E3">
          <v:rect id="_x0000_i2151" style="width:0;height:1.5pt" o:hralign="center" o:hrstd="t" o:hr="t" fillcolor="#a0a0a0" stroked="f"/>
        </w:pict>
      </w:r>
    </w:p>
    <w:p w14:paraId="1DEE19B6" w14:textId="77777777" w:rsidR="006D476E" w:rsidRPr="006D476E" w:rsidRDefault="006D476E" w:rsidP="006D476E">
      <w:pPr>
        <w:rPr>
          <w:b/>
          <w:bCs/>
        </w:rPr>
      </w:pPr>
      <w:r w:rsidRPr="006D476E">
        <w:rPr>
          <w:b/>
          <w:bCs/>
        </w:rPr>
        <w:t>Service Layer</w:t>
      </w:r>
    </w:p>
    <w:p w14:paraId="525D0E11" w14:textId="77777777" w:rsidR="006D476E" w:rsidRPr="006D476E" w:rsidRDefault="006D476E" w:rsidP="006D476E">
      <w:r w:rsidRPr="006D476E">
        <w:t>Responsibilities:</w:t>
      </w:r>
    </w:p>
    <w:p w14:paraId="56F18FCB" w14:textId="77777777" w:rsidR="006D476E" w:rsidRPr="006D476E" w:rsidRDefault="006D476E" w:rsidP="00A61CA2">
      <w:pPr>
        <w:numPr>
          <w:ilvl w:val="0"/>
          <w:numId w:val="16"/>
        </w:numPr>
      </w:pPr>
      <w:r w:rsidRPr="006D476E">
        <w:t>Business processes</w:t>
      </w:r>
    </w:p>
    <w:p w14:paraId="0C2654FD" w14:textId="77777777" w:rsidR="006D476E" w:rsidRPr="006D476E" w:rsidRDefault="006D476E" w:rsidP="00A61CA2">
      <w:pPr>
        <w:numPr>
          <w:ilvl w:val="0"/>
          <w:numId w:val="16"/>
        </w:numPr>
      </w:pPr>
      <w:r w:rsidRPr="006D476E">
        <w:t>Relationship management</w:t>
      </w:r>
    </w:p>
    <w:p w14:paraId="35971327" w14:textId="77777777" w:rsidR="006D476E" w:rsidRPr="006D476E" w:rsidRDefault="006D476E" w:rsidP="00A61CA2">
      <w:pPr>
        <w:numPr>
          <w:ilvl w:val="0"/>
          <w:numId w:val="16"/>
        </w:numPr>
      </w:pPr>
      <w:r w:rsidRPr="006D476E">
        <w:t>Transaction control</w:t>
      </w:r>
    </w:p>
    <w:p w14:paraId="7FC67D34" w14:textId="77777777" w:rsidR="006D476E" w:rsidRPr="006D476E" w:rsidRDefault="006D476E" w:rsidP="006D476E">
      <w:r w:rsidRPr="006D476E">
        <w:pict w14:anchorId="7948D763">
          <v:rect id="_x0000_i2152" style="width:0;height:1.5pt" o:hralign="center" o:hrstd="t" o:hr="t" fillcolor="#a0a0a0" stroked="f"/>
        </w:pict>
      </w:r>
    </w:p>
    <w:p w14:paraId="7CBE4360" w14:textId="77777777" w:rsidR="006D476E" w:rsidRPr="006D476E" w:rsidRDefault="006D476E" w:rsidP="006D476E">
      <w:pPr>
        <w:rPr>
          <w:b/>
          <w:bCs/>
        </w:rPr>
      </w:pPr>
      <w:r w:rsidRPr="006D476E">
        <w:rPr>
          <w:b/>
          <w:bCs/>
        </w:rPr>
        <w:t>Domain Layer</w:t>
      </w:r>
    </w:p>
    <w:p w14:paraId="2A2BB416" w14:textId="77777777" w:rsidR="006D476E" w:rsidRPr="006D476E" w:rsidRDefault="006D476E" w:rsidP="006D476E">
      <w:r w:rsidRPr="006D476E">
        <w:t>Responsibilities:</w:t>
      </w:r>
    </w:p>
    <w:p w14:paraId="69A86D5B" w14:textId="77777777" w:rsidR="006D476E" w:rsidRPr="006D476E" w:rsidRDefault="006D476E" w:rsidP="00A61CA2">
      <w:pPr>
        <w:numPr>
          <w:ilvl w:val="0"/>
          <w:numId w:val="17"/>
        </w:numPr>
      </w:pPr>
      <w:r w:rsidRPr="006D476E">
        <w:t>Business rules</w:t>
      </w:r>
    </w:p>
    <w:p w14:paraId="7D783331" w14:textId="77777777" w:rsidR="006D476E" w:rsidRPr="006D476E" w:rsidRDefault="006D476E" w:rsidP="00A61CA2">
      <w:pPr>
        <w:numPr>
          <w:ilvl w:val="0"/>
          <w:numId w:val="17"/>
        </w:numPr>
      </w:pPr>
      <w:r w:rsidRPr="006D476E">
        <w:t>Validation</w:t>
      </w:r>
    </w:p>
    <w:p w14:paraId="0750D7AA" w14:textId="77777777" w:rsidR="006D476E" w:rsidRPr="006D476E" w:rsidRDefault="006D476E" w:rsidP="00A61CA2">
      <w:pPr>
        <w:numPr>
          <w:ilvl w:val="0"/>
          <w:numId w:val="17"/>
        </w:numPr>
      </w:pPr>
      <w:r w:rsidRPr="006D476E">
        <w:t>Relationship behaviour</w:t>
      </w:r>
    </w:p>
    <w:p w14:paraId="436E47C9" w14:textId="77777777" w:rsidR="006D476E" w:rsidRPr="006D476E" w:rsidRDefault="006D476E" w:rsidP="006D476E">
      <w:r w:rsidRPr="006D476E">
        <w:pict w14:anchorId="7A7BEEC4">
          <v:rect id="_x0000_i2153" style="width:0;height:1.5pt" o:hralign="center" o:hrstd="t" o:hr="t" fillcolor="#a0a0a0" stroked="f"/>
        </w:pict>
      </w:r>
    </w:p>
    <w:p w14:paraId="78C4B83E" w14:textId="77777777" w:rsidR="006D476E" w:rsidRPr="006D476E" w:rsidRDefault="006D476E" w:rsidP="006D476E">
      <w:pPr>
        <w:rPr>
          <w:b/>
          <w:bCs/>
        </w:rPr>
      </w:pPr>
      <w:r w:rsidRPr="006D476E">
        <w:rPr>
          <w:b/>
          <w:bCs/>
        </w:rPr>
        <w:t>Selector Layer</w:t>
      </w:r>
    </w:p>
    <w:p w14:paraId="2DDD14A4" w14:textId="77777777" w:rsidR="006D476E" w:rsidRPr="006D476E" w:rsidRDefault="006D476E" w:rsidP="006D476E">
      <w:r w:rsidRPr="006D476E">
        <w:t>Responsibilities:</w:t>
      </w:r>
    </w:p>
    <w:p w14:paraId="156DA3A2" w14:textId="77777777" w:rsidR="006D476E" w:rsidRPr="006D476E" w:rsidRDefault="006D476E" w:rsidP="00A61CA2">
      <w:pPr>
        <w:numPr>
          <w:ilvl w:val="0"/>
          <w:numId w:val="18"/>
        </w:numPr>
      </w:pPr>
      <w:r w:rsidRPr="006D476E">
        <w:t>Query logic</w:t>
      </w:r>
    </w:p>
    <w:p w14:paraId="2A2B3F57" w14:textId="77777777" w:rsidR="006D476E" w:rsidRPr="006D476E" w:rsidRDefault="006D476E" w:rsidP="00A61CA2">
      <w:pPr>
        <w:numPr>
          <w:ilvl w:val="0"/>
          <w:numId w:val="18"/>
        </w:numPr>
      </w:pPr>
      <w:r w:rsidRPr="006D476E">
        <w:t>Data access</w:t>
      </w:r>
    </w:p>
    <w:p w14:paraId="5829BD01" w14:textId="77777777" w:rsidR="006D476E" w:rsidRPr="006D476E" w:rsidRDefault="006D476E" w:rsidP="006D476E">
      <w:r w:rsidRPr="006D476E">
        <w:lastRenderedPageBreak/>
        <w:pict w14:anchorId="7F83D481">
          <v:rect id="_x0000_i2154" style="width:0;height:1.5pt" o:hralign="center" o:hrstd="t" o:hr="t" fillcolor="#a0a0a0" stroked="f"/>
        </w:pict>
      </w:r>
    </w:p>
    <w:p w14:paraId="5444A561" w14:textId="77777777" w:rsidR="006D476E" w:rsidRPr="006D476E" w:rsidRDefault="006D476E" w:rsidP="006D476E">
      <w:r w:rsidRPr="006D476E">
        <w:t>Benefits:</w:t>
      </w:r>
    </w:p>
    <w:p w14:paraId="68896828" w14:textId="77777777" w:rsidR="006D476E" w:rsidRPr="006D476E" w:rsidRDefault="006D476E" w:rsidP="00A61CA2">
      <w:pPr>
        <w:numPr>
          <w:ilvl w:val="0"/>
          <w:numId w:val="19"/>
        </w:numPr>
      </w:pPr>
      <w:r w:rsidRPr="006D476E">
        <w:t>Easier testing</w:t>
      </w:r>
    </w:p>
    <w:p w14:paraId="7A6DB246" w14:textId="77777777" w:rsidR="006D476E" w:rsidRPr="006D476E" w:rsidRDefault="006D476E" w:rsidP="00A61CA2">
      <w:pPr>
        <w:numPr>
          <w:ilvl w:val="0"/>
          <w:numId w:val="19"/>
        </w:numPr>
      </w:pPr>
      <w:r w:rsidRPr="006D476E">
        <w:t>Lower technical debt</w:t>
      </w:r>
    </w:p>
    <w:p w14:paraId="5D5D2F46" w14:textId="77777777" w:rsidR="006D476E" w:rsidRPr="006D476E" w:rsidRDefault="006D476E" w:rsidP="00A61CA2">
      <w:pPr>
        <w:numPr>
          <w:ilvl w:val="0"/>
          <w:numId w:val="19"/>
        </w:numPr>
      </w:pPr>
      <w:r w:rsidRPr="006D476E">
        <w:t>Improved maintainability</w:t>
      </w:r>
    </w:p>
    <w:p w14:paraId="5AEB7668" w14:textId="77777777" w:rsidR="006D476E" w:rsidRPr="006D476E" w:rsidRDefault="006D476E" w:rsidP="006D476E">
      <w:r w:rsidRPr="006D476E">
        <w:pict w14:anchorId="7F7C4A14">
          <v:rect id="_x0000_i2155" style="width:0;height:1.5pt" o:hralign="center" o:hrstd="t" o:hr="t" fillcolor="#a0a0a0" stroked="f"/>
        </w:pict>
      </w:r>
    </w:p>
    <w:p w14:paraId="162A55CA" w14:textId="77777777" w:rsidR="006D476E" w:rsidRPr="006D476E" w:rsidRDefault="006D476E" w:rsidP="006D476E">
      <w:pPr>
        <w:rPr>
          <w:b/>
          <w:bCs/>
        </w:rPr>
      </w:pPr>
      <w:r w:rsidRPr="006D476E">
        <w:rPr>
          <w:b/>
          <w:bCs/>
        </w:rPr>
        <w:t>11. Automation Architecture</w:t>
      </w:r>
    </w:p>
    <w:p w14:paraId="7129F056" w14:textId="77777777" w:rsidR="006D476E" w:rsidRPr="006D476E" w:rsidRDefault="006D476E" w:rsidP="006D476E">
      <w:r w:rsidRPr="006D476E">
        <w:t>Automation follows a clear ownership model.</w:t>
      </w:r>
    </w:p>
    <w:p w14:paraId="70F5F7CB" w14:textId="77777777" w:rsidR="006D476E" w:rsidRPr="006D476E" w:rsidRDefault="006D476E" w:rsidP="006D476E">
      <w:r w:rsidRPr="006D476E">
        <w:pict w14:anchorId="5E32CCC9">
          <v:rect id="_x0000_i2156" style="width:0;height:1.5pt" o:hralign="center" o:hrstd="t" o:hr="t" fillcolor="#a0a0a0" stroked="f"/>
        </w:pict>
      </w:r>
    </w:p>
    <w:p w14:paraId="27301DF5" w14:textId="77777777" w:rsidR="006D476E" w:rsidRPr="006D476E" w:rsidRDefault="006D476E" w:rsidP="006D476E">
      <w:pPr>
        <w:rPr>
          <w:b/>
          <w:bCs/>
        </w:rPr>
      </w:pPr>
      <w:r w:rsidRPr="006D476E">
        <w:rPr>
          <w:b/>
          <w:bCs/>
        </w:rPr>
        <w:t>Flow</w:t>
      </w:r>
    </w:p>
    <w:p w14:paraId="7BFA198A" w14:textId="77777777" w:rsidR="006D476E" w:rsidRPr="006D476E" w:rsidRDefault="006D476E" w:rsidP="006D476E">
      <w:r w:rsidRPr="006D476E">
        <w:t>Used for:</w:t>
      </w:r>
    </w:p>
    <w:p w14:paraId="44B2C5A8" w14:textId="77777777" w:rsidR="006D476E" w:rsidRPr="006D476E" w:rsidRDefault="006D476E" w:rsidP="00A61CA2">
      <w:pPr>
        <w:numPr>
          <w:ilvl w:val="0"/>
          <w:numId w:val="20"/>
        </w:numPr>
      </w:pPr>
      <w:r w:rsidRPr="006D476E">
        <w:t>Notifications</w:t>
      </w:r>
    </w:p>
    <w:p w14:paraId="1955A80F" w14:textId="77777777" w:rsidR="006D476E" w:rsidRPr="006D476E" w:rsidRDefault="006D476E" w:rsidP="00A61CA2">
      <w:pPr>
        <w:numPr>
          <w:ilvl w:val="0"/>
          <w:numId w:val="20"/>
        </w:numPr>
      </w:pPr>
      <w:r w:rsidRPr="006D476E">
        <w:t>Simple processes</w:t>
      </w:r>
    </w:p>
    <w:p w14:paraId="061CFBC1" w14:textId="77777777" w:rsidR="006D476E" w:rsidRPr="006D476E" w:rsidRDefault="006D476E" w:rsidP="00A61CA2">
      <w:pPr>
        <w:numPr>
          <w:ilvl w:val="0"/>
          <w:numId w:val="20"/>
        </w:numPr>
      </w:pPr>
      <w:r w:rsidRPr="006D476E">
        <w:t>User-driven automation</w:t>
      </w:r>
    </w:p>
    <w:p w14:paraId="20F2C659" w14:textId="77777777" w:rsidR="006D476E" w:rsidRPr="006D476E" w:rsidRDefault="006D476E" w:rsidP="006D476E">
      <w:r w:rsidRPr="006D476E">
        <w:pict w14:anchorId="5DE72E08">
          <v:rect id="_x0000_i2157" style="width:0;height:1.5pt" o:hralign="center" o:hrstd="t" o:hr="t" fillcolor="#a0a0a0" stroked="f"/>
        </w:pict>
      </w:r>
    </w:p>
    <w:p w14:paraId="1CB016C1" w14:textId="77777777" w:rsidR="006D476E" w:rsidRPr="006D476E" w:rsidRDefault="006D476E" w:rsidP="006D476E">
      <w:pPr>
        <w:rPr>
          <w:b/>
          <w:bCs/>
        </w:rPr>
      </w:pPr>
      <w:r w:rsidRPr="006D476E">
        <w:rPr>
          <w:b/>
          <w:bCs/>
        </w:rPr>
        <w:t>Apex</w:t>
      </w:r>
    </w:p>
    <w:p w14:paraId="2A65BC76" w14:textId="77777777" w:rsidR="006D476E" w:rsidRPr="006D476E" w:rsidRDefault="006D476E" w:rsidP="006D476E">
      <w:r w:rsidRPr="006D476E">
        <w:t>Used for:</w:t>
      </w:r>
    </w:p>
    <w:p w14:paraId="1BFBC63F" w14:textId="77777777" w:rsidR="006D476E" w:rsidRPr="006D476E" w:rsidRDefault="006D476E" w:rsidP="00A61CA2">
      <w:pPr>
        <w:numPr>
          <w:ilvl w:val="0"/>
          <w:numId w:val="21"/>
        </w:numPr>
      </w:pPr>
      <w:r w:rsidRPr="006D476E">
        <w:t>Complex business logic</w:t>
      </w:r>
    </w:p>
    <w:p w14:paraId="24F12E63" w14:textId="77777777" w:rsidR="006D476E" w:rsidRPr="006D476E" w:rsidRDefault="006D476E" w:rsidP="00A61CA2">
      <w:pPr>
        <w:numPr>
          <w:ilvl w:val="0"/>
          <w:numId w:val="21"/>
        </w:numPr>
      </w:pPr>
      <w:r w:rsidRPr="006D476E">
        <w:t>Validation</w:t>
      </w:r>
    </w:p>
    <w:p w14:paraId="538D5B17" w14:textId="77777777" w:rsidR="006D476E" w:rsidRPr="006D476E" w:rsidRDefault="006D476E" w:rsidP="00A61CA2">
      <w:pPr>
        <w:numPr>
          <w:ilvl w:val="0"/>
          <w:numId w:val="21"/>
        </w:numPr>
      </w:pPr>
      <w:r w:rsidRPr="006D476E">
        <w:t>Data processing</w:t>
      </w:r>
    </w:p>
    <w:p w14:paraId="70EC5400" w14:textId="77777777" w:rsidR="006D476E" w:rsidRPr="006D476E" w:rsidRDefault="006D476E" w:rsidP="006D476E">
      <w:r w:rsidRPr="006D476E">
        <w:pict w14:anchorId="08DDE225">
          <v:rect id="_x0000_i2158" style="width:0;height:1.5pt" o:hralign="center" o:hrstd="t" o:hr="t" fillcolor="#a0a0a0" stroked="f"/>
        </w:pict>
      </w:r>
    </w:p>
    <w:p w14:paraId="355F6B41" w14:textId="77777777" w:rsidR="006D476E" w:rsidRPr="006D476E" w:rsidRDefault="006D476E" w:rsidP="006D476E">
      <w:pPr>
        <w:rPr>
          <w:b/>
          <w:bCs/>
        </w:rPr>
      </w:pPr>
      <w:r w:rsidRPr="006D476E">
        <w:rPr>
          <w:b/>
          <w:bCs/>
        </w:rPr>
        <w:t>12. Security Architecture</w:t>
      </w:r>
    </w:p>
    <w:p w14:paraId="28A25BC8" w14:textId="77777777" w:rsidR="006D476E" w:rsidRPr="006D476E" w:rsidRDefault="006D476E" w:rsidP="006D476E">
      <w:r w:rsidRPr="006D476E">
        <w:t>The solution follows Salesforce security architecture.</w:t>
      </w:r>
    </w:p>
    <w:p w14:paraId="77A7BFD9" w14:textId="77777777" w:rsidR="006D476E" w:rsidRPr="006D476E" w:rsidRDefault="006D476E" w:rsidP="006D476E">
      <w:r w:rsidRPr="006D476E">
        <w:t>Controls:</w:t>
      </w:r>
    </w:p>
    <w:p w14:paraId="7977F0DF" w14:textId="77777777" w:rsidR="006D476E" w:rsidRPr="006D476E" w:rsidRDefault="006D476E" w:rsidP="006D476E">
      <w:pPr>
        <w:rPr>
          <w:b/>
          <w:bCs/>
        </w:rPr>
      </w:pPr>
      <w:r w:rsidRPr="006D476E">
        <w:rPr>
          <w:b/>
          <w:bCs/>
        </w:rPr>
        <w:t>Record Access</w:t>
      </w:r>
    </w:p>
    <w:p w14:paraId="0960A3C2" w14:textId="77777777" w:rsidR="006D476E" w:rsidRPr="006D476E" w:rsidRDefault="006D476E" w:rsidP="006D476E">
      <w:r w:rsidRPr="006D476E">
        <w:t>Managed through:</w:t>
      </w:r>
    </w:p>
    <w:p w14:paraId="5B770FFC" w14:textId="77777777" w:rsidR="006D476E" w:rsidRPr="006D476E" w:rsidRDefault="006D476E" w:rsidP="00A61CA2">
      <w:pPr>
        <w:numPr>
          <w:ilvl w:val="0"/>
          <w:numId w:val="22"/>
        </w:numPr>
      </w:pPr>
      <w:r w:rsidRPr="006D476E">
        <w:t>Sharing model</w:t>
      </w:r>
    </w:p>
    <w:p w14:paraId="01AD0D78" w14:textId="77777777" w:rsidR="006D476E" w:rsidRPr="006D476E" w:rsidRDefault="006D476E" w:rsidP="00A61CA2">
      <w:pPr>
        <w:numPr>
          <w:ilvl w:val="0"/>
          <w:numId w:val="22"/>
        </w:numPr>
      </w:pPr>
      <w:r w:rsidRPr="006D476E">
        <w:t>Ownership</w:t>
      </w:r>
    </w:p>
    <w:p w14:paraId="66EA5CAE" w14:textId="77777777" w:rsidR="006D476E" w:rsidRPr="006D476E" w:rsidRDefault="006D476E" w:rsidP="00A61CA2">
      <w:pPr>
        <w:numPr>
          <w:ilvl w:val="0"/>
          <w:numId w:val="22"/>
        </w:numPr>
      </w:pPr>
      <w:r w:rsidRPr="006D476E">
        <w:lastRenderedPageBreak/>
        <w:t>Sharing rules</w:t>
      </w:r>
    </w:p>
    <w:p w14:paraId="47F25FDF" w14:textId="77777777" w:rsidR="006D476E" w:rsidRPr="006D476E" w:rsidRDefault="006D476E" w:rsidP="006D476E">
      <w:r w:rsidRPr="006D476E">
        <w:pict w14:anchorId="433954DF">
          <v:rect id="_x0000_i2159" style="width:0;height:1.5pt" o:hralign="center" o:hrstd="t" o:hr="t" fillcolor="#a0a0a0" stroked="f"/>
        </w:pict>
      </w:r>
    </w:p>
    <w:p w14:paraId="3854C4A1" w14:textId="77777777" w:rsidR="006D476E" w:rsidRPr="006D476E" w:rsidRDefault="006D476E" w:rsidP="006D476E">
      <w:pPr>
        <w:rPr>
          <w:b/>
          <w:bCs/>
        </w:rPr>
      </w:pPr>
      <w:r w:rsidRPr="006D476E">
        <w:rPr>
          <w:b/>
          <w:bCs/>
        </w:rPr>
        <w:t>Field Access</w:t>
      </w:r>
    </w:p>
    <w:p w14:paraId="27082D6E" w14:textId="77777777" w:rsidR="006D476E" w:rsidRPr="006D476E" w:rsidRDefault="006D476E" w:rsidP="006D476E">
      <w:r w:rsidRPr="006D476E">
        <w:t>Managed through:</w:t>
      </w:r>
    </w:p>
    <w:p w14:paraId="7FC39FBC" w14:textId="77777777" w:rsidR="006D476E" w:rsidRPr="006D476E" w:rsidRDefault="006D476E" w:rsidP="00A61CA2">
      <w:pPr>
        <w:numPr>
          <w:ilvl w:val="0"/>
          <w:numId w:val="23"/>
        </w:numPr>
      </w:pPr>
      <w:r w:rsidRPr="006D476E">
        <w:t>Field Level Security</w:t>
      </w:r>
    </w:p>
    <w:p w14:paraId="0ED3FA24" w14:textId="77777777" w:rsidR="006D476E" w:rsidRPr="006D476E" w:rsidRDefault="006D476E" w:rsidP="00A61CA2">
      <w:pPr>
        <w:numPr>
          <w:ilvl w:val="0"/>
          <w:numId w:val="23"/>
        </w:numPr>
      </w:pPr>
      <w:r w:rsidRPr="006D476E">
        <w:t>Permission Sets</w:t>
      </w:r>
    </w:p>
    <w:p w14:paraId="753000E1" w14:textId="77777777" w:rsidR="006D476E" w:rsidRPr="006D476E" w:rsidRDefault="006D476E" w:rsidP="006D476E">
      <w:r w:rsidRPr="006D476E">
        <w:pict w14:anchorId="0979C808">
          <v:rect id="_x0000_i2160" style="width:0;height:1.5pt" o:hralign="center" o:hrstd="t" o:hr="t" fillcolor="#a0a0a0" stroked="f"/>
        </w:pict>
      </w:r>
    </w:p>
    <w:p w14:paraId="4D9EB4B8" w14:textId="77777777" w:rsidR="006D476E" w:rsidRPr="006D476E" w:rsidRDefault="006D476E" w:rsidP="006D476E">
      <w:pPr>
        <w:rPr>
          <w:b/>
          <w:bCs/>
        </w:rPr>
      </w:pPr>
      <w:r w:rsidRPr="006D476E">
        <w:rPr>
          <w:b/>
          <w:bCs/>
        </w:rPr>
        <w:t>Apex Security</w:t>
      </w:r>
    </w:p>
    <w:p w14:paraId="5C87CFC8" w14:textId="77777777" w:rsidR="006D476E" w:rsidRPr="006D476E" w:rsidRDefault="006D476E" w:rsidP="006D476E">
      <w:r w:rsidRPr="006D476E">
        <w:t>Applied through:</w:t>
      </w:r>
    </w:p>
    <w:p w14:paraId="613B1CCC" w14:textId="77777777" w:rsidR="006D476E" w:rsidRPr="006D476E" w:rsidRDefault="006D476E" w:rsidP="00A61CA2">
      <w:pPr>
        <w:numPr>
          <w:ilvl w:val="0"/>
          <w:numId w:val="24"/>
        </w:numPr>
      </w:pPr>
      <w:r w:rsidRPr="006D476E">
        <w:t>Sharing enforcement</w:t>
      </w:r>
    </w:p>
    <w:p w14:paraId="33CCA297" w14:textId="77777777" w:rsidR="006D476E" w:rsidRPr="006D476E" w:rsidRDefault="006D476E" w:rsidP="00A61CA2">
      <w:pPr>
        <w:numPr>
          <w:ilvl w:val="0"/>
          <w:numId w:val="24"/>
        </w:numPr>
      </w:pPr>
      <w:r w:rsidRPr="006D476E">
        <w:t>Security checks</w:t>
      </w:r>
    </w:p>
    <w:p w14:paraId="4C864496" w14:textId="77777777" w:rsidR="006D476E" w:rsidRPr="006D476E" w:rsidRDefault="006D476E" w:rsidP="00A61CA2">
      <w:pPr>
        <w:numPr>
          <w:ilvl w:val="0"/>
          <w:numId w:val="24"/>
        </w:numPr>
      </w:pPr>
      <w:r w:rsidRPr="006D476E">
        <w:t>Safe data access</w:t>
      </w:r>
    </w:p>
    <w:p w14:paraId="5601FE24" w14:textId="77777777" w:rsidR="006D476E" w:rsidRPr="006D476E" w:rsidRDefault="006D476E" w:rsidP="006D476E">
      <w:r w:rsidRPr="006D476E">
        <w:pict w14:anchorId="1FFB864B">
          <v:rect id="_x0000_i2161" style="width:0;height:1.5pt" o:hralign="center" o:hrstd="t" o:hr="t" fillcolor="#a0a0a0" stroked="f"/>
        </w:pict>
      </w:r>
    </w:p>
    <w:p w14:paraId="257F8824" w14:textId="77777777" w:rsidR="006D476E" w:rsidRPr="006D476E" w:rsidRDefault="006D476E" w:rsidP="006D476E">
      <w:r w:rsidRPr="006D476E">
        <w:t>Detailed design:</w:t>
      </w:r>
    </w:p>
    <w:p w14:paraId="2896977C" w14:textId="77777777" w:rsidR="006D476E" w:rsidRPr="006D476E" w:rsidRDefault="006D476E" w:rsidP="006D476E">
      <w:r w:rsidRPr="006D476E">
        <w:t>See:</w:t>
      </w:r>
    </w:p>
    <w:p w14:paraId="343E31AF" w14:textId="77777777" w:rsidR="006D476E" w:rsidRPr="006D476E" w:rsidRDefault="006D476E" w:rsidP="006D476E">
      <w:r w:rsidRPr="006D476E">
        <w:rPr>
          <w:b/>
          <w:bCs/>
        </w:rPr>
        <w:t>Security &amp; Sharing Model</w:t>
      </w:r>
    </w:p>
    <w:p w14:paraId="5104E4E9" w14:textId="77777777" w:rsidR="006D476E" w:rsidRPr="006D476E" w:rsidRDefault="006D476E" w:rsidP="006D476E">
      <w:r w:rsidRPr="006D476E">
        <w:pict w14:anchorId="0F5BA53E">
          <v:rect id="_x0000_i2162" style="width:0;height:1.5pt" o:hralign="center" o:hrstd="t" o:hr="t" fillcolor="#a0a0a0" stroked="f"/>
        </w:pict>
      </w:r>
    </w:p>
    <w:p w14:paraId="43CE8C6C" w14:textId="77777777" w:rsidR="006D476E" w:rsidRPr="006D476E" w:rsidRDefault="006D476E" w:rsidP="006D476E">
      <w:pPr>
        <w:rPr>
          <w:b/>
          <w:bCs/>
        </w:rPr>
      </w:pPr>
      <w:r w:rsidRPr="006D476E">
        <w:rPr>
          <w:b/>
          <w:bCs/>
        </w:rPr>
        <w:t>13. Reporting Architecture</w:t>
      </w:r>
    </w:p>
    <w:p w14:paraId="65EDD38A" w14:textId="77777777" w:rsidR="006D476E" w:rsidRPr="006D476E" w:rsidRDefault="006D476E" w:rsidP="006D476E">
      <w:r w:rsidRPr="006D476E">
        <w:t>Reporting focuses on business outcomes.</w:t>
      </w:r>
    </w:p>
    <w:p w14:paraId="6FD939D5" w14:textId="77777777" w:rsidR="006D476E" w:rsidRPr="006D476E" w:rsidRDefault="006D476E" w:rsidP="006D476E">
      <w:r w:rsidRPr="006D476E">
        <w:t>Measures include:</w:t>
      </w:r>
    </w:p>
    <w:p w14:paraId="7B8CA560" w14:textId="77777777" w:rsidR="006D476E" w:rsidRPr="006D476E" w:rsidRDefault="006D476E" w:rsidP="006D476E">
      <w:pPr>
        <w:rPr>
          <w:b/>
          <w:bCs/>
        </w:rPr>
      </w:pPr>
      <w:r w:rsidRPr="006D476E">
        <w:rPr>
          <w:b/>
          <w:bCs/>
        </w:rPr>
        <w:t>Relationship Health</w:t>
      </w:r>
    </w:p>
    <w:p w14:paraId="5DB13D99" w14:textId="77777777" w:rsidR="006D476E" w:rsidRPr="006D476E" w:rsidRDefault="006D476E" w:rsidP="006D476E">
      <w:r w:rsidRPr="006D476E">
        <w:t>Are relationships improving or declining?</w:t>
      </w:r>
    </w:p>
    <w:p w14:paraId="7394FBCF" w14:textId="77777777" w:rsidR="006D476E" w:rsidRPr="006D476E" w:rsidRDefault="006D476E" w:rsidP="006D476E">
      <w:r w:rsidRPr="006D476E">
        <w:pict w14:anchorId="49DF05A1">
          <v:rect id="_x0000_i2163" style="width:0;height:1.5pt" o:hralign="center" o:hrstd="t" o:hr="t" fillcolor="#a0a0a0" stroked="f"/>
        </w:pict>
      </w:r>
    </w:p>
    <w:p w14:paraId="358D1D40" w14:textId="77777777" w:rsidR="006D476E" w:rsidRPr="006D476E" w:rsidRDefault="006D476E" w:rsidP="006D476E">
      <w:pPr>
        <w:rPr>
          <w:b/>
          <w:bCs/>
        </w:rPr>
      </w:pPr>
      <w:r w:rsidRPr="006D476E">
        <w:rPr>
          <w:b/>
          <w:bCs/>
        </w:rPr>
        <w:t>Stakeholder Coverage</w:t>
      </w:r>
    </w:p>
    <w:p w14:paraId="01A7ED35" w14:textId="77777777" w:rsidR="006D476E" w:rsidRPr="006D476E" w:rsidRDefault="006D476E" w:rsidP="006D476E">
      <w:r w:rsidRPr="006D476E">
        <w:t>Do we understand the customer network?</w:t>
      </w:r>
    </w:p>
    <w:p w14:paraId="2243AC46" w14:textId="77777777" w:rsidR="006D476E" w:rsidRPr="006D476E" w:rsidRDefault="006D476E" w:rsidP="006D476E">
      <w:r w:rsidRPr="006D476E">
        <w:pict w14:anchorId="0BE7BD9E">
          <v:rect id="_x0000_i2164" style="width:0;height:1.5pt" o:hralign="center" o:hrstd="t" o:hr="t" fillcolor="#a0a0a0" stroked="f"/>
        </w:pict>
      </w:r>
    </w:p>
    <w:p w14:paraId="1934BEBE" w14:textId="77777777" w:rsidR="006D476E" w:rsidRPr="006D476E" w:rsidRDefault="006D476E" w:rsidP="006D476E">
      <w:pPr>
        <w:rPr>
          <w:b/>
          <w:bCs/>
        </w:rPr>
      </w:pPr>
      <w:r w:rsidRPr="006D476E">
        <w:rPr>
          <w:b/>
          <w:bCs/>
        </w:rPr>
        <w:t>Relationship Risk</w:t>
      </w:r>
    </w:p>
    <w:p w14:paraId="17863EAE" w14:textId="77777777" w:rsidR="006D476E" w:rsidRPr="006D476E" w:rsidRDefault="006D476E" w:rsidP="006D476E">
      <w:r w:rsidRPr="006D476E">
        <w:t>Where should users focus?</w:t>
      </w:r>
    </w:p>
    <w:p w14:paraId="141F4529" w14:textId="77777777" w:rsidR="006D476E" w:rsidRPr="006D476E" w:rsidRDefault="006D476E" w:rsidP="006D476E">
      <w:r w:rsidRPr="006D476E">
        <w:lastRenderedPageBreak/>
        <w:pict w14:anchorId="54621EDA">
          <v:rect id="_x0000_i2165" style="width:0;height:1.5pt" o:hralign="center" o:hrstd="t" o:hr="t" fillcolor="#a0a0a0" stroked="f"/>
        </w:pict>
      </w:r>
    </w:p>
    <w:p w14:paraId="0EACEA9C" w14:textId="77777777" w:rsidR="006D476E" w:rsidRPr="006D476E" w:rsidRDefault="006D476E" w:rsidP="006D476E">
      <w:r w:rsidRPr="006D476E">
        <w:t>Detailed design:</w:t>
      </w:r>
    </w:p>
    <w:p w14:paraId="1AB1210D" w14:textId="77777777" w:rsidR="006D476E" w:rsidRPr="006D476E" w:rsidRDefault="006D476E" w:rsidP="006D476E">
      <w:r w:rsidRPr="006D476E">
        <w:t>See:</w:t>
      </w:r>
    </w:p>
    <w:p w14:paraId="184DBEAA" w14:textId="77777777" w:rsidR="006D476E" w:rsidRPr="006D476E" w:rsidRDefault="006D476E" w:rsidP="006D476E">
      <w:r w:rsidRPr="006D476E">
        <w:rPr>
          <w:b/>
          <w:bCs/>
        </w:rPr>
        <w:t>Reporting &amp; Analytics Design</w:t>
      </w:r>
    </w:p>
    <w:p w14:paraId="79982DCC" w14:textId="77777777" w:rsidR="006D476E" w:rsidRPr="006D476E" w:rsidRDefault="006D476E" w:rsidP="006D476E">
      <w:r w:rsidRPr="006D476E">
        <w:pict w14:anchorId="534683D6">
          <v:rect id="_x0000_i2166" style="width:0;height:1.5pt" o:hralign="center" o:hrstd="t" o:hr="t" fillcolor="#a0a0a0" stroked="f"/>
        </w:pict>
      </w:r>
    </w:p>
    <w:p w14:paraId="5E21EFD8" w14:textId="77777777" w:rsidR="006D476E" w:rsidRPr="006D476E" w:rsidRDefault="006D476E" w:rsidP="006D476E">
      <w:pPr>
        <w:rPr>
          <w:b/>
          <w:bCs/>
        </w:rPr>
      </w:pPr>
      <w:r w:rsidRPr="006D476E">
        <w:rPr>
          <w:b/>
          <w:bCs/>
        </w:rPr>
        <w:t>14. Integration Considerations</w:t>
      </w:r>
    </w:p>
    <w:p w14:paraId="56FB15F2" w14:textId="77777777" w:rsidR="006D476E" w:rsidRPr="006D476E" w:rsidRDefault="006D476E" w:rsidP="006D476E">
      <w:r w:rsidRPr="006D476E">
        <w:t>The MVP is Salesforce-native.</w:t>
      </w:r>
    </w:p>
    <w:p w14:paraId="7985D501" w14:textId="77777777" w:rsidR="006D476E" w:rsidRPr="006D476E" w:rsidRDefault="006D476E" w:rsidP="006D476E">
      <w:r w:rsidRPr="006D476E">
        <w:t>Future considerations:</w:t>
      </w:r>
    </w:p>
    <w:p w14:paraId="1E497D61" w14:textId="77777777" w:rsidR="006D476E" w:rsidRPr="006D476E" w:rsidRDefault="006D476E" w:rsidP="00A61CA2">
      <w:pPr>
        <w:numPr>
          <w:ilvl w:val="0"/>
          <w:numId w:val="25"/>
        </w:numPr>
      </w:pPr>
      <w:r w:rsidRPr="006D476E">
        <w:t>External enrichment sources</w:t>
      </w:r>
    </w:p>
    <w:p w14:paraId="045BA904" w14:textId="77777777" w:rsidR="006D476E" w:rsidRPr="006D476E" w:rsidRDefault="006D476E" w:rsidP="00A61CA2">
      <w:pPr>
        <w:numPr>
          <w:ilvl w:val="0"/>
          <w:numId w:val="25"/>
        </w:numPr>
      </w:pPr>
      <w:r w:rsidRPr="006D476E">
        <w:t>AI services</w:t>
      </w:r>
    </w:p>
    <w:p w14:paraId="4B6FA976" w14:textId="77777777" w:rsidR="006D476E" w:rsidRPr="006D476E" w:rsidRDefault="006D476E" w:rsidP="00A61CA2">
      <w:pPr>
        <w:numPr>
          <w:ilvl w:val="0"/>
          <w:numId w:val="25"/>
        </w:numPr>
      </w:pPr>
      <w:r w:rsidRPr="006D476E">
        <w:t>Customer intelligence platforms</w:t>
      </w:r>
    </w:p>
    <w:p w14:paraId="15C4F7C0" w14:textId="77777777" w:rsidR="006D476E" w:rsidRPr="006D476E" w:rsidRDefault="006D476E" w:rsidP="006D476E">
      <w:r w:rsidRPr="006D476E">
        <w:t>Any future integration should follow:</w:t>
      </w:r>
    </w:p>
    <w:p w14:paraId="40613919" w14:textId="77777777" w:rsidR="006D476E" w:rsidRPr="006D476E" w:rsidRDefault="006D476E" w:rsidP="00A61CA2">
      <w:pPr>
        <w:numPr>
          <w:ilvl w:val="0"/>
          <w:numId w:val="26"/>
        </w:numPr>
      </w:pPr>
      <w:r w:rsidRPr="006D476E">
        <w:t>Security review</w:t>
      </w:r>
    </w:p>
    <w:p w14:paraId="6CD83E55" w14:textId="77777777" w:rsidR="006D476E" w:rsidRPr="006D476E" w:rsidRDefault="006D476E" w:rsidP="00A61CA2">
      <w:pPr>
        <w:numPr>
          <w:ilvl w:val="0"/>
          <w:numId w:val="26"/>
        </w:numPr>
      </w:pPr>
      <w:r w:rsidRPr="006D476E">
        <w:t>Data governance</w:t>
      </w:r>
    </w:p>
    <w:p w14:paraId="3EDC434E" w14:textId="77777777" w:rsidR="006D476E" w:rsidRPr="006D476E" w:rsidRDefault="006D476E" w:rsidP="00A61CA2">
      <w:pPr>
        <w:numPr>
          <w:ilvl w:val="0"/>
          <w:numId w:val="26"/>
        </w:numPr>
      </w:pPr>
      <w:r w:rsidRPr="006D476E">
        <w:t>Architecture review</w:t>
      </w:r>
    </w:p>
    <w:p w14:paraId="230EEE11" w14:textId="77777777" w:rsidR="006D476E" w:rsidRPr="006D476E" w:rsidRDefault="006D476E" w:rsidP="006D476E">
      <w:r w:rsidRPr="006D476E">
        <w:pict w14:anchorId="533C7F22">
          <v:rect id="_x0000_i2167" style="width:0;height:1.5pt" o:hralign="center" o:hrstd="t" o:hr="t" fillcolor="#a0a0a0" stroked="f"/>
        </w:pict>
      </w:r>
    </w:p>
    <w:p w14:paraId="0ECFB6C7" w14:textId="77777777" w:rsidR="006D476E" w:rsidRPr="006D476E" w:rsidRDefault="006D476E" w:rsidP="006D476E">
      <w:pPr>
        <w:rPr>
          <w:b/>
          <w:bCs/>
        </w:rPr>
      </w:pPr>
      <w:r w:rsidRPr="006D476E">
        <w:rPr>
          <w:b/>
          <w:bCs/>
        </w:rPr>
        <w:t>15. Deployment Architecture</w:t>
      </w:r>
    </w:p>
    <w:p w14:paraId="51A3B766" w14:textId="77777777" w:rsidR="006D476E" w:rsidRPr="006D476E" w:rsidRDefault="006D476E" w:rsidP="006D476E">
      <w:r w:rsidRPr="006D476E">
        <w:t>Deployment follows controlled release practices.</w:t>
      </w:r>
    </w:p>
    <w:p w14:paraId="10BFAC5C" w14:textId="77777777" w:rsidR="006D476E" w:rsidRPr="006D476E" w:rsidRDefault="006D476E" w:rsidP="006D476E">
      <w:r w:rsidRPr="006D476E">
        <w:t>Process:</w:t>
      </w:r>
    </w:p>
    <w:p w14:paraId="2443F2E8" w14:textId="77777777" w:rsidR="006D476E" w:rsidRPr="006D476E" w:rsidRDefault="006D476E" w:rsidP="006D476E">
      <w:r w:rsidRPr="006D476E">
        <w:t>Development</w:t>
      </w:r>
    </w:p>
    <w:p w14:paraId="5DCA6B92" w14:textId="77777777" w:rsidR="006D476E" w:rsidRPr="006D476E" w:rsidRDefault="006D476E" w:rsidP="006D476E"/>
    <w:p w14:paraId="398DB035" w14:textId="77777777" w:rsidR="006D476E" w:rsidRPr="006D476E" w:rsidRDefault="006D476E" w:rsidP="006D476E">
      <w:r w:rsidRPr="006D476E">
        <w:t>↓</w:t>
      </w:r>
    </w:p>
    <w:p w14:paraId="0BADB7E0" w14:textId="77777777" w:rsidR="006D476E" w:rsidRPr="006D476E" w:rsidRDefault="006D476E" w:rsidP="006D476E"/>
    <w:p w14:paraId="2273BEF4" w14:textId="77777777" w:rsidR="006D476E" w:rsidRPr="006D476E" w:rsidRDefault="006D476E" w:rsidP="006D476E">
      <w:r w:rsidRPr="006D476E">
        <w:t>Testing</w:t>
      </w:r>
    </w:p>
    <w:p w14:paraId="4D71616B" w14:textId="77777777" w:rsidR="006D476E" w:rsidRPr="006D476E" w:rsidRDefault="006D476E" w:rsidP="006D476E"/>
    <w:p w14:paraId="11B32A5A" w14:textId="77777777" w:rsidR="006D476E" w:rsidRPr="006D476E" w:rsidRDefault="006D476E" w:rsidP="006D476E">
      <w:r w:rsidRPr="006D476E">
        <w:t>↓</w:t>
      </w:r>
    </w:p>
    <w:p w14:paraId="216C886D" w14:textId="77777777" w:rsidR="006D476E" w:rsidRPr="006D476E" w:rsidRDefault="006D476E" w:rsidP="006D476E"/>
    <w:p w14:paraId="5BBA8D3F" w14:textId="77777777" w:rsidR="006D476E" w:rsidRPr="006D476E" w:rsidRDefault="006D476E" w:rsidP="006D476E">
      <w:r w:rsidRPr="006D476E">
        <w:t>Validation</w:t>
      </w:r>
    </w:p>
    <w:p w14:paraId="1EC986F3" w14:textId="77777777" w:rsidR="006D476E" w:rsidRPr="006D476E" w:rsidRDefault="006D476E" w:rsidP="006D476E"/>
    <w:p w14:paraId="344AE2AF" w14:textId="77777777" w:rsidR="006D476E" w:rsidRPr="006D476E" w:rsidRDefault="006D476E" w:rsidP="006D476E">
      <w:r w:rsidRPr="006D476E">
        <w:t>↓</w:t>
      </w:r>
    </w:p>
    <w:p w14:paraId="37E71536" w14:textId="77777777" w:rsidR="006D476E" w:rsidRPr="006D476E" w:rsidRDefault="006D476E" w:rsidP="006D476E"/>
    <w:p w14:paraId="372596F4" w14:textId="77777777" w:rsidR="006D476E" w:rsidRPr="006D476E" w:rsidRDefault="006D476E" w:rsidP="006D476E">
      <w:r w:rsidRPr="006D476E">
        <w:t>Production</w:t>
      </w:r>
    </w:p>
    <w:p w14:paraId="381CDC6B" w14:textId="77777777" w:rsidR="006D476E" w:rsidRPr="006D476E" w:rsidRDefault="006D476E" w:rsidP="006D476E"/>
    <w:p w14:paraId="4640BD2D" w14:textId="77777777" w:rsidR="006D476E" w:rsidRPr="006D476E" w:rsidRDefault="006D476E" w:rsidP="006D476E">
      <w:r w:rsidRPr="006D476E">
        <w:t>↓</w:t>
      </w:r>
    </w:p>
    <w:p w14:paraId="3CA64C0D" w14:textId="77777777" w:rsidR="006D476E" w:rsidRPr="006D476E" w:rsidRDefault="006D476E" w:rsidP="006D476E"/>
    <w:p w14:paraId="52C06D5B" w14:textId="77777777" w:rsidR="006D476E" w:rsidRPr="006D476E" w:rsidRDefault="006D476E" w:rsidP="006D476E">
      <w:r w:rsidRPr="006D476E">
        <w:t>Monitoring</w:t>
      </w:r>
    </w:p>
    <w:p w14:paraId="3B3025B5" w14:textId="77777777" w:rsidR="006D476E" w:rsidRPr="006D476E" w:rsidRDefault="006D476E" w:rsidP="006D476E">
      <w:r w:rsidRPr="006D476E">
        <w:pict w14:anchorId="52E625C0">
          <v:rect id="_x0000_i2168" style="width:0;height:1.5pt" o:hralign="center" o:hrstd="t" o:hr="t" fillcolor="#a0a0a0" stroked="f"/>
        </w:pict>
      </w:r>
    </w:p>
    <w:p w14:paraId="41236EF0" w14:textId="77777777" w:rsidR="006D476E" w:rsidRPr="006D476E" w:rsidRDefault="006D476E" w:rsidP="006D476E">
      <w:r w:rsidRPr="006D476E">
        <w:t>Supporting documents:</w:t>
      </w:r>
    </w:p>
    <w:p w14:paraId="0763D365" w14:textId="77777777" w:rsidR="006D476E" w:rsidRPr="006D476E" w:rsidRDefault="006D476E" w:rsidP="00A61CA2">
      <w:pPr>
        <w:numPr>
          <w:ilvl w:val="0"/>
          <w:numId w:val="27"/>
        </w:numPr>
      </w:pPr>
      <w:r w:rsidRPr="006D476E">
        <w:t>Deployment &amp; Release Management Strategy</w:t>
      </w:r>
    </w:p>
    <w:p w14:paraId="1BB173E1" w14:textId="77777777" w:rsidR="006D476E" w:rsidRPr="006D476E" w:rsidRDefault="006D476E" w:rsidP="00A61CA2">
      <w:pPr>
        <w:numPr>
          <w:ilvl w:val="0"/>
          <w:numId w:val="27"/>
        </w:numPr>
      </w:pPr>
      <w:r w:rsidRPr="006D476E">
        <w:t>Data Migration &amp; Cutover Plan</w:t>
      </w:r>
    </w:p>
    <w:p w14:paraId="01B73C55" w14:textId="77777777" w:rsidR="006D476E" w:rsidRPr="006D476E" w:rsidRDefault="006D476E" w:rsidP="006D476E">
      <w:r w:rsidRPr="006D476E">
        <w:pict w14:anchorId="62430DE4">
          <v:rect id="_x0000_i2169" style="width:0;height:1.5pt" o:hralign="center" o:hrstd="t" o:hr="t" fillcolor="#a0a0a0" stroked="f"/>
        </w:pict>
      </w:r>
    </w:p>
    <w:p w14:paraId="6D924831" w14:textId="77777777" w:rsidR="006D476E" w:rsidRPr="006D476E" w:rsidRDefault="006D476E" w:rsidP="006D476E">
      <w:pPr>
        <w:rPr>
          <w:b/>
          <w:bCs/>
        </w:rPr>
      </w:pPr>
      <w:r w:rsidRPr="006D476E">
        <w:rPr>
          <w:b/>
          <w:bCs/>
        </w:rPr>
        <w:t>16. Future Architecture Roadmap</w:t>
      </w:r>
    </w:p>
    <w:p w14:paraId="1FE86C4D" w14:textId="77777777" w:rsidR="006D476E" w:rsidRPr="006D476E" w:rsidRDefault="006D476E" w:rsidP="006D476E">
      <w:r w:rsidRPr="006D476E">
        <w:t>Future enhancements:</w:t>
      </w:r>
    </w:p>
    <w:p w14:paraId="328F9120" w14:textId="77777777" w:rsidR="006D476E" w:rsidRPr="006D476E" w:rsidRDefault="006D476E" w:rsidP="006D476E">
      <w:pPr>
        <w:rPr>
          <w:b/>
          <w:bCs/>
        </w:rPr>
      </w:pPr>
      <w:r w:rsidRPr="006D476E">
        <w:rPr>
          <w:b/>
          <w:bCs/>
        </w:rPr>
        <w:t>Relationship Graph</w:t>
      </w:r>
    </w:p>
    <w:p w14:paraId="48BF5995" w14:textId="77777777" w:rsidR="006D476E" w:rsidRPr="006D476E" w:rsidRDefault="006D476E" w:rsidP="006D476E">
      <w:r w:rsidRPr="006D476E">
        <w:t>Visual stakeholder networks.</w:t>
      </w:r>
    </w:p>
    <w:p w14:paraId="6FDC849D" w14:textId="77777777" w:rsidR="006D476E" w:rsidRPr="006D476E" w:rsidRDefault="006D476E" w:rsidP="006D476E">
      <w:r w:rsidRPr="006D476E">
        <w:pict w14:anchorId="4178C72F">
          <v:rect id="_x0000_i2170" style="width:0;height:1.5pt" o:hralign="center" o:hrstd="t" o:hr="t" fillcolor="#a0a0a0" stroked="f"/>
        </w:pict>
      </w:r>
    </w:p>
    <w:p w14:paraId="79D872EB" w14:textId="77777777" w:rsidR="006D476E" w:rsidRPr="006D476E" w:rsidRDefault="006D476E" w:rsidP="006D476E">
      <w:pPr>
        <w:rPr>
          <w:b/>
          <w:bCs/>
        </w:rPr>
      </w:pPr>
      <w:r w:rsidRPr="006D476E">
        <w:rPr>
          <w:b/>
          <w:bCs/>
        </w:rPr>
        <w:t>AI Assistance</w:t>
      </w:r>
    </w:p>
    <w:p w14:paraId="7FBD932F" w14:textId="77777777" w:rsidR="006D476E" w:rsidRPr="006D476E" w:rsidRDefault="006D476E" w:rsidP="006D476E">
      <w:r w:rsidRPr="006D476E">
        <w:t>Potential capabilities:</w:t>
      </w:r>
    </w:p>
    <w:p w14:paraId="26C46EFB" w14:textId="77777777" w:rsidR="006D476E" w:rsidRPr="006D476E" w:rsidRDefault="006D476E" w:rsidP="00A61CA2">
      <w:pPr>
        <w:numPr>
          <w:ilvl w:val="0"/>
          <w:numId w:val="28"/>
        </w:numPr>
      </w:pPr>
      <w:r w:rsidRPr="006D476E">
        <w:t>Relationship summaries</w:t>
      </w:r>
    </w:p>
    <w:p w14:paraId="58E2653B" w14:textId="77777777" w:rsidR="006D476E" w:rsidRPr="006D476E" w:rsidRDefault="006D476E" w:rsidP="00A61CA2">
      <w:pPr>
        <w:numPr>
          <w:ilvl w:val="0"/>
          <w:numId w:val="28"/>
        </w:numPr>
      </w:pPr>
      <w:r w:rsidRPr="006D476E">
        <w:t>Risk identification</w:t>
      </w:r>
    </w:p>
    <w:p w14:paraId="00525E4E" w14:textId="77777777" w:rsidR="006D476E" w:rsidRPr="006D476E" w:rsidRDefault="006D476E" w:rsidP="00A61CA2">
      <w:pPr>
        <w:numPr>
          <w:ilvl w:val="0"/>
          <w:numId w:val="28"/>
        </w:numPr>
      </w:pPr>
      <w:r w:rsidRPr="006D476E">
        <w:t>Suggested actions</w:t>
      </w:r>
    </w:p>
    <w:p w14:paraId="72F88FF4" w14:textId="77777777" w:rsidR="006D476E" w:rsidRPr="006D476E" w:rsidRDefault="006D476E" w:rsidP="006D476E">
      <w:r w:rsidRPr="006D476E">
        <w:pict w14:anchorId="517E2A5E">
          <v:rect id="_x0000_i2171" style="width:0;height:1.5pt" o:hralign="center" o:hrstd="t" o:hr="t" fillcolor="#a0a0a0" stroked="f"/>
        </w:pict>
      </w:r>
    </w:p>
    <w:p w14:paraId="44B777A2" w14:textId="77777777" w:rsidR="006D476E" w:rsidRPr="006D476E" w:rsidRDefault="006D476E" w:rsidP="006D476E">
      <w:pPr>
        <w:rPr>
          <w:b/>
          <w:bCs/>
        </w:rPr>
      </w:pPr>
      <w:r w:rsidRPr="006D476E">
        <w:rPr>
          <w:b/>
          <w:bCs/>
        </w:rPr>
        <w:t>Advanced Analytics</w:t>
      </w:r>
    </w:p>
    <w:p w14:paraId="4D754A9B" w14:textId="77777777" w:rsidR="006D476E" w:rsidRPr="006D476E" w:rsidRDefault="006D476E" w:rsidP="006D476E">
      <w:r w:rsidRPr="006D476E">
        <w:t>Future insights:</w:t>
      </w:r>
    </w:p>
    <w:p w14:paraId="27BC0476" w14:textId="77777777" w:rsidR="006D476E" w:rsidRPr="006D476E" w:rsidRDefault="006D476E" w:rsidP="00A61CA2">
      <w:pPr>
        <w:numPr>
          <w:ilvl w:val="0"/>
          <w:numId w:val="29"/>
        </w:numPr>
      </w:pPr>
      <w:r w:rsidRPr="006D476E">
        <w:t>Relationship trends</w:t>
      </w:r>
    </w:p>
    <w:p w14:paraId="7303E8C6" w14:textId="77777777" w:rsidR="006D476E" w:rsidRPr="006D476E" w:rsidRDefault="006D476E" w:rsidP="00A61CA2">
      <w:pPr>
        <w:numPr>
          <w:ilvl w:val="0"/>
          <w:numId w:val="29"/>
        </w:numPr>
      </w:pPr>
      <w:r w:rsidRPr="006D476E">
        <w:t>Engagement patterns</w:t>
      </w:r>
    </w:p>
    <w:p w14:paraId="7805DFD3" w14:textId="77777777" w:rsidR="006D476E" w:rsidRPr="006D476E" w:rsidRDefault="006D476E" w:rsidP="00A61CA2">
      <w:pPr>
        <w:numPr>
          <w:ilvl w:val="0"/>
          <w:numId w:val="29"/>
        </w:numPr>
      </w:pPr>
      <w:r w:rsidRPr="006D476E">
        <w:lastRenderedPageBreak/>
        <w:t>Predictive indicators</w:t>
      </w:r>
    </w:p>
    <w:p w14:paraId="14689113" w14:textId="77777777" w:rsidR="006D476E" w:rsidRPr="006D476E" w:rsidRDefault="006D476E" w:rsidP="006D476E">
      <w:r w:rsidRPr="006D476E">
        <w:pict w14:anchorId="702C3F3F">
          <v:rect id="_x0000_i2172" style="width:0;height:1.5pt" o:hralign="center" o:hrstd="t" o:hr="t" fillcolor="#a0a0a0" stroked="f"/>
        </w:pict>
      </w:r>
    </w:p>
    <w:p w14:paraId="0A923D47" w14:textId="77777777" w:rsidR="006D476E" w:rsidRPr="006D476E" w:rsidRDefault="006D476E" w:rsidP="006D476E">
      <w:pPr>
        <w:rPr>
          <w:b/>
          <w:bCs/>
        </w:rPr>
      </w:pPr>
      <w:r w:rsidRPr="006D476E">
        <w:rPr>
          <w:b/>
          <w:bCs/>
        </w:rPr>
        <w:t>17. Architecture Decision Records</w:t>
      </w:r>
    </w:p>
    <w:p w14:paraId="27458930" w14:textId="77777777" w:rsidR="006D476E" w:rsidRPr="006D476E" w:rsidRDefault="006D476E" w:rsidP="006D476E">
      <w:r w:rsidRPr="006D476E">
        <w:t>Key architecture decisions are documented separately.</w:t>
      </w:r>
    </w:p>
    <w:p w14:paraId="31ACB95A" w14:textId="77777777" w:rsidR="006D476E" w:rsidRPr="006D476E" w:rsidRDefault="006D476E" w:rsidP="006D476E">
      <w:r w:rsidRPr="006D476E">
        <w:t>Related ADRs: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2584"/>
      </w:tblGrid>
      <w:tr w:rsidR="006D476E" w:rsidRPr="006D476E" w14:paraId="5E91E6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F6D0A" w14:textId="77777777" w:rsidR="006D476E" w:rsidRPr="006D476E" w:rsidRDefault="006D476E" w:rsidP="006D476E">
            <w:pPr>
              <w:rPr>
                <w:b/>
                <w:bCs/>
              </w:rPr>
            </w:pPr>
            <w:r w:rsidRPr="006D476E">
              <w:rPr>
                <w:b/>
                <w:bCs/>
              </w:rPr>
              <w:t>ADR</w:t>
            </w:r>
          </w:p>
        </w:tc>
        <w:tc>
          <w:tcPr>
            <w:tcW w:w="0" w:type="auto"/>
            <w:vAlign w:val="center"/>
            <w:hideMark/>
          </w:tcPr>
          <w:p w14:paraId="6416ED13" w14:textId="77777777" w:rsidR="006D476E" w:rsidRPr="006D476E" w:rsidRDefault="006D476E" w:rsidP="006D476E">
            <w:pPr>
              <w:rPr>
                <w:b/>
                <w:bCs/>
              </w:rPr>
            </w:pPr>
            <w:r w:rsidRPr="006D476E">
              <w:rPr>
                <w:b/>
                <w:bCs/>
              </w:rPr>
              <w:t>Topic</w:t>
            </w:r>
          </w:p>
        </w:tc>
      </w:tr>
      <w:tr w:rsidR="006D476E" w:rsidRPr="006D476E" w14:paraId="19025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57AC1" w14:textId="77777777" w:rsidR="006D476E" w:rsidRPr="006D476E" w:rsidRDefault="006D476E" w:rsidP="006D476E">
            <w:r w:rsidRPr="006D476E">
              <w:t>ADR-001</w:t>
            </w:r>
          </w:p>
        </w:tc>
        <w:tc>
          <w:tcPr>
            <w:tcW w:w="0" w:type="auto"/>
            <w:vAlign w:val="center"/>
            <w:hideMark/>
          </w:tcPr>
          <w:p w14:paraId="5052F15D" w14:textId="77777777" w:rsidR="006D476E" w:rsidRPr="006D476E" w:rsidRDefault="006D476E" w:rsidP="006D476E">
            <w:r w:rsidRPr="006D476E">
              <w:t>Data Model Strategy</w:t>
            </w:r>
          </w:p>
        </w:tc>
      </w:tr>
      <w:tr w:rsidR="006D476E" w:rsidRPr="006D476E" w14:paraId="25BCC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679C4" w14:textId="77777777" w:rsidR="006D476E" w:rsidRPr="006D476E" w:rsidRDefault="006D476E" w:rsidP="006D476E">
            <w:r w:rsidRPr="006D476E">
              <w:t>ADR-002</w:t>
            </w:r>
          </w:p>
        </w:tc>
        <w:tc>
          <w:tcPr>
            <w:tcW w:w="0" w:type="auto"/>
            <w:vAlign w:val="center"/>
            <w:hideMark/>
          </w:tcPr>
          <w:p w14:paraId="5E19FAF1" w14:textId="77777777" w:rsidR="006D476E" w:rsidRPr="006D476E" w:rsidRDefault="006D476E" w:rsidP="006D476E">
            <w:r w:rsidRPr="006D476E">
              <w:t>Context Model</w:t>
            </w:r>
          </w:p>
        </w:tc>
      </w:tr>
      <w:tr w:rsidR="006D476E" w:rsidRPr="006D476E" w14:paraId="229C9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FB914" w14:textId="77777777" w:rsidR="006D476E" w:rsidRPr="006D476E" w:rsidRDefault="006D476E" w:rsidP="006D476E">
            <w:r w:rsidRPr="006D476E">
              <w:t>ADR-003</w:t>
            </w:r>
          </w:p>
        </w:tc>
        <w:tc>
          <w:tcPr>
            <w:tcW w:w="0" w:type="auto"/>
            <w:vAlign w:val="center"/>
            <w:hideMark/>
          </w:tcPr>
          <w:p w14:paraId="4E6C0F87" w14:textId="77777777" w:rsidR="006D476E" w:rsidRPr="006D476E" w:rsidRDefault="006D476E" w:rsidP="006D476E">
            <w:r w:rsidRPr="006D476E">
              <w:t>Relationship Structure</w:t>
            </w:r>
          </w:p>
        </w:tc>
      </w:tr>
      <w:tr w:rsidR="006D476E" w:rsidRPr="006D476E" w14:paraId="7708A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46AFE" w14:textId="77777777" w:rsidR="006D476E" w:rsidRPr="006D476E" w:rsidRDefault="006D476E" w:rsidP="006D476E">
            <w:r w:rsidRPr="006D476E">
              <w:t>ADR-005</w:t>
            </w:r>
          </w:p>
        </w:tc>
        <w:tc>
          <w:tcPr>
            <w:tcW w:w="0" w:type="auto"/>
            <w:vAlign w:val="center"/>
            <w:hideMark/>
          </w:tcPr>
          <w:p w14:paraId="6C398DFA" w14:textId="77777777" w:rsidR="006D476E" w:rsidRPr="006D476E" w:rsidRDefault="006D476E" w:rsidP="006D476E">
            <w:r w:rsidRPr="006D476E">
              <w:t>Security</w:t>
            </w:r>
          </w:p>
        </w:tc>
      </w:tr>
      <w:tr w:rsidR="006D476E" w:rsidRPr="006D476E" w14:paraId="05671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4AF2C" w14:textId="77777777" w:rsidR="006D476E" w:rsidRPr="006D476E" w:rsidRDefault="006D476E" w:rsidP="006D476E">
            <w:r w:rsidRPr="006D476E">
              <w:t>ADR-006</w:t>
            </w:r>
          </w:p>
        </w:tc>
        <w:tc>
          <w:tcPr>
            <w:tcW w:w="0" w:type="auto"/>
            <w:vAlign w:val="center"/>
            <w:hideMark/>
          </w:tcPr>
          <w:p w14:paraId="08B0E5A8" w14:textId="77777777" w:rsidR="006D476E" w:rsidRPr="006D476E" w:rsidRDefault="006D476E" w:rsidP="006D476E">
            <w:r w:rsidRPr="006D476E">
              <w:t>Application Architecture</w:t>
            </w:r>
          </w:p>
        </w:tc>
      </w:tr>
      <w:tr w:rsidR="006D476E" w:rsidRPr="006D476E" w14:paraId="784C2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20B06" w14:textId="77777777" w:rsidR="006D476E" w:rsidRPr="006D476E" w:rsidRDefault="006D476E" w:rsidP="006D476E">
            <w:r w:rsidRPr="006D476E">
              <w:t>ADR-008</w:t>
            </w:r>
          </w:p>
        </w:tc>
        <w:tc>
          <w:tcPr>
            <w:tcW w:w="0" w:type="auto"/>
            <w:vAlign w:val="center"/>
            <w:hideMark/>
          </w:tcPr>
          <w:p w14:paraId="4F4DD75F" w14:textId="77777777" w:rsidR="006D476E" w:rsidRPr="006D476E" w:rsidRDefault="006D476E" w:rsidP="006D476E">
            <w:r w:rsidRPr="006D476E">
              <w:t>Reporting</w:t>
            </w:r>
          </w:p>
        </w:tc>
      </w:tr>
      <w:tr w:rsidR="006D476E" w:rsidRPr="006D476E" w14:paraId="6BFF6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5A745" w14:textId="77777777" w:rsidR="006D476E" w:rsidRPr="006D476E" w:rsidRDefault="006D476E" w:rsidP="006D476E">
            <w:r w:rsidRPr="006D476E">
              <w:t>ADR-009</w:t>
            </w:r>
          </w:p>
        </w:tc>
        <w:tc>
          <w:tcPr>
            <w:tcW w:w="0" w:type="auto"/>
            <w:vAlign w:val="center"/>
            <w:hideMark/>
          </w:tcPr>
          <w:p w14:paraId="7CEEB0BE" w14:textId="77777777" w:rsidR="006D476E" w:rsidRPr="006D476E" w:rsidRDefault="006D476E" w:rsidP="006D476E">
            <w:r w:rsidRPr="006D476E">
              <w:t>Migration</w:t>
            </w:r>
          </w:p>
        </w:tc>
      </w:tr>
      <w:tr w:rsidR="006D476E" w:rsidRPr="006D476E" w14:paraId="5D7B4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33D29" w14:textId="77777777" w:rsidR="006D476E" w:rsidRPr="006D476E" w:rsidRDefault="006D476E" w:rsidP="006D476E">
            <w:r w:rsidRPr="006D476E">
              <w:t>ADR-010</w:t>
            </w:r>
          </w:p>
        </w:tc>
        <w:tc>
          <w:tcPr>
            <w:tcW w:w="0" w:type="auto"/>
            <w:vAlign w:val="center"/>
            <w:hideMark/>
          </w:tcPr>
          <w:p w14:paraId="172E1228" w14:textId="77777777" w:rsidR="006D476E" w:rsidRPr="006D476E" w:rsidRDefault="006D476E" w:rsidP="006D476E">
            <w:r w:rsidRPr="006D476E">
              <w:t>Operations</w:t>
            </w:r>
          </w:p>
        </w:tc>
      </w:tr>
    </w:tbl>
    <w:p w14:paraId="5E746AF8" w14:textId="77777777" w:rsidR="006D476E" w:rsidRPr="006D476E" w:rsidRDefault="006D476E" w:rsidP="006D476E">
      <w:r w:rsidRPr="006D476E">
        <w:pict w14:anchorId="6C8351B0">
          <v:rect id="_x0000_i2173" style="width:0;height:1.5pt" o:hralign="center" o:hrstd="t" o:hr="t" fillcolor="#a0a0a0" stroked="f"/>
        </w:pict>
      </w:r>
    </w:p>
    <w:p w14:paraId="3338A7E0" w14:textId="77777777" w:rsidR="006D476E" w:rsidRPr="006D476E" w:rsidRDefault="006D476E" w:rsidP="006D476E">
      <w:pPr>
        <w:rPr>
          <w:b/>
          <w:bCs/>
        </w:rPr>
      </w:pPr>
      <w:r w:rsidRPr="006D476E">
        <w:rPr>
          <w:b/>
          <w:bCs/>
        </w:rPr>
        <w:t>18. Summary</w:t>
      </w:r>
    </w:p>
    <w:p w14:paraId="1F8D18EA" w14:textId="77777777" w:rsidR="006D476E" w:rsidRPr="006D476E" w:rsidRDefault="006D476E" w:rsidP="006D476E">
      <w:r w:rsidRPr="006D476E">
        <w:t>The CRM Intelligence architecture provides a scalable Salesforce-native platform capability.</w:t>
      </w:r>
    </w:p>
    <w:p w14:paraId="03018900" w14:textId="77777777" w:rsidR="006D476E" w:rsidRPr="006D476E" w:rsidRDefault="006D476E" w:rsidP="006D476E">
      <w:r w:rsidRPr="006D476E">
        <w:t>The solution:</w:t>
      </w:r>
    </w:p>
    <w:p w14:paraId="6CF17D1E" w14:textId="77777777" w:rsidR="006D476E" w:rsidRPr="006D476E" w:rsidRDefault="006D476E" w:rsidP="00A61CA2">
      <w:pPr>
        <w:numPr>
          <w:ilvl w:val="0"/>
          <w:numId w:val="30"/>
        </w:numPr>
      </w:pPr>
      <w:r w:rsidRPr="006D476E">
        <w:t>Extends existing Salesforce investment</w:t>
      </w:r>
    </w:p>
    <w:p w14:paraId="0759E9FB" w14:textId="77777777" w:rsidR="006D476E" w:rsidRPr="006D476E" w:rsidRDefault="006D476E" w:rsidP="00A61CA2">
      <w:pPr>
        <w:numPr>
          <w:ilvl w:val="0"/>
          <w:numId w:val="30"/>
        </w:numPr>
      </w:pPr>
      <w:r w:rsidRPr="006D476E">
        <w:t>Uses enterprise development practices</w:t>
      </w:r>
    </w:p>
    <w:p w14:paraId="1F71F2F7" w14:textId="77777777" w:rsidR="006D476E" w:rsidRPr="006D476E" w:rsidRDefault="006D476E" w:rsidP="00A61CA2">
      <w:pPr>
        <w:numPr>
          <w:ilvl w:val="0"/>
          <w:numId w:val="30"/>
        </w:numPr>
      </w:pPr>
      <w:r w:rsidRPr="006D476E">
        <w:t>Protects data security</w:t>
      </w:r>
    </w:p>
    <w:p w14:paraId="7182AAB8" w14:textId="77777777" w:rsidR="006D476E" w:rsidRPr="006D476E" w:rsidRDefault="006D476E" w:rsidP="00A61CA2">
      <w:pPr>
        <w:numPr>
          <w:ilvl w:val="0"/>
          <w:numId w:val="30"/>
        </w:numPr>
      </w:pPr>
      <w:r w:rsidRPr="006D476E">
        <w:t>Supports future growth</w:t>
      </w:r>
    </w:p>
    <w:p w14:paraId="3CDC4F80" w14:textId="77777777" w:rsidR="006D476E" w:rsidRPr="006D476E" w:rsidRDefault="006D476E" w:rsidP="006D476E">
      <w:r w:rsidRPr="006D476E">
        <w:t>The architecture balances immediate business value with long-term platform sustainability.</w:t>
      </w:r>
    </w:p>
    <w:p w14:paraId="37595A40" w14:textId="77777777" w:rsidR="00FA1278" w:rsidRPr="006D476E" w:rsidRDefault="00FA1278" w:rsidP="006D476E"/>
    <w:sectPr w:rsidR="00FA1278" w:rsidRPr="006D4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4E4E"/>
    <w:multiLevelType w:val="multilevel"/>
    <w:tmpl w:val="77E0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93254"/>
    <w:multiLevelType w:val="multilevel"/>
    <w:tmpl w:val="03FA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E65D5"/>
    <w:multiLevelType w:val="multilevel"/>
    <w:tmpl w:val="C190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034AE"/>
    <w:multiLevelType w:val="multilevel"/>
    <w:tmpl w:val="80CA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B55E7"/>
    <w:multiLevelType w:val="multilevel"/>
    <w:tmpl w:val="ADAE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41F74"/>
    <w:multiLevelType w:val="multilevel"/>
    <w:tmpl w:val="AF06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F1882"/>
    <w:multiLevelType w:val="multilevel"/>
    <w:tmpl w:val="E590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C14E0"/>
    <w:multiLevelType w:val="multilevel"/>
    <w:tmpl w:val="F50A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A122D1"/>
    <w:multiLevelType w:val="multilevel"/>
    <w:tmpl w:val="EA5E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56EC8"/>
    <w:multiLevelType w:val="multilevel"/>
    <w:tmpl w:val="64B0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3716A6"/>
    <w:multiLevelType w:val="multilevel"/>
    <w:tmpl w:val="282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4582C"/>
    <w:multiLevelType w:val="multilevel"/>
    <w:tmpl w:val="D520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1769A7"/>
    <w:multiLevelType w:val="multilevel"/>
    <w:tmpl w:val="FA14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A73EE4"/>
    <w:multiLevelType w:val="multilevel"/>
    <w:tmpl w:val="EF1A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C70507"/>
    <w:multiLevelType w:val="multilevel"/>
    <w:tmpl w:val="291C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496967"/>
    <w:multiLevelType w:val="multilevel"/>
    <w:tmpl w:val="BDB6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A82C06"/>
    <w:multiLevelType w:val="multilevel"/>
    <w:tmpl w:val="486C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220605"/>
    <w:multiLevelType w:val="multilevel"/>
    <w:tmpl w:val="2DBC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596BA5"/>
    <w:multiLevelType w:val="multilevel"/>
    <w:tmpl w:val="CEA0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0D7961"/>
    <w:multiLevelType w:val="multilevel"/>
    <w:tmpl w:val="BE64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523B63"/>
    <w:multiLevelType w:val="multilevel"/>
    <w:tmpl w:val="F1FC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CA5D52"/>
    <w:multiLevelType w:val="multilevel"/>
    <w:tmpl w:val="CD36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2108B3"/>
    <w:multiLevelType w:val="multilevel"/>
    <w:tmpl w:val="B4FA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3771CE"/>
    <w:multiLevelType w:val="multilevel"/>
    <w:tmpl w:val="7CD2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5A45AD"/>
    <w:multiLevelType w:val="multilevel"/>
    <w:tmpl w:val="7C1A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973E8C"/>
    <w:multiLevelType w:val="multilevel"/>
    <w:tmpl w:val="75E0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AD66D4"/>
    <w:multiLevelType w:val="multilevel"/>
    <w:tmpl w:val="4BBC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AF6A72"/>
    <w:multiLevelType w:val="multilevel"/>
    <w:tmpl w:val="DB92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285D3C"/>
    <w:multiLevelType w:val="multilevel"/>
    <w:tmpl w:val="0E30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96125E"/>
    <w:multiLevelType w:val="multilevel"/>
    <w:tmpl w:val="85F0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781535">
    <w:abstractNumId w:val="28"/>
  </w:num>
  <w:num w:numId="2" w16cid:durableId="716658654">
    <w:abstractNumId w:val="21"/>
  </w:num>
  <w:num w:numId="3" w16cid:durableId="399447544">
    <w:abstractNumId w:val="10"/>
  </w:num>
  <w:num w:numId="4" w16cid:durableId="179324196">
    <w:abstractNumId w:val="7"/>
  </w:num>
  <w:num w:numId="5" w16cid:durableId="638994942">
    <w:abstractNumId w:val="20"/>
  </w:num>
  <w:num w:numId="6" w16cid:durableId="1486319458">
    <w:abstractNumId w:val="27"/>
  </w:num>
  <w:num w:numId="7" w16cid:durableId="341709951">
    <w:abstractNumId w:val="18"/>
  </w:num>
  <w:num w:numId="8" w16cid:durableId="1564245769">
    <w:abstractNumId w:val="5"/>
  </w:num>
  <w:num w:numId="9" w16cid:durableId="809203860">
    <w:abstractNumId w:val="22"/>
  </w:num>
  <w:num w:numId="10" w16cid:durableId="691763878">
    <w:abstractNumId w:val="4"/>
  </w:num>
  <w:num w:numId="11" w16cid:durableId="1457530401">
    <w:abstractNumId w:val="3"/>
  </w:num>
  <w:num w:numId="12" w16cid:durableId="54816912">
    <w:abstractNumId w:val="29"/>
  </w:num>
  <w:num w:numId="13" w16cid:durableId="2093773778">
    <w:abstractNumId w:val="8"/>
  </w:num>
  <w:num w:numId="14" w16cid:durableId="1845315765">
    <w:abstractNumId w:val="0"/>
  </w:num>
  <w:num w:numId="15" w16cid:durableId="1816990759">
    <w:abstractNumId w:val="6"/>
  </w:num>
  <w:num w:numId="16" w16cid:durableId="725488921">
    <w:abstractNumId w:val="15"/>
  </w:num>
  <w:num w:numId="17" w16cid:durableId="1174996388">
    <w:abstractNumId w:val="1"/>
  </w:num>
  <w:num w:numId="18" w16cid:durableId="1115369460">
    <w:abstractNumId w:val="9"/>
  </w:num>
  <w:num w:numId="19" w16cid:durableId="276448382">
    <w:abstractNumId w:val="24"/>
  </w:num>
  <w:num w:numId="20" w16cid:durableId="278223505">
    <w:abstractNumId w:val="26"/>
  </w:num>
  <w:num w:numId="21" w16cid:durableId="869412400">
    <w:abstractNumId w:val="14"/>
  </w:num>
  <w:num w:numId="22" w16cid:durableId="1153839808">
    <w:abstractNumId w:val="11"/>
  </w:num>
  <w:num w:numId="23" w16cid:durableId="1732657812">
    <w:abstractNumId w:val="12"/>
  </w:num>
  <w:num w:numId="24" w16cid:durableId="1931156172">
    <w:abstractNumId w:val="25"/>
  </w:num>
  <w:num w:numId="25" w16cid:durableId="2001544121">
    <w:abstractNumId w:val="19"/>
  </w:num>
  <w:num w:numId="26" w16cid:durableId="1183517490">
    <w:abstractNumId w:val="13"/>
  </w:num>
  <w:num w:numId="27" w16cid:durableId="976909753">
    <w:abstractNumId w:val="16"/>
  </w:num>
  <w:num w:numId="28" w16cid:durableId="68773759">
    <w:abstractNumId w:val="2"/>
  </w:num>
  <w:num w:numId="29" w16cid:durableId="743723493">
    <w:abstractNumId w:val="17"/>
  </w:num>
  <w:num w:numId="30" w16cid:durableId="1575893084">
    <w:abstractNumId w:val="23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D49"/>
    <w:rsid w:val="000C645C"/>
    <w:rsid w:val="004D1E69"/>
    <w:rsid w:val="005A11C5"/>
    <w:rsid w:val="006D476E"/>
    <w:rsid w:val="00831DB6"/>
    <w:rsid w:val="008A4F29"/>
    <w:rsid w:val="00926E3E"/>
    <w:rsid w:val="00993B63"/>
    <w:rsid w:val="009D5860"/>
    <w:rsid w:val="00A61CA2"/>
    <w:rsid w:val="00C161B4"/>
    <w:rsid w:val="00C45A7A"/>
    <w:rsid w:val="00D43DBA"/>
    <w:rsid w:val="00D55D49"/>
    <w:rsid w:val="00DD1E04"/>
    <w:rsid w:val="00FA1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7D28E"/>
  <w15:chartTrackingRefBased/>
  <w15:docId w15:val="{10B7B81D-E015-4104-B7E6-5E950AF50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5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5D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D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8A4F29"/>
    <w:pPr>
      <w:pBdr>
        <w:bottom w:val="single" w:sz="4" w:space="1" w:color="auto"/>
      </w:pBd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F29"/>
    <w:rPr>
      <w:rFonts w:asciiTheme="majorHAnsi" w:eastAsiaTheme="majorEastAsia" w:hAnsiTheme="majorHAnsi" w:cstheme="majorBidi"/>
      <w:color w:val="153D63" w:themeColor="text2" w:themeTint="E6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55D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5D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5D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D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D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D49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D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D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D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14</Pages>
  <Words>1044</Words>
  <Characters>5957</Characters>
  <Application>Microsoft Office Word</Application>
  <DocSecurity>0</DocSecurity>
  <Lines>49</Lines>
  <Paragraphs>13</Paragraphs>
  <ScaleCrop>false</ScaleCrop>
  <Company/>
  <LinksUpToDate>false</LinksUpToDate>
  <CharactersWithSpaces>6988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Cheryl Leggett</dc:creator>
  <cp:keywords/>
  <dc:description/>
  <cp:lastModifiedBy>Cheryl Leggett</cp:lastModifiedBy>
  <cp:revision>10</cp:revision>
  <dcterms:created xsi:type="dcterms:W3CDTF">2026-06-26T12:23:00Z</dcterms:created>
  <dcterms:modified xsi:type="dcterms:W3CDTF">2026-06-26T14:36:00Z</dcterms:modified>
</cp:coreProperties>
</file>