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D020F" w14:textId="77777777" w:rsidR="002E39D0" w:rsidRPr="002E39D0" w:rsidRDefault="002E39D0" w:rsidP="002E39D0">
      <w:pPr>
        <w:rPr>
          <w:b/>
          <w:bCs/>
        </w:rPr>
      </w:pPr>
      <w:r w:rsidRPr="002E39D0">
        <w:rPr>
          <w:b/>
          <w:bCs/>
        </w:rPr>
        <w:t>ADR-010: Support and Operational Governance Model</w:t>
      </w:r>
    </w:p>
    <w:p w14:paraId="6EC4EDF6" w14:textId="77777777" w:rsidR="002E39D0" w:rsidRPr="002E39D0" w:rsidRDefault="002E39D0" w:rsidP="002E39D0">
      <w:r w:rsidRPr="002E39D0">
        <w:rPr>
          <w:b/>
          <w:bCs/>
        </w:rPr>
        <w:t>Status:</w:t>
      </w:r>
      <w:r w:rsidRPr="002E39D0">
        <w:t xml:space="preserve"> Accepted</w:t>
      </w:r>
      <w:r w:rsidRPr="002E39D0">
        <w:br/>
      </w:r>
      <w:r w:rsidRPr="002E39D0">
        <w:rPr>
          <w:b/>
          <w:bCs/>
        </w:rPr>
        <w:t>Date:</w:t>
      </w:r>
      <w:r w:rsidRPr="002E39D0">
        <w:t xml:space="preserve"> 26/06/2026</w:t>
      </w:r>
    </w:p>
    <w:p w14:paraId="13E9E198" w14:textId="77777777" w:rsidR="002E39D0" w:rsidRPr="002E39D0" w:rsidRDefault="002E39D0" w:rsidP="002E39D0">
      <w:r w:rsidRPr="002E39D0">
        <w:pict w14:anchorId="48469E4D">
          <v:rect id="_x0000_i1211" style="width:0;height:1.5pt" o:hralign="center" o:hrstd="t" o:hr="t" fillcolor="#a0a0a0" stroked="f"/>
        </w:pict>
      </w:r>
    </w:p>
    <w:p w14:paraId="0E803500" w14:textId="77777777" w:rsidR="002E39D0" w:rsidRPr="002E39D0" w:rsidRDefault="002E39D0" w:rsidP="002E39D0">
      <w:pPr>
        <w:rPr>
          <w:b/>
          <w:bCs/>
        </w:rPr>
      </w:pPr>
      <w:r w:rsidRPr="002E39D0">
        <w:rPr>
          <w:b/>
          <w:bCs/>
        </w:rPr>
        <w:t>Decision</w:t>
      </w:r>
    </w:p>
    <w:p w14:paraId="677DFDFD" w14:textId="77777777" w:rsidR="002E39D0" w:rsidRPr="002E39D0" w:rsidRDefault="002E39D0" w:rsidP="002E39D0">
      <w:r w:rsidRPr="002E39D0">
        <w:t>CRM Intelligence will be operated as a governed Salesforce platform capability with defined ownership, support processes, monitoring, and controlled enhancement pathways.</w:t>
      </w:r>
    </w:p>
    <w:p w14:paraId="6785CD91" w14:textId="77777777" w:rsidR="002E39D0" w:rsidRPr="002E39D0" w:rsidRDefault="002E39D0" w:rsidP="002E39D0">
      <w:r w:rsidRPr="002E39D0">
        <w:t>The solution will use a tiered support model:</w:t>
      </w:r>
    </w:p>
    <w:p w14:paraId="132C1AC8" w14:textId="77777777" w:rsidR="002E39D0" w:rsidRPr="002E39D0" w:rsidRDefault="002E39D0" w:rsidP="002E39D0">
      <w:pPr>
        <w:numPr>
          <w:ilvl w:val="0"/>
          <w:numId w:val="1"/>
        </w:numPr>
      </w:pPr>
      <w:r w:rsidRPr="002E39D0">
        <w:t>User support</w:t>
      </w:r>
    </w:p>
    <w:p w14:paraId="1E0C1BBD" w14:textId="77777777" w:rsidR="002E39D0" w:rsidRPr="002E39D0" w:rsidRDefault="002E39D0" w:rsidP="002E39D0">
      <w:pPr>
        <w:numPr>
          <w:ilvl w:val="0"/>
          <w:numId w:val="1"/>
        </w:numPr>
      </w:pPr>
      <w:r w:rsidRPr="002E39D0">
        <w:t>Salesforce platform support</w:t>
      </w:r>
    </w:p>
    <w:p w14:paraId="5190D429" w14:textId="77777777" w:rsidR="002E39D0" w:rsidRPr="002E39D0" w:rsidRDefault="002E39D0" w:rsidP="002E39D0">
      <w:pPr>
        <w:numPr>
          <w:ilvl w:val="0"/>
          <w:numId w:val="1"/>
        </w:numPr>
      </w:pPr>
      <w:r w:rsidRPr="002E39D0">
        <w:t>Development/architecture support</w:t>
      </w:r>
    </w:p>
    <w:p w14:paraId="3C281312" w14:textId="77777777" w:rsidR="002E39D0" w:rsidRPr="002E39D0" w:rsidRDefault="002E39D0" w:rsidP="002E39D0">
      <w:r w:rsidRPr="002E39D0">
        <w:pict w14:anchorId="5833C6F7">
          <v:rect id="_x0000_i1212" style="width:0;height:1.5pt" o:hralign="center" o:hrstd="t" o:hr="t" fillcolor="#a0a0a0" stroked="f"/>
        </w:pict>
      </w:r>
    </w:p>
    <w:p w14:paraId="68705BC6" w14:textId="77777777" w:rsidR="002E39D0" w:rsidRPr="002E39D0" w:rsidRDefault="002E39D0" w:rsidP="002E39D0">
      <w:pPr>
        <w:rPr>
          <w:b/>
          <w:bCs/>
        </w:rPr>
      </w:pPr>
      <w:r w:rsidRPr="002E39D0">
        <w:rPr>
          <w:b/>
          <w:bCs/>
        </w:rPr>
        <w:t>Context</w:t>
      </w:r>
    </w:p>
    <w:p w14:paraId="397DAAA6" w14:textId="77777777" w:rsidR="002E39D0" w:rsidRPr="002E39D0" w:rsidRDefault="002E39D0" w:rsidP="002E39D0">
      <w:r w:rsidRPr="002E39D0">
        <w:t>CRM Intelligence introduces:</w:t>
      </w:r>
    </w:p>
    <w:p w14:paraId="2508757A" w14:textId="77777777" w:rsidR="002E39D0" w:rsidRPr="002E39D0" w:rsidRDefault="002E39D0" w:rsidP="002E39D0">
      <w:pPr>
        <w:numPr>
          <w:ilvl w:val="0"/>
          <w:numId w:val="2"/>
        </w:numPr>
      </w:pPr>
      <w:r w:rsidRPr="002E39D0">
        <w:t>Custom Salesforce objects</w:t>
      </w:r>
    </w:p>
    <w:p w14:paraId="508F949F" w14:textId="77777777" w:rsidR="002E39D0" w:rsidRPr="002E39D0" w:rsidRDefault="002E39D0" w:rsidP="002E39D0">
      <w:pPr>
        <w:numPr>
          <w:ilvl w:val="0"/>
          <w:numId w:val="2"/>
        </w:numPr>
      </w:pPr>
      <w:r w:rsidRPr="002E39D0">
        <w:t>Apex services</w:t>
      </w:r>
    </w:p>
    <w:p w14:paraId="2F4586A8" w14:textId="77777777" w:rsidR="002E39D0" w:rsidRPr="002E39D0" w:rsidRDefault="002E39D0" w:rsidP="002E39D0">
      <w:pPr>
        <w:numPr>
          <w:ilvl w:val="0"/>
          <w:numId w:val="2"/>
        </w:numPr>
      </w:pPr>
      <w:r w:rsidRPr="002E39D0">
        <w:t>Lightning Web Components</w:t>
      </w:r>
    </w:p>
    <w:p w14:paraId="194BAE47" w14:textId="77777777" w:rsidR="002E39D0" w:rsidRPr="002E39D0" w:rsidRDefault="002E39D0" w:rsidP="002E39D0">
      <w:pPr>
        <w:numPr>
          <w:ilvl w:val="0"/>
          <w:numId w:val="2"/>
        </w:numPr>
      </w:pPr>
      <w:r w:rsidRPr="002E39D0">
        <w:t>Security configuration</w:t>
      </w:r>
    </w:p>
    <w:p w14:paraId="0769AC11" w14:textId="77777777" w:rsidR="002E39D0" w:rsidRPr="002E39D0" w:rsidRDefault="002E39D0" w:rsidP="002E39D0">
      <w:pPr>
        <w:numPr>
          <w:ilvl w:val="0"/>
          <w:numId w:val="2"/>
        </w:numPr>
      </w:pPr>
      <w:r w:rsidRPr="002E39D0">
        <w:t>Reporting capabilities</w:t>
      </w:r>
    </w:p>
    <w:p w14:paraId="7BFACC95" w14:textId="77777777" w:rsidR="002E39D0" w:rsidRPr="002E39D0" w:rsidRDefault="002E39D0" w:rsidP="002E39D0">
      <w:pPr>
        <w:numPr>
          <w:ilvl w:val="0"/>
          <w:numId w:val="2"/>
        </w:numPr>
      </w:pPr>
      <w:r w:rsidRPr="002E39D0">
        <w:t>Business-critical relationship intelligence</w:t>
      </w:r>
    </w:p>
    <w:p w14:paraId="5F876A1C" w14:textId="77777777" w:rsidR="002E39D0" w:rsidRPr="002E39D0" w:rsidRDefault="002E39D0" w:rsidP="002E39D0">
      <w:r w:rsidRPr="002E39D0">
        <w:t>A decision was required on how the platform would be managed after production release.</w:t>
      </w:r>
    </w:p>
    <w:p w14:paraId="68FEA948" w14:textId="77777777" w:rsidR="002E39D0" w:rsidRPr="002E39D0" w:rsidRDefault="002E39D0" w:rsidP="002E39D0">
      <w:r w:rsidRPr="002E39D0">
        <w:t>The solution needed to support:</w:t>
      </w:r>
    </w:p>
    <w:p w14:paraId="0CB12BB1" w14:textId="77777777" w:rsidR="002E39D0" w:rsidRPr="002E39D0" w:rsidRDefault="002E39D0" w:rsidP="002E39D0">
      <w:pPr>
        <w:numPr>
          <w:ilvl w:val="0"/>
          <w:numId w:val="3"/>
        </w:numPr>
      </w:pPr>
      <w:r w:rsidRPr="002E39D0">
        <w:t>Operational stability</w:t>
      </w:r>
    </w:p>
    <w:p w14:paraId="03E5D46F" w14:textId="77777777" w:rsidR="002E39D0" w:rsidRPr="002E39D0" w:rsidRDefault="002E39D0" w:rsidP="002E39D0">
      <w:pPr>
        <w:numPr>
          <w:ilvl w:val="0"/>
          <w:numId w:val="3"/>
        </w:numPr>
      </w:pPr>
      <w:r w:rsidRPr="002E39D0">
        <w:t>User adoption</w:t>
      </w:r>
    </w:p>
    <w:p w14:paraId="23136378" w14:textId="77777777" w:rsidR="002E39D0" w:rsidRPr="002E39D0" w:rsidRDefault="002E39D0" w:rsidP="002E39D0">
      <w:pPr>
        <w:numPr>
          <w:ilvl w:val="0"/>
          <w:numId w:val="3"/>
        </w:numPr>
      </w:pPr>
      <w:r w:rsidRPr="002E39D0">
        <w:t>Data quality</w:t>
      </w:r>
    </w:p>
    <w:p w14:paraId="39DBAE76" w14:textId="77777777" w:rsidR="002E39D0" w:rsidRPr="002E39D0" w:rsidRDefault="002E39D0" w:rsidP="002E39D0">
      <w:pPr>
        <w:numPr>
          <w:ilvl w:val="0"/>
          <w:numId w:val="3"/>
        </w:numPr>
      </w:pPr>
      <w:r w:rsidRPr="002E39D0">
        <w:t>Future enhancement</w:t>
      </w:r>
    </w:p>
    <w:p w14:paraId="3BC0C3BA" w14:textId="77777777" w:rsidR="002E39D0" w:rsidRPr="002E39D0" w:rsidRDefault="002E39D0" w:rsidP="002E39D0">
      <w:pPr>
        <w:numPr>
          <w:ilvl w:val="0"/>
          <w:numId w:val="3"/>
        </w:numPr>
      </w:pPr>
      <w:r w:rsidRPr="002E39D0">
        <w:t>Platform governance</w:t>
      </w:r>
    </w:p>
    <w:p w14:paraId="6D218EC2" w14:textId="77777777" w:rsidR="002E39D0" w:rsidRPr="002E39D0" w:rsidRDefault="002E39D0" w:rsidP="002E39D0">
      <w:r w:rsidRPr="002E39D0">
        <w:lastRenderedPageBreak/>
        <w:pict w14:anchorId="5564C726">
          <v:rect id="_x0000_i1213" style="width:0;height:1.5pt" o:hralign="center" o:hrstd="t" o:hr="t" fillcolor="#a0a0a0" stroked="f"/>
        </w:pict>
      </w:r>
    </w:p>
    <w:p w14:paraId="3B6EA0AA" w14:textId="77777777" w:rsidR="002E39D0" w:rsidRPr="002E39D0" w:rsidRDefault="002E39D0" w:rsidP="002E39D0">
      <w:pPr>
        <w:rPr>
          <w:b/>
          <w:bCs/>
        </w:rPr>
      </w:pPr>
      <w:r w:rsidRPr="002E39D0">
        <w:rPr>
          <w:b/>
          <w:bCs/>
        </w:rPr>
        <w:t>Options Considered</w:t>
      </w:r>
    </w:p>
    <w:p w14:paraId="1E165AB9" w14:textId="77777777" w:rsidR="002E39D0" w:rsidRPr="002E39D0" w:rsidRDefault="002E39D0" w:rsidP="002E39D0">
      <w:pPr>
        <w:rPr>
          <w:b/>
          <w:bCs/>
        </w:rPr>
      </w:pPr>
      <w:r w:rsidRPr="002E39D0">
        <w:rPr>
          <w:b/>
          <w:bCs/>
        </w:rPr>
        <w:t>Option 1: Project handover only</w:t>
      </w:r>
    </w:p>
    <w:p w14:paraId="5AA33130" w14:textId="77777777" w:rsidR="002E39D0" w:rsidRPr="002E39D0" w:rsidRDefault="002E39D0" w:rsidP="002E39D0">
      <w:r w:rsidRPr="002E39D0">
        <w:t>Rejected.</w:t>
      </w:r>
    </w:p>
    <w:p w14:paraId="41A2F14E" w14:textId="77777777" w:rsidR="002E39D0" w:rsidRPr="002E39D0" w:rsidRDefault="002E39D0" w:rsidP="002E39D0">
      <w:r w:rsidRPr="002E39D0">
        <w:pict w14:anchorId="1638D958">
          <v:rect id="_x0000_i1214" style="width:0;height:1.5pt" o:hralign="center" o:hrstd="t" o:hr="t" fillcolor="#a0a0a0" stroked="f"/>
        </w:pict>
      </w:r>
    </w:p>
    <w:p w14:paraId="23100246" w14:textId="77777777" w:rsidR="002E39D0" w:rsidRPr="002E39D0" w:rsidRDefault="002E39D0" w:rsidP="002E39D0">
      <w:pPr>
        <w:rPr>
          <w:b/>
          <w:bCs/>
        </w:rPr>
      </w:pPr>
      <w:r w:rsidRPr="002E39D0">
        <w:rPr>
          <w:b/>
          <w:bCs/>
        </w:rPr>
        <w:t>Approach</w:t>
      </w:r>
    </w:p>
    <w:p w14:paraId="3833EF1A" w14:textId="77777777" w:rsidR="002E39D0" w:rsidRPr="002E39D0" w:rsidRDefault="002E39D0" w:rsidP="002E39D0">
      <w:r w:rsidRPr="002E39D0">
        <w:t>Complete development, deploy to production, then transfer ownership to business users.</w:t>
      </w:r>
    </w:p>
    <w:p w14:paraId="3B6890B6" w14:textId="77777777" w:rsidR="002E39D0" w:rsidRPr="002E39D0" w:rsidRDefault="002E39D0" w:rsidP="002E39D0">
      <w:r w:rsidRPr="002E39D0">
        <w:pict w14:anchorId="1DF6C4F6">
          <v:rect id="_x0000_i1215" style="width:0;height:1.5pt" o:hralign="center" o:hrstd="t" o:hr="t" fillcolor="#a0a0a0" stroked="f"/>
        </w:pict>
      </w:r>
    </w:p>
    <w:p w14:paraId="35846EE8" w14:textId="77777777" w:rsidR="002E39D0" w:rsidRPr="002E39D0" w:rsidRDefault="002E39D0" w:rsidP="002E39D0">
      <w:pPr>
        <w:rPr>
          <w:b/>
          <w:bCs/>
        </w:rPr>
      </w:pPr>
      <w:r w:rsidRPr="002E39D0">
        <w:rPr>
          <w:b/>
          <w:bCs/>
        </w:rPr>
        <w:t>Advantages</w:t>
      </w:r>
    </w:p>
    <w:p w14:paraId="349F9D7D" w14:textId="77777777" w:rsidR="002E39D0" w:rsidRPr="002E39D0" w:rsidRDefault="002E39D0" w:rsidP="002E39D0">
      <w:pPr>
        <w:numPr>
          <w:ilvl w:val="0"/>
          <w:numId w:val="4"/>
        </w:numPr>
      </w:pPr>
      <w:r w:rsidRPr="002E39D0">
        <w:t>Simple transition</w:t>
      </w:r>
    </w:p>
    <w:p w14:paraId="6A698AC4" w14:textId="77777777" w:rsidR="002E39D0" w:rsidRPr="002E39D0" w:rsidRDefault="002E39D0" w:rsidP="002E39D0">
      <w:pPr>
        <w:numPr>
          <w:ilvl w:val="0"/>
          <w:numId w:val="4"/>
        </w:numPr>
      </w:pPr>
      <w:r w:rsidRPr="002E39D0">
        <w:t>Lower ongoing delivery involvement</w:t>
      </w:r>
    </w:p>
    <w:p w14:paraId="6DFD708B" w14:textId="77777777" w:rsidR="002E39D0" w:rsidRPr="002E39D0" w:rsidRDefault="002E39D0" w:rsidP="002E39D0">
      <w:r w:rsidRPr="002E39D0">
        <w:pict w14:anchorId="1EEEC97E">
          <v:rect id="_x0000_i1216" style="width:0;height:1.5pt" o:hralign="center" o:hrstd="t" o:hr="t" fillcolor="#a0a0a0" stroked="f"/>
        </w:pict>
      </w:r>
    </w:p>
    <w:p w14:paraId="2ED3818E" w14:textId="77777777" w:rsidR="002E39D0" w:rsidRPr="002E39D0" w:rsidRDefault="002E39D0" w:rsidP="002E39D0">
      <w:pPr>
        <w:rPr>
          <w:b/>
          <w:bCs/>
        </w:rPr>
      </w:pPr>
      <w:r w:rsidRPr="002E39D0">
        <w:rPr>
          <w:b/>
          <w:bCs/>
        </w:rPr>
        <w:t>Disadvantages</w:t>
      </w:r>
    </w:p>
    <w:p w14:paraId="031DDE36" w14:textId="77777777" w:rsidR="002E39D0" w:rsidRPr="002E39D0" w:rsidRDefault="002E39D0" w:rsidP="002E39D0">
      <w:pPr>
        <w:numPr>
          <w:ilvl w:val="0"/>
          <w:numId w:val="5"/>
        </w:numPr>
      </w:pPr>
      <w:r w:rsidRPr="002E39D0">
        <w:t>Limited technical ownership</w:t>
      </w:r>
    </w:p>
    <w:p w14:paraId="2BE264E2" w14:textId="77777777" w:rsidR="002E39D0" w:rsidRPr="002E39D0" w:rsidRDefault="002E39D0" w:rsidP="002E39D0">
      <w:pPr>
        <w:numPr>
          <w:ilvl w:val="0"/>
          <w:numId w:val="5"/>
        </w:numPr>
      </w:pPr>
      <w:r w:rsidRPr="002E39D0">
        <w:t>Higher risk of platform degradation</w:t>
      </w:r>
    </w:p>
    <w:p w14:paraId="2744EC7A" w14:textId="77777777" w:rsidR="002E39D0" w:rsidRPr="002E39D0" w:rsidRDefault="002E39D0" w:rsidP="002E39D0">
      <w:pPr>
        <w:numPr>
          <w:ilvl w:val="0"/>
          <w:numId w:val="5"/>
        </w:numPr>
      </w:pPr>
      <w:r w:rsidRPr="002E39D0">
        <w:t>Poor enhancement control</w:t>
      </w:r>
    </w:p>
    <w:p w14:paraId="1A30BB8C" w14:textId="77777777" w:rsidR="002E39D0" w:rsidRPr="002E39D0" w:rsidRDefault="002E39D0" w:rsidP="002E39D0">
      <w:pPr>
        <w:numPr>
          <w:ilvl w:val="0"/>
          <w:numId w:val="5"/>
        </w:numPr>
      </w:pPr>
      <w:r w:rsidRPr="002E39D0">
        <w:t>Issues may become reactive</w:t>
      </w:r>
    </w:p>
    <w:p w14:paraId="5A979850" w14:textId="77777777" w:rsidR="002E39D0" w:rsidRPr="002E39D0" w:rsidRDefault="002E39D0" w:rsidP="002E39D0">
      <w:r w:rsidRPr="002E39D0">
        <w:pict w14:anchorId="49B49C1F">
          <v:rect id="_x0000_i1217" style="width:0;height:1.5pt" o:hralign="center" o:hrstd="t" o:hr="t" fillcolor="#a0a0a0" stroked="f"/>
        </w:pict>
      </w:r>
    </w:p>
    <w:p w14:paraId="04BB2695" w14:textId="77777777" w:rsidR="002E39D0" w:rsidRPr="002E39D0" w:rsidRDefault="002E39D0" w:rsidP="002E39D0">
      <w:pPr>
        <w:rPr>
          <w:b/>
          <w:bCs/>
        </w:rPr>
      </w:pPr>
      <w:r w:rsidRPr="002E39D0">
        <w:rPr>
          <w:b/>
          <w:bCs/>
        </w:rPr>
        <w:t>Option 2: Developer-owned support model</w:t>
      </w:r>
    </w:p>
    <w:p w14:paraId="1AC3DCBA" w14:textId="77777777" w:rsidR="002E39D0" w:rsidRPr="002E39D0" w:rsidRDefault="002E39D0" w:rsidP="002E39D0">
      <w:r w:rsidRPr="002E39D0">
        <w:t>Rejected.</w:t>
      </w:r>
    </w:p>
    <w:p w14:paraId="66F780B1" w14:textId="77777777" w:rsidR="002E39D0" w:rsidRPr="002E39D0" w:rsidRDefault="002E39D0" w:rsidP="002E39D0">
      <w:r w:rsidRPr="002E39D0">
        <w:pict w14:anchorId="30D637B1">
          <v:rect id="_x0000_i1218" style="width:0;height:1.5pt" o:hralign="center" o:hrstd="t" o:hr="t" fillcolor="#a0a0a0" stroked="f"/>
        </w:pict>
      </w:r>
    </w:p>
    <w:p w14:paraId="4010FE30" w14:textId="77777777" w:rsidR="002E39D0" w:rsidRPr="002E39D0" w:rsidRDefault="002E39D0" w:rsidP="002E39D0">
      <w:pPr>
        <w:rPr>
          <w:b/>
          <w:bCs/>
        </w:rPr>
      </w:pPr>
      <w:r w:rsidRPr="002E39D0">
        <w:rPr>
          <w:b/>
          <w:bCs/>
        </w:rPr>
        <w:t>Approach</w:t>
      </w:r>
    </w:p>
    <w:p w14:paraId="66F442E3" w14:textId="77777777" w:rsidR="002E39D0" w:rsidRPr="002E39D0" w:rsidRDefault="002E39D0" w:rsidP="002E39D0">
      <w:r w:rsidRPr="002E39D0">
        <w:t>Development team owns all future changes and support.</w:t>
      </w:r>
    </w:p>
    <w:p w14:paraId="43B6FB4C" w14:textId="77777777" w:rsidR="002E39D0" w:rsidRPr="002E39D0" w:rsidRDefault="002E39D0" w:rsidP="002E39D0">
      <w:r w:rsidRPr="002E39D0">
        <w:pict w14:anchorId="25234064">
          <v:rect id="_x0000_i1219" style="width:0;height:1.5pt" o:hralign="center" o:hrstd="t" o:hr="t" fillcolor="#a0a0a0" stroked="f"/>
        </w:pict>
      </w:r>
    </w:p>
    <w:p w14:paraId="5DD35D9C" w14:textId="77777777" w:rsidR="002E39D0" w:rsidRPr="002E39D0" w:rsidRDefault="002E39D0" w:rsidP="002E39D0">
      <w:pPr>
        <w:rPr>
          <w:b/>
          <w:bCs/>
        </w:rPr>
      </w:pPr>
      <w:r w:rsidRPr="002E39D0">
        <w:rPr>
          <w:b/>
          <w:bCs/>
        </w:rPr>
        <w:t>Advantages</w:t>
      </w:r>
    </w:p>
    <w:p w14:paraId="10BB230F" w14:textId="77777777" w:rsidR="002E39D0" w:rsidRPr="002E39D0" w:rsidRDefault="002E39D0" w:rsidP="002E39D0">
      <w:pPr>
        <w:numPr>
          <w:ilvl w:val="0"/>
          <w:numId w:val="6"/>
        </w:numPr>
      </w:pPr>
      <w:r w:rsidRPr="002E39D0">
        <w:t>Strong technical knowledge</w:t>
      </w:r>
    </w:p>
    <w:p w14:paraId="763CB3D0" w14:textId="77777777" w:rsidR="002E39D0" w:rsidRPr="002E39D0" w:rsidRDefault="002E39D0" w:rsidP="002E39D0">
      <w:pPr>
        <w:numPr>
          <w:ilvl w:val="0"/>
          <w:numId w:val="6"/>
        </w:numPr>
      </w:pPr>
      <w:r w:rsidRPr="002E39D0">
        <w:t>Faster defect resolution</w:t>
      </w:r>
    </w:p>
    <w:p w14:paraId="11CB29B4" w14:textId="77777777" w:rsidR="002E39D0" w:rsidRPr="002E39D0" w:rsidRDefault="002E39D0" w:rsidP="002E39D0">
      <w:r w:rsidRPr="002E39D0">
        <w:lastRenderedPageBreak/>
        <w:pict w14:anchorId="546A13EB">
          <v:rect id="_x0000_i1220" style="width:0;height:1.5pt" o:hralign="center" o:hrstd="t" o:hr="t" fillcolor="#a0a0a0" stroked="f"/>
        </w:pict>
      </w:r>
    </w:p>
    <w:p w14:paraId="3A0B8AAD" w14:textId="77777777" w:rsidR="002E39D0" w:rsidRPr="002E39D0" w:rsidRDefault="002E39D0" w:rsidP="002E39D0">
      <w:pPr>
        <w:rPr>
          <w:b/>
          <w:bCs/>
        </w:rPr>
      </w:pPr>
      <w:r w:rsidRPr="002E39D0">
        <w:rPr>
          <w:b/>
          <w:bCs/>
        </w:rPr>
        <w:t>Disadvantages</w:t>
      </w:r>
    </w:p>
    <w:p w14:paraId="67D3CFBC" w14:textId="77777777" w:rsidR="002E39D0" w:rsidRPr="002E39D0" w:rsidRDefault="002E39D0" w:rsidP="002E39D0">
      <w:pPr>
        <w:numPr>
          <w:ilvl w:val="0"/>
          <w:numId w:val="7"/>
        </w:numPr>
      </w:pPr>
      <w:r w:rsidRPr="002E39D0">
        <w:t>Creates dependency on developers</w:t>
      </w:r>
    </w:p>
    <w:p w14:paraId="43D544AD" w14:textId="77777777" w:rsidR="002E39D0" w:rsidRPr="002E39D0" w:rsidRDefault="002E39D0" w:rsidP="002E39D0">
      <w:pPr>
        <w:numPr>
          <w:ilvl w:val="0"/>
          <w:numId w:val="7"/>
        </w:numPr>
      </w:pPr>
      <w:r w:rsidRPr="002E39D0">
        <w:t>Poor scaling model</w:t>
      </w:r>
    </w:p>
    <w:p w14:paraId="67B87178" w14:textId="77777777" w:rsidR="002E39D0" w:rsidRPr="002E39D0" w:rsidRDefault="002E39D0" w:rsidP="002E39D0">
      <w:pPr>
        <w:numPr>
          <w:ilvl w:val="0"/>
          <w:numId w:val="7"/>
        </w:numPr>
      </w:pPr>
      <w:r w:rsidRPr="002E39D0">
        <w:t>Platform ownership becomes unclear</w:t>
      </w:r>
    </w:p>
    <w:p w14:paraId="29E5F385" w14:textId="77777777" w:rsidR="002E39D0" w:rsidRPr="002E39D0" w:rsidRDefault="002E39D0" w:rsidP="002E39D0">
      <w:r w:rsidRPr="002E39D0">
        <w:pict w14:anchorId="048B052D">
          <v:rect id="_x0000_i1221" style="width:0;height:1.5pt" o:hralign="center" o:hrstd="t" o:hr="t" fillcolor="#a0a0a0" stroked="f"/>
        </w:pict>
      </w:r>
    </w:p>
    <w:p w14:paraId="75BBF082" w14:textId="77777777" w:rsidR="002E39D0" w:rsidRPr="002E39D0" w:rsidRDefault="002E39D0" w:rsidP="002E39D0">
      <w:pPr>
        <w:rPr>
          <w:b/>
          <w:bCs/>
        </w:rPr>
      </w:pPr>
      <w:r w:rsidRPr="002E39D0">
        <w:rPr>
          <w:b/>
          <w:bCs/>
        </w:rPr>
        <w:t>Option 3: Governed Salesforce platform operating model</w:t>
      </w:r>
    </w:p>
    <w:p w14:paraId="46069819" w14:textId="77777777" w:rsidR="002E39D0" w:rsidRPr="002E39D0" w:rsidRDefault="002E39D0" w:rsidP="002E39D0">
      <w:r w:rsidRPr="002E39D0">
        <w:t>Selected.</w:t>
      </w:r>
    </w:p>
    <w:p w14:paraId="0605CE14" w14:textId="77777777" w:rsidR="002E39D0" w:rsidRPr="002E39D0" w:rsidRDefault="002E39D0" w:rsidP="002E39D0">
      <w:r w:rsidRPr="002E39D0">
        <w:pict w14:anchorId="64524AEA">
          <v:rect id="_x0000_i1222" style="width:0;height:1.5pt" o:hralign="center" o:hrstd="t" o:hr="t" fillcolor="#a0a0a0" stroked="f"/>
        </w:pict>
      </w:r>
    </w:p>
    <w:p w14:paraId="27BF8453" w14:textId="77777777" w:rsidR="002E39D0" w:rsidRPr="002E39D0" w:rsidRDefault="002E39D0" w:rsidP="002E39D0">
      <w:pPr>
        <w:rPr>
          <w:b/>
          <w:bCs/>
        </w:rPr>
      </w:pPr>
      <w:r w:rsidRPr="002E39D0">
        <w:rPr>
          <w:b/>
          <w:bCs/>
        </w:rPr>
        <w:t>Approach</w:t>
      </w:r>
    </w:p>
    <w:p w14:paraId="79441A53" w14:textId="77777777" w:rsidR="002E39D0" w:rsidRPr="002E39D0" w:rsidRDefault="002E39D0" w:rsidP="002E39D0">
      <w:r w:rsidRPr="002E39D0">
        <w:t>CRM Intelligence is managed through structured ownership and governance.</w:t>
      </w:r>
    </w:p>
    <w:p w14:paraId="44B2C881" w14:textId="77777777" w:rsidR="002E39D0" w:rsidRPr="002E39D0" w:rsidRDefault="002E39D0" w:rsidP="002E39D0">
      <w:r w:rsidRPr="002E39D0">
        <w:t>Operating model:</w:t>
      </w:r>
    </w:p>
    <w:p w14:paraId="19C2DB80" w14:textId="77777777" w:rsidR="002E39D0" w:rsidRPr="002E39D0" w:rsidRDefault="002E39D0" w:rsidP="002E39D0">
      <w:r w:rsidRPr="002E39D0">
        <w:t>Business Users</w:t>
      </w:r>
    </w:p>
    <w:p w14:paraId="636B80C9" w14:textId="77777777" w:rsidR="002E39D0" w:rsidRPr="002E39D0" w:rsidRDefault="002E39D0" w:rsidP="002E39D0"/>
    <w:p w14:paraId="2E387D35" w14:textId="77777777" w:rsidR="002E39D0" w:rsidRPr="002E39D0" w:rsidRDefault="002E39D0" w:rsidP="002E39D0">
      <w:r w:rsidRPr="002E39D0">
        <w:t xml:space="preserve">      |</w:t>
      </w:r>
    </w:p>
    <w:p w14:paraId="48281A18" w14:textId="77777777" w:rsidR="002E39D0" w:rsidRPr="002E39D0" w:rsidRDefault="002E39D0" w:rsidP="002E39D0"/>
    <w:p w14:paraId="457DDB44" w14:textId="77777777" w:rsidR="002E39D0" w:rsidRPr="002E39D0" w:rsidRDefault="002E39D0" w:rsidP="002E39D0">
      <w:r w:rsidRPr="002E39D0">
        <w:t>Salesforce Platform Team</w:t>
      </w:r>
    </w:p>
    <w:p w14:paraId="0851A3A9" w14:textId="77777777" w:rsidR="002E39D0" w:rsidRPr="002E39D0" w:rsidRDefault="002E39D0" w:rsidP="002E39D0"/>
    <w:p w14:paraId="3F0049B6" w14:textId="77777777" w:rsidR="002E39D0" w:rsidRPr="002E39D0" w:rsidRDefault="002E39D0" w:rsidP="002E39D0">
      <w:r w:rsidRPr="002E39D0">
        <w:t xml:space="preserve">      |</w:t>
      </w:r>
    </w:p>
    <w:p w14:paraId="09189141" w14:textId="77777777" w:rsidR="002E39D0" w:rsidRPr="002E39D0" w:rsidRDefault="002E39D0" w:rsidP="002E39D0"/>
    <w:p w14:paraId="0E891EB1" w14:textId="77777777" w:rsidR="002E39D0" w:rsidRPr="002E39D0" w:rsidRDefault="002E39D0" w:rsidP="002E39D0">
      <w:r w:rsidRPr="002E39D0">
        <w:t>Development / Architecture</w:t>
      </w:r>
    </w:p>
    <w:p w14:paraId="3D6B28FE" w14:textId="77777777" w:rsidR="002E39D0" w:rsidRPr="002E39D0" w:rsidRDefault="002E39D0" w:rsidP="002E39D0"/>
    <w:p w14:paraId="5310770F" w14:textId="77777777" w:rsidR="002E39D0" w:rsidRPr="002E39D0" w:rsidRDefault="002E39D0" w:rsidP="002E39D0">
      <w:r w:rsidRPr="002E39D0">
        <w:t xml:space="preserve">      |</w:t>
      </w:r>
    </w:p>
    <w:p w14:paraId="39B44BAC" w14:textId="77777777" w:rsidR="002E39D0" w:rsidRPr="002E39D0" w:rsidRDefault="002E39D0" w:rsidP="002E39D0"/>
    <w:p w14:paraId="54C7DB6D" w14:textId="77777777" w:rsidR="002E39D0" w:rsidRPr="002E39D0" w:rsidRDefault="002E39D0" w:rsidP="002E39D0">
      <w:r w:rsidRPr="002E39D0">
        <w:t>Release Process</w:t>
      </w:r>
    </w:p>
    <w:p w14:paraId="1239CB8D" w14:textId="77777777" w:rsidR="002E39D0" w:rsidRPr="002E39D0" w:rsidRDefault="002E39D0" w:rsidP="002E39D0">
      <w:r w:rsidRPr="002E39D0">
        <w:pict w14:anchorId="4410DC5B">
          <v:rect id="_x0000_i1223" style="width:0;height:1.5pt" o:hralign="center" o:hrstd="t" o:hr="t" fillcolor="#a0a0a0" stroked="f"/>
        </w:pict>
      </w:r>
    </w:p>
    <w:p w14:paraId="4E42A9BA" w14:textId="77777777" w:rsidR="002E39D0" w:rsidRPr="002E39D0" w:rsidRDefault="002E39D0" w:rsidP="002E39D0">
      <w:pPr>
        <w:rPr>
          <w:b/>
          <w:bCs/>
        </w:rPr>
      </w:pPr>
      <w:r w:rsidRPr="002E39D0">
        <w:rPr>
          <w:b/>
          <w:bCs/>
        </w:rPr>
        <w:t>Rationale</w:t>
      </w:r>
    </w:p>
    <w:p w14:paraId="6E7625AD" w14:textId="77777777" w:rsidR="002E39D0" w:rsidRPr="002E39D0" w:rsidRDefault="002E39D0" w:rsidP="002E39D0">
      <w:r w:rsidRPr="002E39D0">
        <w:t>A governed model balances:</w:t>
      </w:r>
    </w:p>
    <w:p w14:paraId="45904746" w14:textId="77777777" w:rsidR="002E39D0" w:rsidRPr="002E39D0" w:rsidRDefault="002E39D0" w:rsidP="002E39D0">
      <w:pPr>
        <w:numPr>
          <w:ilvl w:val="0"/>
          <w:numId w:val="8"/>
        </w:numPr>
      </w:pPr>
      <w:r w:rsidRPr="002E39D0">
        <w:lastRenderedPageBreak/>
        <w:t>Business ownership</w:t>
      </w:r>
    </w:p>
    <w:p w14:paraId="4B0B11C9" w14:textId="77777777" w:rsidR="002E39D0" w:rsidRPr="002E39D0" w:rsidRDefault="002E39D0" w:rsidP="002E39D0">
      <w:pPr>
        <w:numPr>
          <w:ilvl w:val="0"/>
          <w:numId w:val="8"/>
        </w:numPr>
      </w:pPr>
      <w:r w:rsidRPr="002E39D0">
        <w:t>Technical expertise</w:t>
      </w:r>
    </w:p>
    <w:p w14:paraId="02B61F32" w14:textId="77777777" w:rsidR="002E39D0" w:rsidRPr="002E39D0" w:rsidRDefault="002E39D0" w:rsidP="002E39D0">
      <w:pPr>
        <w:numPr>
          <w:ilvl w:val="0"/>
          <w:numId w:val="8"/>
        </w:numPr>
      </w:pPr>
      <w:r w:rsidRPr="002E39D0">
        <w:t>Platform sustainability</w:t>
      </w:r>
    </w:p>
    <w:p w14:paraId="1FD7661B" w14:textId="77777777" w:rsidR="002E39D0" w:rsidRPr="002E39D0" w:rsidRDefault="002E39D0" w:rsidP="002E39D0">
      <w:r w:rsidRPr="002E39D0">
        <w:pict w14:anchorId="55E277BB">
          <v:rect id="_x0000_i1224" style="width:0;height:1.5pt" o:hralign="center" o:hrstd="t" o:hr="t" fillcolor="#a0a0a0" stroked="f"/>
        </w:pict>
      </w:r>
    </w:p>
    <w:p w14:paraId="2574E258" w14:textId="77777777" w:rsidR="002E39D0" w:rsidRPr="002E39D0" w:rsidRDefault="002E39D0" w:rsidP="002E39D0">
      <w:pPr>
        <w:rPr>
          <w:b/>
          <w:bCs/>
        </w:rPr>
      </w:pPr>
      <w:r w:rsidRPr="002E39D0">
        <w:rPr>
          <w:b/>
          <w:bCs/>
        </w:rPr>
        <w:t>Support Model Decision</w:t>
      </w:r>
    </w:p>
    <w:p w14:paraId="101C0DDB" w14:textId="77777777" w:rsidR="002E39D0" w:rsidRPr="002E39D0" w:rsidRDefault="002E39D0" w:rsidP="002E39D0">
      <w:r w:rsidRPr="002E39D0">
        <w:t>A tiered support approach will be used.</w:t>
      </w:r>
    </w:p>
    <w:p w14:paraId="1F4C53C4" w14:textId="77777777" w:rsidR="002E39D0" w:rsidRPr="002E39D0" w:rsidRDefault="002E39D0" w:rsidP="002E39D0">
      <w:r w:rsidRPr="002E39D0">
        <w:pict w14:anchorId="6C18379E">
          <v:rect id="_x0000_i1225" style="width:0;height:1.5pt" o:hralign="center" o:hrstd="t" o:hr="t" fillcolor="#a0a0a0" stroked="f"/>
        </w:pict>
      </w:r>
    </w:p>
    <w:p w14:paraId="4E364B70" w14:textId="77777777" w:rsidR="002E39D0" w:rsidRPr="002E39D0" w:rsidRDefault="002E39D0" w:rsidP="002E39D0">
      <w:pPr>
        <w:rPr>
          <w:b/>
          <w:bCs/>
        </w:rPr>
      </w:pPr>
      <w:r w:rsidRPr="002E39D0">
        <w:rPr>
          <w:b/>
          <w:bCs/>
        </w:rPr>
        <w:t>Tier 1: User Support</w:t>
      </w:r>
    </w:p>
    <w:p w14:paraId="13F8DB3C" w14:textId="77777777" w:rsidR="002E39D0" w:rsidRPr="002E39D0" w:rsidRDefault="002E39D0" w:rsidP="002E39D0">
      <w:r w:rsidRPr="002E39D0">
        <w:t>Responsible for:</w:t>
      </w:r>
    </w:p>
    <w:p w14:paraId="4CFF5494" w14:textId="77777777" w:rsidR="002E39D0" w:rsidRPr="002E39D0" w:rsidRDefault="002E39D0" w:rsidP="002E39D0">
      <w:pPr>
        <w:numPr>
          <w:ilvl w:val="0"/>
          <w:numId w:val="9"/>
        </w:numPr>
      </w:pPr>
      <w:r w:rsidRPr="002E39D0">
        <w:t>User questions</w:t>
      </w:r>
    </w:p>
    <w:p w14:paraId="7A5C8C0D" w14:textId="77777777" w:rsidR="002E39D0" w:rsidRPr="002E39D0" w:rsidRDefault="002E39D0" w:rsidP="002E39D0">
      <w:pPr>
        <w:numPr>
          <w:ilvl w:val="0"/>
          <w:numId w:val="9"/>
        </w:numPr>
      </w:pPr>
      <w:r w:rsidRPr="002E39D0">
        <w:t>Basic troubleshooting</w:t>
      </w:r>
    </w:p>
    <w:p w14:paraId="4B75CA34" w14:textId="77777777" w:rsidR="002E39D0" w:rsidRPr="002E39D0" w:rsidRDefault="002E39D0" w:rsidP="002E39D0">
      <w:pPr>
        <w:numPr>
          <w:ilvl w:val="0"/>
          <w:numId w:val="9"/>
        </w:numPr>
      </w:pPr>
      <w:r w:rsidRPr="002E39D0">
        <w:t>Access requests</w:t>
      </w:r>
    </w:p>
    <w:p w14:paraId="00DB13EC" w14:textId="77777777" w:rsidR="002E39D0" w:rsidRPr="002E39D0" w:rsidRDefault="002E39D0" w:rsidP="002E39D0">
      <w:r w:rsidRPr="002E39D0">
        <w:pict w14:anchorId="781A9DCF">
          <v:rect id="_x0000_i1226" style="width:0;height:1.5pt" o:hralign="center" o:hrstd="t" o:hr="t" fillcolor="#a0a0a0" stroked="f"/>
        </w:pict>
      </w:r>
    </w:p>
    <w:p w14:paraId="6F97EED7" w14:textId="77777777" w:rsidR="002E39D0" w:rsidRPr="002E39D0" w:rsidRDefault="002E39D0" w:rsidP="002E39D0">
      <w:pPr>
        <w:rPr>
          <w:b/>
          <w:bCs/>
        </w:rPr>
      </w:pPr>
      <w:r w:rsidRPr="002E39D0">
        <w:rPr>
          <w:b/>
          <w:bCs/>
        </w:rPr>
        <w:t>Tier 2: Salesforce Platform Team</w:t>
      </w:r>
    </w:p>
    <w:p w14:paraId="32B2B175" w14:textId="77777777" w:rsidR="002E39D0" w:rsidRPr="002E39D0" w:rsidRDefault="002E39D0" w:rsidP="002E39D0">
      <w:r w:rsidRPr="002E39D0">
        <w:t>Responsible for:</w:t>
      </w:r>
    </w:p>
    <w:p w14:paraId="0C4EA48F" w14:textId="77777777" w:rsidR="002E39D0" w:rsidRPr="002E39D0" w:rsidRDefault="002E39D0" w:rsidP="002E39D0">
      <w:pPr>
        <w:numPr>
          <w:ilvl w:val="0"/>
          <w:numId w:val="10"/>
        </w:numPr>
      </w:pPr>
      <w:r w:rsidRPr="002E39D0">
        <w:t>Configuration</w:t>
      </w:r>
    </w:p>
    <w:p w14:paraId="400BA744" w14:textId="77777777" w:rsidR="002E39D0" w:rsidRPr="002E39D0" w:rsidRDefault="002E39D0" w:rsidP="002E39D0">
      <w:pPr>
        <w:numPr>
          <w:ilvl w:val="0"/>
          <w:numId w:val="10"/>
        </w:numPr>
      </w:pPr>
      <w:r w:rsidRPr="002E39D0">
        <w:t>Security</w:t>
      </w:r>
    </w:p>
    <w:p w14:paraId="1A1CA0B7" w14:textId="77777777" w:rsidR="002E39D0" w:rsidRPr="002E39D0" w:rsidRDefault="002E39D0" w:rsidP="002E39D0">
      <w:pPr>
        <w:numPr>
          <w:ilvl w:val="0"/>
          <w:numId w:val="10"/>
        </w:numPr>
      </w:pPr>
      <w:r w:rsidRPr="002E39D0">
        <w:t>Data quality</w:t>
      </w:r>
    </w:p>
    <w:p w14:paraId="574E4B1F" w14:textId="77777777" w:rsidR="002E39D0" w:rsidRPr="002E39D0" w:rsidRDefault="002E39D0" w:rsidP="002E39D0">
      <w:pPr>
        <w:numPr>
          <w:ilvl w:val="0"/>
          <w:numId w:val="10"/>
        </w:numPr>
      </w:pPr>
      <w:r w:rsidRPr="002E39D0">
        <w:t>Administration</w:t>
      </w:r>
    </w:p>
    <w:p w14:paraId="71A4B867" w14:textId="77777777" w:rsidR="002E39D0" w:rsidRPr="002E39D0" w:rsidRDefault="002E39D0" w:rsidP="002E39D0">
      <w:r w:rsidRPr="002E39D0">
        <w:pict w14:anchorId="30250051">
          <v:rect id="_x0000_i1227" style="width:0;height:1.5pt" o:hralign="center" o:hrstd="t" o:hr="t" fillcolor="#a0a0a0" stroked="f"/>
        </w:pict>
      </w:r>
    </w:p>
    <w:p w14:paraId="574346F2" w14:textId="77777777" w:rsidR="002E39D0" w:rsidRPr="002E39D0" w:rsidRDefault="002E39D0" w:rsidP="002E39D0">
      <w:pPr>
        <w:rPr>
          <w:b/>
          <w:bCs/>
        </w:rPr>
      </w:pPr>
      <w:r w:rsidRPr="002E39D0">
        <w:rPr>
          <w:b/>
          <w:bCs/>
        </w:rPr>
        <w:t>Tier 3: Development Team</w:t>
      </w:r>
    </w:p>
    <w:p w14:paraId="4B0591BF" w14:textId="77777777" w:rsidR="002E39D0" w:rsidRPr="002E39D0" w:rsidRDefault="002E39D0" w:rsidP="002E39D0">
      <w:r w:rsidRPr="002E39D0">
        <w:t>Responsible for:</w:t>
      </w:r>
    </w:p>
    <w:p w14:paraId="2FB53271" w14:textId="77777777" w:rsidR="002E39D0" w:rsidRPr="002E39D0" w:rsidRDefault="002E39D0" w:rsidP="002E39D0">
      <w:pPr>
        <w:numPr>
          <w:ilvl w:val="0"/>
          <w:numId w:val="11"/>
        </w:numPr>
      </w:pPr>
      <w:r w:rsidRPr="002E39D0">
        <w:t>Apex defects</w:t>
      </w:r>
    </w:p>
    <w:p w14:paraId="555CDBA9" w14:textId="77777777" w:rsidR="002E39D0" w:rsidRPr="002E39D0" w:rsidRDefault="002E39D0" w:rsidP="002E39D0">
      <w:pPr>
        <w:numPr>
          <w:ilvl w:val="0"/>
          <w:numId w:val="11"/>
        </w:numPr>
      </w:pPr>
      <w:r w:rsidRPr="002E39D0">
        <w:t>LWC issues</w:t>
      </w:r>
    </w:p>
    <w:p w14:paraId="6663CE97" w14:textId="77777777" w:rsidR="002E39D0" w:rsidRPr="002E39D0" w:rsidRDefault="002E39D0" w:rsidP="002E39D0">
      <w:pPr>
        <w:numPr>
          <w:ilvl w:val="0"/>
          <w:numId w:val="11"/>
        </w:numPr>
      </w:pPr>
      <w:r w:rsidRPr="002E39D0">
        <w:t>Architecture changes</w:t>
      </w:r>
    </w:p>
    <w:p w14:paraId="1DF95BC9" w14:textId="77777777" w:rsidR="002E39D0" w:rsidRPr="002E39D0" w:rsidRDefault="002E39D0" w:rsidP="002E39D0">
      <w:r w:rsidRPr="002E39D0">
        <w:pict w14:anchorId="1689EF7B">
          <v:rect id="_x0000_i1228" style="width:0;height:1.5pt" o:hralign="center" o:hrstd="t" o:hr="t" fillcolor="#a0a0a0" stroked="f"/>
        </w:pict>
      </w:r>
    </w:p>
    <w:p w14:paraId="0242FB33" w14:textId="77777777" w:rsidR="002E39D0" w:rsidRPr="002E39D0" w:rsidRDefault="002E39D0" w:rsidP="002E39D0">
      <w:pPr>
        <w:rPr>
          <w:b/>
          <w:bCs/>
        </w:rPr>
      </w:pPr>
      <w:r w:rsidRPr="002E39D0">
        <w:rPr>
          <w:b/>
          <w:bCs/>
        </w:rPr>
        <w:t>Governance Decision</w:t>
      </w:r>
    </w:p>
    <w:p w14:paraId="5EAB8A73" w14:textId="77777777" w:rsidR="002E39D0" w:rsidRPr="002E39D0" w:rsidRDefault="002E39D0" w:rsidP="002E39D0">
      <w:r w:rsidRPr="002E39D0">
        <w:t>The platform will have regular reviews.</w:t>
      </w:r>
    </w:p>
    <w:p w14:paraId="75EB3D16" w14:textId="77777777" w:rsidR="002E39D0" w:rsidRPr="002E39D0" w:rsidRDefault="002E39D0" w:rsidP="002E39D0">
      <w:r w:rsidRPr="002E39D0">
        <w:lastRenderedPageBreak/>
        <w:pict w14:anchorId="44B5032C">
          <v:rect id="_x0000_i1229" style="width:0;height:1.5pt" o:hralign="center" o:hrstd="t" o:hr="t" fillcolor="#a0a0a0" stroked="f"/>
        </w:pict>
      </w:r>
    </w:p>
    <w:p w14:paraId="5C9367A2" w14:textId="77777777" w:rsidR="002E39D0" w:rsidRPr="002E39D0" w:rsidRDefault="002E39D0" w:rsidP="002E39D0">
      <w:pPr>
        <w:rPr>
          <w:b/>
          <w:bCs/>
        </w:rPr>
      </w:pPr>
      <w:r w:rsidRPr="002E39D0">
        <w:rPr>
          <w:b/>
          <w:bCs/>
        </w:rPr>
        <w:t>Data Governance</w:t>
      </w:r>
    </w:p>
    <w:p w14:paraId="1DFB8865" w14:textId="77777777" w:rsidR="002E39D0" w:rsidRPr="002E39D0" w:rsidRDefault="002E39D0" w:rsidP="002E39D0">
      <w:r w:rsidRPr="002E39D0">
        <w:t>Review:</w:t>
      </w:r>
    </w:p>
    <w:p w14:paraId="55AC5CA9" w14:textId="77777777" w:rsidR="002E39D0" w:rsidRPr="002E39D0" w:rsidRDefault="002E39D0" w:rsidP="002E39D0">
      <w:pPr>
        <w:numPr>
          <w:ilvl w:val="0"/>
          <w:numId w:val="12"/>
        </w:numPr>
      </w:pPr>
      <w:r w:rsidRPr="002E39D0">
        <w:t>Relationship completeness</w:t>
      </w:r>
    </w:p>
    <w:p w14:paraId="506BB4A8" w14:textId="77777777" w:rsidR="002E39D0" w:rsidRPr="002E39D0" w:rsidRDefault="002E39D0" w:rsidP="002E39D0">
      <w:pPr>
        <w:numPr>
          <w:ilvl w:val="0"/>
          <w:numId w:val="12"/>
        </w:numPr>
      </w:pPr>
      <w:r w:rsidRPr="002E39D0">
        <w:t>Data freshness</w:t>
      </w:r>
    </w:p>
    <w:p w14:paraId="4EFE7523" w14:textId="77777777" w:rsidR="002E39D0" w:rsidRPr="002E39D0" w:rsidRDefault="002E39D0" w:rsidP="002E39D0">
      <w:pPr>
        <w:numPr>
          <w:ilvl w:val="0"/>
          <w:numId w:val="12"/>
        </w:numPr>
      </w:pPr>
      <w:r w:rsidRPr="002E39D0">
        <w:t>Adoption</w:t>
      </w:r>
    </w:p>
    <w:p w14:paraId="12E08CF8" w14:textId="77777777" w:rsidR="002E39D0" w:rsidRPr="002E39D0" w:rsidRDefault="002E39D0" w:rsidP="002E39D0">
      <w:r w:rsidRPr="002E39D0">
        <w:pict w14:anchorId="6F477F61">
          <v:rect id="_x0000_i1230" style="width:0;height:1.5pt" o:hralign="center" o:hrstd="t" o:hr="t" fillcolor="#a0a0a0" stroked="f"/>
        </w:pict>
      </w:r>
    </w:p>
    <w:p w14:paraId="4B8CC3FC" w14:textId="77777777" w:rsidR="002E39D0" w:rsidRPr="002E39D0" w:rsidRDefault="002E39D0" w:rsidP="002E39D0">
      <w:pPr>
        <w:rPr>
          <w:b/>
          <w:bCs/>
        </w:rPr>
      </w:pPr>
      <w:r w:rsidRPr="002E39D0">
        <w:rPr>
          <w:b/>
          <w:bCs/>
        </w:rPr>
        <w:t>Security Governance</w:t>
      </w:r>
    </w:p>
    <w:p w14:paraId="724775BB" w14:textId="77777777" w:rsidR="002E39D0" w:rsidRPr="002E39D0" w:rsidRDefault="002E39D0" w:rsidP="002E39D0">
      <w:r w:rsidRPr="002E39D0">
        <w:t>Review:</w:t>
      </w:r>
    </w:p>
    <w:p w14:paraId="3A7C894F" w14:textId="77777777" w:rsidR="002E39D0" w:rsidRPr="002E39D0" w:rsidRDefault="002E39D0" w:rsidP="002E39D0">
      <w:pPr>
        <w:numPr>
          <w:ilvl w:val="0"/>
          <w:numId w:val="13"/>
        </w:numPr>
      </w:pPr>
      <w:r w:rsidRPr="002E39D0">
        <w:t>Permission Sets</w:t>
      </w:r>
    </w:p>
    <w:p w14:paraId="56AC77A3" w14:textId="77777777" w:rsidR="002E39D0" w:rsidRPr="002E39D0" w:rsidRDefault="002E39D0" w:rsidP="002E39D0">
      <w:pPr>
        <w:numPr>
          <w:ilvl w:val="0"/>
          <w:numId w:val="13"/>
        </w:numPr>
      </w:pPr>
      <w:r w:rsidRPr="002E39D0">
        <w:t>Sharing rules</w:t>
      </w:r>
    </w:p>
    <w:p w14:paraId="31767D2F" w14:textId="77777777" w:rsidR="002E39D0" w:rsidRPr="002E39D0" w:rsidRDefault="002E39D0" w:rsidP="002E39D0">
      <w:pPr>
        <w:numPr>
          <w:ilvl w:val="0"/>
          <w:numId w:val="13"/>
        </w:numPr>
      </w:pPr>
      <w:r w:rsidRPr="002E39D0">
        <w:t>Access changes</w:t>
      </w:r>
    </w:p>
    <w:p w14:paraId="29AD4D2A" w14:textId="77777777" w:rsidR="002E39D0" w:rsidRPr="002E39D0" w:rsidRDefault="002E39D0" w:rsidP="002E39D0">
      <w:r w:rsidRPr="002E39D0">
        <w:pict w14:anchorId="24EEA89F">
          <v:rect id="_x0000_i1231" style="width:0;height:1.5pt" o:hralign="center" o:hrstd="t" o:hr="t" fillcolor="#a0a0a0" stroked="f"/>
        </w:pict>
      </w:r>
    </w:p>
    <w:p w14:paraId="78761CF8" w14:textId="77777777" w:rsidR="002E39D0" w:rsidRPr="002E39D0" w:rsidRDefault="002E39D0" w:rsidP="002E39D0">
      <w:pPr>
        <w:rPr>
          <w:b/>
          <w:bCs/>
        </w:rPr>
      </w:pPr>
      <w:r w:rsidRPr="002E39D0">
        <w:rPr>
          <w:b/>
          <w:bCs/>
        </w:rPr>
        <w:t>Architecture Governance</w:t>
      </w:r>
    </w:p>
    <w:p w14:paraId="664258B1" w14:textId="77777777" w:rsidR="002E39D0" w:rsidRPr="002E39D0" w:rsidRDefault="002E39D0" w:rsidP="002E39D0">
      <w:r w:rsidRPr="002E39D0">
        <w:t>Review:</w:t>
      </w:r>
    </w:p>
    <w:p w14:paraId="1A516F38" w14:textId="77777777" w:rsidR="002E39D0" w:rsidRPr="002E39D0" w:rsidRDefault="002E39D0" w:rsidP="002E39D0">
      <w:pPr>
        <w:numPr>
          <w:ilvl w:val="0"/>
          <w:numId w:val="14"/>
        </w:numPr>
      </w:pPr>
      <w:r w:rsidRPr="002E39D0">
        <w:t>Technical debt</w:t>
      </w:r>
    </w:p>
    <w:p w14:paraId="412486EB" w14:textId="77777777" w:rsidR="002E39D0" w:rsidRPr="002E39D0" w:rsidRDefault="002E39D0" w:rsidP="002E39D0">
      <w:pPr>
        <w:numPr>
          <w:ilvl w:val="0"/>
          <w:numId w:val="14"/>
        </w:numPr>
      </w:pPr>
      <w:r w:rsidRPr="002E39D0">
        <w:t>Scalability</w:t>
      </w:r>
    </w:p>
    <w:p w14:paraId="3158BB77" w14:textId="77777777" w:rsidR="002E39D0" w:rsidRPr="002E39D0" w:rsidRDefault="002E39D0" w:rsidP="002E39D0">
      <w:pPr>
        <w:numPr>
          <w:ilvl w:val="0"/>
          <w:numId w:val="14"/>
        </w:numPr>
      </w:pPr>
      <w:r w:rsidRPr="002E39D0">
        <w:t>Future roadmap</w:t>
      </w:r>
    </w:p>
    <w:p w14:paraId="341C92C2" w14:textId="77777777" w:rsidR="002E39D0" w:rsidRPr="002E39D0" w:rsidRDefault="002E39D0" w:rsidP="002E39D0">
      <w:r w:rsidRPr="002E39D0">
        <w:pict w14:anchorId="72C7A351">
          <v:rect id="_x0000_i1232" style="width:0;height:1.5pt" o:hralign="center" o:hrstd="t" o:hr="t" fillcolor="#a0a0a0" stroked="f"/>
        </w:pict>
      </w:r>
    </w:p>
    <w:p w14:paraId="4736DDBD" w14:textId="77777777" w:rsidR="002E39D0" w:rsidRPr="002E39D0" w:rsidRDefault="002E39D0" w:rsidP="002E39D0">
      <w:pPr>
        <w:rPr>
          <w:b/>
          <w:bCs/>
        </w:rPr>
      </w:pPr>
      <w:r w:rsidRPr="002E39D0">
        <w:rPr>
          <w:b/>
          <w:bCs/>
        </w:rPr>
        <w:t>Enhancement Decision</w:t>
      </w:r>
    </w:p>
    <w:p w14:paraId="1EE57D85" w14:textId="77777777" w:rsidR="002E39D0" w:rsidRPr="002E39D0" w:rsidRDefault="002E39D0" w:rsidP="002E39D0">
      <w:r w:rsidRPr="002E39D0">
        <w:t>Future changes will follow a controlled backlog process.</w:t>
      </w:r>
    </w:p>
    <w:p w14:paraId="650D1355" w14:textId="77777777" w:rsidR="002E39D0" w:rsidRPr="002E39D0" w:rsidRDefault="002E39D0" w:rsidP="002E39D0">
      <w:r w:rsidRPr="002E39D0">
        <w:t>Process:</w:t>
      </w:r>
    </w:p>
    <w:p w14:paraId="41AB90AD" w14:textId="77777777" w:rsidR="002E39D0" w:rsidRPr="002E39D0" w:rsidRDefault="002E39D0" w:rsidP="002E39D0">
      <w:r w:rsidRPr="002E39D0">
        <w:t>Idea</w:t>
      </w:r>
    </w:p>
    <w:p w14:paraId="6DDA0CCB" w14:textId="77777777" w:rsidR="002E39D0" w:rsidRPr="002E39D0" w:rsidRDefault="002E39D0" w:rsidP="002E39D0"/>
    <w:p w14:paraId="6129C0AE" w14:textId="77777777" w:rsidR="002E39D0" w:rsidRPr="002E39D0" w:rsidRDefault="002E39D0" w:rsidP="002E39D0">
      <w:r w:rsidRPr="002E39D0">
        <w:t xml:space="preserve"> |</w:t>
      </w:r>
    </w:p>
    <w:p w14:paraId="19D1B3A5" w14:textId="77777777" w:rsidR="002E39D0" w:rsidRPr="002E39D0" w:rsidRDefault="002E39D0" w:rsidP="002E39D0"/>
    <w:p w14:paraId="1CE59204" w14:textId="77777777" w:rsidR="002E39D0" w:rsidRPr="002E39D0" w:rsidRDefault="002E39D0" w:rsidP="002E39D0">
      <w:r w:rsidRPr="002E39D0">
        <w:t>Assessment</w:t>
      </w:r>
    </w:p>
    <w:p w14:paraId="2E1F6B76" w14:textId="77777777" w:rsidR="002E39D0" w:rsidRPr="002E39D0" w:rsidRDefault="002E39D0" w:rsidP="002E39D0"/>
    <w:p w14:paraId="066A56B4" w14:textId="77777777" w:rsidR="002E39D0" w:rsidRPr="002E39D0" w:rsidRDefault="002E39D0" w:rsidP="002E39D0">
      <w:r w:rsidRPr="002E39D0">
        <w:lastRenderedPageBreak/>
        <w:t xml:space="preserve"> |</w:t>
      </w:r>
    </w:p>
    <w:p w14:paraId="388CD9C9" w14:textId="77777777" w:rsidR="002E39D0" w:rsidRPr="002E39D0" w:rsidRDefault="002E39D0" w:rsidP="002E39D0"/>
    <w:p w14:paraId="0E8BB5CF" w14:textId="77777777" w:rsidR="002E39D0" w:rsidRPr="002E39D0" w:rsidRDefault="002E39D0" w:rsidP="002E39D0">
      <w:r w:rsidRPr="002E39D0">
        <w:t>Prioritisation</w:t>
      </w:r>
    </w:p>
    <w:p w14:paraId="20CA8C1C" w14:textId="77777777" w:rsidR="002E39D0" w:rsidRPr="002E39D0" w:rsidRDefault="002E39D0" w:rsidP="002E39D0"/>
    <w:p w14:paraId="156DD3B5" w14:textId="77777777" w:rsidR="002E39D0" w:rsidRPr="002E39D0" w:rsidRDefault="002E39D0" w:rsidP="002E39D0">
      <w:r w:rsidRPr="002E39D0">
        <w:t xml:space="preserve"> |</w:t>
      </w:r>
    </w:p>
    <w:p w14:paraId="315F8FCF" w14:textId="77777777" w:rsidR="002E39D0" w:rsidRPr="002E39D0" w:rsidRDefault="002E39D0" w:rsidP="002E39D0"/>
    <w:p w14:paraId="3A1CD5DC" w14:textId="77777777" w:rsidR="002E39D0" w:rsidRPr="002E39D0" w:rsidRDefault="002E39D0" w:rsidP="002E39D0">
      <w:r w:rsidRPr="002E39D0">
        <w:t>Development</w:t>
      </w:r>
    </w:p>
    <w:p w14:paraId="7F4534B5" w14:textId="77777777" w:rsidR="002E39D0" w:rsidRPr="002E39D0" w:rsidRDefault="002E39D0" w:rsidP="002E39D0"/>
    <w:p w14:paraId="1D03F127" w14:textId="77777777" w:rsidR="002E39D0" w:rsidRPr="002E39D0" w:rsidRDefault="002E39D0" w:rsidP="002E39D0">
      <w:r w:rsidRPr="002E39D0">
        <w:t xml:space="preserve"> |</w:t>
      </w:r>
    </w:p>
    <w:p w14:paraId="3B472023" w14:textId="77777777" w:rsidR="002E39D0" w:rsidRPr="002E39D0" w:rsidRDefault="002E39D0" w:rsidP="002E39D0"/>
    <w:p w14:paraId="32A8B6AF" w14:textId="77777777" w:rsidR="002E39D0" w:rsidRPr="002E39D0" w:rsidRDefault="002E39D0" w:rsidP="002E39D0">
      <w:r w:rsidRPr="002E39D0">
        <w:t>Testing</w:t>
      </w:r>
    </w:p>
    <w:p w14:paraId="0D75147F" w14:textId="77777777" w:rsidR="002E39D0" w:rsidRPr="002E39D0" w:rsidRDefault="002E39D0" w:rsidP="002E39D0"/>
    <w:p w14:paraId="5F9FF319" w14:textId="77777777" w:rsidR="002E39D0" w:rsidRPr="002E39D0" w:rsidRDefault="002E39D0" w:rsidP="002E39D0">
      <w:r w:rsidRPr="002E39D0">
        <w:t xml:space="preserve"> |</w:t>
      </w:r>
    </w:p>
    <w:p w14:paraId="163DF14F" w14:textId="77777777" w:rsidR="002E39D0" w:rsidRPr="002E39D0" w:rsidRDefault="002E39D0" w:rsidP="002E39D0"/>
    <w:p w14:paraId="615F1467" w14:textId="77777777" w:rsidR="002E39D0" w:rsidRPr="002E39D0" w:rsidRDefault="002E39D0" w:rsidP="002E39D0">
      <w:r w:rsidRPr="002E39D0">
        <w:t>Release</w:t>
      </w:r>
    </w:p>
    <w:p w14:paraId="179E8FCF" w14:textId="77777777" w:rsidR="002E39D0" w:rsidRPr="002E39D0" w:rsidRDefault="002E39D0" w:rsidP="002E39D0">
      <w:r w:rsidRPr="002E39D0">
        <w:pict w14:anchorId="6FD1462C">
          <v:rect id="_x0000_i1233" style="width:0;height:1.5pt" o:hralign="center" o:hrstd="t" o:hr="t" fillcolor="#a0a0a0" stroked="f"/>
        </w:pict>
      </w:r>
    </w:p>
    <w:p w14:paraId="38FFAA41" w14:textId="77777777" w:rsidR="002E39D0" w:rsidRPr="002E39D0" w:rsidRDefault="002E39D0" w:rsidP="002E39D0">
      <w:pPr>
        <w:rPr>
          <w:b/>
          <w:bCs/>
        </w:rPr>
      </w:pPr>
      <w:r w:rsidRPr="002E39D0">
        <w:rPr>
          <w:b/>
          <w:bCs/>
        </w:rPr>
        <w:t>Monitoring Decision</w:t>
      </w:r>
    </w:p>
    <w:p w14:paraId="43333FFA" w14:textId="77777777" w:rsidR="002E39D0" w:rsidRPr="002E39D0" w:rsidRDefault="002E39D0" w:rsidP="002E39D0">
      <w:r w:rsidRPr="002E39D0">
        <w:t>The platform will monitor:</w:t>
      </w:r>
    </w:p>
    <w:p w14:paraId="202A34C9" w14:textId="77777777" w:rsidR="002E39D0" w:rsidRPr="002E39D0" w:rsidRDefault="002E39D0" w:rsidP="002E39D0">
      <w:pPr>
        <w:numPr>
          <w:ilvl w:val="0"/>
          <w:numId w:val="15"/>
        </w:numPr>
      </w:pPr>
      <w:r w:rsidRPr="002E39D0">
        <w:t>Apex failures</w:t>
      </w:r>
    </w:p>
    <w:p w14:paraId="0E37CA21" w14:textId="77777777" w:rsidR="002E39D0" w:rsidRPr="002E39D0" w:rsidRDefault="002E39D0" w:rsidP="002E39D0">
      <w:pPr>
        <w:numPr>
          <w:ilvl w:val="0"/>
          <w:numId w:val="15"/>
        </w:numPr>
      </w:pPr>
      <w:r w:rsidRPr="002E39D0">
        <w:t>Flow failures</w:t>
      </w:r>
    </w:p>
    <w:p w14:paraId="0D5215EE" w14:textId="77777777" w:rsidR="002E39D0" w:rsidRPr="002E39D0" w:rsidRDefault="002E39D0" w:rsidP="002E39D0">
      <w:pPr>
        <w:numPr>
          <w:ilvl w:val="0"/>
          <w:numId w:val="15"/>
        </w:numPr>
      </w:pPr>
      <w:r w:rsidRPr="002E39D0">
        <w:t>Component errors</w:t>
      </w:r>
    </w:p>
    <w:p w14:paraId="211FF8F2" w14:textId="77777777" w:rsidR="002E39D0" w:rsidRPr="002E39D0" w:rsidRDefault="002E39D0" w:rsidP="002E39D0">
      <w:pPr>
        <w:numPr>
          <w:ilvl w:val="0"/>
          <w:numId w:val="15"/>
        </w:numPr>
      </w:pPr>
      <w:r w:rsidRPr="002E39D0">
        <w:t>Data quality issues</w:t>
      </w:r>
    </w:p>
    <w:p w14:paraId="629E1934" w14:textId="77777777" w:rsidR="002E39D0" w:rsidRPr="002E39D0" w:rsidRDefault="002E39D0" w:rsidP="002E39D0">
      <w:r w:rsidRPr="002E39D0">
        <w:pict w14:anchorId="4A7DE79E">
          <v:rect id="_x0000_i1234" style="width:0;height:1.5pt" o:hralign="center" o:hrstd="t" o:hr="t" fillcolor="#a0a0a0" stroked="f"/>
        </w:pict>
      </w:r>
    </w:p>
    <w:p w14:paraId="6639D00E" w14:textId="77777777" w:rsidR="002E39D0" w:rsidRPr="002E39D0" w:rsidRDefault="002E39D0" w:rsidP="002E39D0">
      <w:pPr>
        <w:rPr>
          <w:b/>
          <w:bCs/>
        </w:rPr>
      </w:pPr>
      <w:r w:rsidRPr="002E39D0">
        <w:rPr>
          <w:b/>
          <w:bCs/>
        </w:rPr>
        <w:t>Consequences</w:t>
      </w:r>
    </w:p>
    <w:p w14:paraId="52EFA611" w14:textId="77777777" w:rsidR="002E39D0" w:rsidRPr="002E39D0" w:rsidRDefault="002E39D0" w:rsidP="002E39D0">
      <w:pPr>
        <w:rPr>
          <w:b/>
          <w:bCs/>
        </w:rPr>
      </w:pPr>
      <w:r w:rsidRPr="002E39D0">
        <w:rPr>
          <w:b/>
          <w:bCs/>
        </w:rPr>
        <w:t>Positive</w:t>
      </w:r>
    </w:p>
    <w:p w14:paraId="4EC2B31D" w14:textId="77777777" w:rsidR="002E39D0" w:rsidRPr="002E39D0" w:rsidRDefault="002E39D0" w:rsidP="002E39D0">
      <w:pPr>
        <w:rPr>
          <w:b/>
          <w:bCs/>
        </w:rPr>
      </w:pPr>
      <w:r w:rsidRPr="002E39D0">
        <w:rPr>
          <w:b/>
          <w:bCs/>
        </w:rPr>
        <w:t>Sustainable Platform</w:t>
      </w:r>
    </w:p>
    <w:p w14:paraId="1E5E50AE" w14:textId="77777777" w:rsidR="002E39D0" w:rsidRPr="002E39D0" w:rsidRDefault="002E39D0" w:rsidP="002E39D0">
      <w:r w:rsidRPr="002E39D0">
        <w:t>CRM Intelligence remains maintainable after delivery.</w:t>
      </w:r>
    </w:p>
    <w:p w14:paraId="2349E154" w14:textId="77777777" w:rsidR="002E39D0" w:rsidRPr="002E39D0" w:rsidRDefault="002E39D0" w:rsidP="002E39D0">
      <w:r w:rsidRPr="002E39D0">
        <w:pict w14:anchorId="5B2B65F3">
          <v:rect id="_x0000_i1235" style="width:0;height:1.5pt" o:hralign="center" o:hrstd="t" o:hr="t" fillcolor="#a0a0a0" stroked="f"/>
        </w:pict>
      </w:r>
    </w:p>
    <w:p w14:paraId="64561D3E" w14:textId="77777777" w:rsidR="002E39D0" w:rsidRPr="002E39D0" w:rsidRDefault="002E39D0" w:rsidP="002E39D0">
      <w:pPr>
        <w:rPr>
          <w:b/>
          <w:bCs/>
        </w:rPr>
      </w:pPr>
      <w:r w:rsidRPr="002E39D0">
        <w:rPr>
          <w:b/>
          <w:bCs/>
        </w:rPr>
        <w:lastRenderedPageBreak/>
        <w:t>Clear Ownership</w:t>
      </w:r>
    </w:p>
    <w:p w14:paraId="56ACC989" w14:textId="77777777" w:rsidR="002E39D0" w:rsidRPr="002E39D0" w:rsidRDefault="002E39D0" w:rsidP="002E39D0">
      <w:r w:rsidRPr="002E39D0">
        <w:t>Teams understand responsibilities.</w:t>
      </w:r>
    </w:p>
    <w:p w14:paraId="3DBC69D5" w14:textId="77777777" w:rsidR="002E39D0" w:rsidRPr="002E39D0" w:rsidRDefault="002E39D0" w:rsidP="002E39D0">
      <w:r w:rsidRPr="002E39D0">
        <w:pict w14:anchorId="2AF2F50B">
          <v:rect id="_x0000_i1236" style="width:0;height:1.5pt" o:hralign="center" o:hrstd="t" o:hr="t" fillcolor="#a0a0a0" stroked="f"/>
        </w:pict>
      </w:r>
    </w:p>
    <w:p w14:paraId="0034DAC9" w14:textId="77777777" w:rsidR="002E39D0" w:rsidRPr="002E39D0" w:rsidRDefault="002E39D0" w:rsidP="002E39D0">
      <w:pPr>
        <w:rPr>
          <w:b/>
          <w:bCs/>
        </w:rPr>
      </w:pPr>
      <w:r w:rsidRPr="002E39D0">
        <w:rPr>
          <w:b/>
          <w:bCs/>
        </w:rPr>
        <w:t>Controlled Growth</w:t>
      </w:r>
    </w:p>
    <w:p w14:paraId="06BA12A9" w14:textId="77777777" w:rsidR="002E39D0" w:rsidRPr="002E39D0" w:rsidRDefault="002E39D0" w:rsidP="002E39D0">
      <w:r w:rsidRPr="002E39D0">
        <w:t>Enhancements are prioritised against business value.</w:t>
      </w:r>
    </w:p>
    <w:p w14:paraId="2B6A955E" w14:textId="77777777" w:rsidR="002E39D0" w:rsidRPr="002E39D0" w:rsidRDefault="002E39D0" w:rsidP="002E39D0">
      <w:r w:rsidRPr="002E39D0">
        <w:pict w14:anchorId="45AF71B3">
          <v:rect id="_x0000_i1237" style="width:0;height:1.5pt" o:hralign="center" o:hrstd="t" o:hr="t" fillcolor="#a0a0a0" stroked="f"/>
        </w:pict>
      </w:r>
    </w:p>
    <w:p w14:paraId="32F1134D" w14:textId="77777777" w:rsidR="002E39D0" w:rsidRPr="002E39D0" w:rsidRDefault="002E39D0" w:rsidP="002E39D0">
      <w:pPr>
        <w:rPr>
          <w:b/>
          <w:bCs/>
        </w:rPr>
      </w:pPr>
      <w:r w:rsidRPr="002E39D0">
        <w:rPr>
          <w:b/>
          <w:bCs/>
        </w:rPr>
        <w:t>Negative</w:t>
      </w:r>
    </w:p>
    <w:p w14:paraId="657E4B99" w14:textId="77777777" w:rsidR="002E39D0" w:rsidRPr="002E39D0" w:rsidRDefault="002E39D0" w:rsidP="002E39D0">
      <w:pPr>
        <w:rPr>
          <w:b/>
          <w:bCs/>
        </w:rPr>
      </w:pPr>
      <w:r w:rsidRPr="002E39D0">
        <w:rPr>
          <w:b/>
          <w:bCs/>
        </w:rPr>
        <w:t>Additional Governance Overhead</w:t>
      </w:r>
    </w:p>
    <w:p w14:paraId="39270DE1" w14:textId="77777777" w:rsidR="002E39D0" w:rsidRPr="002E39D0" w:rsidRDefault="002E39D0" w:rsidP="002E39D0">
      <w:r w:rsidRPr="002E39D0">
        <w:t>Requires:</w:t>
      </w:r>
    </w:p>
    <w:p w14:paraId="2A4C3214" w14:textId="77777777" w:rsidR="002E39D0" w:rsidRPr="002E39D0" w:rsidRDefault="002E39D0" w:rsidP="002E39D0">
      <w:pPr>
        <w:numPr>
          <w:ilvl w:val="0"/>
          <w:numId w:val="16"/>
        </w:numPr>
      </w:pPr>
      <w:r w:rsidRPr="002E39D0">
        <w:t>Reviews</w:t>
      </w:r>
    </w:p>
    <w:p w14:paraId="4829EBBA" w14:textId="77777777" w:rsidR="002E39D0" w:rsidRPr="002E39D0" w:rsidRDefault="002E39D0" w:rsidP="002E39D0">
      <w:pPr>
        <w:numPr>
          <w:ilvl w:val="0"/>
          <w:numId w:val="16"/>
        </w:numPr>
      </w:pPr>
      <w:r w:rsidRPr="002E39D0">
        <w:t>Documentation</w:t>
      </w:r>
    </w:p>
    <w:p w14:paraId="0B451CD5" w14:textId="77777777" w:rsidR="002E39D0" w:rsidRPr="002E39D0" w:rsidRDefault="002E39D0" w:rsidP="002E39D0">
      <w:pPr>
        <w:numPr>
          <w:ilvl w:val="0"/>
          <w:numId w:val="16"/>
        </w:numPr>
      </w:pPr>
      <w:r w:rsidRPr="002E39D0">
        <w:t>Ownership processes</w:t>
      </w:r>
    </w:p>
    <w:p w14:paraId="756FDE2F" w14:textId="77777777" w:rsidR="002E39D0" w:rsidRPr="002E39D0" w:rsidRDefault="002E39D0" w:rsidP="002E39D0">
      <w:r w:rsidRPr="002E39D0">
        <w:pict w14:anchorId="76A9BD89">
          <v:rect id="_x0000_i1238" style="width:0;height:1.5pt" o:hralign="center" o:hrstd="t" o:hr="t" fillcolor="#a0a0a0" stroked="f"/>
        </w:pict>
      </w:r>
    </w:p>
    <w:p w14:paraId="5FABA3DD" w14:textId="77777777" w:rsidR="002E39D0" w:rsidRPr="002E39D0" w:rsidRDefault="002E39D0" w:rsidP="002E39D0">
      <w:pPr>
        <w:rPr>
          <w:b/>
          <w:bCs/>
        </w:rPr>
      </w:pPr>
      <w:r w:rsidRPr="002E39D0">
        <w:rPr>
          <w:b/>
          <w:bCs/>
        </w:rPr>
        <w:t>Ongoing Investment Required</w:t>
      </w:r>
    </w:p>
    <w:p w14:paraId="56BA399D" w14:textId="77777777" w:rsidR="002E39D0" w:rsidRPr="002E39D0" w:rsidRDefault="002E39D0" w:rsidP="002E39D0">
      <w:r w:rsidRPr="002E39D0">
        <w:t>Platform health requires continued attention.</w:t>
      </w:r>
    </w:p>
    <w:p w14:paraId="41411E31" w14:textId="77777777" w:rsidR="002E39D0" w:rsidRPr="002E39D0" w:rsidRDefault="002E39D0" w:rsidP="002E39D0">
      <w:r w:rsidRPr="002E39D0">
        <w:pict w14:anchorId="68D924FB">
          <v:rect id="_x0000_i1239" style="width:0;height:1.5pt" o:hralign="center" o:hrstd="t" o:hr="t" fillcolor="#a0a0a0" stroked="f"/>
        </w:pict>
      </w:r>
    </w:p>
    <w:p w14:paraId="7A3015B0" w14:textId="77777777" w:rsidR="002E39D0" w:rsidRPr="002E39D0" w:rsidRDefault="002E39D0" w:rsidP="002E39D0">
      <w:pPr>
        <w:rPr>
          <w:b/>
          <w:bCs/>
        </w:rPr>
      </w:pPr>
      <w:r w:rsidRPr="002E39D0">
        <w:rPr>
          <w:b/>
          <w:bCs/>
        </w:rPr>
        <w:t>Implementation Guidelines</w:t>
      </w:r>
    </w:p>
    <w:p w14:paraId="21BD039D" w14:textId="77777777" w:rsidR="002E39D0" w:rsidRPr="002E39D0" w:rsidRDefault="002E39D0" w:rsidP="002E39D0">
      <w:r w:rsidRPr="002E39D0">
        <w:t>Operational processes should include:</w:t>
      </w:r>
    </w:p>
    <w:p w14:paraId="6B406F7B" w14:textId="77777777" w:rsidR="002E39D0" w:rsidRPr="002E39D0" w:rsidRDefault="002E39D0" w:rsidP="002E39D0">
      <w:pPr>
        <w:numPr>
          <w:ilvl w:val="0"/>
          <w:numId w:val="17"/>
        </w:numPr>
      </w:pPr>
      <w:r w:rsidRPr="002E39D0">
        <w:t>Named owners</w:t>
      </w:r>
    </w:p>
    <w:p w14:paraId="2201AC89" w14:textId="77777777" w:rsidR="002E39D0" w:rsidRPr="002E39D0" w:rsidRDefault="002E39D0" w:rsidP="002E39D0">
      <w:pPr>
        <w:numPr>
          <w:ilvl w:val="0"/>
          <w:numId w:val="17"/>
        </w:numPr>
      </w:pPr>
      <w:r w:rsidRPr="002E39D0">
        <w:t>Support routes</w:t>
      </w:r>
    </w:p>
    <w:p w14:paraId="3544B825" w14:textId="77777777" w:rsidR="002E39D0" w:rsidRPr="002E39D0" w:rsidRDefault="002E39D0" w:rsidP="002E39D0">
      <w:pPr>
        <w:numPr>
          <w:ilvl w:val="0"/>
          <w:numId w:val="17"/>
        </w:numPr>
      </w:pPr>
      <w:r w:rsidRPr="002E39D0">
        <w:t>Release process</w:t>
      </w:r>
    </w:p>
    <w:p w14:paraId="28593C02" w14:textId="77777777" w:rsidR="002E39D0" w:rsidRPr="002E39D0" w:rsidRDefault="002E39D0" w:rsidP="002E39D0">
      <w:pPr>
        <w:numPr>
          <w:ilvl w:val="0"/>
          <w:numId w:val="17"/>
        </w:numPr>
      </w:pPr>
      <w:r w:rsidRPr="002E39D0">
        <w:t>Enhancement backlog</w:t>
      </w:r>
    </w:p>
    <w:p w14:paraId="025FE708" w14:textId="77777777" w:rsidR="002E39D0" w:rsidRPr="002E39D0" w:rsidRDefault="002E39D0" w:rsidP="002E39D0">
      <w:pPr>
        <w:numPr>
          <w:ilvl w:val="0"/>
          <w:numId w:val="17"/>
        </w:numPr>
      </w:pPr>
      <w:r w:rsidRPr="002E39D0">
        <w:t>Regular reviews</w:t>
      </w:r>
    </w:p>
    <w:p w14:paraId="342ECA44" w14:textId="77777777" w:rsidR="002E39D0" w:rsidRPr="002E39D0" w:rsidRDefault="002E39D0" w:rsidP="002E39D0">
      <w:r w:rsidRPr="002E39D0">
        <w:pict w14:anchorId="6D6CA6E5">
          <v:rect id="_x0000_i1240" style="width:0;height:1.5pt" o:hralign="center" o:hrstd="t" o:hr="t" fillcolor="#a0a0a0" stroked="f"/>
        </w:pict>
      </w:r>
    </w:p>
    <w:p w14:paraId="02125A91" w14:textId="77777777" w:rsidR="002E39D0" w:rsidRPr="002E39D0" w:rsidRDefault="002E39D0" w:rsidP="002E39D0">
      <w:pPr>
        <w:rPr>
          <w:b/>
          <w:bCs/>
        </w:rPr>
      </w:pPr>
      <w:r w:rsidRPr="002E39D0">
        <w:rPr>
          <w:b/>
          <w:bCs/>
        </w:rPr>
        <w:t>Related Decisions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5801"/>
      </w:tblGrid>
      <w:tr w:rsidR="002E39D0" w:rsidRPr="002E39D0" w14:paraId="66CCD5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91836" w14:textId="77777777" w:rsidR="002E39D0" w:rsidRPr="002E39D0" w:rsidRDefault="002E39D0" w:rsidP="002E39D0">
            <w:pPr>
              <w:rPr>
                <w:b/>
                <w:bCs/>
              </w:rPr>
            </w:pPr>
            <w:r w:rsidRPr="002E39D0">
              <w:rPr>
                <w:b/>
                <w:bCs/>
              </w:rPr>
              <w:t>ADR</w:t>
            </w:r>
          </w:p>
        </w:tc>
        <w:tc>
          <w:tcPr>
            <w:tcW w:w="0" w:type="auto"/>
            <w:vAlign w:val="center"/>
            <w:hideMark/>
          </w:tcPr>
          <w:p w14:paraId="6492978C" w14:textId="77777777" w:rsidR="002E39D0" w:rsidRPr="002E39D0" w:rsidRDefault="002E39D0" w:rsidP="002E39D0">
            <w:pPr>
              <w:rPr>
                <w:b/>
                <w:bCs/>
              </w:rPr>
            </w:pPr>
            <w:r w:rsidRPr="002E39D0">
              <w:rPr>
                <w:b/>
                <w:bCs/>
              </w:rPr>
              <w:t>Relationship</w:t>
            </w:r>
          </w:p>
        </w:tc>
      </w:tr>
      <w:tr w:rsidR="002E39D0" w:rsidRPr="002E39D0" w14:paraId="63B9D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7972A" w14:textId="77777777" w:rsidR="002E39D0" w:rsidRPr="002E39D0" w:rsidRDefault="002E39D0" w:rsidP="002E39D0">
            <w:r w:rsidRPr="002E39D0">
              <w:t>ADR-005</w:t>
            </w:r>
          </w:p>
        </w:tc>
        <w:tc>
          <w:tcPr>
            <w:tcW w:w="0" w:type="auto"/>
            <w:vAlign w:val="center"/>
            <w:hideMark/>
          </w:tcPr>
          <w:p w14:paraId="330F0EDC" w14:textId="77777777" w:rsidR="002E39D0" w:rsidRPr="002E39D0" w:rsidRDefault="002E39D0" w:rsidP="002E39D0">
            <w:r w:rsidRPr="002E39D0">
              <w:t>Security governance depends on operational ownership</w:t>
            </w:r>
          </w:p>
        </w:tc>
      </w:tr>
      <w:tr w:rsidR="002E39D0" w:rsidRPr="002E39D0" w14:paraId="5A032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491F6" w14:textId="77777777" w:rsidR="002E39D0" w:rsidRPr="002E39D0" w:rsidRDefault="002E39D0" w:rsidP="002E39D0">
            <w:r w:rsidRPr="002E39D0">
              <w:lastRenderedPageBreak/>
              <w:t>ADR-006</w:t>
            </w:r>
          </w:p>
        </w:tc>
        <w:tc>
          <w:tcPr>
            <w:tcW w:w="0" w:type="auto"/>
            <w:vAlign w:val="center"/>
            <w:hideMark/>
          </w:tcPr>
          <w:p w14:paraId="57E07C08" w14:textId="77777777" w:rsidR="002E39D0" w:rsidRPr="002E39D0" w:rsidRDefault="002E39D0" w:rsidP="002E39D0">
            <w:r w:rsidRPr="002E39D0">
              <w:t>Architecture standards require ongoing management</w:t>
            </w:r>
          </w:p>
        </w:tc>
      </w:tr>
      <w:tr w:rsidR="002E39D0" w:rsidRPr="002E39D0" w14:paraId="7F0F4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3C497" w14:textId="77777777" w:rsidR="002E39D0" w:rsidRPr="002E39D0" w:rsidRDefault="002E39D0" w:rsidP="002E39D0">
            <w:r w:rsidRPr="002E39D0">
              <w:t>ADR-007</w:t>
            </w:r>
          </w:p>
        </w:tc>
        <w:tc>
          <w:tcPr>
            <w:tcW w:w="0" w:type="auto"/>
            <w:vAlign w:val="center"/>
            <w:hideMark/>
          </w:tcPr>
          <w:p w14:paraId="7699A301" w14:textId="77777777" w:rsidR="002E39D0" w:rsidRPr="002E39D0" w:rsidRDefault="002E39D0" w:rsidP="002E39D0">
            <w:r w:rsidRPr="002E39D0">
              <w:t>Quality gates support safe operations</w:t>
            </w:r>
          </w:p>
        </w:tc>
      </w:tr>
      <w:tr w:rsidR="002E39D0" w:rsidRPr="002E39D0" w14:paraId="7AE20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D99D7" w14:textId="77777777" w:rsidR="002E39D0" w:rsidRPr="002E39D0" w:rsidRDefault="002E39D0" w:rsidP="002E39D0">
            <w:r w:rsidRPr="002E39D0">
              <w:t>ADR-008</w:t>
            </w:r>
          </w:p>
        </w:tc>
        <w:tc>
          <w:tcPr>
            <w:tcW w:w="0" w:type="auto"/>
            <w:vAlign w:val="center"/>
            <w:hideMark/>
          </w:tcPr>
          <w:p w14:paraId="09E39544" w14:textId="77777777" w:rsidR="002E39D0" w:rsidRPr="002E39D0" w:rsidRDefault="002E39D0" w:rsidP="002E39D0">
            <w:r w:rsidRPr="002E39D0">
              <w:t>Reporting enables adoption monitoring</w:t>
            </w:r>
          </w:p>
        </w:tc>
      </w:tr>
      <w:tr w:rsidR="002E39D0" w:rsidRPr="002E39D0" w14:paraId="36574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7ACAF" w14:textId="77777777" w:rsidR="002E39D0" w:rsidRPr="002E39D0" w:rsidRDefault="002E39D0" w:rsidP="002E39D0">
            <w:r w:rsidRPr="002E39D0">
              <w:t>ADR-009</w:t>
            </w:r>
          </w:p>
        </w:tc>
        <w:tc>
          <w:tcPr>
            <w:tcW w:w="0" w:type="auto"/>
            <w:vAlign w:val="center"/>
            <w:hideMark/>
          </w:tcPr>
          <w:p w14:paraId="49289E8C" w14:textId="77777777" w:rsidR="002E39D0" w:rsidRPr="002E39D0" w:rsidRDefault="002E39D0" w:rsidP="002E39D0">
            <w:r w:rsidRPr="002E39D0">
              <w:t>Cutover requires post-release support</w:t>
            </w:r>
          </w:p>
        </w:tc>
      </w:tr>
    </w:tbl>
    <w:p w14:paraId="4E33F704" w14:textId="77777777" w:rsidR="002E39D0" w:rsidRPr="002E39D0" w:rsidRDefault="002E39D0" w:rsidP="002E39D0">
      <w:r w:rsidRPr="002E39D0">
        <w:pict w14:anchorId="7C4B86BD">
          <v:rect id="_x0000_i1241" style="width:0;height:1.5pt" o:hralign="center" o:hrstd="t" o:hr="t" fillcolor="#a0a0a0" stroked="f"/>
        </w:pict>
      </w:r>
    </w:p>
    <w:p w14:paraId="3A9821A1" w14:textId="77777777" w:rsidR="002E39D0" w:rsidRPr="002E39D0" w:rsidRDefault="002E39D0" w:rsidP="002E39D0">
      <w:pPr>
        <w:rPr>
          <w:b/>
          <w:bCs/>
        </w:rPr>
      </w:pPr>
      <w:r w:rsidRPr="002E39D0">
        <w:rPr>
          <w:b/>
          <w:bCs/>
        </w:rPr>
        <w:t>Summary</w:t>
      </w:r>
    </w:p>
    <w:p w14:paraId="794EFAC5" w14:textId="77777777" w:rsidR="002E39D0" w:rsidRPr="002E39D0" w:rsidRDefault="002E39D0" w:rsidP="002E39D0">
      <w:r w:rsidRPr="002E39D0">
        <w:t>CRM Intelligence will be managed as an enterprise Salesforce capability rather than a standalone implementation.</w:t>
      </w:r>
    </w:p>
    <w:p w14:paraId="65F75D3D" w14:textId="77777777" w:rsidR="002E39D0" w:rsidRPr="002E39D0" w:rsidRDefault="002E39D0" w:rsidP="002E39D0">
      <w:r w:rsidRPr="002E39D0">
        <w:t>The operational model ensures the platform remains secure, valuable, and scalable after go-live.</w:t>
      </w:r>
    </w:p>
    <w:p w14:paraId="3C83F971" w14:textId="77777777" w:rsidR="00993B63" w:rsidRDefault="00993B63"/>
    <w:sectPr w:rsidR="00993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C296B"/>
    <w:multiLevelType w:val="multilevel"/>
    <w:tmpl w:val="38B6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07949"/>
    <w:multiLevelType w:val="multilevel"/>
    <w:tmpl w:val="6466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04E0D"/>
    <w:multiLevelType w:val="multilevel"/>
    <w:tmpl w:val="2D80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77CED"/>
    <w:multiLevelType w:val="multilevel"/>
    <w:tmpl w:val="E2DC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57128"/>
    <w:multiLevelType w:val="multilevel"/>
    <w:tmpl w:val="AE42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16731"/>
    <w:multiLevelType w:val="multilevel"/>
    <w:tmpl w:val="4114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635E3"/>
    <w:multiLevelType w:val="multilevel"/>
    <w:tmpl w:val="2A5A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304A35"/>
    <w:multiLevelType w:val="multilevel"/>
    <w:tmpl w:val="4370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13425"/>
    <w:multiLevelType w:val="multilevel"/>
    <w:tmpl w:val="673A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105BBC"/>
    <w:multiLevelType w:val="multilevel"/>
    <w:tmpl w:val="0E5C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06160A"/>
    <w:multiLevelType w:val="multilevel"/>
    <w:tmpl w:val="5EC8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AD27D5"/>
    <w:multiLevelType w:val="multilevel"/>
    <w:tmpl w:val="7D28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350683"/>
    <w:multiLevelType w:val="multilevel"/>
    <w:tmpl w:val="234C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5A07AB"/>
    <w:multiLevelType w:val="multilevel"/>
    <w:tmpl w:val="9768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7268E1"/>
    <w:multiLevelType w:val="multilevel"/>
    <w:tmpl w:val="ADC0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944C68"/>
    <w:multiLevelType w:val="multilevel"/>
    <w:tmpl w:val="CF26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240A54"/>
    <w:multiLevelType w:val="multilevel"/>
    <w:tmpl w:val="B256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661237">
    <w:abstractNumId w:val="14"/>
  </w:num>
  <w:num w:numId="2" w16cid:durableId="53747922">
    <w:abstractNumId w:val="15"/>
  </w:num>
  <w:num w:numId="3" w16cid:durableId="1369453389">
    <w:abstractNumId w:val="11"/>
  </w:num>
  <w:num w:numId="4" w16cid:durableId="624234430">
    <w:abstractNumId w:val="12"/>
  </w:num>
  <w:num w:numId="5" w16cid:durableId="1459226627">
    <w:abstractNumId w:val="7"/>
  </w:num>
  <w:num w:numId="6" w16cid:durableId="1323007633">
    <w:abstractNumId w:val="3"/>
  </w:num>
  <w:num w:numId="7" w16cid:durableId="1334263092">
    <w:abstractNumId w:val="10"/>
  </w:num>
  <w:num w:numId="8" w16cid:durableId="1479690973">
    <w:abstractNumId w:val="5"/>
  </w:num>
  <w:num w:numId="9" w16cid:durableId="1221016379">
    <w:abstractNumId w:val="9"/>
  </w:num>
  <w:num w:numId="10" w16cid:durableId="1478568350">
    <w:abstractNumId w:val="0"/>
  </w:num>
  <w:num w:numId="11" w16cid:durableId="231232718">
    <w:abstractNumId w:val="8"/>
  </w:num>
  <w:num w:numId="12" w16cid:durableId="1549801496">
    <w:abstractNumId w:val="4"/>
  </w:num>
  <w:num w:numId="13" w16cid:durableId="822234810">
    <w:abstractNumId w:val="1"/>
  </w:num>
  <w:num w:numId="14" w16cid:durableId="808716144">
    <w:abstractNumId w:val="16"/>
  </w:num>
  <w:num w:numId="15" w16cid:durableId="1431387053">
    <w:abstractNumId w:val="2"/>
  </w:num>
  <w:num w:numId="16" w16cid:durableId="229971794">
    <w:abstractNumId w:val="6"/>
  </w:num>
  <w:num w:numId="17" w16cid:durableId="186628929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9D0"/>
    <w:rsid w:val="002E39D0"/>
    <w:rsid w:val="00831DB6"/>
    <w:rsid w:val="008A4F29"/>
    <w:rsid w:val="00993B63"/>
    <w:rsid w:val="00BE3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8A472"/>
  <w15:chartTrackingRefBased/>
  <w15:docId w15:val="{0F2729BA-06B3-4C6B-88FD-9674B5FCE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9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9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8A4F29"/>
    <w:pPr>
      <w:pBdr>
        <w:bottom w:val="single" w:sz="4" w:space="1" w:color="auto"/>
      </w:pBd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F29"/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E3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9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9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9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9D0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9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9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9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567</Words>
  <Characters>3235</Characters>
  <Application>Microsoft Office Word</Application>
  <DocSecurity>0</DocSecurity>
  <Lines>26</Lines>
  <Paragraphs>7</Paragraphs>
  <ScaleCrop>false</ScaleCrop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Cheryl Leggett</dc:creator>
  <cp:keywords/>
  <dc:description/>
  <cp:lastModifiedBy>Cheryl Leggett</cp:lastModifiedBy>
  <cp:revision>1</cp:revision>
  <dcterms:created xsi:type="dcterms:W3CDTF">2026-06-26T14:19:00Z</dcterms:created>
  <dcterms:modified xsi:type="dcterms:W3CDTF">2026-06-26T14:20:00Z</dcterms:modified>
</cp:coreProperties>
</file>