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D177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CRM Intelligence Platform</w:t>
      </w:r>
    </w:p>
    <w:p w14:paraId="2D1CA058" w14:textId="709A8DD6" w:rsidR="00EF6E97" w:rsidRPr="00EF6E97" w:rsidRDefault="004A71D7" w:rsidP="00EF6E97">
      <w:pPr>
        <w:rPr>
          <w:b/>
          <w:bCs/>
        </w:rPr>
      </w:pPr>
      <w:r>
        <w:rPr>
          <w:b/>
          <w:bCs/>
        </w:rPr>
        <w:t>Delivery and Implementation Plan</w:t>
      </w:r>
    </w:p>
    <w:p w14:paraId="3E4008D7" w14:textId="77777777" w:rsidR="00EF6E97" w:rsidRPr="00EF6E97" w:rsidRDefault="00EF6E97" w:rsidP="00EF6E97">
      <w:r w:rsidRPr="00EF6E97">
        <w:rPr>
          <w:b/>
          <w:bCs/>
        </w:rPr>
        <w:t>Version:</w:t>
      </w:r>
      <w:r w:rsidRPr="00EF6E97">
        <w:t xml:space="preserve"> 0.1</w:t>
      </w:r>
      <w:r w:rsidRPr="00EF6E97">
        <w:br/>
      </w:r>
      <w:r w:rsidRPr="00EF6E97">
        <w:rPr>
          <w:b/>
          <w:bCs/>
        </w:rPr>
        <w:t>Status:</w:t>
      </w:r>
      <w:r w:rsidRPr="00EF6E97">
        <w:t xml:space="preserve"> Draft</w:t>
      </w:r>
      <w:r w:rsidRPr="00EF6E97">
        <w:br/>
      </w:r>
      <w:r w:rsidRPr="00EF6E97">
        <w:rPr>
          <w:b/>
          <w:bCs/>
        </w:rPr>
        <w:t>Last Updated:</w:t>
      </w:r>
      <w:r w:rsidRPr="00EF6E97">
        <w:t xml:space="preserve"> 2026-06-26</w:t>
      </w:r>
    </w:p>
    <w:p w14:paraId="399FF4C6" w14:textId="77777777" w:rsidR="00EF6E97" w:rsidRPr="00EF6E97" w:rsidRDefault="00000000" w:rsidP="00EF6E97">
      <w:r>
        <w:pict w14:anchorId="2209AD57">
          <v:rect id="_x0000_i1025" style="width:0;height:1.5pt" o:hralign="center" o:hrstd="t" o:hr="t" fillcolor="#a0a0a0" stroked="f"/>
        </w:pict>
      </w:r>
    </w:p>
    <w:p w14:paraId="487E3382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EF6E97" w:rsidRPr="00EF6E97" w14:paraId="4DA94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AEB6D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8768F55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65AECF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2F00981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Summary of Changes</w:t>
            </w:r>
          </w:p>
        </w:tc>
      </w:tr>
      <w:tr w:rsidR="00EF6E97" w:rsidRPr="00EF6E97" w14:paraId="44DE3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C090" w14:textId="77777777" w:rsidR="00EF6E97" w:rsidRPr="00EF6E97" w:rsidRDefault="00EF6E97" w:rsidP="00EF6E97">
            <w:r w:rsidRPr="00EF6E97">
              <w:t>0.1</w:t>
            </w:r>
          </w:p>
        </w:tc>
        <w:tc>
          <w:tcPr>
            <w:tcW w:w="0" w:type="auto"/>
            <w:vAlign w:val="center"/>
            <w:hideMark/>
          </w:tcPr>
          <w:p w14:paraId="48A34C92" w14:textId="77777777" w:rsidR="00EF6E97" w:rsidRPr="00EF6E97" w:rsidRDefault="00EF6E97" w:rsidP="00EF6E97">
            <w:r w:rsidRPr="00EF6E97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BBD6B69" w14:textId="77777777" w:rsidR="00EF6E97" w:rsidRPr="00EF6E97" w:rsidRDefault="00EF6E97" w:rsidP="00EF6E97">
            <w:r w:rsidRPr="00EF6E97">
              <w:t>Cheryl</w:t>
            </w:r>
          </w:p>
        </w:tc>
        <w:tc>
          <w:tcPr>
            <w:tcW w:w="0" w:type="auto"/>
            <w:vAlign w:val="center"/>
            <w:hideMark/>
          </w:tcPr>
          <w:p w14:paraId="6CCE63F9" w14:textId="77777777" w:rsidR="00EF6E97" w:rsidRPr="00EF6E97" w:rsidRDefault="00EF6E97" w:rsidP="00EF6E97">
            <w:r w:rsidRPr="00EF6E97">
              <w:t>Initial implementation approach, delivery phases, sprint plan, and acceptance criteria created.</w:t>
            </w:r>
          </w:p>
        </w:tc>
      </w:tr>
    </w:tbl>
    <w:p w14:paraId="1BE08DA1" w14:textId="77777777" w:rsidR="00EF6E97" w:rsidRPr="00EF6E97" w:rsidRDefault="00000000" w:rsidP="00EF6E97">
      <w:r>
        <w:pict w14:anchorId="684B96AE">
          <v:rect id="_x0000_i1026" style="width:0;height:1.5pt" o:hralign="center" o:hrstd="t" o:hr="t" fillcolor="#a0a0a0" stroked="f"/>
        </w:pict>
      </w:r>
    </w:p>
    <w:p w14:paraId="10A6265E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1. Purpose</w:t>
      </w:r>
    </w:p>
    <w:p w14:paraId="511AA58F" w14:textId="77777777" w:rsidR="00EF6E97" w:rsidRPr="00EF6E97" w:rsidRDefault="00EF6E97" w:rsidP="00EF6E97">
      <w:r w:rsidRPr="00EF6E97">
        <w:t>This document defines the implementation approach for CRM Intelligence.</w:t>
      </w:r>
    </w:p>
    <w:p w14:paraId="064E4EBF" w14:textId="77777777" w:rsidR="00EF6E97" w:rsidRPr="00EF6E97" w:rsidRDefault="00EF6E97" w:rsidP="00EF6E97">
      <w:r w:rsidRPr="00EF6E97">
        <w:t>The goal is to translate the product vision and technical architecture into a structured delivery plan.</w:t>
      </w:r>
    </w:p>
    <w:p w14:paraId="052FA92B" w14:textId="77777777" w:rsidR="00EF6E97" w:rsidRPr="00EF6E97" w:rsidRDefault="00EF6E97" w:rsidP="00EF6E97">
      <w:r w:rsidRPr="00EF6E97">
        <w:t>The implementation approach supports:</w:t>
      </w:r>
    </w:p>
    <w:p w14:paraId="10797771" w14:textId="77777777" w:rsidR="00EF6E97" w:rsidRPr="00EF6E97" w:rsidRDefault="00EF6E97" w:rsidP="00EF6E97">
      <w:pPr>
        <w:numPr>
          <w:ilvl w:val="0"/>
          <w:numId w:val="1"/>
        </w:numPr>
      </w:pPr>
      <w:r w:rsidRPr="00EF6E97">
        <w:t>Agile delivery</w:t>
      </w:r>
    </w:p>
    <w:p w14:paraId="1EE7F2F5" w14:textId="77777777" w:rsidR="00EF6E97" w:rsidRPr="00EF6E97" w:rsidRDefault="00EF6E97" w:rsidP="00EF6E97">
      <w:pPr>
        <w:numPr>
          <w:ilvl w:val="0"/>
          <w:numId w:val="1"/>
        </w:numPr>
      </w:pPr>
      <w:r w:rsidRPr="00EF6E97">
        <w:t>Incremental value delivery</w:t>
      </w:r>
    </w:p>
    <w:p w14:paraId="436070BA" w14:textId="77777777" w:rsidR="00EF6E97" w:rsidRPr="00EF6E97" w:rsidRDefault="00EF6E97" w:rsidP="00EF6E97">
      <w:pPr>
        <w:numPr>
          <w:ilvl w:val="0"/>
          <w:numId w:val="1"/>
        </w:numPr>
      </w:pPr>
      <w:r w:rsidRPr="00EF6E97">
        <w:t>Controlled releases</w:t>
      </w:r>
    </w:p>
    <w:p w14:paraId="65D17399" w14:textId="77777777" w:rsidR="00EF6E97" w:rsidRPr="00EF6E97" w:rsidRDefault="00EF6E97" w:rsidP="00EF6E97">
      <w:pPr>
        <w:numPr>
          <w:ilvl w:val="0"/>
          <w:numId w:val="1"/>
        </w:numPr>
      </w:pPr>
      <w:r w:rsidRPr="00EF6E97">
        <w:t>Stakeholder feedback</w:t>
      </w:r>
    </w:p>
    <w:p w14:paraId="2F4CA13B" w14:textId="77777777" w:rsidR="00EF6E97" w:rsidRPr="00EF6E97" w:rsidRDefault="00EF6E97" w:rsidP="00EF6E97">
      <w:pPr>
        <w:numPr>
          <w:ilvl w:val="0"/>
          <w:numId w:val="1"/>
        </w:numPr>
      </w:pPr>
      <w:r w:rsidRPr="00EF6E97">
        <w:t>Continuous improvement</w:t>
      </w:r>
    </w:p>
    <w:p w14:paraId="29D21672" w14:textId="77777777" w:rsidR="00EF6E97" w:rsidRPr="00EF6E97" w:rsidRDefault="00000000" w:rsidP="00EF6E97">
      <w:r>
        <w:pict w14:anchorId="36E07444">
          <v:rect id="_x0000_i1027" style="width:0;height:1.5pt" o:hralign="center" o:hrstd="t" o:hr="t" fillcolor="#a0a0a0" stroked="f"/>
        </w:pict>
      </w:r>
    </w:p>
    <w:p w14:paraId="7BB3EE39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2. Delivery Approach</w:t>
      </w:r>
    </w:p>
    <w:p w14:paraId="40C7069B" w14:textId="77777777" w:rsidR="00EF6E97" w:rsidRPr="00EF6E97" w:rsidRDefault="00EF6E97" w:rsidP="00EF6E97">
      <w:r w:rsidRPr="00EF6E97">
        <w:t>The project will follow an Agile delivery model.</w:t>
      </w:r>
    </w:p>
    <w:p w14:paraId="2E553290" w14:textId="77777777" w:rsidR="00EF6E97" w:rsidRPr="00EF6E97" w:rsidRDefault="00EF6E97" w:rsidP="00EF6E97">
      <w:r w:rsidRPr="00EF6E97">
        <w:t>Work will be managed through:</w:t>
      </w:r>
    </w:p>
    <w:p w14:paraId="15819861" w14:textId="77777777" w:rsidR="00EF6E97" w:rsidRPr="00EF6E97" w:rsidRDefault="00EF6E97" w:rsidP="00EF6E97">
      <w:pPr>
        <w:numPr>
          <w:ilvl w:val="0"/>
          <w:numId w:val="2"/>
        </w:numPr>
      </w:pPr>
      <w:r w:rsidRPr="00EF6E97">
        <w:t>Product backlog</w:t>
      </w:r>
    </w:p>
    <w:p w14:paraId="27BF8174" w14:textId="77777777" w:rsidR="00EF6E97" w:rsidRPr="00EF6E97" w:rsidRDefault="00EF6E97" w:rsidP="00EF6E97">
      <w:pPr>
        <w:numPr>
          <w:ilvl w:val="0"/>
          <w:numId w:val="2"/>
        </w:numPr>
      </w:pPr>
      <w:r w:rsidRPr="00EF6E97">
        <w:t>Sprint planning</w:t>
      </w:r>
    </w:p>
    <w:p w14:paraId="78D60C2A" w14:textId="77777777" w:rsidR="00EF6E97" w:rsidRPr="00EF6E97" w:rsidRDefault="00EF6E97" w:rsidP="00EF6E97">
      <w:pPr>
        <w:numPr>
          <w:ilvl w:val="0"/>
          <w:numId w:val="2"/>
        </w:numPr>
      </w:pPr>
      <w:r w:rsidRPr="00EF6E97">
        <w:t>Sprint reviews</w:t>
      </w:r>
    </w:p>
    <w:p w14:paraId="469D9CF8" w14:textId="77777777" w:rsidR="00EF6E97" w:rsidRPr="00EF6E97" w:rsidRDefault="00EF6E97" w:rsidP="00EF6E97">
      <w:pPr>
        <w:numPr>
          <w:ilvl w:val="0"/>
          <w:numId w:val="2"/>
        </w:numPr>
      </w:pPr>
      <w:r w:rsidRPr="00EF6E97">
        <w:t>Retrospectives</w:t>
      </w:r>
    </w:p>
    <w:p w14:paraId="279BBDB9" w14:textId="77777777" w:rsidR="00EF6E97" w:rsidRPr="00EF6E97" w:rsidRDefault="00EF6E97" w:rsidP="00EF6E97">
      <w:pPr>
        <w:numPr>
          <w:ilvl w:val="0"/>
          <w:numId w:val="2"/>
        </w:numPr>
      </w:pPr>
      <w:r w:rsidRPr="00EF6E97">
        <w:lastRenderedPageBreak/>
        <w:t>UAT cycles</w:t>
      </w:r>
    </w:p>
    <w:p w14:paraId="1CCA1DB4" w14:textId="77777777" w:rsidR="00EF6E97" w:rsidRPr="00EF6E97" w:rsidRDefault="00000000" w:rsidP="00EF6E97">
      <w:r>
        <w:pict w14:anchorId="5BD9337C">
          <v:rect id="_x0000_i1028" style="width:0;height:1.5pt" o:hralign="center" o:hrstd="t" o:hr="t" fillcolor="#a0a0a0" stroked="f"/>
        </w:pict>
      </w:r>
    </w:p>
    <w:p w14:paraId="10E23E69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3. Delivery Principles</w:t>
      </w:r>
    </w:p>
    <w:p w14:paraId="52810894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Deliver Value Early</w:t>
      </w:r>
    </w:p>
    <w:p w14:paraId="3B32E5B7" w14:textId="77777777" w:rsidR="00EF6E97" w:rsidRPr="00EF6E97" w:rsidRDefault="00EF6E97" w:rsidP="00EF6E97">
      <w:r w:rsidRPr="00EF6E97">
        <w:t>The first release focuses on delivering usable relationship intelligence.</w:t>
      </w:r>
    </w:p>
    <w:p w14:paraId="2AA3700E" w14:textId="77777777" w:rsidR="00EF6E97" w:rsidRPr="00EF6E97" w:rsidRDefault="00000000" w:rsidP="00EF6E97">
      <w:r>
        <w:pict w14:anchorId="369913A2">
          <v:rect id="_x0000_i1029" style="width:0;height:1.5pt" o:hralign="center" o:hrstd="t" o:hr="t" fillcolor="#a0a0a0" stroked="f"/>
        </w:pict>
      </w:r>
    </w:p>
    <w:p w14:paraId="5B0E8301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Build for Extension</w:t>
      </w:r>
    </w:p>
    <w:p w14:paraId="56C4A6DC" w14:textId="77777777" w:rsidR="00EF6E97" w:rsidRPr="00EF6E97" w:rsidRDefault="00EF6E97" w:rsidP="00EF6E97">
      <w:r w:rsidRPr="00EF6E97">
        <w:t>The MVP should support future capabilities:</w:t>
      </w:r>
    </w:p>
    <w:p w14:paraId="51423C88" w14:textId="77777777" w:rsidR="00EF6E97" w:rsidRPr="00EF6E97" w:rsidRDefault="00EF6E97" w:rsidP="00EF6E97">
      <w:pPr>
        <w:numPr>
          <w:ilvl w:val="0"/>
          <w:numId w:val="3"/>
        </w:numPr>
      </w:pPr>
      <w:r w:rsidRPr="00EF6E97">
        <w:t>Relationship workspace</w:t>
      </w:r>
    </w:p>
    <w:p w14:paraId="75191BD9" w14:textId="77777777" w:rsidR="00EF6E97" w:rsidRPr="00EF6E97" w:rsidRDefault="00EF6E97" w:rsidP="00EF6E97">
      <w:pPr>
        <w:numPr>
          <w:ilvl w:val="0"/>
          <w:numId w:val="3"/>
        </w:numPr>
      </w:pPr>
      <w:r w:rsidRPr="00EF6E97">
        <w:t>Relationship graph</w:t>
      </w:r>
    </w:p>
    <w:p w14:paraId="5F4E49FE" w14:textId="77777777" w:rsidR="00EF6E97" w:rsidRPr="00EF6E97" w:rsidRDefault="00EF6E97" w:rsidP="00EF6E97">
      <w:pPr>
        <w:numPr>
          <w:ilvl w:val="0"/>
          <w:numId w:val="3"/>
        </w:numPr>
      </w:pPr>
      <w:r w:rsidRPr="00EF6E97">
        <w:t>Advanced analytics</w:t>
      </w:r>
    </w:p>
    <w:p w14:paraId="59798058" w14:textId="77777777" w:rsidR="00EF6E97" w:rsidRPr="00EF6E97" w:rsidRDefault="00EF6E97" w:rsidP="00EF6E97">
      <w:pPr>
        <w:numPr>
          <w:ilvl w:val="0"/>
          <w:numId w:val="3"/>
        </w:numPr>
      </w:pPr>
      <w:r w:rsidRPr="00EF6E97">
        <w:t>AI enhancements</w:t>
      </w:r>
    </w:p>
    <w:p w14:paraId="253D9F77" w14:textId="77777777" w:rsidR="00EF6E97" w:rsidRPr="00EF6E97" w:rsidRDefault="00000000" w:rsidP="00EF6E97">
      <w:r>
        <w:pict w14:anchorId="299303CC">
          <v:rect id="_x0000_i1030" style="width:0;height:1.5pt" o:hralign="center" o:hrstd="t" o:hr="t" fillcolor="#a0a0a0" stroked="f"/>
        </w:pict>
      </w:r>
    </w:p>
    <w:p w14:paraId="481B567F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Maintain Quality</w:t>
      </w:r>
    </w:p>
    <w:p w14:paraId="5BD21DCD" w14:textId="77777777" w:rsidR="00EF6E97" w:rsidRPr="00EF6E97" w:rsidRDefault="00EF6E97" w:rsidP="00EF6E97">
      <w:r w:rsidRPr="00EF6E97">
        <w:t>Each increment includes:</w:t>
      </w:r>
    </w:p>
    <w:p w14:paraId="26CE2F3F" w14:textId="77777777" w:rsidR="00EF6E97" w:rsidRPr="00EF6E97" w:rsidRDefault="00EF6E97" w:rsidP="00EF6E97">
      <w:pPr>
        <w:numPr>
          <w:ilvl w:val="0"/>
          <w:numId w:val="4"/>
        </w:numPr>
      </w:pPr>
      <w:r w:rsidRPr="00EF6E97">
        <w:t>Automated testing</w:t>
      </w:r>
    </w:p>
    <w:p w14:paraId="4EF73B55" w14:textId="77777777" w:rsidR="00EF6E97" w:rsidRPr="00EF6E97" w:rsidRDefault="00EF6E97" w:rsidP="00EF6E97">
      <w:pPr>
        <w:numPr>
          <w:ilvl w:val="0"/>
          <w:numId w:val="4"/>
        </w:numPr>
      </w:pPr>
      <w:r w:rsidRPr="00EF6E97">
        <w:t>Security validation</w:t>
      </w:r>
    </w:p>
    <w:p w14:paraId="7DAC1599" w14:textId="77777777" w:rsidR="00EF6E97" w:rsidRPr="00EF6E97" w:rsidRDefault="00EF6E97" w:rsidP="00EF6E97">
      <w:pPr>
        <w:numPr>
          <w:ilvl w:val="0"/>
          <w:numId w:val="4"/>
        </w:numPr>
      </w:pPr>
      <w:r w:rsidRPr="00EF6E97">
        <w:t>Documentation updates</w:t>
      </w:r>
    </w:p>
    <w:p w14:paraId="4DC59A19" w14:textId="77777777" w:rsidR="00EF6E97" w:rsidRPr="00EF6E97" w:rsidRDefault="00000000" w:rsidP="00EF6E97">
      <w:r>
        <w:pict w14:anchorId="080569B4">
          <v:rect id="_x0000_i1031" style="width:0;height:1.5pt" o:hralign="center" o:hrstd="t" o:hr="t" fillcolor="#a0a0a0" stroked="f"/>
        </w:pict>
      </w:r>
    </w:p>
    <w:p w14:paraId="30B59350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4. Release Scope</w:t>
      </w:r>
    </w:p>
    <w:p w14:paraId="40E142EC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MVP Goal</w:t>
      </w:r>
    </w:p>
    <w:p w14:paraId="1CD12FED" w14:textId="77777777" w:rsidR="00EF6E97" w:rsidRPr="00EF6E97" w:rsidRDefault="00EF6E97" w:rsidP="00EF6E97">
      <w:r w:rsidRPr="00EF6E97">
        <w:t>Deliver a Salesforce-native Relationship Intelligence capability.</w:t>
      </w:r>
    </w:p>
    <w:p w14:paraId="202868EC" w14:textId="77777777" w:rsidR="00EF6E97" w:rsidRPr="00EF6E97" w:rsidRDefault="00EF6E97" w:rsidP="00EF6E97">
      <w:r w:rsidRPr="00EF6E97">
        <w:t>Users can:</w:t>
      </w:r>
    </w:p>
    <w:p w14:paraId="494DE6B2" w14:textId="77777777" w:rsidR="00EF6E97" w:rsidRPr="00EF6E97" w:rsidRDefault="00EF6E97" w:rsidP="00EF6E97">
      <w:r w:rsidRPr="00EF6E97">
        <w:t>✓ View relationship information</w:t>
      </w:r>
      <w:r w:rsidRPr="00EF6E97">
        <w:br/>
        <w:t>✓ Understand stakeholder roles</w:t>
      </w:r>
      <w:r w:rsidRPr="00EF6E97">
        <w:br/>
        <w:t>✓ Assess relationship health</w:t>
      </w:r>
      <w:r w:rsidRPr="00EF6E97">
        <w:br/>
        <w:t>✓ Update relationship intelligence</w:t>
      </w:r>
      <w:r w:rsidRPr="00EF6E97">
        <w:br/>
        <w:t>✓ Identify relationship risks</w:t>
      </w:r>
    </w:p>
    <w:p w14:paraId="4C982703" w14:textId="77777777" w:rsidR="00EF6E97" w:rsidRPr="00EF6E97" w:rsidRDefault="00000000" w:rsidP="00EF6E97">
      <w:r>
        <w:pict w14:anchorId="52B4C188">
          <v:rect id="_x0000_i1032" style="width:0;height:1.5pt" o:hralign="center" o:hrstd="t" o:hr="t" fillcolor="#a0a0a0" stroked="f"/>
        </w:pict>
      </w:r>
    </w:p>
    <w:p w14:paraId="041D6A98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lastRenderedPageBreak/>
        <w:t>5. Delivery Phases</w:t>
      </w:r>
    </w:p>
    <w:p w14:paraId="778F0E26" w14:textId="77777777" w:rsidR="00EF6E97" w:rsidRPr="00EF6E97" w:rsidRDefault="00EF6E97" w:rsidP="00EF6E97">
      <w:r w:rsidRPr="00EF6E97">
        <w:t>Phase 1</w:t>
      </w:r>
    </w:p>
    <w:p w14:paraId="461ECC34" w14:textId="77777777" w:rsidR="00EF6E97" w:rsidRPr="00EF6E97" w:rsidRDefault="00EF6E97" w:rsidP="00EF6E97"/>
    <w:p w14:paraId="268CBF3C" w14:textId="77777777" w:rsidR="00EF6E97" w:rsidRPr="00EF6E97" w:rsidRDefault="00EF6E97" w:rsidP="00EF6E97">
      <w:r w:rsidRPr="00EF6E97">
        <w:t>Foundation</w:t>
      </w:r>
    </w:p>
    <w:p w14:paraId="00911A32" w14:textId="77777777" w:rsidR="00EF6E97" w:rsidRPr="00EF6E97" w:rsidRDefault="00EF6E97" w:rsidP="00EF6E97"/>
    <w:p w14:paraId="59A6A8E2" w14:textId="77777777" w:rsidR="00EF6E97" w:rsidRPr="00EF6E97" w:rsidRDefault="00EF6E97" w:rsidP="00EF6E97"/>
    <w:p w14:paraId="69A9D332" w14:textId="77777777" w:rsidR="00EF6E97" w:rsidRPr="00EF6E97" w:rsidRDefault="00EF6E97" w:rsidP="00EF6E97">
      <w:r w:rsidRPr="00EF6E97">
        <w:t>Phase 2</w:t>
      </w:r>
    </w:p>
    <w:p w14:paraId="33181C73" w14:textId="77777777" w:rsidR="00EF6E97" w:rsidRPr="00EF6E97" w:rsidRDefault="00EF6E97" w:rsidP="00EF6E97"/>
    <w:p w14:paraId="3F084836" w14:textId="77777777" w:rsidR="00EF6E97" w:rsidRPr="00EF6E97" w:rsidRDefault="00EF6E97" w:rsidP="00EF6E97">
      <w:r w:rsidRPr="00EF6E97">
        <w:t>Relationship Intelligence MVP</w:t>
      </w:r>
    </w:p>
    <w:p w14:paraId="3BC710B1" w14:textId="77777777" w:rsidR="00EF6E97" w:rsidRPr="00EF6E97" w:rsidRDefault="00EF6E97" w:rsidP="00EF6E97"/>
    <w:p w14:paraId="5ED81E4E" w14:textId="77777777" w:rsidR="00EF6E97" w:rsidRPr="00EF6E97" w:rsidRDefault="00EF6E97" w:rsidP="00EF6E97"/>
    <w:p w14:paraId="240F8588" w14:textId="77777777" w:rsidR="00EF6E97" w:rsidRPr="00EF6E97" w:rsidRDefault="00EF6E97" w:rsidP="00EF6E97">
      <w:r w:rsidRPr="00EF6E97">
        <w:t>Phase 3</w:t>
      </w:r>
    </w:p>
    <w:p w14:paraId="02827B2A" w14:textId="77777777" w:rsidR="00EF6E97" w:rsidRPr="00EF6E97" w:rsidRDefault="00EF6E97" w:rsidP="00EF6E97"/>
    <w:p w14:paraId="62BBBC0B" w14:textId="77777777" w:rsidR="00EF6E97" w:rsidRPr="00EF6E97" w:rsidRDefault="00EF6E97" w:rsidP="00EF6E97">
      <w:r w:rsidRPr="00EF6E97">
        <w:t>Enhancements</w:t>
      </w:r>
    </w:p>
    <w:p w14:paraId="5729DE45" w14:textId="77777777" w:rsidR="00EF6E97" w:rsidRPr="00EF6E97" w:rsidRDefault="00EF6E97" w:rsidP="00EF6E97"/>
    <w:p w14:paraId="7C40D999" w14:textId="77777777" w:rsidR="00EF6E97" w:rsidRPr="00EF6E97" w:rsidRDefault="00EF6E97" w:rsidP="00EF6E97"/>
    <w:p w14:paraId="5EE8CF4C" w14:textId="77777777" w:rsidR="00EF6E97" w:rsidRPr="00EF6E97" w:rsidRDefault="00EF6E97" w:rsidP="00EF6E97">
      <w:r w:rsidRPr="00EF6E97">
        <w:t>Phase 4</w:t>
      </w:r>
    </w:p>
    <w:p w14:paraId="2465753F" w14:textId="77777777" w:rsidR="00EF6E97" w:rsidRPr="00EF6E97" w:rsidRDefault="00EF6E97" w:rsidP="00EF6E97"/>
    <w:p w14:paraId="634FB52C" w14:textId="77777777" w:rsidR="00EF6E97" w:rsidRPr="00EF6E97" w:rsidRDefault="00EF6E97" w:rsidP="00EF6E97">
      <w:r w:rsidRPr="00EF6E97">
        <w:t>Advanced Intelligence</w:t>
      </w:r>
    </w:p>
    <w:p w14:paraId="03E6372C" w14:textId="77777777" w:rsidR="00EF6E97" w:rsidRPr="00EF6E97" w:rsidRDefault="00000000" w:rsidP="00EF6E97">
      <w:r>
        <w:pict w14:anchorId="7B715F83">
          <v:rect id="_x0000_i1033" style="width:0;height:1.5pt" o:hralign="center" o:hrstd="t" o:hr="t" fillcolor="#a0a0a0" stroked="f"/>
        </w:pict>
      </w:r>
    </w:p>
    <w:p w14:paraId="31DF52D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Phase 1: Foundation</w:t>
      </w:r>
    </w:p>
    <w:p w14:paraId="5F79393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Objective</w:t>
      </w:r>
    </w:p>
    <w:p w14:paraId="48943D7B" w14:textId="77777777" w:rsidR="00EF6E97" w:rsidRPr="00EF6E97" w:rsidRDefault="00EF6E97" w:rsidP="00EF6E97">
      <w:r w:rsidRPr="00EF6E97">
        <w:t>Establish the technical foundation.</w:t>
      </w:r>
    </w:p>
    <w:p w14:paraId="7A077D5C" w14:textId="77777777" w:rsidR="00EF6E97" w:rsidRPr="00EF6E97" w:rsidRDefault="00000000" w:rsidP="00EF6E97">
      <w:r>
        <w:pict w14:anchorId="476A0E04">
          <v:rect id="_x0000_i1034" style="width:0;height:1.5pt" o:hralign="center" o:hrstd="t" o:hr="t" fillcolor="#a0a0a0" stroked="f"/>
        </w:pict>
      </w:r>
    </w:p>
    <w:p w14:paraId="0C611EEC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Deliverables</w:t>
      </w:r>
    </w:p>
    <w:p w14:paraId="04EBF7D0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Data Model</w:t>
      </w:r>
    </w:p>
    <w:p w14:paraId="6B8EA341" w14:textId="77777777" w:rsidR="00EF6E97" w:rsidRPr="00EF6E97" w:rsidRDefault="00EF6E97" w:rsidP="00EF6E97">
      <w:r w:rsidRPr="00EF6E97">
        <w:t>Create:</w:t>
      </w:r>
    </w:p>
    <w:p w14:paraId="5A19D365" w14:textId="77777777" w:rsidR="00EF6E97" w:rsidRPr="00EF6E97" w:rsidRDefault="00EF6E97" w:rsidP="00EF6E97">
      <w:pPr>
        <w:numPr>
          <w:ilvl w:val="0"/>
          <w:numId w:val="5"/>
        </w:numPr>
      </w:pPr>
      <w:r w:rsidRPr="00EF6E97">
        <w:t>CRM Relationship Profile</w:t>
      </w:r>
    </w:p>
    <w:p w14:paraId="2BCFC15A" w14:textId="77777777" w:rsidR="00EF6E97" w:rsidRPr="00EF6E97" w:rsidRDefault="00EF6E97" w:rsidP="00EF6E97">
      <w:pPr>
        <w:numPr>
          <w:ilvl w:val="0"/>
          <w:numId w:val="5"/>
        </w:numPr>
      </w:pPr>
      <w:r w:rsidRPr="00EF6E97">
        <w:lastRenderedPageBreak/>
        <w:t>CRM Relationship Context</w:t>
      </w:r>
    </w:p>
    <w:p w14:paraId="5C39769B" w14:textId="77777777" w:rsidR="00EF6E97" w:rsidRPr="00EF6E97" w:rsidRDefault="00EF6E97" w:rsidP="00EF6E97">
      <w:pPr>
        <w:numPr>
          <w:ilvl w:val="0"/>
          <w:numId w:val="5"/>
        </w:numPr>
      </w:pPr>
      <w:r w:rsidRPr="00EF6E97">
        <w:t>Relationship History</w:t>
      </w:r>
    </w:p>
    <w:p w14:paraId="2387FB24" w14:textId="77777777" w:rsidR="00EF6E97" w:rsidRPr="00EF6E97" w:rsidRDefault="00EF6E97" w:rsidP="00EF6E97">
      <w:r w:rsidRPr="00EF6E97">
        <w:t>Configure:</w:t>
      </w:r>
    </w:p>
    <w:p w14:paraId="32BA5DF5" w14:textId="77777777" w:rsidR="00EF6E97" w:rsidRPr="00EF6E97" w:rsidRDefault="00EF6E97" w:rsidP="00EF6E97">
      <w:pPr>
        <w:numPr>
          <w:ilvl w:val="0"/>
          <w:numId w:val="6"/>
        </w:numPr>
      </w:pPr>
      <w:r w:rsidRPr="00EF6E97">
        <w:t>Fields</w:t>
      </w:r>
    </w:p>
    <w:p w14:paraId="32B35D97" w14:textId="77777777" w:rsidR="00EF6E97" w:rsidRPr="00EF6E97" w:rsidRDefault="00EF6E97" w:rsidP="00EF6E97">
      <w:pPr>
        <w:numPr>
          <w:ilvl w:val="0"/>
          <w:numId w:val="6"/>
        </w:numPr>
      </w:pPr>
      <w:r w:rsidRPr="00EF6E97">
        <w:t>Validation rules</w:t>
      </w:r>
    </w:p>
    <w:p w14:paraId="261A3EAD" w14:textId="77777777" w:rsidR="00EF6E97" w:rsidRPr="00EF6E97" w:rsidRDefault="00EF6E97" w:rsidP="00EF6E97">
      <w:pPr>
        <w:numPr>
          <w:ilvl w:val="0"/>
          <w:numId w:val="6"/>
        </w:numPr>
      </w:pPr>
      <w:r w:rsidRPr="00EF6E97">
        <w:t>Relationships</w:t>
      </w:r>
    </w:p>
    <w:p w14:paraId="57E33E00" w14:textId="77777777" w:rsidR="00EF6E97" w:rsidRPr="00EF6E97" w:rsidRDefault="00000000" w:rsidP="00EF6E97">
      <w:r>
        <w:pict w14:anchorId="4AA878CF">
          <v:rect id="_x0000_i1035" style="width:0;height:1.5pt" o:hralign="center" o:hrstd="t" o:hr="t" fillcolor="#a0a0a0" stroked="f"/>
        </w:pict>
      </w:r>
    </w:p>
    <w:p w14:paraId="43CE66F5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Security</w:t>
      </w:r>
    </w:p>
    <w:p w14:paraId="6050A07D" w14:textId="77777777" w:rsidR="00EF6E97" w:rsidRPr="00EF6E97" w:rsidRDefault="00EF6E97" w:rsidP="00EF6E97">
      <w:r w:rsidRPr="00EF6E97">
        <w:t>Implement:</w:t>
      </w:r>
    </w:p>
    <w:p w14:paraId="1029D34C" w14:textId="77777777" w:rsidR="00EF6E97" w:rsidRPr="00EF6E97" w:rsidRDefault="00EF6E97" w:rsidP="00EF6E97">
      <w:pPr>
        <w:numPr>
          <w:ilvl w:val="0"/>
          <w:numId w:val="7"/>
        </w:numPr>
      </w:pPr>
      <w:r w:rsidRPr="00EF6E97">
        <w:t>Permission Sets</w:t>
      </w:r>
    </w:p>
    <w:p w14:paraId="2F9BD610" w14:textId="77777777" w:rsidR="00EF6E97" w:rsidRPr="00EF6E97" w:rsidRDefault="00EF6E97" w:rsidP="00EF6E97">
      <w:pPr>
        <w:numPr>
          <w:ilvl w:val="0"/>
          <w:numId w:val="7"/>
        </w:numPr>
      </w:pPr>
      <w:r w:rsidRPr="00EF6E97">
        <w:t>Field Level Security</w:t>
      </w:r>
    </w:p>
    <w:p w14:paraId="086FFA49" w14:textId="77777777" w:rsidR="00EF6E97" w:rsidRPr="00EF6E97" w:rsidRDefault="00EF6E97" w:rsidP="00EF6E97">
      <w:pPr>
        <w:numPr>
          <w:ilvl w:val="0"/>
          <w:numId w:val="7"/>
        </w:numPr>
      </w:pPr>
      <w:r w:rsidRPr="00EF6E97">
        <w:t>Sharing model</w:t>
      </w:r>
    </w:p>
    <w:p w14:paraId="4AE16729" w14:textId="77777777" w:rsidR="00EF6E97" w:rsidRPr="00EF6E97" w:rsidRDefault="00000000" w:rsidP="00EF6E97">
      <w:r>
        <w:pict w14:anchorId="3C2F705F">
          <v:rect id="_x0000_i1036" style="width:0;height:1.5pt" o:hralign="center" o:hrstd="t" o:hr="t" fillcolor="#a0a0a0" stroked="f"/>
        </w:pict>
      </w:r>
    </w:p>
    <w:p w14:paraId="443F62EA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Development Framework</w:t>
      </w:r>
    </w:p>
    <w:p w14:paraId="4EC28EBD" w14:textId="77777777" w:rsidR="00EF6E97" w:rsidRPr="00EF6E97" w:rsidRDefault="00EF6E97" w:rsidP="00EF6E97">
      <w:r w:rsidRPr="00EF6E97">
        <w:t>Create:</w:t>
      </w:r>
    </w:p>
    <w:p w14:paraId="18EAB970" w14:textId="77777777" w:rsidR="00EF6E97" w:rsidRPr="00EF6E97" w:rsidRDefault="00EF6E97" w:rsidP="00EF6E97">
      <w:pPr>
        <w:numPr>
          <w:ilvl w:val="0"/>
          <w:numId w:val="8"/>
        </w:numPr>
      </w:pPr>
      <w:r w:rsidRPr="00EF6E97">
        <w:t>Apex architecture pattern</w:t>
      </w:r>
    </w:p>
    <w:p w14:paraId="7FD8A9D1" w14:textId="77777777" w:rsidR="00EF6E97" w:rsidRPr="00EF6E97" w:rsidRDefault="00EF6E97" w:rsidP="00EF6E97">
      <w:pPr>
        <w:numPr>
          <w:ilvl w:val="0"/>
          <w:numId w:val="8"/>
        </w:numPr>
      </w:pPr>
      <w:r w:rsidRPr="00EF6E97">
        <w:t>Base classes</w:t>
      </w:r>
    </w:p>
    <w:p w14:paraId="35F7B69B" w14:textId="77777777" w:rsidR="00EF6E97" w:rsidRPr="00EF6E97" w:rsidRDefault="00EF6E97" w:rsidP="00EF6E97">
      <w:pPr>
        <w:numPr>
          <w:ilvl w:val="0"/>
          <w:numId w:val="8"/>
        </w:numPr>
      </w:pPr>
      <w:r w:rsidRPr="00EF6E97">
        <w:t>Testing framework</w:t>
      </w:r>
    </w:p>
    <w:p w14:paraId="7B251F90" w14:textId="77777777" w:rsidR="00EF6E97" w:rsidRPr="00EF6E97" w:rsidRDefault="00000000" w:rsidP="00EF6E97">
      <w:r>
        <w:pict w14:anchorId="02F6B7D2">
          <v:rect id="_x0000_i1037" style="width:0;height:1.5pt" o:hralign="center" o:hrstd="t" o:hr="t" fillcolor="#a0a0a0" stroked="f"/>
        </w:pict>
      </w:r>
    </w:p>
    <w:p w14:paraId="5A38CD8C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Acceptance Criteria</w:t>
      </w:r>
    </w:p>
    <w:p w14:paraId="503265F9" w14:textId="77777777" w:rsidR="00EF6E97" w:rsidRPr="00EF6E97" w:rsidRDefault="00EF6E97" w:rsidP="00EF6E97">
      <w:r w:rsidRPr="00EF6E97">
        <w:t>✓ Objects deployed</w:t>
      </w:r>
      <w:r w:rsidRPr="00EF6E97">
        <w:br/>
        <w:t>✓ Security model validated</w:t>
      </w:r>
      <w:r w:rsidRPr="00EF6E97">
        <w:br/>
        <w:t>✓ Unit test framework established</w:t>
      </w:r>
    </w:p>
    <w:p w14:paraId="387EF3CC" w14:textId="77777777" w:rsidR="00EF6E97" w:rsidRPr="00EF6E97" w:rsidRDefault="00000000" w:rsidP="00EF6E97">
      <w:r>
        <w:pict w14:anchorId="4DF69575">
          <v:rect id="_x0000_i1038" style="width:0;height:1.5pt" o:hralign="center" o:hrstd="t" o:hr="t" fillcolor="#a0a0a0" stroked="f"/>
        </w:pict>
      </w:r>
    </w:p>
    <w:p w14:paraId="795BB9FD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Sprint 1: Platform Foundation</w:t>
      </w:r>
    </w:p>
    <w:p w14:paraId="4EFB19CB" w14:textId="77777777" w:rsidR="00EF6E97" w:rsidRPr="00EF6E97" w:rsidRDefault="00EF6E97" w:rsidP="00EF6E97">
      <w:r w:rsidRPr="00EF6E97">
        <w:t>Duration:</w:t>
      </w:r>
    </w:p>
    <w:p w14:paraId="12195664" w14:textId="77777777" w:rsidR="00EF6E97" w:rsidRPr="00EF6E97" w:rsidRDefault="00EF6E97" w:rsidP="00EF6E97">
      <w:r w:rsidRPr="00EF6E97">
        <w:t>2 weeks</w:t>
      </w:r>
    </w:p>
    <w:p w14:paraId="71140567" w14:textId="77777777" w:rsidR="00EF6E97" w:rsidRPr="00EF6E97" w:rsidRDefault="00000000" w:rsidP="00EF6E97">
      <w:r>
        <w:pict w14:anchorId="07D07CC1">
          <v:rect id="_x0000_i1039" style="width:0;height:1.5pt" o:hralign="center" o:hrstd="t" o:hr="t" fillcolor="#a0a0a0" stroked="f"/>
        </w:pict>
      </w:r>
    </w:p>
    <w:p w14:paraId="282040C6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User Stories</w:t>
      </w:r>
    </w:p>
    <w:p w14:paraId="7861A53F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lastRenderedPageBreak/>
        <w:t>Data Model Setup</w:t>
      </w:r>
    </w:p>
    <w:p w14:paraId="550D605D" w14:textId="77777777" w:rsidR="00EF6E97" w:rsidRPr="00EF6E97" w:rsidRDefault="00EF6E97" w:rsidP="00EF6E97">
      <w:r w:rsidRPr="00EF6E97">
        <w:t>As a Salesforce administrator</w:t>
      </w:r>
    </w:p>
    <w:p w14:paraId="7D36C100" w14:textId="77777777" w:rsidR="00EF6E97" w:rsidRPr="00EF6E97" w:rsidRDefault="00EF6E97" w:rsidP="00EF6E97">
      <w:r w:rsidRPr="00EF6E97">
        <w:t>I want relationship intelligence objects created</w:t>
      </w:r>
    </w:p>
    <w:p w14:paraId="38970873" w14:textId="77777777" w:rsidR="00EF6E97" w:rsidRPr="00EF6E97" w:rsidRDefault="00EF6E97" w:rsidP="00EF6E97">
      <w:r w:rsidRPr="00EF6E97">
        <w:t>So that relationship information can be stored consistently.</w:t>
      </w:r>
    </w:p>
    <w:p w14:paraId="152BE98A" w14:textId="77777777" w:rsidR="00EF6E97" w:rsidRPr="00EF6E97" w:rsidRDefault="00000000" w:rsidP="00EF6E97">
      <w:r>
        <w:pict w14:anchorId="644EBB06">
          <v:rect id="_x0000_i1040" style="width:0;height:1.5pt" o:hralign="center" o:hrstd="t" o:hr="t" fillcolor="#a0a0a0" stroked="f"/>
        </w:pict>
      </w:r>
    </w:p>
    <w:p w14:paraId="50AB0ABB" w14:textId="77777777" w:rsidR="00EF6E97" w:rsidRPr="00EF6E97" w:rsidRDefault="00EF6E97" w:rsidP="00EF6E97">
      <w:r w:rsidRPr="00EF6E97">
        <w:t>Acceptance Criteria:</w:t>
      </w:r>
    </w:p>
    <w:p w14:paraId="4CC7793B" w14:textId="77777777" w:rsidR="00EF6E97" w:rsidRPr="00EF6E97" w:rsidRDefault="00EF6E97" w:rsidP="00EF6E97">
      <w:pPr>
        <w:numPr>
          <w:ilvl w:val="0"/>
          <w:numId w:val="9"/>
        </w:numPr>
      </w:pPr>
      <w:r w:rsidRPr="00EF6E97">
        <w:t>Objects exist</w:t>
      </w:r>
    </w:p>
    <w:p w14:paraId="1B82A959" w14:textId="77777777" w:rsidR="00EF6E97" w:rsidRPr="00EF6E97" w:rsidRDefault="00EF6E97" w:rsidP="00EF6E97">
      <w:pPr>
        <w:numPr>
          <w:ilvl w:val="0"/>
          <w:numId w:val="9"/>
        </w:numPr>
      </w:pPr>
      <w:r w:rsidRPr="00EF6E97">
        <w:t>Fields configured</w:t>
      </w:r>
    </w:p>
    <w:p w14:paraId="7EA777CC" w14:textId="77777777" w:rsidR="00EF6E97" w:rsidRPr="00EF6E97" w:rsidRDefault="00EF6E97" w:rsidP="00EF6E97">
      <w:pPr>
        <w:numPr>
          <w:ilvl w:val="0"/>
          <w:numId w:val="9"/>
        </w:numPr>
      </w:pPr>
      <w:r w:rsidRPr="00EF6E97">
        <w:t>Relationships validated</w:t>
      </w:r>
    </w:p>
    <w:p w14:paraId="79ABBD59" w14:textId="77777777" w:rsidR="00EF6E97" w:rsidRPr="00EF6E97" w:rsidRDefault="00000000" w:rsidP="00EF6E97">
      <w:r>
        <w:pict w14:anchorId="3B69B6E3">
          <v:rect id="_x0000_i1041" style="width:0;height:1.5pt" o:hralign="center" o:hrstd="t" o:hr="t" fillcolor="#a0a0a0" stroked="f"/>
        </w:pict>
      </w:r>
    </w:p>
    <w:p w14:paraId="4C8C036E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Security Setup</w:t>
      </w:r>
    </w:p>
    <w:p w14:paraId="326C75CB" w14:textId="77777777" w:rsidR="00EF6E97" w:rsidRPr="00EF6E97" w:rsidRDefault="00EF6E97" w:rsidP="00EF6E97">
      <w:r w:rsidRPr="00EF6E97">
        <w:t>As a Salesforce user</w:t>
      </w:r>
    </w:p>
    <w:p w14:paraId="05EFB6A1" w14:textId="77777777" w:rsidR="00EF6E97" w:rsidRPr="00EF6E97" w:rsidRDefault="00EF6E97" w:rsidP="00EF6E97">
      <w:r w:rsidRPr="00EF6E97">
        <w:t>I want access controlled correctly</w:t>
      </w:r>
    </w:p>
    <w:p w14:paraId="583DF5B6" w14:textId="77777777" w:rsidR="00EF6E97" w:rsidRPr="00EF6E97" w:rsidRDefault="00EF6E97" w:rsidP="00EF6E97">
      <w:r w:rsidRPr="00EF6E97">
        <w:t>So that sensitive information is protected.</w:t>
      </w:r>
    </w:p>
    <w:p w14:paraId="5C081BEF" w14:textId="77777777" w:rsidR="00EF6E97" w:rsidRPr="00EF6E97" w:rsidRDefault="00000000" w:rsidP="00EF6E97">
      <w:r>
        <w:pict w14:anchorId="6199F6E8">
          <v:rect id="_x0000_i1042" style="width:0;height:1.5pt" o:hralign="center" o:hrstd="t" o:hr="t" fillcolor="#a0a0a0" stroked="f"/>
        </w:pict>
      </w:r>
    </w:p>
    <w:p w14:paraId="3E249157" w14:textId="77777777" w:rsidR="00EF6E97" w:rsidRPr="00EF6E97" w:rsidRDefault="00EF6E97" w:rsidP="00EF6E97">
      <w:r w:rsidRPr="00EF6E97">
        <w:t>Acceptance Criteria:</w:t>
      </w:r>
    </w:p>
    <w:p w14:paraId="1BE89791" w14:textId="77777777" w:rsidR="00EF6E97" w:rsidRPr="00EF6E97" w:rsidRDefault="00EF6E97" w:rsidP="00EF6E97">
      <w:pPr>
        <w:numPr>
          <w:ilvl w:val="0"/>
          <w:numId w:val="10"/>
        </w:numPr>
      </w:pPr>
      <w:r w:rsidRPr="00EF6E97">
        <w:t>Permission sets created</w:t>
      </w:r>
    </w:p>
    <w:p w14:paraId="450B4ACD" w14:textId="77777777" w:rsidR="00EF6E97" w:rsidRPr="00EF6E97" w:rsidRDefault="00EF6E97" w:rsidP="00EF6E97">
      <w:pPr>
        <w:numPr>
          <w:ilvl w:val="0"/>
          <w:numId w:val="10"/>
        </w:numPr>
      </w:pPr>
      <w:r w:rsidRPr="00EF6E97">
        <w:t>FLS reviewed</w:t>
      </w:r>
    </w:p>
    <w:p w14:paraId="5D416BFE" w14:textId="77777777" w:rsidR="00EF6E97" w:rsidRPr="00EF6E97" w:rsidRDefault="00EF6E97" w:rsidP="00EF6E97">
      <w:pPr>
        <w:numPr>
          <w:ilvl w:val="0"/>
          <w:numId w:val="10"/>
        </w:numPr>
      </w:pPr>
      <w:r w:rsidRPr="00EF6E97">
        <w:t>Sharing tested</w:t>
      </w:r>
    </w:p>
    <w:p w14:paraId="31D8E117" w14:textId="77777777" w:rsidR="00EF6E97" w:rsidRPr="00EF6E97" w:rsidRDefault="00000000" w:rsidP="00EF6E97">
      <w:r>
        <w:pict w14:anchorId="6AA21751">
          <v:rect id="_x0000_i1043" style="width:0;height:1.5pt" o:hralign="center" o:hrstd="t" o:hr="t" fillcolor="#a0a0a0" stroked="f"/>
        </w:pict>
      </w:r>
    </w:p>
    <w:p w14:paraId="684005D2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Sprint 2: Core Services</w:t>
      </w:r>
    </w:p>
    <w:p w14:paraId="7B2C3AA7" w14:textId="77777777" w:rsidR="00EF6E97" w:rsidRPr="00EF6E97" w:rsidRDefault="00EF6E97" w:rsidP="00EF6E97">
      <w:r w:rsidRPr="00EF6E97">
        <w:t>Duration:</w:t>
      </w:r>
    </w:p>
    <w:p w14:paraId="6AD3120D" w14:textId="77777777" w:rsidR="00EF6E97" w:rsidRPr="00EF6E97" w:rsidRDefault="00EF6E97" w:rsidP="00EF6E97">
      <w:r w:rsidRPr="00EF6E97">
        <w:t>2 weeks</w:t>
      </w:r>
    </w:p>
    <w:p w14:paraId="3E686074" w14:textId="77777777" w:rsidR="00EF6E97" w:rsidRPr="00EF6E97" w:rsidRDefault="00000000" w:rsidP="00EF6E97">
      <w:r>
        <w:pict w14:anchorId="676573FC">
          <v:rect id="_x0000_i1044" style="width:0;height:1.5pt" o:hralign="center" o:hrstd="t" o:hr="t" fillcolor="#a0a0a0" stroked="f"/>
        </w:pict>
      </w:r>
    </w:p>
    <w:p w14:paraId="454912FD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User Stories</w:t>
      </w:r>
    </w:p>
    <w:p w14:paraId="1F6A4D60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Relationship Service Layer</w:t>
      </w:r>
    </w:p>
    <w:p w14:paraId="4C273111" w14:textId="77777777" w:rsidR="00EF6E97" w:rsidRPr="00EF6E97" w:rsidRDefault="00EF6E97" w:rsidP="00EF6E97">
      <w:r w:rsidRPr="00EF6E97">
        <w:t>As a developer</w:t>
      </w:r>
    </w:p>
    <w:p w14:paraId="1692472C" w14:textId="77777777" w:rsidR="00EF6E97" w:rsidRPr="00EF6E97" w:rsidRDefault="00EF6E97" w:rsidP="00EF6E97">
      <w:r w:rsidRPr="00EF6E97">
        <w:t>I want reusable business services</w:t>
      </w:r>
    </w:p>
    <w:p w14:paraId="04C12F57" w14:textId="77777777" w:rsidR="00EF6E97" w:rsidRPr="00EF6E97" w:rsidRDefault="00EF6E97" w:rsidP="00EF6E97">
      <w:r w:rsidRPr="00EF6E97">
        <w:lastRenderedPageBreak/>
        <w:t>So that logic is not duplicated.</w:t>
      </w:r>
    </w:p>
    <w:p w14:paraId="0241D39B" w14:textId="77777777" w:rsidR="00EF6E97" w:rsidRPr="00EF6E97" w:rsidRDefault="00000000" w:rsidP="00EF6E97">
      <w:r>
        <w:pict w14:anchorId="3A1F8A86">
          <v:rect id="_x0000_i1045" style="width:0;height:1.5pt" o:hralign="center" o:hrstd="t" o:hr="t" fillcolor="#a0a0a0" stroked="f"/>
        </w:pict>
      </w:r>
    </w:p>
    <w:p w14:paraId="325FA139" w14:textId="77777777" w:rsidR="00EF6E97" w:rsidRPr="00EF6E97" w:rsidRDefault="00EF6E97" w:rsidP="00EF6E97">
      <w:r w:rsidRPr="00EF6E97">
        <w:t>Acceptance Criteria:</w:t>
      </w:r>
    </w:p>
    <w:p w14:paraId="19B8DF3A" w14:textId="77777777" w:rsidR="00EF6E97" w:rsidRPr="00EF6E97" w:rsidRDefault="00EF6E97" w:rsidP="00EF6E97">
      <w:pPr>
        <w:numPr>
          <w:ilvl w:val="0"/>
          <w:numId w:val="11"/>
        </w:numPr>
      </w:pPr>
      <w:r w:rsidRPr="00EF6E97">
        <w:t>Controller created</w:t>
      </w:r>
    </w:p>
    <w:p w14:paraId="6458848B" w14:textId="77777777" w:rsidR="00EF6E97" w:rsidRPr="00EF6E97" w:rsidRDefault="00EF6E97" w:rsidP="00EF6E97">
      <w:pPr>
        <w:numPr>
          <w:ilvl w:val="0"/>
          <w:numId w:val="11"/>
        </w:numPr>
      </w:pPr>
      <w:r w:rsidRPr="00EF6E97">
        <w:t>Service created</w:t>
      </w:r>
    </w:p>
    <w:p w14:paraId="32E1A57C" w14:textId="77777777" w:rsidR="00EF6E97" w:rsidRPr="00EF6E97" w:rsidRDefault="00EF6E97" w:rsidP="00EF6E97">
      <w:pPr>
        <w:numPr>
          <w:ilvl w:val="0"/>
          <w:numId w:val="11"/>
        </w:numPr>
      </w:pPr>
      <w:r w:rsidRPr="00EF6E97">
        <w:t>Selector created</w:t>
      </w:r>
    </w:p>
    <w:p w14:paraId="1596497C" w14:textId="77777777" w:rsidR="00EF6E97" w:rsidRPr="00EF6E97" w:rsidRDefault="00EF6E97" w:rsidP="00EF6E97">
      <w:pPr>
        <w:numPr>
          <w:ilvl w:val="0"/>
          <w:numId w:val="11"/>
        </w:numPr>
      </w:pPr>
      <w:r w:rsidRPr="00EF6E97">
        <w:t>Domain validation implemented</w:t>
      </w:r>
    </w:p>
    <w:p w14:paraId="418DDFCE" w14:textId="77777777" w:rsidR="00EF6E97" w:rsidRPr="00EF6E97" w:rsidRDefault="00000000" w:rsidP="00EF6E97">
      <w:r>
        <w:pict w14:anchorId="671219CF">
          <v:rect id="_x0000_i1046" style="width:0;height:1.5pt" o:hralign="center" o:hrstd="t" o:hr="t" fillcolor="#a0a0a0" stroked="f"/>
        </w:pict>
      </w:r>
    </w:p>
    <w:p w14:paraId="7ACFBFCB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Configuration Framework</w:t>
      </w:r>
    </w:p>
    <w:p w14:paraId="0EFDC669" w14:textId="77777777" w:rsidR="00EF6E97" w:rsidRPr="00EF6E97" w:rsidRDefault="00EF6E97" w:rsidP="00EF6E97">
      <w:r w:rsidRPr="00EF6E97">
        <w:t>As an administrator</w:t>
      </w:r>
    </w:p>
    <w:p w14:paraId="38B160C5" w14:textId="77777777" w:rsidR="00EF6E97" w:rsidRPr="00EF6E97" w:rsidRDefault="00EF6E97" w:rsidP="00EF6E97">
      <w:r w:rsidRPr="00EF6E97">
        <w:t>I want relationship configuration managed through metadata</w:t>
      </w:r>
    </w:p>
    <w:p w14:paraId="07DA2901" w14:textId="77777777" w:rsidR="00EF6E97" w:rsidRPr="00EF6E97" w:rsidRDefault="00EF6E97" w:rsidP="00EF6E97">
      <w:r w:rsidRPr="00EF6E97">
        <w:t>So that new objects can be supported.</w:t>
      </w:r>
    </w:p>
    <w:p w14:paraId="5763D11F" w14:textId="77777777" w:rsidR="00EF6E97" w:rsidRPr="00EF6E97" w:rsidRDefault="00000000" w:rsidP="00EF6E97">
      <w:r>
        <w:pict w14:anchorId="3C74FFF4">
          <v:rect id="_x0000_i1047" style="width:0;height:1.5pt" o:hralign="center" o:hrstd="t" o:hr="t" fillcolor="#a0a0a0" stroked="f"/>
        </w:pict>
      </w:r>
    </w:p>
    <w:p w14:paraId="2B5A7039" w14:textId="77777777" w:rsidR="00EF6E97" w:rsidRPr="00EF6E97" w:rsidRDefault="00EF6E97" w:rsidP="00EF6E97">
      <w:r w:rsidRPr="00EF6E97">
        <w:t>Acceptance Criteria:</w:t>
      </w:r>
    </w:p>
    <w:p w14:paraId="47900C01" w14:textId="77777777" w:rsidR="00EF6E97" w:rsidRPr="00EF6E97" w:rsidRDefault="00EF6E97" w:rsidP="00EF6E97">
      <w:pPr>
        <w:numPr>
          <w:ilvl w:val="0"/>
          <w:numId w:val="12"/>
        </w:numPr>
      </w:pPr>
      <w:r w:rsidRPr="00EF6E97">
        <w:t>Custom Metadata created</w:t>
      </w:r>
    </w:p>
    <w:p w14:paraId="7C295F45" w14:textId="77777777" w:rsidR="00EF6E97" w:rsidRPr="00EF6E97" w:rsidRDefault="00EF6E97" w:rsidP="00EF6E97">
      <w:pPr>
        <w:numPr>
          <w:ilvl w:val="0"/>
          <w:numId w:val="12"/>
        </w:numPr>
      </w:pPr>
      <w:r w:rsidRPr="00EF6E97">
        <w:t>Dynamic loading supported</w:t>
      </w:r>
    </w:p>
    <w:p w14:paraId="5A38E342" w14:textId="77777777" w:rsidR="00EF6E97" w:rsidRPr="00EF6E97" w:rsidRDefault="00000000" w:rsidP="00EF6E97">
      <w:r>
        <w:pict w14:anchorId="6F8C00BD">
          <v:rect id="_x0000_i1048" style="width:0;height:1.5pt" o:hralign="center" o:hrstd="t" o:hr="t" fillcolor="#a0a0a0" stroked="f"/>
        </w:pict>
      </w:r>
    </w:p>
    <w:p w14:paraId="53734B4B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Phase 2: Relationship Intelligence MVP</w:t>
      </w:r>
    </w:p>
    <w:p w14:paraId="091C60CE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Objective</w:t>
      </w:r>
    </w:p>
    <w:p w14:paraId="20BA692C" w14:textId="77777777" w:rsidR="00EF6E97" w:rsidRPr="00EF6E97" w:rsidRDefault="00EF6E97" w:rsidP="00EF6E97">
      <w:r w:rsidRPr="00EF6E97">
        <w:t>Deliver user-facing capability.</w:t>
      </w:r>
    </w:p>
    <w:p w14:paraId="2A618884" w14:textId="77777777" w:rsidR="00EF6E97" w:rsidRPr="00EF6E97" w:rsidRDefault="00000000" w:rsidP="00EF6E97">
      <w:r>
        <w:pict w14:anchorId="69054F57">
          <v:rect id="_x0000_i1049" style="width:0;height:1.5pt" o:hralign="center" o:hrstd="t" o:hr="t" fillcolor="#a0a0a0" stroked="f"/>
        </w:pict>
      </w:r>
    </w:p>
    <w:p w14:paraId="7ABEE706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Sprint 3: Relationship Panel</w:t>
      </w:r>
    </w:p>
    <w:p w14:paraId="08B1BE6E" w14:textId="77777777" w:rsidR="00EF6E97" w:rsidRPr="00EF6E97" w:rsidRDefault="00EF6E97" w:rsidP="00EF6E97">
      <w:r w:rsidRPr="00EF6E97">
        <w:t>Duration:</w:t>
      </w:r>
    </w:p>
    <w:p w14:paraId="25E32F25" w14:textId="77777777" w:rsidR="00EF6E97" w:rsidRPr="00EF6E97" w:rsidRDefault="00EF6E97" w:rsidP="00EF6E97">
      <w:r w:rsidRPr="00EF6E97">
        <w:t>2 weeks</w:t>
      </w:r>
    </w:p>
    <w:p w14:paraId="1794663A" w14:textId="77777777" w:rsidR="00EF6E97" w:rsidRPr="00EF6E97" w:rsidRDefault="00000000" w:rsidP="00EF6E97">
      <w:r>
        <w:pict w14:anchorId="0BC1A00A">
          <v:rect id="_x0000_i1050" style="width:0;height:1.5pt" o:hralign="center" o:hrstd="t" o:hr="t" fillcolor="#a0a0a0" stroked="f"/>
        </w:pict>
      </w:r>
    </w:p>
    <w:p w14:paraId="332272FF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User Stories</w:t>
      </w:r>
    </w:p>
    <w:p w14:paraId="4BA275C1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View Relationships</w:t>
      </w:r>
    </w:p>
    <w:p w14:paraId="328C5424" w14:textId="77777777" w:rsidR="00EF6E97" w:rsidRPr="00EF6E97" w:rsidRDefault="00EF6E97" w:rsidP="00EF6E97">
      <w:r w:rsidRPr="00EF6E97">
        <w:t>As a user</w:t>
      </w:r>
    </w:p>
    <w:p w14:paraId="4C84B98D" w14:textId="77777777" w:rsidR="00EF6E97" w:rsidRPr="00EF6E97" w:rsidRDefault="00EF6E97" w:rsidP="00EF6E97">
      <w:r w:rsidRPr="00EF6E97">
        <w:lastRenderedPageBreak/>
        <w:t>I want to see relationship intelligence on records</w:t>
      </w:r>
    </w:p>
    <w:p w14:paraId="1ACF3336" w14:textId="77777777" w:rsidR="00EF6E97" w:rsidRPr="00EF6E97" w:rsidRDefault="00EF6E97" w:rsidP="00EF6E97">
      <w:r w:rsidRPr="00EF6E97">
        <w:t>So that I understand key stakeholders.</w:t>
      </w:r>
    </w:p>
    <w:p w14:paraId="19EC620E" w14:textId="77777777" w:rsidR="00EF6E97" w:rsidRPr="00EF6E97" w:rsidRDefault="00000000" w:rsidP="00EF6E97">
      <w:r>
        <w:pict w14:anchorId="1E255489">
          <v:rect id="_x0000_i1051" style="width:0;height:1.5pt" o:hralign="center" o:hrstd="t" o:hr="t" fillcolor="#a0a0a0" stroked="f"/>
        </w:pict>
      </w:r>
    </w:p>
    <w:p w14:paraId="1C7A78D9" w14:textId="77777777" w:rsidR="00EF6E97" w:rsidRPr="00EF6E97" w:rsidRDefault="00EF6E97" w:rsidP="00EF6E97">
      <w:r w:rsidRPr="00EF6E97">
        <w:t>Acceptance Criteria:</w:t>
      </w:r>
    </w:p>
    <w:p w14:paraId="217AD46E" w14:textId="77777777" w:rsidR="00EF6E97" w:rsidRPr="00EF6E97" w:rsidRDefault="00EF6E97" w:rsidP="00EF6E97">
      <w:pPr>
        <w:numPr>
          <w:ilvl w:val="0"/>
          <w:numId w:val="13"/>
        </w:numPr>
      </w:pPr>
      <w:r w:rsidRPr="00EF6E97">
        <w:t>Component displays on record pages</w:t>
      </w:r>
    </w:p>
    <w:p w14:paraId="00345143" w14:textId="77777777" w:rsidR="00EF6E97" w:rsidRPr="00EF6E97" w:rsidRDefault="00EF6E97" w:rsidP="00EF6E97">
      <w:pPr>
        <w:numPr>
          <w:ilvl w:val="0"/>
          <w:numId w:val="13"/>
        </w:numPr>
      </w:pPr>
      <w:r w:rsidRPr="00EF6E97">
        <w:t>Correct record context loads</w:t>
      </w:r>
    </w:p>
    <w:p w14:paraId="721E2DE3" w14:textId="77777777" w:rsidR="00EF6E97" w:rsidRPr="00EF6E97" w:rsidRDefault="00EF6E97" w:rsidP="00EF6E97">
      <w:pPr>
        <w:numPr>
          <w:ilvl w:val="0"/>
          <w:numId w:val="13"/>
        </w:numPr>
      </w:pPr>
      <w:r w:rsidRPr="00EF6E97">
        <w:t>Security respected</w:t>
      </w:r>
    </w:p>
    <w:p w14:paraId="0AD3404D" w14:textId="77777777" w:rsidR="00EF6E97" w:rsidRPr="00EF6E97" w:rsidRDefault="00000000" w:rsidP="00EF6E97">
      <w:r>
        <w:pict w14:anchorId="1928C864">
          <v:rect id="_x0000_i1052" style="width:0;height:1.5pt" o:hralign="center" o:hrstd="t" o:hr="t" fillcolor="#a0a0a0" stroked="f"/>
        </w:pict>
      </w:r>
    </w:p>
    <w:p w14:paraId="65567BF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Relationship Cards</w:t>
      </w:r>
    </w:p>
    <w:p w14:paraId="41DDF909" w14:textId="77777777" w:rsidR="00EF6E97" w:rsidRPr="00EF6E97" w:rsidRDefault="00EF6E97" w:rsidP="00EF6E97">
      <w:r w:rsidRPr="00EF6E97">
        <w:t>As a user</w:t>
      </w:r>
    </w:p>
    <w:p w14:paraId="7BA7AD5A" w14:textId="77777777" w:rsidR="00EF6E97" w:rsidRPr="00EF6E97" w:rsidRDefault="00EF6E97" w:rsidP="00EF6E97">
      <w:r w:rsidRPr="00EF6E97">
        <w:t>I want relationship information displayed clearly</w:t>
      </w:r>
    </w:p>
    <w:p w14:paraId="6AB242CA" w14:textId="77777777" w:rsidR="00EF6E97" w:rsidRPr="00EF6E97" w:rsidRDefault="00EF6E97" w:rsidP="00EF6E97">
      <w:r w:rsidRPr="00EF6E97">
        <w:t>So that I can identify important contacts.</w:t>
      </w:r>
    </w:p>
    <w:p w14:paraId="53B92B34" w14:textId="77777777" w:rsidR="00EF6E97" w:rsidRPr="00EF6E97" w:rsidRDefault="00000000" w:rsidP="00EF6E97">
      <w:r>
        <w:pict w14:anchorId="4C9C55C8">
          <v:rect id="_x0000_i1053" style="width:0;height:1.5pt" o:hralign="center" o:hrstd="t" o:hr="t" fillcolor="#a0a0a0" stroked="f"/>
        </w:pict>
      </w:r>
    </w:p>
    <w:p w14:paraId="01BB5258" w14:textId="77777777" w:rsidR="00EF6E97" w:rsidRPr="00EF6E97" w:rsidRDefault="00EF6E97" w:rsidP="00EF6E97">
      <w:r w:rsidRPr="00EF6E97">
        <w:t>Acceptance Criteria:</w:t>
      </w:r>
    </w:p>
    <w:p w14:paraId="0A52B564" w14:textId="77777777" w:rsidR="00EF6E97" w:rsidRPr="00EF6E97" w:rsidRDefault="00EF6E97" w:rsidP="00EF6E97">
      <w:r w:rsidRPr="00EF6E97">
        <w:t>Displays:</w:t>
      </w:r>
    </w:p>
    <w:p w14:paraId="22057262" w14:textId="77777777" w:rsidR="00EF6E97" w:rsidRPr="00EF6E97" w:rsidRDefault="00EF6E97" w:rsidP="00EF6E97">
      <w:pPr>
        <w:numPr>
          <w:ilvl w:val="0"/>
          <w:numId w:val="14"/>
        </w:numPr>
      </w:pPr>
      <w:r w:rsidRPr="00EF6E97">
        <w:t>Contact</w:t>
      </w:r>
    </w:p>
    <w:p w14:paraId="4601D4C9" w14:textId="77777777" w:rsidR="00EF6E97" w:rsidRPr="00EF6E97" w:rsidRDefault="00EF6E97" w:rsidP="00EF6E97">
      <w:pPr>
        <w:numPr>
          <w:ilvl w:val="0"/>
          <w:numId w:val="14"/>
        </w:numPr>
      </w:pPr>
      <w:r w:rsidRPr="00EF6E97">
        <w:t>Role</w:t>
      </w:r>
    </w:p>
    <w:p w14:paraId="4F4D00A4" w14:textId="77777777" w:rsidR="00EF6E97" w:rsidRPr="00EF6E97" w:rsidRDefault="00EF6E97" w:rsidP="00EF6E97">
      <w:pPr>
        <w:numPr>
          <w:ilvl w:val="0"/>
          <w:numId w:val="14"/>
        </w:numPr>
      </w:pPr>
      <w:r w:rsidRPr="00EF6E97">
        <w:t>Health</w:t>
      </w:r>
    </w:p>
    <w:p w14:paraId="581E7F06" w14:textId="77777777" w:rsidR="00EF6E97" w:rsidRPr="00EF6E97" w:rsidRDefault="00EF6E97" w:rsidP="00EF6E97">
      <w:pPr>
        <w:numPr>
          <w:ilvl w:val="0"/>
          <w:numId w:val="14"/>
        </w:numPr>
      </w:pPr>
      <w:r w:rsidRPr="00EF6E97">
        <w:t>Strength</w:t>
      </w:r>
    </w:p>
    <w:p w14:paraId="24FBF527" w14:textId="77777777" w:rsidR="00EF6E97" w:rsidRPr="00EF6E97" w:rsidRDefault="00EF6E97" w:rsidP="00EF6E97">
      <w:pPr>
        <w:numPr>
          <w:ilvl w:val="0"/>
          <w:numId w:val="14"/>
        </w:numPr>
      </w:pPr>
      <w:r w:rsidRPr="00EF6E97">
        <w:t>Influence</w:t>
      </w:r>
    </w:p>
    <w:p w14:paraId="70F8A930" w14:textId="77777777" w:rsidR="00EF6E97" w:rsidRPr="00EF6E97" w:rsidRDefault="00000000" w:rsidP="00EF6E97">
      <w:r>
        <w:pict w14:anchorId="2493AF00">
          <v:rect id="_x0000_i1054" style="width:0;height:1.5pt" o:hralign="center" o:hrstd="t" o:hr="t" fillcolor="#a0a0a0" stroked="f"/>
        </w:pict>
      </w:r>
    </w:p>
    <w:p w14:paraId="0E7F9658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Sprint 4: Relationship Updates</w:t>
      </w:r>
    </w:p>
    <w:p w14:paraId="4FB763D7" w14:textId="77777777" w:rsidR="00EF6E97" w:rsidRPr="00EF6E97" w:rsidRDefault="00EF6E97" w:rsidP="00EF6E97">
      <w:r w:rsidRPr="00EF6E97">
        <w:t>Duration:</w:t>
      </w:r>
    </w:p>
    <w:p w14:paraId="497E1FF2" w14:textId="77777777" w:rsidR="00EF6E97" w:rsidRPr="00EF6E97" w:rsidRDefault="00EF6E97" w:rsidP="00EF6E97">
      <w:r w:rsidRPr="00EF6E97">
        <w:t>2 weeks</w:t>
      </w:r>
    </w:p>
    <w:p w14:paraId="069C75E3" w14:textId="77777777" w:rsidR="00EF6E97" w:rsidRPr="00EF6E97" w:rsidRDefault="00000000" w:rsidP="00EF6E97">
      <w:r>
        <w:pict w14:anchorId="50AD6891">
          <v:rect id="_x0000_i1055" style="width:0;height:1.5pt" o:hralign="center" o:hrstd="t" o:hr="t" fillcolor="#a0a0a0" stroked="f"/>
        </w:pict>
      </w:r>
    </w:p>
    <w:p w14:paraId="3B633951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User Stories</w:t>
      </w:r>
    </w:p>
    <w:p w14:paraId="689AA69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Update Relationship Information</w:t>
      </w:r>
    </w:p>
    <w:p w14:paraId="0FF5408E" w14:textId="77777777" w:rsidR="00EF6E97" w:rsidRPr="00EF6E97" w:rsidRDefault="00EF6E97" w:rsidP="00EF6E97">
      <w:r w:rsidRPr="00EF6E97">
        <w:t>As a user</w:t>
      </w:r>
    </w:p>
    <w:p w14:paraId="4EBA3152" w14:textId="77777777" w:rsidR="00EF6E97" w:rsidRPr="00EF6E97" w:rsidRDefault="00EF6E97" w:rsidP="00EF6E97">
      <w:r w:rsidRPr="00EF6E97">
        <w:lastRenderedPageBreak/>
        <w:t>I want to update relationship intelligence</w:t>
      </w:r>
    </w:p>
    <w:p w14:paraId="5802F74C" w14:textId="77777777" w:rsidR="00EF6E97" w:rsidRPr="00EF6E97" w:rsidRDefault="00EF6E97" w:rsidP="00EF6E97">
      <w:r w:rsidRPr="00EF6E97">
        <w:t>So that information remains current.</w:t>
      </w:r>
    </w:p>
    <w:p w14:paraId="04D5F6A7" w14:textId="77777777" w:rsidR="00EF6E97" w:rsidRPr="00EF6E97" w:rsidRDefault="00000000" w:rsidP="00EF6E97">
      <w:r>
        <w:pict w14:anchorId="27916D27">
          <v:rect id="_x0000_i1056" style="width:0;height:1.5pt" o:hralign="center" o:hrstd="t" o:hr="t" fillcolor="#a0a0a0" stroked="f"/>
        </w:pict>
      </w:r>
    </w:p>
    <w:p w14:paraId="1F64288E" w14:textId="77777777" w:rsidR="00EF6E97" w:rsidRPr="00EF6E97" w:rsidRDefault="00EF6E97" w:rsidP="00EF6E97">
      <w:r w:rsidRPr="00EF6E97">
        <w:t>Acceptance Criteria:</w:t>
      </w:r>
    </w:p>
    <w:p w14:paraId="607498CA" w14:textId="77777777" w:rsidR="00EF6E97" w:rsidRPr="00EF6E97" w:rsidRDefault="00EF6E97" w:rsidP="00EF6E97">
      <w:pPr>
        <w:numPr>
          <w:ilvl w:val="0"/>
          <w:numId w:val="15"/>
        </w:numPr>
      </w:pPr>
      <w:r w:rsidRPr="00EF6E97">
        <w:t>Edit mode available</w:t>
      </w:r>
    </w:p>
    <w:p w14:paraId="741668FA" w14:textId="77777777" w:rsidR="00EF6E97" w:rsidRPr="00EF6E97" w:rsidRDefault="00EF6E97" w:rsidP="00EF6E97">
      <w:pPr>
        <w:numPr>
          <w:ilvl w:val="0"/>
          <w:numId w:val="15"/>
        </w:numPr>
      </w:pPr>
      <w:r w:rsidRPr="00EF6E97">
        <w:t>Changes reviewed before save</w:t>
      </w:r>
    </w:p>
    <w:p w14:paraId="1AC638BB" w14:textId="77777777" w:rsidR="00EF6E97" w:rsidRPr="00EF6E97" w:rsidRDefault="00EF6E97" w:rsidP="00EF6E97">
      <w:pPr>
        <w:numPr>
          <w:ilvl w:val="0"/>
          <w:numId w:val="15"/>
        </w:numPr>
      </w:pPr>
      <w:r w:rsidRPr="00EF6E97">
        <w:t>History captured</w:t>
      </w:r>
    </w:p>
    <w:p w14:paraId="417B25CA" w14:textId="77777777" w:rsidR="00EF6E97" w:rsidRPr="00EF6E97" w:rsidRDefault="00000000" w:rsidP="00EF6E97">
      <w:r>
        <w:pict w14:anchorId="111528EB">
          <v:rect id="_x0000_i1057" style="width:0;height:1.5pt" o:hralign="center" o:hrstd="t" o:hr="t" fillcolor="#a0a0a0" stroked="f"/>
        </w:pict>
      </w:r>
    </w:p>
    <w:p w14:paraId="2C6597A4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Validation</w:t>
      </w:r>
    </w:p>
    <w:p w14:paraId="50773F93" w14:textId="77777777" w:rsidR="00EF6E97" w:rsidRPr="00EF6E97" w:rsidRDefault="00EF6E97" w:rsidP="00EF6E97">
      <w:r w:rsidRPr="00EF6E97">
        <w:t>As a user</w:t>
      </w:r>
    </w:p>
    <w:p w14:paraId="09CED1CF" w14:textId="77777777" w:rsidR="00EF6E97" w:rsidRPr="00EF6E97" w:rsidRDefault="00EF6E97" w:rsidP="00EF6E97">
      <w:r w:rsidRPr="00EF6E97">
        <w:t>I want invalid data prevented</w:t>
      </w:r>
    </w:p>
    <w:p w14:paraId="5E5398C9" w14:textId="77777777" w:rsidR="00EF6E97" w:rsidRPr="00EF6E97" w:rsidRDefault="00EF6E97" w:rsidP="00EF6E97">
      <w:r w:rsidRPr="00EF6E97">
        <w:t>So that relationship scoring remains accurate.</w:t>
      </w:r>
    </w:p>
    <w:p w14:paraId="481945C3" w14:textId="77777777" w:rsidR="00EF6E97" w:rsidRPr="00EF6E97" w:rsidRDefault="00000000" w:rsidP="00EF6E97">
      <w:r>
        <w:pict w14:anchorId="73CF783D">
          <v:rect id="_x0000_i1058" style="width:0;height:1.5pt" o:hralign="center" o:hrstd="t" o:hr="t" fillcolor="#a0a0a0" stroked="f"/>
        </w:pict>
      </w:r>
    </w:p>
    <w:p w14:paraId="0C963584" w14:textId="77777777" w:rsidR="00EF6E97" w:rsidRPr="00EF6E97" w:rsidRDefault="00EF6E97" w:rsidP="00EF6E97">
      <w:r w:rsidRPr="00EF6E97">
        <w:t>Acceptance Criteria:</w:t>
      </w:r>
    </w:p>
    <w:p w14:paraId="798FBD1A" w14:textId="77777777" w:rsidR="00EF6E97" w:rsidRPr="00EF6E97" w:rsidRDefault="00EF6E97" w:rsidP="00EF6E97">
      <w:pPr>
        <w:numPr>
          <w:ilvl w:val="0"/>
          <w:numId w:val="16"/>
        </w:numPr>
      </w:pPr>
      <w:r w:rsidRPr="00EF6E97">
        <w:t>Validation rules enforced</w:t>
      </w:r>
    </w:p>
    <w:p w14:paraId="1A567879" w14:textId="77777777" w:rsidR="00EF6E97" w:rsidRPr="00EF6E97" w:rsidRDefault="00EF6E97" w:rsidP="00EF6E97">
      <w:pPr>
        <w:numPr>
          <w:ilvl w:val="0"/>
          <w:numId w:val="16"/>
        </w:numPr>
      </w:pPr>
      <w:r w:rsidRPr="00EF6E97">
        <w:t>Error messages displayed</w:t>
      </w:r>
    </w:p>
    <w:p w14:paraId="02586E56" w14:textId="77777777" w:rsidR="00EF6E97" w:rsidRPr="00EF6E97" w:rsidRDefault="00000000" w:rsidP="00EF6E97">
      <w:r>
        <w:pict w14:anchorId="7944B730">
          <v:rect id="_x0000_i1059" style="width:0;height:1.5pt" o:hralign="center" o:hrstd="t" o:hr="t" fillcolor="#a0a0a0" stroked="f"/>
        </w:pict>
      </w:r>
    </w:p>
    <w:p w14:paraId="158D8B72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Phase 3: Enhancements</w:t>
      </w:r>
    </w:p>
    <w:p w14:paraId="722B62B7" w14:textId="77777777" w:rsidR="00EF6E97" w:rsidRPr="00EF6E97" w:rsidRDefault="00000000" w:rsidP="00EF6E97">
      <w:r>
        <w:pict w14:anchorId="5C34B687">
          <v:rect id="_x0000_i1060" style="width:0;height:1.5pt" o:hralign="center" o:hrstd="t" o:hr="t" fillcolor="#a0a0a0" stroked="f"/>
        </w:pict>
      </w:r>
    </w:p>
    <w:p w14:paraId="0576F035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Sprint 5: Relationship Intelligence Improvements</w:t>
      </w:r>
    </w:p>
    <w:p w14:paraId="3EE9E01E" w14:textId="77777777" w:rsidR="00EF6E97" w:rsidRPr="00EF6E97" w:rsidRDefault="00EF6E97" w:rsidP="00EF6E97">
      <w:r w:rsidRPr="00EF6E97">
        <w:t>Duration:</w:t>
      </w:r>
    </w:p>
    <w:p w14:paraId="2D47C7F3" w14:textId="77777777" w:rsidR="00EF6E97" w:rsidRPr="00EF6E97" w:rsidRDefault="00EF6E97" w:rsidP="00EF6E97">
      <w:r w:rsidRPr="00EF6E97">
        <w:t>2 weeks</w:t>
      </w:r>
    </w:p>
    <w:p w14:paraId="35CE8214" w14:textId="77777777" w:rsidR="00EF6E97" w:rsidRPr="00EF6E97" w:rsidRDefault="00000000" w:rsidP="00EF6E97">
      <w:r>
        <w:pict w14:anchorId="6D4B5040">
          <v:rect id="_x0000_i1061" style="width:0;height:1.5pt" o:hralign="center" o:hrstd="t" o:hr="t" fillcolor="#a0a0a0" stroked="f"/>
        </w:pict>
      </w:r>
    </w:p>
    <w:p w14:paraId="4E611A13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Features</w:t>
      </w:r>
    </w:p>
    <w:p w14:paraId="7E321873" w14:textId="77777777" w:rsidR="00EF6E97" w:rsidRPr="00EF6E97" w:rsidRDefault="00EF6E97" w:rsidP="00EF6E97">
      <w:pPr>
        <w:numPr>
          <w:ilvl w:val="0"/>
          <w:numId w:val="17"/>
        </w:numPr>
      </w:pPr>
      <w:r w:rsidRPr="00EF6E97">
        <w:t>Relationship freshness indicators</w:t>
      </w:r>
    </w:p>
    <w:p w14:paraId="62E0F3E7" w14:textId="77777777" w:rsidR="00EF6E97" w:rsidRPr="00EF6E97" w:rsidRDefault="00EF6E97" w:rsidP="00EF6E97">
      <w:pPr>
        <w:numPr>
          <w:ilvl w:val="0"/>
          <w:numId w:val="17"/>
        </w:numPr>
      </w:pPr>
      <w:r w:rsidRPr="00EF6E97">
        <w:t>Review reminders</w:t>
      </w:r>
    </w:p>
    <w:p w14:paraId="6AF9D622" w14:textId="77777777" w:rsidR="00EF6E97" w:rsidRPr="00EF6E97" w:rsidRDefault="00EF6E97" w:rsidP="00EF6E97">
      <w:pPr>
        <w:numPr>
          <w:ilvl w:val="0"/>
          <w:numId w:val="17"/>
        </w:numPr>
      </w:pPr>
      <w:r w:rsidRPr="00EF6E97">
        <w:t>Additional reporting</w:t>
      </w:r>
    </w:p>
    <w:p w14:paraId="0D98C1CD" w14:textId="77777777" w:rsidR="00EF6E97" w:rsidRPr="00EF6E97" w:rsidRDefault="00000000" w:rsidP="00EF6E97">
      <w:r>
        <w:pict w14:anchorId="7D52A713">
          <v:rect id="_x0000_i1062" style="width:0;height:1.5pt" o:hralign="center" o:hrstd="t" o:hr="t" fillcolor="#a0a0a0" stroked="f"/>
        </w:pict>
      </w:r>
    </w:p>
    <w:p w14:paraId="384F9B3B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lastRenderedPageBreak/>
        <w:t>Sprint 6: Reporting &amp; Analytics</w:t>
      </w:r>
    </w:p>
    <w:p w14:paraId="61030464" w14:textId="77777777" w:rsidR="00EF6E97" w:rsidRPr="00EF6E97" w:rsidRDefault="00EF6E97" w:rsidP="00EF6E97">
      <w:r w:rsidRPr="00EF6E97">
        <w:t>Duration:</w:t>
      </w:r>
    </w:p>
    <w:p w14:paraId="4BCC67FD" w14:textId="77777777" w:rsidR="00EF6E97" w:rsidRPr="00EF6E97" w:rsidRDefault="00EF6E97" w:rsidP="00EF6E97">
      <w:r w:rsidRPr="00EF6E97">
        <w:t>2 weeks</w:t>
      </w:r>
    </w:p>
    <w:p w14:paraId="7BBE31D1" w14:textId="77777777" w:rsidR="00EF6E97" w:rsidRPr="00EF6E97" w:rsidRDefault="00000000" w:rsidP="00EF6E97">
      <w:r>
        <w:pict w14:anchorId="66E07F9B">
          <v:rect id="_x0000_i1063" style="width:0;height:1.5pt" o:hralign="center" o:hrstd="t" o:hr="t" fillcolor="#a0a0a0" stroked="f"/>
        </w:pict>
      </w:r>
    </w:p>
    <w:p w14:paraId="4A8A281F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Features</w:t>
      </w:r>
    </w:p>
    <w:p w14:paraId="3131F738" w14:textId="77777777" w:rsidR="00EF6E97" w:rsidRPr="00EF6E97" w:rsidRDefault="00EF6E97" w:rsidP="00EF6E97">
      <w:r w:rsidRPr="00EF6E97">
        <w:t>Dashboards:</w:t>
      </w:r>
    </w:p>
    <w:p w14:paraId="64E5DD88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t>Relationship health</w:t>
      </w:r>
    </w:p>
    <w:p w14:paraId="6170A177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t>Stakeholder coverage</w:t>
      </w:r>
    </w:p>
    <w:p w14:paraId="38EF441F" w14:textId="77777777" w:rsidR="00EF6E97" w:rsidRPr="00EF6E97" w:rsidRDefault="00EF6E97" w:rsidP="00EF6E97">
      <w:pPr>
        <w:numPr>
          <w:ilvl w:val="0"/>
          <w:numId w:val="18"/>
        </w:numPr>
      </w:pPr>
      <w:r w:rsidRPr="00EF6E97">
        <w:t>At-risk relationships</w:t>
      </w:r>
    </w:p>
    <w:p w14:paraId="4E1536B2" w14:textId="77777777" w:rsidR="00EF6E97" w:rsidRPr="00EF6E97" w:rsidRDefault="00EF6E97" w:rsidP="00EF6E97">
      <w:r w:rsidRPr="00EF6E97">
        <w:t>Reports:</w:t>
      </w:r>
    </w:p>
    <w:p w14:paraId="1EE037E9" w14:textId="77777777" w:rsidR="00EF6E97" w:rsidRPr="00EF6E97" w:rsidRDefault="00EF6E97" w:rsidP="00EF6E97">
      <w:pPr>
        <w:numPr>
          <w:ilvl w:val="0"/>
          <w:numId w:val="19"/>
        </w:numPr>
      </w:pPr>
      <w:r w:rsidRPr="00EF6E97">
        <w:t>Missing stakeholders</w:t>
      </w:r>
    </w:p>
    <w:p w14:paraId="1ACDB90B" w14:textId="77777777" w:rsidR="00EF6E97" w:rsidRPr="00EF6E97" w:rsidRDefault="00EF6E97" w:rsidP="00EF6E97">
      <w:pPr>
        <w:numPr>
          <w:ilvl w:val="0"/>
          <w:numId w:val="19"/>
        </w:numPr>
      </w:pPr>
      <w:r w:rsidRPr="00EF6E97">
        <w:t>Relationship changes</w:t>
      </w:r>
    </w:p>
    <w:p w14:paraId="614094D7" w14:textId="77777777" w:rsidR="00EF6E97" w:rsidRPr="00EF6E97" w:rsidRDefault="00EF6E97" w:rsidP="00EF6E97">
      <w:pPr>
        <w:numPr>
          <w:ilvl w:val="0"/>
          <w:numId w:val="19"/>
        </w:numPr>
      </w:pPr>
      <w:r w:rsidRPr="00EF6E97">
        <w:t>Team ownership</w:t>
      </w:r>
    </w:p>
    <w:p w14:paraId="059ADEA4" w14:textId="77777777" w:rsidR="00EF6E97" w:rsidRPr="00EF6E97" w:rsidRDefault="00000000" w:rsidP="00EF6E97">
      <w:r>
        <w:pict w14:anchorId="4D8C5950">
          <v:rect id="_x0000_i1064" style="width:0;height:1.5pt" o:hralign="center" o:hrstd="t" o:hr="t" fillcolor="#a0a0a0" stroked="f"/>
        </w:pict>
      </w:r>
    </w:p>
    <w:p w14:paraId="215BE796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Phase 4: Advanced Capabilities</w:t>
      </w:r>
    </w:p>
    <w:p w14:paraId="5DD02D32" w14:textId="77777777" w:rsidR="00EF6E97" w:rsidRPr="00EF6E97" w:rsidRDefault="00000000" w:rsidP="00EF6E97">
      <w:r>
        <w:pict w14:anchorId="1C4B4382">
          <v:rect id="_x0000_i1065" style="width:0;height:1.5pt" o:hralign="center" o:hrstd="t" o:hr="t" fillcolor="#a0a0a0" stroked="f"/>
        </w:pict>
      </w:r>
    </w:p>
    <w:p w14:paraId="1662D0DA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Future Sprint Ideas</w:t>
      </w:r>
    </w:p>
    <w:p w14:paraId="67F2EE12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Relationship Graph</w:t>
      </w:r>
    </w:p>
    <w:p w14:paraId="6DA40F30" w14:textId="77777777" w:rsidR="00EF6E97" w:rsidRPr="00EF6E97" w:rsidRDefault="00EF6E97" w:rsidP="00EF6E97">
      <w:r w:rsidRPr="00EF6E97">
        <w:t>Features:</w:t>
      </w:r>
    </w:p>
    <w:p w14:paraId="49E79ECC" w14:textId="77777777" w:rsidR="00EF6E97" w:rsidRPr="00EF6E97" w:rsidRDefault="00EF6E97" w:rsidP="00EF6E97">
      <w:pPr>
        <w:numPr>
          <w:ilvl w:val="0"/>
          <w:numId w:val="20"/>
        </w:numPr>
      </w:pPr>
      <w:r w:rsidRPr="00EF6E97">
        <w:t>Visual stakeholder map</w:t>
      </w:r>
    </w:p>
    <w:p w14:paraId="55C3C369" w14:textId="77777777" w:rsidR="00EF6E97" w:rsidRPr="00EF6E97" w:rsidRDefault="00EF6E97" w:rsidP="00EF6E97">
      <w:pPr>
        <w:numPr>
          <w:ilvl w:val="0"/>
          <w:numId w:val="20"/>
        </w:numPr>
      </w:pPr>
      <w:r w:rsidRPr="00EF6E97">
        <w:t>Influence paths</w:t>
      </w:r>
    </w:p>
    <w:p w14:paraId="522C820A" w14:textId="77777777" w:rsidR="00EF6E97" w:rsidRPr="00EF6E97" w:rsidRDefault="00EF6E97" w:rsidP="00EF6E97">
      <w:pPr>
        <w:numPr>
          <w:ilvl w:val="0"/>
          <w:numId w:val="20"/>
        </w:numPr>
      </w:pPr>
      <w:r w:rsidRPr="00EF6E97">
        <w:t>Relationship gaps</w:t>
      </w:r>
    </w:p>
    <w:p w14:paraId="10858CE2" w14:textId="77777777" w:rsidR="00EF6E97" w:rsidRPr="00EF6E97" w:rsidRDefault="00000000" w:rsidP="00EF6E97">
      <w:r>
        <w:pict w14:anchorId="0E6985DB">
          <v:rect id="_x0000_i1066" style="width:0;height:1.5pt" o:hralign="center" o:hrstd="t" o:hr="t" fillcolor="#a0a0a0" stroked="f"/>
        </w:pict>
      </w:r>
    </w:p>
    <w:p w14:paraId="6E7A6602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AI Enhancements</w:t>
      </w:r>
    </w:p>
    <w:p w14:paraId="68A8457F" w14:textId="77777777" w:rsidR="00EF6E97" w:rsidRPr="00EF6E97" w:rsidRDefault="00EF6E97" w:rsidP="00EF6E97">
      <w:r w:rsidRPr="00EF6E97">
        <w:t>Potential capabilities:</w:t>
      </w:r>
    </w:p>
    <w:p w14:paraId="1A7F1333" w14:textId="77777777" w:rsidR="00EF6E97" w:rsidRPr="00EF6E97" w:rsidRDefault="00EF6E97" w:rsidP="00EF6E97">
      <w:pPr>
        <w:numPr>
          <w:ilvl w:val="0"/>
          <w:numId w:val="21"/>
        </w:numPr>
      </w:pPr>
      <w:r w:rsidRPr="00EF6E97">
        <w:t>Suggested stakeholders</w:t>
      </w:r>
    </w:p>
    <w:p w14:paraId="18103AE3" w14:textId="77777777" w:rsidR="00EF6E97" w:rsidRPr="00EF6E97" w:rsidRDefault="00EF6E97" w:rsidP="00EF6E97">
      <w:pPr>
        <w:numPr>
          <w:ilvl w:val="0"/>
          <w:numId w:val="21"/>
        </w:numPr>
      </w:pPr>
      <w:r w:rsidRPr="00EF6E97">
        <w:t>Relationship risk detection</w:t>
      </w:r>
    </w:p>
    <w:p w14:paraId="41AFC226" w14:textId="77777777" w:rsidR="00EF6E97" w:rsidRPr="00EF6E97" w:rsidRDefault="00EF6E97" w:rsidP="00EF6E97">
      <w:pPr>
        <w:numPr>
          <w:ilvl w:val="0"/>
          <w:numId w:val="21"/>
        </w:numPr>
      </w:pPr>
      <w:r w:rsidRPr="00EF6E97">
        <w:t>Engagement insights</w:t>
      </w:r>
    </w:p>
    <w:p w14:paraId="0EB801AD" w14:textId="77777777" w:rsidR="00EF6E97" w:rsidRPr="00EF6E97" w:rsidRDefault="00000000" w:rsidP="00EF6E97">
      <w:r>
        <w:lastRenderedPageBreak/>
        <w:pict w14:anchorId="0140DBCF">
          <v:rect id="_x0000_i1067" style="width:0;height:1.5pt" o:hralign="center" o:hrstd="t" o:hr="t" fillcolor="#a0a0a0" stroked="f"/>
        </w:pict>
      </w:r>
    </w:p>
    <w:p w14:paraId="44250378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6.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2097"/>
      </w:tblGrid>
      <w:tr w:rsidR="00EF6E97" w:rsidRPr="00EF6E97" w14:paraId="4EA9B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E038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860A514" w14:textId="77777777" w:rsidR="00EF6E97" w:rsidRPr="00EF6E97" w:rsidRDefault="00EF6E97" w:rsidP="00EF6E97">
            <w:pPr>
              <w:rPr>
                <w:b/>
                <w:bCs/>
              </w:rPr>
            </w:pPr>
            <w:r w:rsidRPr="00EF6E97">
              <w:rPr>
                <w:b/>
                <w:bCs/>
              </w:rPr>
              <w:t>Impact</w:t>
            </w:r>
          </w:p>
        </w:tc>
      </w:tr>
      <w:tr w:rsidR="00EF6E97" w:rsidRPr="00EF6E97" w14:paraId="0E07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80B7" w14:textId="77777777" w:rsidR="00EF6E97" w:rsidRPr="00EF6E97" w:rsidRDefault="00EF6E97" w:rsidP="00EF6E97">
            <w:r w:rsidRPr="00EF6E97">
              <w:t>Salesforce relationship model</w:t>
            </w:r>
          </w:p>
        </w:tc>
        <w:tc>
          <w:tcPr>
            <w:tcW w:w="0" w:type="auto"/>
            <w:vAlign w:val="center"/>
            <w:hideMark/>
          </w:tcPr>
          <w:p w14:paraId="0FCEDD2D" w14:textId="77777777" w:rsidR="00EF6E97" w:rsidRPr="00EF6E97" w:rsidRDefault="00EF6E97" w:rsidP="00EF6E97">
            <w:r w:rsidRPr="00EF6E97">
              <w:t>Data architecture</w:t>
            </w:r>
          </w:p>
        </w:tc>
      </w:tr>
      <w:tr w:rsidR="00EF6E97" w:rsidRPr="00EF6E97" w14:paraId="42CF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F5E8" w14:textId="77777777" w:rsidR="00EF6E97" w:rsidRPr="00EF6E97" w:rsidRDefault="00EF6E97" w:rsidP="00EF6E97">
            <w:r w:rsidRPr="00EF6E97"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6BA8B90B" w14:textId="77777777" w:rsidR="00EF6E97" w:rsidRPr="00EF6E97" w:rsidRDefault="00EF6E97" w:rsidP="00EF6E97">
            <w:r w:rsidRPr="00EF6E97">
              <w:t>Component access</w:t>
            </w:r>
          </w:p>
        </w:tc>
      </w:tr>
      <w:tr w:rsidR="00EF6E97" w:rsidRPr="00EF6E97" w14:paraId="2DC6C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7D62" w14:textId="77777777" w:rsidR="00EF6E97" w:rsidRPr="00EF6E97" w:rsidRDefault="00EF6E97" w:rsidP="00EF6E97">
            <w:r w:rsidRPr="00EF6E97">
              <w:t>Metadata configuration</w:t>
            </w:r>
          </w:p>
        </w:tc>
        <w:tc>
          <w:tcPr>
            <w:tcW w:w="0" w:type="auto"/>
            <w:vAlign w:val="center"/>
            <w:hideMark/>
          </w:tcPr>
          <w:p w14:paraId="3C79F55D" w14:textId="77777777" w:rsidR="00EF6E97" w:rsidRPr="00EF6E97" w:rsidRDefault="00EF6E97" w:rsidP="00EF6E97">
            <w:r w:rsidRPr="00EF6E97">
              <w:t>Dynamic support</w:t>
            </w:r>
          </w:p>
        </w:tc>
      </w:tr>
      <w:tr w:rsidR="00EF6E97" w:rsidRPr="00EF6E97" w14:paraId="318F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7655" w14:textId="77777777" w:rsidR="00EF6E97" w:rsidRPr="00EF6E97" w:rsidRDefault="00EF6E97" w:rsidP="00EF6E97">
            <w:r w:rsidRPr="00EF6E97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69BA77B6" w14:textId="77777777" w:rsidR="00EF6E97" w:rsidRPr="00EF6E97" w:rsidRDefault="00EF6E97" w:rsidP="00EF6E97">
            <w:r w:rsidRPr="00EF6E97">
              <w:t>Data quality</w:t>
            </w:r>
          </w:p>
        </w:tc>
      </w:tr>
    </w:tbl>
    <w:p w14:paraId="69AE94F8" w14:textId="77777777" w:rsidR="00EF6E97" w:rsidRPr="00EF6E97" w:rsidRDefault="00000000" w:rsidP="00EF6E97">
      <w:r>
        <w:pict w14:anchorId="303D3EFC">
          <v:rect id="_x0000_i1068" style="width:0;height:1.5pt" o:hralign="center" o:hrstd="t" o:hr="t" fillcolor="#a0a0a0" stroked="f"/>
        </w:pict>
      </w:r>
    </w:p>
    <w:p w14:paraId="6995CB4D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7. Definition of Done</w:t>
      </w:r>
    </w:p>
    <w:p w14:paraId="32A547AD" w14:textId="77777777" w:rsidR="00EF6E97" w:rsidRPr="00EF6E97" w:rsidRDefault="00EF6E97" w:rsidP="00EF6E97">
      <w:r w:rsidRPr="00EF6E97">
        <w:t>A feature is complete when:</w:t>
      </w:r>
    </w:p>
    <w:p w14:paraId="09BB979C" w14:textId="77777777" w:rsidR="00EF6E97" w:rsidRPr="00EF6E97" w:rsidRDefault="00EF6E97" w:rsidP="00EF6E97">
      <w:r w:rsidRPr="00EF6E97">
        <w:t>✓ Code complete</w:t>
      </w:r>
      <w:r w:rsidRPr="00EF6E97">
        <w:br/>
        <w:t>✓ Peer reviewed</w:t>
      </w:r>
      <w:r w:rsidRPr="00EF6E97">
        <w:br/>
        <w:t>✓ Apex tests passed</w:t>
      </w:r>
      <w:r w:rsidRPr="00EF6E97">
        <w:br/>
        <w:t>✓ LWC tests passed</w:t>
      </w:r>
      <w:r w:rsidRPr="00EF6E97">
        <w:br/>
        <w:t>✓ Security reviewed</w:t>
      </w:r>
      <w:r w:rsidRPr="00EF6E97">
        <w:br/>
        <w:t>✓ Documentation updated</w:t>
      </w:r>
      <w:r w:rsidRPr="00EF6E97">
        <w:br/>
        <w:t>✓ UAT completed</w:t>
      </w:r>
    </w:p>
    <w:p w14:paraId="7CB3F464" w14:textId="77777777" w:rsidR="00EF6E97" w:rsidRPr="00EF6E97" w:rsidRDefault="00000000" w:rsidP="00EF6E97">
      <w:r>
        <w:pict w14:anchorId="38A61886">
          <v:rect id="_x0000_i1069" style="width:0;height:1.5pt" o:hralign="center" o:hrstd="t" o:hr="t" fillcolor="#a0a0a0" stroked="f"/>
        </w:pict>
      </w:r>
    </w:p>
    <w:p w14:paraId="1EB38D6D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8. Risks</w:t>
      </w:r>
    </w:p>
    <w:p w14:paraId="6945540E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Low User Adoption</w:t>
      </w:r>
    </w:p>
    <w:p w14:paraId="23B6858A" w14:textId="77777777" w:rsidR="00EF6E97" w:rsidRPr="00EF6E97" w:rsidRDefault="00EF6E97" w:rsidP="00EF6E97">
      <w:r w:rsidRPr="00EF6E97">
        <w:t>Mitigation:</w:t>
      </w:r>
    </w:p>
    <w:p w14:paraId="2C2DBA8D" w14:textId="77777777" w:rsidR="00EF6E97" w:rsidRPr="00EF6E97" w:rsidRDefault="00EF6E97" w:rsidP="00EF6E97">
      <w:pPr>
        <w:numPr>
          <w:ilvl w:val="0"/>
          <w:numId w:val="22"/>
        </w:numPr>
      </w:pPr>
      <w:r w:rsidRPr="00EF6E97">
        <w:t>Simple user experience</w:t>
      </w:r>
    </w:p>
    <w:p w14:paraId="715A8EA2" w14:textId="77777777" w:rsidR="00EF6E97" w:rsidRPr="00EF6E97" w:rsidRDefault="00EF6E97" w:rsidP="00EF6E97">
      <w:pPr>
        <w:numPr>
          <w:ilvl w:val="0"/>
          <w:numId w:val="22"/>
        </w:numPr>
      </w:pPr>
      <w:r w:rsidRPr="00EF6E97">
        <w:t>Clear business value</w:t>
      </w:r>
    </w:p>
    <w:p w14:paraId="3A1ECDC5" w14:textId="77777777" w:rsidR="00EF6E97" w:rsidRPr="00EF6E97" w:rsidRDefault="00000000" w:rsidP="00EF6E97">
      <w:r>
        <w:pict w14:anchorId="57079CE4">
          <v:rect id="_x0000_i1070" style="width:0;height:1.5pt" o:hralign="center" o:hrstd="t" o:hr="t" fillcolor="#a0a0a0" stroked="f"/>
        </w:pict>
      </w:r>
    </w:p>
    <w:p w14:paraId="4AC8CE37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Data Quality Issues</w:t>
      </w:r>
    </w:p>
    <w:p w14:paraId="149BF10B" w14:textId="77777777" w:rsidR="00EF6E97" w:rsidRPr="00EF6E97" w:rsidRDefault="00EF6E97" w:rsidP="00EF6E97">
      <w:r w:rsidRPr="00EF6E97">
        <w:t>Mitigation:</w:t>
      </w:r>
    </w:p>
    <w:p w14:paraId="3D7AFD66" w14:textId="77777777" w:rsidR="00EF6E97" w:rsidRPr="00EF6E97" w:rsidRDefault="00EF6E97" w:rsidP="00EF6E97">
      <w:pPr>
        <w:numPr>
          <w:ilvl w:val="0"/>
          <w:numId w:val="23"/>
        </w:numPr>
      </w:pPr>
      <w:r w:rsidRPr="00EF6E97">
        <w:t>Validation</w:t>
      </w:r>
    </w:p>
    <w:p w14:paraId="32581A0E" w14:textId="77777777" w:rsidR="00EF6E97" w:rsidRPr="00EF6E97" w:rsidRDefault="00EF6E97" w:rsidP="00EF6E97">
      <w:pPr>
        <w:numPr>
          <w:ilvl w:val="0"/>
          <w:numId w:val="23"/>
        </w:numPr>
      </w:pPr>
      <w:r w:rsidRPr="00EF6E97">
        <w:t>Review processes</w:t>
      </w:r>
    </w:p>
    <w:p w14:paraId="78EC696B" w14:textId="77777777" w:rsidR="00EF6E97" w:rsidRPr="00EF6E97" w:rsidRDefault="00EF6E97" w:rsidP="00EF6E97">
      <w:pPr>
        <w:numPr>
          <w:ilvl w:val="0"/>
          <w:numId w:val="23"/>
        </w:numPr>
      </w:pPr>
      <w:r w:rsidRPr="00EF6E97">
        <w:t>Audit history</w:t>
      </w:r>
    </w:p>
    <w:p w14:paraId="20952203" w14:textId="77777777" w:rsidR="00EF6E97" w:rsidRPr="00EF6E97" w:rsidRDefault="00000000" w:rsidP="00EF6E97">
      <w:r>
        <w:lastRenderedPageBreak/>
        <w:pict w14:anchorId="5A1AAEA5">
          <v:rect id="_x0000_i1071" style="width:0;height:1.5pt" o:hralign="center" o:hrstd="t" o:hr="t" fillcolor="#a0a0a0" stroked="f"/>
        </w:pict>
      </w:r>
    </w:p>
    <w:p w14:paraId="1446958C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Overengineering</w:t>
      </w:r>
    </w:p>
    <w:p w14:paraId="72E3E822" w14:textId="77777777" w:rsidR="00EF6E97" w:rsidRPr="00EF6E97" w:rsidRDefault="00EF6E97" w:rsidP="00EF6E97">
      <w:r w:rsidRPr="00EF6E97">
        <w:t>Mitigation:</w:t>
      </w:r>
    </w:p>
    <w:p w14:paraId="2C4D5D1C" w14:textId="77777777" w:rsidR="00EF6E97" w:rsidRPr="00EF6E97" w:rsidRDefault="00EF6E97" w:rsidP="00EF6E97">
      <w:pPr>
        <w:numPr>
          <w:ilvl w:val="0"/>
          <w:numId w:val="24"/>
        </w:numPr>
      </w:pPr>
      <w:r w:rsidRPr="00EF6E97">
        <w:t>Deliver MVP first</w:t>
      </w:r>
    </w:p>
    <w:p w14:paraId="2EF9BF48" w14:textId="77777777" w:rsidR="00EF6E97" w:rsidRPr="00EF6E97" w:rsidRDefault="00EF6E97" w:rsidP="00EF6E97">
      <w:pPr>
        <w:numPr>
          <w:ilvl w:val="0"/>
          <w:numId w:val="24"/>
        </w:numPr>
      </w:pPr>
      <w:r w:rsidRPr="00EF6E97">
        <w:t>Build extension points only where needed</w:t>
      </w:r>
    </w:p>
    <w:p w14:paraId="3E2C0B44" w14:textId="77777777" w:rsidR="00EF6E97" w:rsidRPr="00EF6E97" w:rsidRDefault="00000000" w:rsidP="00EF6E97">
      <w:r>
        <w:pict w14:anchorId="4CAAC549">
          <v:rect id="_x0000_i1072" style="width:0;height:1.5pt" o:hralign="center" o:hrstd="t" o:hr="t" fillcolor="#a0a0a0" stroked="f"/>
        </w:pict>
      </w:r>
    </w:p>
    <w:p w14:paraId="3AB90EF0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9. Release Readiness</w:t>
      </w:r>
    </w:p>
    <w:p w14:paraId="687EE1DB" w14:textId="77777777" w:rsidR="00EF6E97" w:rsidRPr="00EF6E97" w:rsidRDefault="00EF6E97" w:rsidP="00EF6E97">
      <w:r w:rsidRPr="00EF6E97">
        <w:t>Before production release:</w:t>
      </w:r>
    </w:p>
    <w:p w14:paraId="66AB7223" w14:textId="77777777" w:rsidR="00EF6E97" w:rsidRPr="00EF6E97" w:rsidRDefault="00EF6E97" w:rsidP="00EF6E97">
      <w:r w:rsidRPr="00EF6E97">
        <w:t>✓ Testing complete</w:t>
      </w:r>
      <w:r w:rsidRPr="00EF6E97">
        <w:br/>
        <w:t>✓ UAT approved</w:t>
      </w:r>
      <w:r w:rsidRPr="00EF6E97">
        <w:br/>
        <w:t>✓ Deployment validated</w:t>
      </w:r>
      <w:r w:rsidRPr="00EF6E97">
        <w:br/>
        <w:t>✓ Security confirmed</w:t>
      </w:r>
      <w:r w:rsidRPr="00EF6E97">
        <w:br/>
        <w:t>✓ Support model defined</w:t>
      </w:r>
    </w:p>
    <w:p w14:paraId="5A4691EA" w14:textId="77777777" w:rsidR="00EF6E97" w:rsidRPr="00EF6E97" w:rsidRDefault="00000000" w:rsidP="00EF6E97">
      <w:r>
        <w:pict w14:anchorId="4E5F5716">
          <v:rect id="_x0000_i1073" style="width:0;height:1.5pt" o:hralign="center" o:hrstd="t" o:hr="t" fillcolor="#a0a0a0" stroked="f"/>
        </w:pict>
      </w:r>
    </w:p>
    <w:p w14:paraId="605898BF" w14:textId="77777777" w:rsidR="00EF6E97" w:rsidRPr="00EF6E97" w:rsidRDefault="00EF6E97" w:rsidP="00EF6E97">
      <w:pPr>
        <w:rPr>
          <w:b/>
          <w:bCs/>
        </w:rPr>
      </w:pPr>
      <w:r w:rsidRPr="00EF6E97">
        <w:rPr>
          <w:b/>
          <w:bCs/>
        </w:rPr>
        <w:t>Summary</w:t>
      </w:r>
    </w:p>
    <w:p w14:paraId="41E8AFF4" w14:textId="77777777" w:rsidR="00EF6E97" w:rsidRPr="00EF6E97" w:rsidRDefault="00EF6E97" w:rsidP="00EF6E97">
      <w:r w:rsidRPr="00EF6E97">
        <w:t>CRM Intelligence will be delivered incrementally using Agile principles.</w:t>
      </w:r>
    </w:p>
    <w:p w14:paraId="16B2F1F2" w14:textId="77777777" w:rsidR="00EF6E97" w:rsidRPr="00EF6E97" w:rsidRDefault="00EF6E97" w:rsidP="00EF6E97">
      <w:r w:rsidRPr="00EF6E97">
        <w:t>The implementation prioritises:</w:t>
      </w:r>
    </w:p>
    <w:p w14:paraId="69F87D45" w14:textId="77777777" w:rsidR="00EF6E97" w:rsidRPr="00EF6E97" w:rsidRDefault="00EF6E97" w:rsidP="00EF6E97">
      <w:pPr>
        <w:numPr>
          <w:ilvl w:val="0"/>
          <w:numId w:val="25"/>
        </w:numPr>
      </w:pPr>
      <w:r w:rsidRPr="00EF6E97">
        <w:t>Early value delivery</w:t>
      </w:r>
    </w:p>
    <w:p w14:paraId="7CEAAE48" w14:textId="77777777" w:rsidR="00EF6E97" w:rsidRPr="00EF6E97" w:rsidRDefault="00EF6E97" w:rsidP="00EF6E97">
      <w:pPr>
        <w:numPr>
          <w:ilvl w:val="0"/>
          <w:numId w:val="25"/>
        </w:numPr>
      </w:pPr>
      <w:r w:rsidRPr="00EF6E97">
        <w:t>Strong technical foundations</w:t>
      </w:r>
    </w:p>
    <w:p w14:paraId="522D07C7" w14:textId="77777777" w:rsidR="00EF6E97" w:rsidRPr="00EF6E97" w:rsidRDefault="00EF6E97" w:rsidP="00EF6E97">
      <w:pPr>
        <w:numPr>
          <w:ilvl w:val="0"/>
          <w:numId w:val="25"/>
        </w:numPr>
      </w:pPr>
      <w:r w:rsidRPr="00EF6E97">
        <w:t>Enterprise quality standards</w:t>
      </w:r>
    </w:p>
    <w:p w14:paraId="24902E71" w14:textId="77777777" w:rsidR="00EF6E97" w:rsidRPr="00EF6E97" w:rsidRDefault="00EF6E97" w:rsidP="00EF6E97">
      <w:pPr>
        <w:numPr>
          <w:ilvl w:val="0"/>
          <w:numId w:val="25"/>
        </w:numPr>
      </w:pPr>
      <w:r w:rsidRPr="00EF6E97">
        <w:t>Future scalability</w:t>
      </w:r>
    </w:p>
    <w:p w14:paraId="4A527406" w14:textId="77777777" w:rsidR="00EF6E97" w:rsidRPr="00EF6E97" w:rsidRDefault="00EF6E97" w:rsidP="00EF6E97">
      <w:r w:rsidRPr="00EF6E97">
        <w:t>The approach enables a sustainable Salesforce platform capability rather than a one-off solution.</w:t>
      </w:r>
    </w:p>
    <w:p w14:paraId="2ED09854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4B5"/>
    <w:multiLevelType w:val="multilevel"/>
    <w:tmpl w:val="9B5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4B3"/>
    <w:multiLevelType w:val="multilevel"/>
    <w:tmpl w:val="B21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609A"/>
    <w:multiLevelType w:val="multilevel"/>
    <w:tmpl w:val="6BF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6E9"/>
    <w:multiLevelType w:val="multilevel"/>
    <w:tmpl w:val="516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2E69"/>
    <w:multiLevelType w:val="multilevel"/>
    <w:tmpl w:val="6CB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04263"/>
    <w:multiLevelType w:val="multilevel"/>
    <w:tmpl w:val="493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1494"/>
    <w:multiLevelType w:val="multilevel"/>
    <w:tmpl w:val="60A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2F52"/>
    <w:multiLevelType w:val="multilevel"/>
    <w:tmpl w:val="4C8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46A92"/>
    <w:multiLevelType w:val="multilevel"/>
    <w:tmpl w:val="6C2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66FF3"/>
    <w:multiLevelType w:val="multilevel"/>
    <w:tmpl w:val="056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64BBE"/>
    <w:multiLevelType w:val="multilevel"/>
    <w:tmpl w:val="E1D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30FB"/>
    <w:multiLevelType w:val="multilevel"/>
    <w:tmpl w:val="9B7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D237B"/>
    <w:multiLevelType w:val="multilevel"/>
    <w:tmpl w:val="D05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171A4"/>
    <w:multiLevelType w:val="multilevel"/>
    <w:tmpl w:val="C92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566B8"/>
    <w:multiLevelType w:val="multilevel"/>
    <w:tmpl w:val="CD7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33C47"/>
    <w:multiLevelType w:val="multilevel"/>
    <w:tmpl w:val="46D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D3ACD"/>
    <w:multiLevelType w:val="multilevel"/>
    <w:tmpl w:val="FAB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F7B6A"/>
    <w:multiLevelType w:val="multilevel"/>
    <w:tmpl w:val="C1E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D14D6"/>
    <w:multiLevelType w:val="multilevel"/>
    <w:tmpl w:val="F20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01C15"/>
    <w:multiLevelType w:val="multilevel"/>
    <w:tmpl w:val="FF7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15D90"/>
    <w:multiLevelType w:val="multilevel"/>
    <w:tmpl w:val="714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40E59"/>
    <w:multiLevelType w:val="multilevel"/>
    <w:tmpl w:val="279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3379C"/>
    <w:multiLevelType w:val="multilevel"/>
    <w:tmpl w:val="22A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E1DB2"/>
    <w:multiLevelType w:val="multilevel"/>
    <w:tmpl w:val="DA8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D22EF"/>
    <w:multiLevelType w:val="multilevel"/>
    <w:tmpl w:val="DA8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975688">
    <w:abstractNumId w:val="12"/>
  </w:num>
  <w:num w:numId="2" w16cid:durableId="1679768046">
    <w:abstractNumId w:val="5"/>
  </w:num>
  <w:num w:numId="3" w16cid:durableId="1081606246">
    <w:abstractNumId w:val="11"/>
  </w:num>
  <w:num w:numId="4" w16cid:durableId="1021905368">
    <w:abstractNumId w:val="22"/>
  </w:num>
  <w:num w:numId="5" w16cid:durableId="1373505858">
    <w:abstractNumId w:val="16"/>
  </w:num>
  <w:num w:numId="6" w16cid:durableId="807623691">
    <w:abstractNumId w:val="21"/>
  </w:num>
  <w:num w:numId="7" w16cid:durableId="159123570">
    <w:abstractNumId w:val="19"/>
  </w:num>
  <w:num w:numId="8" w16cid:durableId="1608855617">
    <w:abstractNumId w:val="7"/>
  </w:num>
  <w:num w:numId="9" w16cid:durableId="346639485">
    <w:abstractNumId w:val="24"/>
  </w:num>
  <w:num w:numId="10" w16cid:durableId="367879432">
    <w:abstractNumId w:val="4"/>
  </w:num>
  <w:num w:numId="11" w16cid:durableId="1257056915">
    <w:abstractNumId w:val="14"/>
  </w:num>
  <w:num w:numId="12" w16cid:durableId="1666784312">
    <w:abstractNumId w:val="3"/>
  </w:num>
  <w:num w:numId="13" w16cid:durableId="1681811378">
    <w:abstractNumId w:val="15"/>
  </w:num>
  <w:num w:numId="14" w16cid:durableId="2030329769">
    <w:abstractNumId w:val="18"/>
  </w:num>
  <w:num w:numId="15" w16cid:durableId="616134394">
    <w:abstractNumId w:val="10"/>
  </w:num>
  <w:num w:numId="16" w16cid:durableId="46691515">
    <w:abstractNumId w:val="8"/>
  </w:num>
  <w:num w:numId="17" w16cid:durableId="1368988185">
    <w:abstractNumId w:val="0"/>
  </w:num>
  <w:num w:numId="18" w16cid:durableId="1147742860">
    <w:abstractNumId w:val="20"/>
  </w:num>
  <w:num w:numId="19" w16cid:durableId="450980666">
    <w:abstractNumId w:val="23"/>
  </w:num>
  <w:num w:numId="20" w16cid:durableId="1256208747">
    <w:abstractNumId w:val="17"/>
  </w:num>
  <w:num w:numId="21" w16cid:durableId="134640006">
    <w:abstractNumId w:val="1"/>
  </w:num>
  <w:num w:numId="22" w16cid:durableId="7104883">
    <w:abstractNumId w:val="6"/>
  </w:num>
  <w:num w:numId="23" w16cid:durableId="1002468160">
    <w:abstractNumId w:val="9"/>
  </w:num>
  <w:num w:numId="24" w16cid:durableId="1085146241">
    <w:abstractNumId w:val="13"/>
  </w:num>
  <w:num w:numId="25" w16cid:durableId="679430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97"/>
    <w:rsid w:val="002F05ED"/>
    <w:rsid w:val="004A71D7"/>
    <w:rsid w:val="00831DB6"/>
    <w:rsid w:val="008A4F29"/>
    <w:rsid w:val="00930081"/>
    <w:rsid w:val="00993B63"/>
    <w:rsid w:val="00BE32F0"/>
    <w:rsid w:val="00EF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D7F59"/>
  <w15:chartTrackingRefBased/>
  <w15:docId w15:val="{B9AE8EE4-9460-44BB-BDA8-92FC6AB0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F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9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3</cp:revision>
  <dcterms:created xsi:type="dcterms:W3CDTF">2026-06-26T14:01:00Z</dcterms:created>
  <dcterms:modified xsi:type="dcterms:W3CDTF">2026-06-29T10:00:00Z</dcterms:modified>
</cp:coreProperties>
</file>