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20AB2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CRM Intelligence Platform</w:t>
      </w:r>
    </w:p>
    <w:p w14:paraId="7B91402D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Quality &amp; Testing Strategy</w:t>
      </w:r>
    </w:p>
    <w:p w14:paraId="0E5805AC" w14:textId="77777777" w:rsidR="00E376EA" w:rsidRPr="00E376EA" w:rsidRDefault="00E376EA" w:rsidP="00E376EA">
      <w:r w:rsidRPr="00E376EA">
        <w:rPr>
          <w:b/>
          <w:bCs/>
        </w:rPr>
        <w:t>Version:</w:t>
      </w:r>
      <w:r w:rsidRPr="00E376EA">
        <w:t xml:space="preserve"> 0.2</w:t>
      </w:r>
      <w:r w:rsidRPr="00E376EA">
        <w:br/>
      </w:r>
      <w:r w:rsidRPr="00E376EA">
        <w:rPr>
          <w:b/>
          <w:bCs/>
        </w:rPr>
        <w:t>Status:</w:t>
      </w:r>
      <w:r w:rsidRPr="00E376EA">
        <w:t xml:space="preserve"> Active</w:t>
      </w:r>
      <w:r w:rsidRPr="00E376EA">
        <w:br/>
      </w:r>
      <w:r w:rsidRPr="00E376EA">
        <w:rPr>
          <w:b/>
          <w:bCs/>
        </w:rPr>
        <w:t>Last Updated:</w:t>
      </w:r>
      <w:r w:rsidRPr="00E376EA">
        <w:t xml:space="preserve"> 2026-06-26</w:t>
      </w:r>
    </w:p>
    <w:p w14:paraId="61DE4CC2" w14:textId="77777777" w:rsidR="00E376EA" w:rsidRPr="00E376EA" w:rsidRDefault="00E376EA" w:rsidP="00E376EA">
      <w:r w:rsidRPr="00E376EA">
        <w:pict w14:anchorId="53400684">
          <v:rect id="_x0000_i2179" style="width:0;height:1.5pt" o:hralign="center" o:hrstd="t" o:hr="t" fillcolor="#a0a0a0" stroked="f"/>
        </w:pict>
      </w:r>
    </w:p>
    <w:p w14:paraId="28338DF0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Document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249"/>
        <w:gridCol w:w="800"/>
        <w:gridCol w:w="6080"/>
      </w:tblGrid>
      <w:tr w:rsidR="00E376EA" w:rsidRPr="00E376EA" w14:paraId="5B303E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8F366" w14:textId="77777777" w:rsidR="00E376EA" w:rsidRPr="00E376EA" w:rsidRDefault="00E376EA" w:rsidP="00E376EA">
            <w:pPr>
              <w:rPr>
                <w:b/>
                <w:bCs/>
              </w:rPr>
            </w:pPr>
            <w:r w:rsidRPr="00E376EA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9FE6746" w14:textId="77777777" w:rsidR="00E376EA" w:rsidRPr="00E376EA" w:rsidRDefault="00E376EA" w:rsidP="00E376EA">
            <w:pPr>
              <w:rPr>
                <w:b/>
                <w:bCs/>
              </w:rPr>
            </w:pPr>
            <w:r w:rsidRPr="00E376EA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FCCAC63" w14:textId="77777777" w:rsidR="00E376EA" w:rsidRPr="00E376EA" w:rsidRDefault="00E376EA" w:rsidP="00E376EA">
            <w:pPr>
              <w:rPr>
                <w:b/>
                <w:bCs/>
              </w:rPr>
            </w:pPr>
            <w:r w:rsidRPr="00E376EA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69FE4880" w14:textId="77777777" w:rsidR="00E376EA" w:rsidRPr="00E376EA" w:rsidRDefault="00E376EA" w:rsidP="00E376EA">
            <w:pPr>
              <w:rPr>
                <w:b/>
                <w:bCs/>
              </w:rPr>
            </w:pPr>
            <w:r w:rsidRPr="00E376EA">
              <w:rPr>
                <w:b/>
                <w:bCs/>
              </w:rPr>
              <w:t>Summary</w:t>
            </w:r>
          </w:p>
        </w:tc>
      </w:tr>
      <w:tr w:rsidR="00E376EA" w:rsidRPr="00E376EA" w14:paraId="281AB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C337B" w14:textId="77777777" w:rsidR="00E376EA" w:rsidRPr="00E376EA" w:rsidRDefault="00E376EA" w:rsidP="00E376EA">
            <w:r w:rsidRPr="00E376EA">
              <w:t>0.1</w:t>
            </w:r>
          </w:p>
        </w:tc>
        <w:tc>
          <w:tcPr>
            <w:tcW w:w="0" w:type="auto"/>
            <w:vAlign w:val="center"/>
            <w:hideMark/>
          </w:tcPr>
          <w:p w14:paraId="08DFD811" w14:textId="77777777" w:rsidR="00E376EA" w:rsidRPr="00E376EA" w:rsidRDefault="00E376EA" w:rsidP="00E376EA">
            <w:r w:rsidRPr="00E376EA">
              <w:t>26/06/2026</w:t>
            </w:r>
          </w:p>
        </w:tc>
        <w:tc>
          <w:tcPr>
            <w:tcW w:w="0" w:type="auto"/>
            <w:vAlign w:val="center"/>
            <w:hideMark/>
          </w:tcPr>
          <w:p w14:paraId="0E70CA9D" w14:textId="77777777" w:rsidR="00E376EA" w:rsidRPr="00E376EA" w:rsidRDefault="00E376EA" w:rsidP="00E376EA">
            <w:r w:rsidRPr="00E376EA">
              <w:t>Cheryl</w:t>
            </w:r>
          </w:p>
        </w:tc>
        <w:tc>
          <w:tcPr>
            <w:tcW w:w="0" w:type="auto"/>
            <w:vAlign w:val="center"/>
            <w:hideMark/>
          </w:tcPr>
          <w:p w14:paraId="181992A0" w14:textId="77777777" w:rsidR="00E376EA" w:rsidRPr="00E376EA" w:rsidRDefault="00E376EA" w:rsidP="00E376EA">
            <w:r w:rsidRPr="00E376EA">
              <w:t>Initial testing strategy created</w:t>
            </w:r>
          </w:p>
        </w:tc>
      </w:tr>
      <w:tr w:rsidR="00E376EA" w:rsidRPr="00E376EA" w14:paraId="12D9A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B8D2A" w14:textId="77777777" w:rsidR="00E376EA" w:rsidRPr="00E376EA" w:rsidRDefault="00E376EA" w:rsidP="00E376EA">
            <w:r w:rsidRPr="00E376EA">
              <w:t>0.2</w:t>
            </w:r>
          </w:p>
        </w:tc>
        <w:tc>
          <w:tcPr>
            <w:tcW w:w="0" w:type="auto"/>
            <w:vAlign w:val="center"/>
            <w:hideMark/>
          </w:tcPr>
          <w:p w14:paraId="41934765" w14:textId="77777777" w:rsidR="00E376EA" w:rsidRPr="00E376EA" w:rsidRDefault="00E376EA" w:rsidP="00E376EA">
            <w:r w:rsidRPr="00E376EA">
              <w:t>26/06/2026</w:t>
            </w:r>
          </w:p>
        </w:tc>
        <w:tc>
          <w:tcPr>
            <w:tcW w:w="0" w:type="auto"/>
            <w:vAlign w:val="center"/>
            <w:hideMark/>
          </w:tcPr>
          <w:p w14:paraId="4A26BDF0" w14:textId="77777777" w:rsidR="00E376EA" w:rsidRPr="00E376EA" w:rsidRDefault="00E376EA" w:rsidP="00E376EA">
            <w:r w:rsidRPr="00E376EA">
              <w:t>Cheryl</w:t>
            </w:r>
          </w:p>
        </w:tc>
        <w:tc>
          <w:tcPr>
            <w:tcW w:w="0" w:type="auto"/>
            <w:vAlign w:val="center"/>
            <w:hideMark/>
          </w:tcPr>
          <w:p w14:paraId="4B518EA2" w14:textId="77777777" w:rsidR="00E376EA" w:rsidRPr="00E376EA" w:rsidRDefault="00E376EA" w:rsidP="00E376EA">
            <w:r w:rsidRPr="00E376EA">
              <w:t>Expanded into quality strategy covering testing, validation, release gates, and delivery standards</w:t>
            </w:r>
          </w:p>
        </w:tc>
      </w:tr>
    </w:tbl>
    <w:p w14:paraId="43C1474D" w14:textId="77777777" w:rsidR="00E376EA" w:rsidRPr="00E376EA" w:rsidRDefault="00E376EA" w:rsidP="00E376EA">
      <w:r w:rsidRPr="00E376EA">
        <w:pict w14:anchorId="5A46E9DE">
          <v:rect id="_x0000_i2180" style="width:0;height:1.5pt" o:hralign="center" o:hrstd="t" o:hr="t" fillcolor="#a0a0a0" stroked="f"/>
        </w:pict>
      </w:r>
    </w:p>
    <w:p w14:paraId="68D93D7F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1. Purpose</w:t>
      </w:r>
    </w:p>
    <w:p w14:paraId="711919E2" w14:textId="77777777" w:rsidR="00E376EA" w:rsidRPr="00E376EA" w:rsidRDefault="00E376EA" w:rsidP="00E376EA">
      <w:r w:rsidRPr="00E376EA">
        <w:t>This document defines the quality approach for the CRM Intelligence Platform.</w:t>
      </w:r>
    </w:p>
    <w:p w14:paraId="6B02F0C1" w14:textId="77777777" w:rsidR="00E376EA" w:rsidRPr="00E376EA" w:rsidRDefault="00E376EA" w:rsidP="00E376EA">
      <w:r w:rsidRPr="00E376EA">
        <w:t>The objective is to ensure the solution is:</w:t>
      </w:r>
    </w:p>
    <w:p w14:paraId="6ADB0D7A" w14:textId="77777777" w:rsidR="00E376EA" w:rsidRPr="00E376EA" w:rsidRDefault="00E376EA">
      <w:pPr>
        <w:numPr>
          <w:ilvl w:val="0"/>
          <w:numId w:val="1"/>
        </w:numPr>
      </w:pPr>
      <w:r w:rsidRPr="00E376EA">
        <w:t>Reliable</w:t>
      </w:r>
    </w:p>
    <w:p w14:paraId="70A0FAC7" w14:textId="77777777" w:rsidR="00E376EA" w:rsidRPr="00E376EA" w:rsidRDefault="00E376EA">
      <w:pPr>
        <w:numPr>
          <w:ilvl w:val="0"/>
          <w:numId w:val="1"/>
        </w:numPr>
      </w:pPr>
      <w:r w:rsidRPr="00E376EA">
        <w:t>Secure</w:t>
      </w:r>
    </w:p>
    <w:p w14:paraId="6AC18F10" w14:textId="77777777" w:rsidR="00E376EA" w:rsidRPr="00E376EA" w:rsidRDefault="00E376EA">
      <w:pPr>
        <w:numPr>
          <w:ilvl w:val="0"/>
          <w:numId w:val="1"/>
        </w:numPr>
      </w:pPr>
      <w:r w:rsidRPr="00E376EA">
        <w:t>Maintainable</w:t>
      </w:r>
    </w:p>
    <w:p w14:paraId="1E9A52E0" w14:textId="77777777" w:rsidR="00E376EA" w:rsidRPr="00E376EA" w:rsidRDefault="00E376EA">
      <w:pPr>
        <w:numPr>
          <w:ilvl w:val="0"/>
          <w:numId w:val="1"/>
        </w:numPr>
      </w:pPr>
      <w:r w:rsidRPr="00E376EA">
        <w:t>Scalable</w:t>
      </w:r>
    </w:p>
    <w:p w14:paraId="216A0ABB" w14:textId="77777777" w:rsidR="00E376EA" w:rsidRPr="00E376EA" w:rsidRDefault="00E376EA">
      <w:pPr>
        <w:numPr>
          <w:ilvl w:val="0"/>
          <w:numId w:val="1"/>
        </w:numPr>
      </w:pPr>
      <w:r w:rsidRPr="00E376EA">
        <w:t>Fit for business use</w:t>
      </w:r>
    </w:p>
    <w:p w14:paraId="7C2A79FA" w14:textId="77777777" w:rsidR="00E376EA" w:rsidRPr="00E376EA" w:rsidRDefault="00E376EA" w:rsidP="00E376EA">
      <w:r w:rsidRPr="00E376EA">
        <w:t>Quality is treated as part of delivery rather than a final validation step.</w:t>
      </w:r>
    </w:p>
    <w:p w14:paraId="0496680E" w14:textId="77777777" w:rsidR="00E376EA" w:rsidRPr="00E376EA" w:rsidRDefault="00E376EA" w:rsidP="00E376EA">
      <w:r w:rsidRPr="00E376EA">
        <w:pict w14:anchorId="6D86C369">
          <v:rect id="_x0000_i2181" style="width:0;height:1.5pt" o:hralign="center" o:hrstd="t" o:hr="t" fillcolor="#a0a0a0" stroked="f"/>
        </w:pict>
      </w:r>
    </w:p>
    <w:p w14:paraId="19229ADC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2. Quality Principles</w:t>
      </w:r>
    </w:p>
    <w:p w14:paraId="5F9B9F1F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Build Quality In</w:t>
      </w:r>
    </w:p>
    <w:p w14:paraId="703440C0" w14:textId="77777777" w:rsidR="00E376EA" w:rsidRPr="00E376EA" w:rsidRDefault="00E376EA" w:rsidP="00E376EA">
      <w:r w:rsidRPr="00E376EA">
        <w:t>Testing activities occur throughout delivery.</w:t>
      </w:r>
    </w:p>
    <w:p w14:paraId="1FA4F373" w14:textId="77777777" w:rsidR="00E376EA" w:rsidRPr="00E376EA" w:rsidRDefault="00E376EA" w:rsidP="00E376EA">
      <w:r w:rsidRPr="00E376EA">
        <w:t>Quality is considered during:</w:t>
      </w:r>
    </w:p>
    <w:p w14:paraId="161C3342" w14:textId="77777777" w:rsidR="00E376EA" w:rsidRPr="00E376EA" w:rsidRDefault="00E376EA">
      <w:pPr>
        <w:numPr>
          <w:ilvl w:val="0"/>
          <w:numId w:val="2"/>
        </w:numPr>
      </w:pPr>
      <w:r w:rsidRPr="00E376EA">
        <w:t>Design</w:t>
      </w:r>
    </w:p>
    <w:p w14:paraId="52E73275" w14:textId="77777777" w:rsidR="00E376EA" w:rsidRPr="00E376EA" w:rsidRDefault="00E376EA">
      <w:pPr>
        <w:numPr>
          <w:ilvl w:val="0"/>
          <w:numId w:val="2"/>
        </w:numPr>
      </w:pPr>
      <w:r w:rsidRPr="00E376EA">
        <w:t>Development</w:t>
      </w:r>
    </w:p>
    <w:p w14:paraId="0A879749" w14:textId="77777777" w:rsidR="00E376EA" w:rsidRPr="00E376EA" w:rsidRDefault="00E376EA">
      <w:pPr>
        <w:numPr>
          <w:ilvl w:val="0"/>
          <w:numId w:val="2"/>
        </w:numPr>
      </w:pPr>
      <w:r w:rsidRPr="00E376EA">
        <w:lastRenderedPageBreak/>
        <w:t>Configuration</w:t>
      </w:r>
    </w:p>
    <w:p w14:paraId="0EC38AC3" w14:textId="77777777" w:rsidR="00E376EA" w:rsidRPr="00E376EA" w:rsidRDefault="00E376EA">
      <w:pPr>
        <w:numPr>
          <w:ilvl w:val="0"/>
          <w:numId w:val="2"/>
        </w:numPr>
      </w:pPr>
      <w:r w:rsidRPr="00E376EA">
        <w:t>Deployment</w:t>
      </w:r>
    </w:p>
    <w:p w14:paraId="7EAF1A00" w14:textId="77777777" w:rsidR="00E376EA" w:rsidRPr="00E376EA" w:rsidRDefault="00E376EA">
      <w:pPr>
        <w:numPr>
          <w:ilvl w:val="0"/>
          <w:numId w:val="2"/>
        </w:numPr>
      </w:pPr>
      <w:r w:rsidRPr="00E376EA">
        <w:t>Operations</w:t>
      </w:r>
    </w:p>
    <w:p w14:paraId="1E8576ED" w14:textId="77777777" w:rsidR="00E376EA" w:rsidRPr="00E376EA" w:rsidRDefault="00E376EA" w:rsidP="00E376EA">
      <w:r w:rsidRPr="00E376EA">
        <w:pict w14:anchorId="66038436">
          <v:rect id="_x0000_i2182" style="width:0;height:1.5pt" o:hralign="center" o:hrstd="t" o:hr="t" fillcolor="#a0a0a0" stroked="f"/>
        </w:pict>
      </w:r>
    </w:p>
    <w:p w14:paraId="01301E92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Protect Salesforce Standards</w:t>
      </w:r>
    </w:p>
    <w:p w14:paraId="2E116A8E" w14:textId="77777777" w:rsidR="00E376EA" w:rsidRPr="00E376EA" w:rsidRDefault="00E376EA" w:rsidP="00E376EA">
      <w:r w:rsidRPr="00E376EA">
        <w:t xml:space="preserve">All </w:t>
      </w:r>
      <w:proofErr w:type="gramStart"/>
      <w:r w:rsidRPr="00E376EA">
        <w:t>implementation</w:t>
      </w:r>
      <w:proofErr w:type="gramEnd"/>
      <w:r w:rsidRPr="00E376EA">
        <w:t xml:space="preserve"> must follow Salesforce best practice.</w:t>
      </w:r>
    </w:p>
    <w:p w14:paraId="6D31A72C" w14:textId="77777777" w:rsidR="00E376EA" w:rsidRPr="00E376EA" w:rsidRDefault="00E376EA" w:rsidP="00E376EA">
      <w:r w:rsidRPr="00E376EA">
        <w:t>Including:</w:t>
      </w:r>
    </w:p>
    <w:p w14:paraId="24E7234F" w14:textId="77777777" w:rsidR="00E376EA" w:rsidRPr="00E376EA" w:rsidRDefault="00E376EA">
      <w:pPr>
        <w:numPr>
          <w:ilvl w:val="0"/>
          <w:numId w:val="3"/>
        </w:numPr>
      </w:pPr>
      <w:r w:rsidRPr="00E376EA">
        <w:t>Security model compliance</w:t>
      </w:r>
    </w:p>
    <w:p w14:paraId="5242412D" w14:textId="77777777" w:rsidR="00E376EA" w:rsidRPr="00E376EA" w:rsidRDefault="00E376EA">
      <w:pPr>
        <w:numPr>
          <w:ilvl w:val="0"/>
          <w:numId w:val="3"/>
        </w:numPr>
      </w:pPr>
      <w:r w:rsidRPr="00E376EA">
        <w:t>Governor limit awareness</w:t>
      </w:r>
    </w:p>
    <w:p w14:paraId="52CB2D05" w14:textId="77777777" w:rsidR="00E376EA" w:rsidRPr="00E376EA" w:rsidRDefault="00E376EA">
      <w:pPr>
        <w:numPr>
          <w:ilvl w:val="0"/>
          <w:numId w:val="3"/>
        </w:numPr>
      </w:pPr>
      <w:r w:rsidRPr="00E376EA">
        <w:t>Maintainable automation</w:t>
      </w:r>
    </w:p>
    <w:p w14:paraId="578AF234" w14:textId="77777777" w:rsidR="00E376EA" w:rsidRPr="00E376EA" w:rsidRDefault="00E376EA">
      <w:pPr>
        <w:numPr>
          <w:ilvl w:val="0"/>
          <w:numId w:val="3"/>
        </w:numPr>
      </w:pPr>
      <w:r w:rsidRPr="00E376EA">
        <w:t>Reusable components</w:t>
      </w:r>
    </w:p>
    <w:p w14:paraId="087AA97C" w14:textId="77777777" w:rsidR="00E376EA" w:rsidRPr="00E376EA" w:rsidRDefault="00E376EA" w:rsidP="00E376EA">
      <w:r w:rsidRPr="00E376EA">
        <w:pict w14:anchorId="2FF3E934">
          <v:rect id="_x0000_i2183" style="width:0;height:1.5pt" o:hralign="center" o:hrstd="t" o:hr="t" fillcolor="#a0a0a0" stroked="f"/>
        </w:pict>
      </w:r>
    </w:p>
    <w:p w14:paraId="64C49F6F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Validate Business Outcomes</w:t>
      </w:r>
    </w:p>
    <w:p w14:paraId="662557AA" w14:textId="77777777" w:rsidR="00E376EA" w:rsidRPr="00E376EA" w:rsidRDefault="00E376EA" w:rsidP="00E376EA">
      <w:r w:rsidRPr="00E376EA">
        <w:t>Testing must confirm:</w:t>
      </w:r>
    </w:p>
    <w:p w14:paraId="41A0F5A4" w14:textId="77777777" w:rsidR="00E376EA" w:rsidRPr="00E376EA" w:rsidRDefault="00E376EA">
      <w:pPr>
        <w:numPr>
          <w:ilvl w:val="0"/>
          <w:numId w:val="4"/>
        </w:numPr>
      </w:pPr>
      <w:r w:rsidRPr="00E376EA">
        <w:t>Technical correctness</w:t>
      </w:r>
    </w:p>
    <w:p w14:paraId="56FC6919" w14:textId="77777777" w:rsidR="00E376EA" w:rsidRPr="00E376EA" w:rsidRDefault="00E376EA">
      <w:pPr>
        <w:numPr>
          <w:ilvl w:val="0"/>
          <w:numId w:val="4"/>
        </w:numPr>
      </w:pPr>
      <w:r w:rsidRPr="00E376EA">
        <w:t>User expectations</w:t>
      </w:r>
    </w:p>
    <w:p w14:paraId="2C58B9BA" w14:textId="77777777" w:rsidR="00E376EA" w:rsidRPr="00E376EA" w:rsidRDefault="00E376EA">
      <w:pPr>
        <w:numPr>
          <w:ilvl w:val="0"/>
          <w:numId w:val="4"/>
        </w:numPr>
      </w:pPr>
      <w:r w:rsidRPr="00E376EA">
        <w:t>Business value</w:t>
      </w:r>
    </w:p>
    <w:p w14:paraId="62D9DFA6" w14:textId="77777777" w:rsidR="00E376EA" w:rsidRPr="00E376EA" w:rsidRDefault="00E376EA" w:rsidP="00E376EA">
      <w:r w:rsidRPr="00E376EA">
        <w:pict w14:anchorId="3B4644B6">
          <v:rect id="_x0000_i2184" style="width:0;height:1.5pt" o:hralign="center" o:hrstd="t" o:hr="t" fillcolor="#a0a0a0" stroked="f"/>
        </w:pict>
      </w:r>
    </w:p>
    <w:p w14:paraId="5B65BD4B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3. Quality Framework</w:t>
      </w:r>
    </w:p>
    <w:p w14:paraId="691BC5DA" w14:textId="77777777" w:rsidR="00E376EA" w:rsidRPr="00E376EA" w:rsidRDefault="00E376EA" w:rsidP="00E376EA">
      <w:r w:rsidRPr="00E376EA">
        <w:t>The quality lifecycle:</w:t>
      </w:r>
    </w:p>
    <w:p w14:paraId="698233B4" w14:textId="77777777" w:rsidR="00E376EA" w:rsidRPr="00E376EA" w:rsidRDefault="00E376EA" w:rsidP="00E376EA">
      <w:r w:rsidRPr="00E376EA">
        <w:t>Requirement</w:t>
      </w:r>
    </w:p>
    <w:p w14:paraId="430675BA" w14:textId="77777777" w:rsidR="00E376EA" w:rsidRPr="00E376EA" w:rsidRDefault="00E376EA" w:rsidP="00E376EA"/>
    <w:p w14:paraId="69DF4BA4" w14:textId="77777777" w:rsidR="00E376EA" w:rsidRPr="00E376EA" w:rsidRDefault="00E376EA" w:rsidP="00E376EA">
      <w:r w:rsidRPr="00E376EA">
        <w:t>↓</w:t>
      </w:r>
    </w:p>
    <w:p w14:paraId="3665C213" w14:textId="77777777" w:rsidR="00E376EA" w:rsidRPr="00E376EA" w:rsidRDefault="00E376EA" w:rsidP="00E376EA"/>
    <w:p w14:paraId="78D3112A" w14:textId="77777777" w:rsidR="00E376EA" w:rsidRPr="00E376EA" w:rsidRDefault="00E376EA" w:rsidP="00E376EA">
      <w:r w:rsidRPr="00E376EA">
        <w:t>Design Review</w:t>
      </w:r>
    </w:p>
    <w:p w14:paraId="54467649" w14:textId="77777777" w:rsidR="00E376EA" w:rsidRPr="00E376EA" w:rsidRDefault="00E376EA" w:rsidP="00E376EA"/>
    <w:p w14:paraId="2E34BC71" w14:textId="77777777" w:rsidR="00E376EA" w:rsidRPr="00E376EA" w:rsidRDefault="00E376EA" w:rsidP="00E376EA">
      <w:r w:rsidRPr="00E376EA">
        <w:t>↓</w:t>
      </w:r>
    </w:p>
    <w:p w14:paraId="382E006F" w14:textId="77777777" w:rsidR="00E376EA" w:rsidRPr="00E376EA" w:rsidRDefault="00E376EA" w:rsidP="00E376EA"/>
    <w:p w14:paraId="57D383CE" w14:textId="77777777" w:rsidR="00E376EA" w:rsidRPr="00E376EA" w:rsidRDefault="00E376EA" w:rsidP="00E376EA">
      <w:r w:rsidRPr="00E376EA">
        <w:lastRenderedPageBreak/>
        <w:t>Development</w:t>
      </w:r>
    </w:p>
    <w:p w14:paraId="68745BBC" w14:textId="77777777" w:rsidR="00E376EA" w:rsidRPr="00E376EA" w:rsidRDefault="00E376EA" w:rsidP="00E376EA"/>
    <w:p w14:paraId="52F03CB2" w14:textId="77777777" w:rsidR="00E376EA" w:rsidRPr="00E376EA" w:rsidRDefault="00E376EA" w:rsidP="00E376EA">
      <w:r w:rsidRPr="00E376EA">
        <w:t>↓</w:t>
      </w:r>
    </w:p>
    <w:p w14:paraId="65556D1A" w14:textId="77777777" w:rsidR="00E376EA" w:rsidRPr="00E376EA" w:rsidRDefault="00E376EA" w:rsidP="00E376EA"/>
    <w:p w14:paraId="194762A1" w14:textId="77777777" w:rsidR="00E376EA" w:rsidRPr="00E376EA" w:rsidRDefault="00E376EA" w:rsidP="00E376EA">
      <w:r w:rsidRPr="00E376EA">
        <w:t>Testing</w:t>
      </w:r>
    </w:p>
    <w:p w14:paraId="629F6858" w14:textId="77777777" w:rsidR="00E376EA" w:rsidRPr="00E376EA" w:rsidRDefault="00E376EA" w:rsidP="00E376EA"/>
    <w:p w14:paraId="1872D81B" w14:textId="77777777" w:rsidR="00E376EA" w:rsidRPr="00E376EA" w:rsidRDefault="00E376EA" w:rsidP="00E376EA">
      <w:r w:rsidRPr="00E376EA">
        <w:t>↓</w:t>
      </w:r>
    </w:p>
    <w:p w14:paraId="08D93903" w14:textId="77777777" w:rsidR="00E376EA" w:rsidRPr="00E376EA" w:rsidRDefault="00E376EA" w:rsidP="00E376EA"/>
    <w:p w14:paraId="106CDA38" w14:textId="77777777" w:rsidR="00E376EA" w:rsidRPr="00E376EA" w:rsidRDefault="00E376EA" w:rsidP="00E376EA">
      <w:r w:rsidRPr="00E376EA">
        <w:t>User Validation</w:t>
      </w:r>
    </w:p>
    <w:p w14:paraId="3AFC5DAD" w14:textId="77777777" w:rsidR="00E376EA" w:rsidRPr="00E376EA" w:rsidRDefault="00E376EA" w:rsidP="00E376EA"/>
    <w:p w14:paraId="7EA28CB0" w14:textId="77777777" w:rsidR="00E376EA" w:rsidRPr="00E376EA" w:rsidRDefault="00E376EA" w:rsidP="00E376EA">
      <w:r w:rsidRPr="00E376EA">
        <w:t>↓</w:t>
      </w:r>
    </w:p>
    <w:p w14:paraId="3CFC29C8" w14:textId="77777777" w:rsidR="00E376EA" w:rsidRPr="00E376EA" w:rsidRDefault="00E376EA" w:rsidP="00E376EA"/>
    <w:p w14:paraId="30DBC296" w14:textId="77777777" w:rsidR="00E376EA" w:rsidRPr="00E376EA" w:rsidRDefault="00E376EA" w:rsidP="00E376EA">
      <w:r w:rsidRPr="00E376EA">
        <w:t>Release</w:t>
      </w:r>
    </w:p>
    <w:p w14:paraId="79C4C1AA" w14:textId="77777777" w:rsidR="00E376EA" w:rsidRPr="00E376EA" w:rsidRDefault="00E376EA" w:rsidP="00E376EA"/>
    <w:p w14:paraId="0C469A69" w14:textId="77777777" w:rsidR="00E376EA" w:rsidRPr="00E376EA" w:rsidRDefault="00E376EA" w:rsidP="00E376EA">
      <w:r w:rsidRPr="00E376EA">
        <w:t>↓</w:t>
      </w:r>
    </w:p>
    <w:p w14:paraId="0B9E672B" w14:textId="77777777" w:rsidR="00E376EA" w:rsidRPr="00E376EA" w:rsidRDefault="00E376EA" w:rsidP="00E376EA"/>
    <w:p w14:paraId="56E898DD" w14:textId="77777777" w:rsidR="00E376EA" w:rsidRPr="00E376EA" w:rsidRDefault="00E376EA" w:rsidP="00E376EA">
      <w:r w:rsidRPr="00E376EA">
        <w:t>Monitoring</w:t>
      </w:r>
    </w:p>
    <w:p w14:paraId="343D31A0" w14:textId="77777777" w:rsidR="00E376EA" w:rsidRPr="00E376EA" w:rsidRDefault="00E376EA" w:rsidP="00E376EA">
      <w:r w:rsidRPr="00E376EA">
        <w:pict w14:anchorId="11C6C546">
          <v:rect id="_x0000_i2185" style="width:0;height:1.5pt" o:hralign="center" o:hrstd="t" o:hr="t" fillcolor="#a0a0a0" stroked="f"/>
        </w:pict>
      </w:r>
    </w:p>
    <w:p w14:paraId="2AA58AB6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4. Definition of Ready</w:t>
      </w:r>
    </w:p>
    <w:p w14:paraId="2BC73BD0" w14:textId="77777777" w:rsidR="00E376EA" w:rsidRPr="00E376EA" w:rsidRDefault="00E376EA" w:rsidP="00E376EA">
      <w:r w:rsidRPr="00E376EA">
        <w:t>A work item is ready for development when:</w:t>
      </w:r>
    </w:p>
    <w:p w14:paraId="154E7049" w14:textId="77777777" w:rsidR="00E376EA" w:rsidRPr="00E376EA" w:rsidRDefault="00E376EA" w:rsidP="00E376EA">
      <w:r w:rsidRPr="00E376EA">
        <w:t>✓ Business objective defined</w:t>
      </w:r>
      <w:r w:rsidRPr="00E376EA">
        <w:br/>
        <w:t>✓ Acceptance criteria written</w:t>
      </w:r>
      <w:r w:rsidRPr="00E376EA">
        <w:br/>
        <w:t>✓ Dependencies identified</w:t>
      </w:r>
      <w:r w:rsidRPr="00E376EA">
        <w:br/>
        <w:t>✓ Security considerations reviewed</w:t>
      </w:r>
      <w:r w:rsidRPr="00E376EA">
        <w:br/>
        <w:t>✓ Design approach understood</w:t>
      </w:r>
    </w:p>
    <w:p w14:paraId="7D364C33" w14:textId="77777777" w:rsidR="00E376EA" w:rsidRPr="00E376EA" w:rsidRDefault="00E376EA" w:rsidP="00E376EA">
      <w:r w:rsidRPr="00E376EA">
        <w:pict w14:anchorId="118AC907">
          <v:rect id="_x0000_i2186" style="width:0;height:1.5pt" o:hralign="center" o:hrstd="t" o:hr="t" fillcolor="#a0a0a0" stroked="f"/>
        </w:pict>
      </w:r>
    </w:p>
    <w:p w14:paraId="27163CC3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5. Definition of Done</w:t>
      </w:r>
    </w:p>
    <w:p w14:paraId="1B25BE9D" w14:textId="77777777" w:rsidR="00E376EA" w:rsidRPr="00E376EA" w:rsidRDefault="00E376EA" w:rsidP="00E376EA">
      <w:r w:rsidRPr="00E376EA">
        <w:t>A work item is complete when:</w:t>
      </w:r>
    </w:p>
    <w:p w14:paraId="120E423D" w14:textId="77777777" w:rsidR="00E376EA" w:rsidRPr="00E376EA" w:rsidRDefault="00E376EA" w:rsidP="00E376EA">
      <w:r w:rsidRPr="00E376EA">
        <w:lastRenderedPageBreak/>
        <w:t>✓ Development completed</w:t>
      </w:r>
      <w:r w:rsidRPr="00E376EA">
        <w:br/>
        <w:t>✓ Code/configuration reviewed</w:t>
      </w:r>
      <w:r w:rsidRPr="00E376EA">
        <w:br/>
        <w:t>✓ Unit tests passed</w:t>
      </w:r>
      <w:r w:rsidRPr="00E376EA">
        <w:br/>
        <w:t>✓ Security validated</w:t>
      </w:r>
      <w:r w:rsidRPr="00E376EA">
        <w:br/>
        <w:t>✓ Acceptance criteria met</w:t>
      </w:r>
      <w:r w:rsidRPr="00E376EA">
        <w:br/>
        <w:t>✓ Documentation updated</w:t>
      </w:r>
      <w:r w:rsidRPr="00E376EA">
        <w:br/>
        <w:t>✓ Deployment requirements completed</w:t>
      </w:r>
    </w:p>
    <w:p w14:paraId="480FD049" w14:textId="77777777" w:rsidR="00E376EA" w:rsidRPr="00E376EA" w:rsidRDefault="00E376EA" w:rsidP="00E376EA">
      <w:r w:rsidRPr="00E376EA">
        <w:pict w14:anchorId="144EC6AC">
          <v:rect id="_x0000_i2187" style="width:0;height:1.5pt" o:hralign="center" o:hrstd="t" o:hr="t" fillcolor="#a0a0a0" stroked="f"/>
        </w:pict>
      </w:r>
    </w:p>
    <w:p w14:paraId="21B66E37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6. Testing Strategy Overview</w:t>
      </w:r>
    </w:p>
    <w:p w14:paraId="6EAF0AD2" w14:textId="77777777" w:rsidR="00E376EA" w:rsidRPr="00E376EA" w:rsidRDefault="00E376EA" w:rsidP="00E376EA">
      <w:r w:rsidRPr="00E376EA">
        <w:t>Testing is performed across multiple layers.</w:t>
      </w:r>
    </w:p>
    <w:p w14:paraId="4C3F0822" w14:textId="77777777" w:rsidR="00E376EA" w:rsidRPr="00E376EA" w:rsidRDefault="00E376EA" w:rsidP="00E376EA">
      <w:r w:rsidRPr="00E376EA">
        <w:t>Unit Testing</w:t>
      </w:r>
    </w:p>
    <w:p w14:paraId="2927E548" w14:textId="77777777" w:rsidR="00E376EA" w:rsidRPr="00E376EA" w:rsidRDefault="00E376EA" w:rsidP="00E376EA"/>
    <w:p w14:paraId="7A93C854" w14:textId="77777777" w:rsidR="00E376EA" w:rsidRPr="00E376EA" w:rsidRDefault="00E376EA" w:rsidP="00E376EA">
      <w:r w:rsidRPr="00E376EA">
        <w:t>↓</w:t>
      </w:r>
    </w:p>
    <w:p w14:paraId="1279422B" w14:textId="77777777" w:rsidR="00E376EA" w:rsidRPr="00E376EA" w:rsidRDefault="00E376EA" w:rsidP="00E376EA"/>
    <w:p w14:paraId="50EC24A4" w14:textId="77777777" w:rsidR="00E376EA" w:rsidRPr="00E376EA" w:rsidRDefault="00E376EA" w:rsidP="00E376EA">
      <w:r w:rsidRPr="00E376EA">
        <w:t>Component Testing</w:t>
      </w:r>
    </w:p>
    <w:p w14:paraId="0E468A30" w14:textId="77777777" w:rsidR="00E376EA" w:rsidRPr="00E376EA" w:rsidRDefault="00E376EA" w:rsidP="00E376EA"/>
    <w:p w14:paraId="43300869" w14:textId="77777777" w:rsidR="00E376EA" w:rsidRPr="00E376EA" w:rsidRDefault="00E376EA" w:rsidP="00E376EA">
      <w:r w:rsidRPr="00E376EA">
        <w:t>↓</w:t>
      </w:r>
    </w:p>
    <w:p w14:paraId="24BF8E18" w14:textId="77777777" w:rsidR="00E376EA" w:rsidRPr="00E376EA" w:rsidRDefault="00E376EA" w:rsidP="00E376EA"/>
    <w:p w14:paraId="63BB0269" w14:textId="77777777" w:rsidR="00E376EA" w:rsidRPr="00E376EA" w:rsidRDefault="00E376EA" w:rsidP="00E376EA">
      <w:r w:rsidRPr="00E376EA">
        <w:t>Integration Testing</w:t>
      </w:r>
    </w:p>
    <w:p w14:paraId="1858723B" w14:textId="77777777" w:rsidR="00E376EA" w:rsidRPr="00E376EA" w:rsidRDefault="00E376EA" w:rsidP="00E376EA"/>
    <w:p w14:paraId="1422ED1F" w14:textId="77777777" w:rsidR="00E376EA" w:rsidRPr="00E376EA" w:rsidRDefault="00E376EA" w:rsidP="00E376EA">
      <w:r w:rsidRPr="00E376EA">
        <w:t>↓</w:t>
      </w:r>
    </w:p>
    <w:p w14:paraId="1AEF6DC5" w14:textId="77777777" w:rsidR="00E376EA" w:rsidRPr="00E376EA" w:rsidRDefault="00E376EA" w:rsidP="00E376EA"/>
    <w:p w14:paraId="6E52D82F" w14:textId="77777777" w:rsidR="00E376EA" w:rsidRPr="00E376EA" w:rsidRDefault="00E376EA" w:rsidP="00E376EA">
      <w:r w:rsidRPr="00E376EA">
        <w:t>Security Testing</w:t>
      </w:r>
    </w:p>
    <w:p w14:paraId="7B3C770F" w14:textId="77777777" w:rsidR="00E376EA" w:rsidRPr="00E376EA" w:rsidRDefault="00E376EA" w:rsidP="00E376EA"/>
    <w:p w14:paraId="59B0818B" w14:textId="77777777" w:rsidR="00E376EA" w:rsidRPr="00E376EA" w:rsidRDefault="00E376EA" w:rsidP="00E376EA">
      <w:r w:rsidRPr="00E376EA">
        <w:t>↓</w:t>
      </w:r>
    </w:p>
    <w:p w14:paraId="63669E84" w14:textId="77777777" w:rsidR="00E376EA" w:rsidRPr="00E376EA" w:rsidRDefault="00E376EA" w:rsidP="00E376EA"/>
    <w:p w14:paraId="72DC12CE" w14:textId="77777777" w:rsidR="00E376EA" w:rsidRPr="00E376EA" w:rsidRDefault="00E376EA" w:rsidP="00E376EA">
      <w:r w:rsidRPr="00E376EA">
        <w:t>User Acceptance Testing</w:t>
      </w:r>
    </w:p>
    <w:p w14:paraId="7FCA5567" w14:textId="77777777" w:rsidR="00E376EA" w:rsidRPr="00E376EA" w:rsidRDefault="00E376EA" w:rsidP="00E376EA"/>
    <w:p w14:paraId="103B5844" w14:textId="77777777" w:rsidR="00E376EA" w:rsidRPr="00E376EA" w:rsidRDefault="00E376EA" w:rsidP="00E376EA">
      <w:r w:rsidRPr="00E376EA">
        <w:t>↓</w:t>
      </w:r>
    </w:p>
    <w:p w14:paraId="4FB5E851" w14:textId="77777777" w:rsidR="00E376EA" w:rsidRPr="00E376EA" w:rsidRDefault="00E376EA" w:rsidP="00E376EA"/>
    <w:p w14:paraId="109E4D6F" w14:textId="77777777" w:rsidR="00E376EA" w:rsidRPr="00E376EA" w:rsidRDefault="00E376EA" w:rsidP="00E376EA">
      <w:r w:rsidRPr="00E376EA">
        <w:lastRenderedPageBreak/>
        <w:t>Regression Testing</w:t>
      </w:r>
    </w:p>
    <w:p w14:paraId="240D6548" w14:textId="77777777" w:rsidR="00E376EA" w:rsidRPr="00E376EA" w:rsidRDefault="00E376EA" w:rsidP="00E376EA">
      <w:r w:rsidRPr="00E376EA">
        <w:pict w14:anchorId="2D285FA5">
          <v:rect id="_x0000_i2188" style="width:0;height:1.5pt" o:hralign="center" o:hrstd="t" o:hr="t" fillcolor="#a0a0a0" stroked="f"/>
        </w:pict>
      </w:r>
    </w:p>
    <w:p w14:paraId="30F33959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7. Apex Testing</w:t>
      </w:r>
    </w:p>
    <w:p w14:paraId="7DEBDC07" w14:textId="77777777" w:rsidR="00E376EA" w:rsidRPr="00E376EA" w:rsidRDefault="00E376EA" w:rsidP="00E376EA">
      <w:r w:rsidRPr="00E376EA">
        <w:t>Apex code must include automated testing.</w:t>
      </w:r>
    </w:p>
    <w:p w14:paraId="5C64EA6F" w14:textId="77777777" w:rsidR="00E376EA" w:rsidRPr="00E376EA" w:rsidRDefault="00E376EA" w:rsidP="00E376EA">
      <w:r w:rsidRPr="00E376EA">
        <w:t>Required coverage:</w:t>
      </w:r>
    </w:p>
    <w:p w14:paraId="268281C3" w14:textId="77777777" w:rsidR="00E376EA" w:rsidRPr="00E376EA" w:rsidRDefault="00E376EA">
      <w:pPr>
        <w:numPr>
          <w:ilvl w:val="0"/>
          <w:numId w:val="5"/>
        </w:numPr>
      </w:pPr>
      <w:r w:rsidRPr="00E376EA">
        <w:t>Trigger handlers</w:t>
      </w:r>
    </w:p>
    <w:p w14:paraId="77B8DCB8" w14:textId="77777777" w:rsidR="00E376EA" w:rsidRPr="00E376EA" w:rsidRDefault="00E376EA">
      <w:pPr>
        <w:numPr>
          <w:ilvl w:val="0"/>
          <w:numId w:val="5"/>
        </w:numPr>
      </w:pPr>
      <w:r w:rsidRPr="00E376EA">
        <w:t>Services</w:t>
      </w:r>
    </w:p>
    <w:p w14:paraId="09F8789B" w14:textId="77777777" w:rsidR="00E376EA" w:rsidRPr="00E376EA" w:rsidRDefault="00E376EA">
      <w:pPr>
        <w:numPr>
          <w:ilvl w:val="0"/>
          <w:numId w:val="5"/>
        </w:numPr>
      </w:pPr>
      <w:r w:rsidRPr="00E376EA">
        <w:t>Domain logic</w:t>
      </w:r>
    </w:p>
    <w:p w14:paraId="1C378C3B" w14:textId="77777777" w:rsidR="00E376EA" w:rsidRPr="00E376EA" w:rsidRDefault="00E376EA">
      <w:pPr>
        <w:numPr>
          <w:ilvl w:val="0"/>
          <w:numId w:val="5"/>
        </w:numPr>
      </w:pPr>
      <w:r w:rsidRPr="00E376EA">
        <w:t>Selectors</w:t>
      </w:r>
    </w:p>
    <w:p w14:paraId="1A0B7692" w14:textId="77777777" w:rsidR="00E376EA" w:rsidRPr="00E376EA" w:rsidRDefault="00E376EA">
      <w:pPr>
        <w:numPr>
          <w:ilvl w:val="0"/>
          <w:numId w:val="5"/>
        </w:numPr>
      </w:pPr>
      <w:r w:rsidRPr="00E376EA">
        <w:t>Controllers</w:t>
      </w:r>
    </w:p>
    <w:p w14:paraId="44D08F4A" w14:textId="77777777" w:rsidR="00E376EA" w:rsidRPr="00E376EA" w:rsidRDefault="00E376EA" w:rsidP="00E376EA">
      <w:r w:rsidRPr="00E376EA">
        <w:pict w14:anchorId="00EA0866">
          <v:rect id="_x0000_i2189" style="width:0;height:1.5pt" o:hralign="center" o:hrstd="t" o:hr="t" fillcolor="#a0a0a0" stroked="f"/>
        </w:pict>
      </w:r>
    </w:p>
    <w:p w14:paraId="1015D1F8" w14:textId="77777777" w:rsidR="00E376EA" w:rsidRPr="00E376EA" w:rsidRDefault="00E376EA" w:rsidP="00E376EA">
      <w:r w:rsidRPr="00E376EA">
        <w:t>Testing should validate:</w:t>
      </w:r>
    </w:p>
    <w:p w14:paraId="3024C088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Positive Scenarios</w:t>
      </w:r>
    </w:p>
    <w:p w14:paraId="0CFAE60B" w14:textId="77777777" w:rsidR="00E376EA" w:rsidRPr="00E376EA" w:rsidRDefault="00E376EA" w:rsidP="00E376EA">
      <w:r w:rsidRPr="00E376EA">
        <w:t>Examples:</w:t>
      </w:r>
    </w:p>
    <w:p w14:paraId="1057F629" w14:textId="77777777" w:rsidR="00E376EA" w:rsidRPr="00E376EA" w:rsidRDefault="00E376EA">
      <w:pPr>
        <w:numPr>
          <w:ilvl w:val="0"/>
          <w:numId w:val="6"/>
        </w:numPr>
      </w:pPr>
      <w:r w:rsidRPr="00E376EA">
        <w:t>Relationship created</w:t>
      </w:r>
    </w:p>
    <w:p w14:paraId="198B4549" w14:textId="77777777" w:rsidR="00E376EA" w:rsidRPr="00E376EA" w:rsidRDefault="00E376EA">
      <w:pPr>
        <w:numPr>
          <w:ilvl w:val="0"/>
          <w:numId w:val="6"/>
        </w:numPr>
      </w:pPr>
      <w:r w:rsidRPr="00E376EA">
        <w:t>Relationship updated</w:t>
      </w:r>
    </w:p>
    <w:p w14:paraId="0EEDB273" w14:textId="77777777" w:rsidR="00E376EA" w:rsidRPr="00E376EA" w:rsidRDefault="00E376EA">
      <w:pPr>
        <w:numPr>
          <w:ilvl w:val="0"/>
          <w:numId w:val="6"/>
        </w:numPr>
      </w:pPr>
      <w:r w:rsidRPr="00E376EA">
        <w:t>Data displayed correctly</w:t>
      </w:r>
    </w:p>
    <w:p w14:paraId="4FE3B0B4" w14:textId="77777777" w:rsidR="00E376EA" w:rsidRPr="00E376EA" w:rsidRDefault="00E376EA" w:rsidP="00E376EA">
      <w:r w:rsidRPr="00E376EA">
        <w:pict w14:anchorId="2D50E129">
          <v:rect id="_x0000_i2190" style="width:0;height:1.5pt" o:hralign="center" o:hrstd="t" o:hr="t" fillcolor="#a0a0a0" stroked="f"/>
        </w:pict>
      </w:r>
    </w:p>
    <w:p w14:paraId="6CFEDBCE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Negative Scenarios</w:t>
      </w:r>
    </w:p>
    <w:p w14:paraId="084355B1" w14:textId="77777777" w:rsidR="00E376EA" w:rsidRPr="00E376EA" w:rsidRDefault="00E376EA" w:rsidP="00E376EA">
      <w:r w:rsidRPr="00E376EA">
        <w:t>Examples:</w:t>
      </w:r>
    </w:p>
    <w:p w14:paraId="1A3B117D" w14:textId="77777777" w:rsidR="00E376EA" w:rsidRPr="00E376EA" w:rsidRDefault="00E376EA">
      <w:pPr>
        <w:numPr>
          <w:ilvl w:val="0"/>
          <w:numId w:val="7"/>
        </w:numPr>
      </w:pPr>
      <w:r w:rsidRPr="00E376EA">
        <w:t>Invalid updates</w:t>
      </w:r>
    </w:p>
    <w:p w14:paraId="671AA600" w14:textId="77777777" w:rsidR="00E376EA" w:rsidRPr="00E376EA" w:rsidRDefault="00E376EA">
      <w:pPr>
        <w:numPr>
          <w:ilvl w:val="0"/>
          <w:numId w:val="7"/>
        </w:numPr>
      </w:pPr>
      <w:r w:rsidRPr="00E376EA">
        <w:t>Missing required information</w:t>
      </w:r>
    </w:p>
    <w:p w14:paraId="045F33AF" w14:textId="77777777" w:rsidR="00E376EA" w:rsidRPr="00E376EA" w:rsidRDefault="00E376EA">
      <w:pPr>
        <w:numPr>
          <w:ilvl w:val="0"/>
          <w:numId w:val="7"/>
        </w:numPr>
      </w:pPr>
      <w:r w:rsidRPr="00E376EA">
        <w:t>Unauthorised access</w:t>
      </w:r>
    </w:p>
    <w:p w14:paraId="534E6058" w14:textId="77777777" w:rsidR="00E376EA" w:rsidRPr="00E376EA" w:rsidRDefault="00E376EA" w:rsidP="00E376EA">
      <w:r w:rsidRPr="00E376EA">
        <w:pict w14:anchorId="12DAACE7">
          <v:rect id="_x0000_i2191" style="width:0;height:1.5pt" o:hralign="center" o:hrstd="t" o:hr="t" fillcolor="#a0a0a0" stroked="f"/>
        </w:pict>
      </w:r>
    </w:p>
    <w:p w14:paraId="00D2EA69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Security Scenarios</w:t>
      </w:r>
    </w:p>
    <w:p w14:paraId="36777AD6" w14:textId="77777777" w:rsidR="00E376EA" w:rsidRPr="00E376EA" w:rsidRDefault="00E376EA" w:rsidP="00E376EA">
      <w:r w:rsidRPr="00E376EA">
        <w:t>Validate:</w:t>
      </w:r>
    </w:p>
    <w:p w14:paraId="20B04288" w14:textId="77777777" w:rsidR="00E376EA" w:rsidRPr="00E376EA" w:rsidRDefault="00E376EA">
      <w:pPr>
        <w:numPr>
          <w:ilvl w:val="0"/>
          <w:numId w:val="8"/>
        </w:numPr>
      </w:pPr>
      <w:r w:rsidRPr="00E376EA">
        <w:t>CRUD permissions</w:t>
      </w:r>
    </w:p>
    <w:p w14:paraId="24F511BB" w14:textId="77777777" w:rsidR="00E376EA" w:rsidRPr="00E376EA" w:rsidRDefault="00E376EA">
      <w:pPr>
        <w:numPr>
          <w:ilvl w:val="0"/>
          <w:numId w:val="8"/>
        </w:numPr>
      </w:pPr>
      <w:r w:rsidRPr="00E376EA">
        <w:t>Field access</w:t>
      </w:r>
    </w:p>
    <w:p w14:paraId="68B600DB" w14:textId="77777777" w:rsidR="00E376EA" w:rsidRPr="00E376EA" w:rsidRDefault="00E376EA">
      <w:pPr>
        <w:numPr>
          <w:ilvl w:val="0"/>
          <w:numId w:val="8"/>
        </w:numPr>
      </w:pPr>
      <w:r w:rsidRPr="00E376EA">
        <w:lastRenderedPageBreak/>
        <w:t>Sharing behaviour</w:t>
      </w:r>
    </w:p>
    <w:p w14:paraId="294BCE2B" w14:textId="77777777" w:rsidR="00E376EA" w:rsidRPr="00E376EA" w:rsidRDefault="00E376EA" w:rsidP="00E376EA">
      <w:r w:rsidRPr="00E376EA">
        <w:pict w14:anchorId="6A27D213">
          <v:rect id="_x0000_i2192" style="width:0;height:1.5pt" o:hralign="center" o:hrstd="t" o:hr="t" fillcolor="#a0a0a0" stroked="f"/>
        </w:pict>
      </w:r>
    </w:p>
    <w:p w14:paraId="5C30FDB8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8. Lightning Web Component Testing</w:t>
      </w:r>
    </w:p>
    <w:p w14:paraId="5E825B3A" w14:textId="77777777" w:rsidR="00E376EA" w:rsidRPr="00E376EA" w:rsidRDefault="00E376EA" w:rsidP="00E376EA">
      <w:r w:rsidRPr="00E376EA">
        <w:t>LWC testing validates user experience and behaviour.</w:t>
      </w:r>
    </w:p>
    <w:p w14:paraId="49F2A2AD" w14:textId="77777777" w:rsidR="00E376EA" w:rsidRPr="00E376EA" w:rsidRDefault="00E376EA" w:rsidP="00E376EA">
      <w:r w:rsidRPr="00E376EA">
        <w:t>Tests include:</w:t>
      </w:r>
    </w:p>
    <w:p w14:paraId="7C57A22F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Rendering</w:t>
      </w:r>
    </w:p>
    <w:p w14:paraId="48F5CF06" w14:textId="77777777" w:rsidR="00E376EA" w:rsidRPr="00E376EA" w:rsidRDefault="00E376EA" w:rsidP="00E376EA">
      <w:r w:rsidRPr="00E376EA">
        <w:t>Confirm:</w:t>
      </w:r>
    </w:p>
    <w:p w14:paraId="1913ED07" w14:textId="77777777" w:rsidR="00E376EA" w:rsidRPr="00E376EA" w:rsidRDefault="00E376EA">
      <w:pPr>
        <w:numPr>
          <w:ilvl w:val="0"/>
          <w:numId w:val="9"/>
        </w:numPr>
      </w:pPr>
      <w:r w:rsidRPr="00E376EA">
        <w:t>Component loads</w:t>
      </w:r>
    </w:p>
    <w:p w14:paraId="2C78E2D6" w14:textId="77777777" w:rsidR="00E376EA" w:rsidRPr="00E376EA" w:rsidRDefault="00E376EA">
      <w:pPr>
        <w:numPr>
          <w:ilvl w:val="0"/>
          <w:numId w:val="9"/>
        </w:numPr>
      </w:pPr>
      <w:r w:rsidRPr="00E376EA">
        <w:t>Correct data displays</w:t>
      </w:r>
    </w:p>
    <w:p w14:paraId="34A2F58C" w14:textId="77777777" w:rsidR="00E376EA" w:rsidRPr="00E376EA" w:rsidRDefault="00E376EA">
      <w:pPr>
        <w:numPr>
          <w:ilvl w:val="0"/>
          <w:numId w:val="9"/>
        </w:numPr>
      </w:pPr>
      <w:r w:rsidRPr="00E376EA">
        <w:t>Empty states work</w:t>
      </w:r>
    </w:p>
    <w:p w14:paraId="6AB2D279" w14:textId="77777777" w:rsidR="00E376EA" w:rsidRPr="00E376EA" w:rsidRDefault="00E376EA" w:rsidP="00E376EA">
      <w:r w:rsidRPr="00E376EA">
        <w:pict w14:anchorId="14B31549">
          <v:rect id="_x0000_i2193" style="width:0;height:1.5pt" o:hralign="center" o:hrstd="t" o:hr="t" fillcolor="#a0a0a0" stroked="f"/>
        </w:pict>
      </w:r>
    </w:p>
    <w:p w14:paraId="69416B42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User Interaction</w:t>
      </w:r>
    </w:p>
    <w:p w14:paraId="0DBCB41F" w14:textId="77777777" w:rsidR="00E376EA" w:rsidRPr="00E376EA" w:rsidRDefault="00E376EA" w:rsidP="00E376EA">
      <w:r w:rsidRPr="00E376EA">
        <w:t>Validate:</w:t>
      </w:r>
    </w:p>
    <w:p w14:paraId="1B56C761" w14:textId="77777777" w:rsidR="00E376EA" w:rsidRPr="00E376EA" w:rsidRDefault="00E376EA">
      <w:pPr>
        <w:numPr>
          <w:ilvl w:val="0"/>
          <w:numId w:val="10"/>
        </w:numPr>
      </w:pPr>
      <w:r w:rsidRPr="00E376EA">
        <w:t>Editing</w:t>
      </w:r>
    </w:p>
    <w:p w14:paraId="6B2B9DF7" w14:textId="77777777" w:rsidR="00E376EA" w:rsidRPr="00E376EA" w:rsidRDefault="00E376EA">
      <w:pPr>
        <w:numPr>
          <w:ilvl w:val="0"/>
          <w:numId w:val="10"/>
        </w:numPr>
      </w:pPr>
      <w:r w:rsidRPr="00E376EA">
        <w:t>Saving</w:t>
      </w:r>
    </w:p>
    <w:p w14:paraId="035802BF" w14:textId="77777777" w:rsidR="00E376EA" w:rsidRPr="00E376EA" w:rsidRDefault="00E376EA">
      <w:pPr>
        <w:numPr>
          <w:ilvl w:val="0"/>
          <w:numId w:val="10"/>
        </w:numPr>
      </w:pPr>
      <w:r w:rsidRPr="00E376EA">
        <w:t>Cancelling</w:t>
      </w:r>
    </w:p>
    <w:p w14:paraId="626E1028" w14:textId="77777777" w:rsidR="00E376EA" w:rsidRPr="00E376EA" w:rsidRDefault="00E376EA">
      <w:pPr>
        <w:numPr>
          <w:ilvl w:val="0"/>
          <w:numId w:val="10"/>
        </w:numPr>
      </w:pPr>
      <w:r w:rsidRPr="00E376EA">
        <w:t>Refresh behaviour</w:t>
      </w:r>
    </w:p>
    <w:p w14:paraId="336EC645" w14:textId="77777777" w:rsidR="00E376EA" w:rsidRPr="00E376EA" w:rsidRDefault="00E376EA" w:rsidP="00E376EA">
      <w:r w:rsidRPr="00E376EA">
        <w:pict w14:anchorId="35443C61">
          <v:rect id="_x0000_i2194" style="width:0;height:1.5pt" o:hralign="center" o:hrstd="t" o:hr="t" fillcolor="#a0a0a0" stroked="f"/>
        </w:pict>
      </w:r>
    </w:p>
    <w:p w14:paraId="3BB90295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Error Handling</w:t>
      </w:r>
    </w:p>
    <w:p w14:paraId="43A4ECD7" w14:textId="77777777" w:rsidR="00E376EA" w:rsidRPr="00E376EA" w:rsidRDefault="00E376EA" w:rsidP="00E376EA">
      <w:r w:rsidRPr="00E376EA">
        <w:t>Confirm:</w:t>
      </w:r>
    </w:p>
    <w:p w14:paraId="291EBE5C" w14:textId="77777777" w:rsidR="00E376EA" w:rsidRPr="00E376EA" w:rsidRDefault="00E376EA">
      <w:pPr>
        <w:numPr>
          <w:ilvl w:val="0"/>
          <w:numId w:val="11"/>
        </w:numPr>
      </w:pPr>
      <w:r w:rsidRPr="00E376EA">
        <w:t>Errors are displayed correctly</w:t>
      </w:r>
    </w:p>
    <w:p w14:paraId="1B79A97D" w14:textId="77777777" w:rsidR="00E376EA" w:rsidRPr="00E376EA" w:rsidRDefault="00E376EA">
      <w:pPr>
        <w:numPr>
          <w:ilvl w:val="0"/>
          <w:numId w:val="11"/>
        </w:numPr>
      </w:pPr>
      <w:r w:rsidRPr="00E376EA">
        <w:t>Users receive appropriate feedback</w:t>
      </w:r>
    </w:p>
    <w:p w14:paraId="2567E0A0" w14:textId="77777777" w:rsidR="00E376EA" w:rsidRPr="00E376EA" w:rsidRDefault="00E376EA" w:rsidP="00E376EA">
      <w:r w:rsidRPr="00E376EA">
        <w:pict w14:anchorId="15CD2B2F">
          <v:rect id="_x0000_i2195" style="width:0;height:1.5pt" o:hralign="center" o:hrstd="t" o:hr="t" fillcolor="#a0a0a0" stroked="f"/>
        </w:pict>
      </w:r>
    </w:p>
    <w:p w14:paraId="1D212727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9. Integration Testing</w:t>
      </w:r>
    </w:p>
    <w:p w14:paraId="1BE7D285" w14:textId="77777777" w:rsidR="00E376EA" w:rsidRPr="00E376EA" w:rsidRDefault="00E376EA" w:rsidP="00E376EA">
      <w:r w:rsidRPr="00E376EA">
        <w:t>Where integrations exist, validate:</w:t>
      </w:r>
    </w:p>
    <w:p w14:paraId="2783F981" w14:textId="77777777" w:rsidR="00E376EA" w:rsidRPr="00E376EA" w:rsidRDefault="00E376EA">
      <w:pPr>
        <w:numPr>
          <w:ilvl w:val="0"/>
          <w:numId w:val="12"/>
        </w:numPr>
      </w:pPr>
      <w:r w:rsidRPr="00E376EA">
        <w:t>Data exchange</w:t>
      </w:r>
    </w:p>
    <w:p w14:paraId="0D07A4C1" w14:textId="77777777" w:rsidR="00E376EA" w:rsidRPr="00E376EA" w:rsidRDefault="00E376EA">
      <w:pPr>
        <w:numPr>
          <w:ilvl w:val="0"/>
          <w:numId w:val="12"/>
        </w:numPr>
      </w:pPr>
      <w:r w:rsidRPr="00E376EA">
        <w:t>Error handling</w:t>
      </w:r>
    </w:p>
    <w:p w14:paraId="79484040" w14:textId="77777777" w:rsidR="00E376EA" w:rsidRPr="00E376EA" w:rsidRDefault="00E376EA">
      <w:pPr>
        <w:numPr>
          <w:ilvl w:val="0"/>
          <w:numId w:val="12"/>
        </w:numPr>
      </w:pPr>
      <w:r w:rsidRPr="00E376EA">
        <w:t>Authentication</w:t>
      </w:r>
    </w:p>
    <w:p w14:paraId="63D5C3AB" w14:textId="77777777" w:rsidR="00E376EA" w:rsidRPr="00E376EA" w:rsidRDefault="00E376EA">
      <w:pPr>
        <w:numPr>
          <w:ilvl w:val="0"/>
          <w:numId w:val="12"/>
        </w:numPr>
      </w:pPr>
      <w:r w:rsidRPr="00E376EA">
        <w:lastRenderedPageBreak/>
        <w:t>Response handling</w:t>
      </w:r>
    </w:p>
    <w:p w14:paraId="1AC07108" w14:textId="77777777" w:rsidR="00E376EA" w:rsidRPr="00E376EA" w:rsidRDefault="00E376EA" w:rsidP="00E376EA">
      <w:r w:rsidRPr="00E376EA">
        <w:t>Future integrations must complete:</w:t>
      </w:r>
    </w:p>
    <w:p w14:paraId="63BD07B0" w14:textId="77777777" w:rsidR="00E376EA" w:rsidRPr="00E376EA" w:rsidRDefault="00E376EA">
      <w:pPr>
        <w:numPr>
          <w:ilvl w:val="0"/>
          <w:numId w:val="13"/>
        </w:numPr>
      </w:pPr>
      <w:r w:rsidRPr="00E376EA">
        <w:t>Security review</w:t>
      </w:r>
    </w:p>
    <w:p w14:paraId="65DCC539" w14:textId="77777777" w:rsidR="00E376EA" w:rsidRPr="00E376EA" w:rsidRDefault="00E376EA">
      <w:pPr>
        <w:numPr>
          <w:ilvl w:val="0"/>
          <w:numId w:val="13"/>
        </w:numPr>
      </w:pPr>
      <w:r w:rsidRPr="00E376EA">
        <w:t>Data validation</w:t>
      </w:r>
    </w:p>
    <w:p w14:paraId="61871730" w14:textId="77777777" w:rsidR="00E376EA" w:rsidRPr="00E376EA" w:rsidRDefault="00E376EA" w:rsidP="00E376EA">
      <w:r w:rsidRPr="00E376EA">
        <w:pict w14:anchorId="7AFE6AA9">
          <v:rect id="_x0000_i2196" style="width:0;height:1.5pt" o:hralign="center" o:hrstd="t" o:hr="t" fillcolor="#a0a0a0" stroked="f"/>
        </w:pict>
      </w:r>
    </w:p>
    <w:p w14:paraId="16917377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10. Security Testing</w:t>
      </w:r>
    </w:p>
    <w:p w14:paraId="65076CB4" w14:textId="77777777" w:rsidR="00E376EA" w:rsidRPr="00E376EA" w:rsidRDefault="00E376EA" w:rsidP="00E376EA">
      <w:r w:rsidRPr="00E376EA">
        <w:t>Security testing validates Salesforce access controls.</w:t>
      </w:r>
    </w:p>
    <w:p w14:paraId="68E21260" w14:textId="77777777" w:rsidR="00E376EA" w:rsidRPr="00E376EA" w:rsidRDefault="00E376EA" w:rsidP="00E376EA">
      <w:r w:rsidRPr="00E376EA">
        <w:t>Checks include:</w:t>
      </w:r>
    </w:p>
    <w:p w14:paraId="43E7D6AD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Record Access</w:t>
      </w:r>
    </w:p>
    <w:p w14:paraId="3023709B" w14:textId="77777777" w:rsidR="00E376EA" w:rsidRPr="00E376EA" w:rsidRDefault="00E376EA" w:rsidP="00E376EA">
      <w:r w:rsidRPr="00E376EA">
        <w:t>Validate:</w:t>
      </w:r>
    </w:p>
    <w:p w14:paraId="5AA3C844" w14:textId="77777777" w:rsidR="00E376EA" w:rsidRPr="00E376EA" w:rsidRDefault="00E376EA">
      <w:pPr>
        <w:numPr>
          <w:ilvl w:val="0"/>
          <w:numId w:val="14"/>
        </w:numPr>
      </w:pPr>
      <w:r w:rsidRPr="00E376EA">
        <w:t>Users see permitted records</w:t>
      </w:r>
    </w:p>
    <w:p w14:paraId="5846D05D" w14:textId="77777777" w:rsidR="00E376EA" w:rsidRPr="00E376EA" w:rsidRDefault="00E376EA">
      <w:pPr>
        <w:numPr>
          <w:ilvl w:val="0"/>
          <w:numId w:val="14"/>
        </w:numPr>
      </w:pPr>
      <w:r w:rsidRPr="00E376EA">
        <w:t>Restricted records remain hidden</w:t>
      </w:r>
    </w:p>
    <w:p w14:paraId="2FB45CB3" w14:textId="77777777" w:rsidR="00E376EA" w:rsidRPr="00E376EA" w:rsidRDefault="00E376EA" w:rsidP="00E376EA">
      <w:r w:rsidRPr="00E376EA">
        <w:pict w14:anchorId="0D4EC544">
          <v:rect id="_x0000_i2197" style="width:0;height:1.5pt" o:hralign="center" o:hrstd="t" o:hr="t" fillcolor="#a0a0a0" stroked="f"/>
        </w:pict>
      </w:r>
    </w:p>
    <w:p w14:paraId="3554FB7F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Field Access</w:t>
      </w:r>
    </w:p>
    <w:p w14:paraId="18410105" w14:textId="77777777" w:rsidR="00E376EA" w:rsidRPr="00E376EA" w:rsidRDefault="00E376EA" w:rsidP="00E376EA">
      <w:r w:rsidRPr="00E376EA">
        <w:t>Validate:</w:t>
      </w:r>
    </w:p>
    <w:p w14:paraId="10D0D40B" w14:textId="77777777" w:rsidR="00E376EA" w:rsidRPr="00E376EA" w:rsidRDefault="00E376EA">
      <w:pPr>
        <w:numPr>
          <w:ilvl w:val="0"/>
          <w:numId w:val="15"/>
        </w:numPr>
      </w:pPr>
      <w:r w:rsidRPr="00E376EA">
        <w:t>Sensitive fields respect permissions</w:t>
      </w:r>
    </w:p>
    <w:p w14:paraId="36635874" w14:textId="77777777" w:rsidR="00E376EA" w:rsidRPr="00E376EA" w:rsidRDefault="00E376EA" w:rsidP="00E376EA">
      <w:r w:rsidRPr="00E376EA">
        <w:pict w14:anchorId="21F27C86">
          <v:rect id="_x0000_i2198" style="width:0;height:1.5pt" o:hralign="center" o:hrstd="t" o:hr="t" fillcolor="#a0a0a0" stroked="f"/>
        </w:pict>
      </w:r>
    </w:p>
    <w:p w14:paraId="1C45254C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Apex Security</w:t>
      </w:r>
    </w:p>
    <w:p w14:paraId="23B48F35" w14:textId="77777777" w:rsidR="00E376EA" w:rsidRPr="00E376EA" w:rsidRDefault="00E376EA" w:rsidP="00E376EA">
      <w:r w:rsidRPr="00E376EA">
        <w:t>Validate:</w:t>
      </w:r>
    </w:p>
    <w:p w14:paraId="60E69960" w14:textId="77777777" w:rsidR="00E376EA" w:rsidRPr="00E376EA" w:rsidRDefault="00E376EA">
      <w:pPr>
        <w:numPr>
          <w:ilvl w:val="0"/>
          <w:numId w:val="16"/>
        </w:numPr>
      </w:pPr>
      <w:r w:rsidRPr="00E376EA">
        <w:t>Sharing enforcement</w:t>
      </w:r>
    </w:p>
    <w:p w14:paraId="0996EFC4" w14:textId="77777777" w:rsidR="00E376EA" w:rsidRPr="00E376EA" w:rsidRDefault="00E376EA">
      <w:pPr>
        <w:numPr>
          <w:ilvl w:val="0"/>
          <w:numId w:val="16"/>
        </w:numPr>
      </w:pPr>
      <w:r w:rsidRPr="00E376EA">
        <w:t>Safe queries</w:t>
      </w:r>
    </w:p>
    <w:p w14:paraId="7E78D74A" w14:textId="77777777" w:rsidR="00E376EA" w:rsidRPr="00E376EA" w:rsidRDefault="00E376EA">
      <w:pPr>
        <w:numPr>
          <w:ilvl w:val="0"/>
          <w:numId w:val="16"/>
        </w:numPr>
      </w:pPr>
      <w:r w:rsidRPr="00E376EA">
        <w:t>Protected updates</w:t>
      </w:r>
    </w:p>
    <w:p w14:paraId="7CE82EB6" w14:textId="77777777" w:rsidR="00E376EA" w:rsidRPr="00E376EA" w:rsidRDefault="00E376EA" w:rsidP="00E376EA">
      <w:r w:rsidRPr="00E376EA">
        <w:pict w14:anchorId="6E9FEAB5">
          <v:rect id="_x0000_i2199" style="width:0;height:1.5pt" o:hralign="center" o:hrstd="t" o:hr="t" fillcolor="#a0a0a0" stroked="f"/>
        </w:pict>
      </w:r>
    </w:p>
    <w:p w14:paraId="7254EDA1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11. Data Quality Testing</w:t>
      </w:r>
    </w:p>
    <w:p w14:paraId="3F2D40E2" w14:textId="77777777" w:rsidR="00E376EA" w:rsidRPr="00E376EA" w:rsidRDefault="00E376EA" w:rsidP="00E376EA">
      <w:r w:rsidRPr="00E376EA">
        <w:t>Data validation includes:</w:t>
      </w:r>
    </w:p>
    <w:p w14:paraId="461F00A2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Migration Validation</w:t>
      </w:r>
    </w:p>
    <w:p w14:paraId="2E681B39" w14:textId="77777777" w:rsidR="00E376EA" w:rsidRPr="00E376EA" w:rsidRDefault="00E376EA" w:rsidP="00E376EA">
      <w:r w:rsidRPr="00E376EA">
        <w:t>Confirm:</w:t>
      </w:r>
    </w:p>
    <w:p w14:paraId="6AE92169" w14:textId="77777777" w:rsidR="00E376EA" w:rsidRPr="00E376EA" w:rsidRDefault="00E376EA">
      <w:pPr>
        <w:numPr>
          <w:ilvl w:val="0"/>
          <w:numId w:val="17"/>
        </w:numPr>
      </w:pPr>
      <w:r w:rsidRPr="00E376EA">
        <w:t>Source counts match target counts</w:t>
      </w:r>
    </w:p>
    <w:p w14:paraId="0CB3B2D5" w14:textId="77777777" w:rsidR="00E376EA" w:rsidRPr="00E376EA" w:rsidRDefault="00E376EA">
      <w:pPr>
        <w:numPr>
          <w:ilvl w:val="0"/>
          <w:numId w:val="17"/>
        </w:numPr>
      </w:pPr>
      <w:r w:rsidRPr="00E376EA">
        <w:lastRenderedPageBreak/>
        <w:t>Relationships are preserved</w:t>
      </w:r>
    </w:p>
    <w:p w14:paraId="64E04841" w14:textId="77777777" w:rsidR="00E376EA" w:rsidRPr="00E376EA" w:rsidRDefault="00E376EA">
      <w:pPr>
        <w:numPr>
          <w:ilvl w:val="0"/>
          <w:numId w:val="17"/>
        </w:numPr>
      </w:pPr>
      <w:r w:rsidRPr="00E376EA">
        <w:t>No unexpected duplicates exist</w:t>
      </w:r>
    </w:p>
    <w:p w14:paraId="0B40CC45" w14:textId="77777777" w:rsidR="00E376EA" w:rsidRPr="00E376EA" w:rsidRDefault="00E376EA" w:rsidP="00E376EA">
      <w:r w:rsidRPr="00E376EA">
        <w:pict w14:anchorId="07FC0D48">
          <v:rect id="_x0000_i2200" style="width:0;height:1.5pt" o:hralign="center" o:hrstd="t" o:hr="t" fillcolor="#a0a0a0" stroked="f"/>
        </w:pict>
      </w:r>
    </w:p>
    <w:p w14:paraId="4FE920B2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Ongoing Data Quality</w:t>
      </w:r>
    </w:p>
    <w:p w14:paraId="3D983E41" w14:textId="77777777" w:rsidR="00E376EA" w:rsidRPr="00E376EA" w:rsidRDefault="00E376EA" w:rsidP="00E376EA">
      <w:r w:rsidRPr="00E376EA">
        <w:t>Monitor:</w:t>
      </w:r>
    </w:p>
    <w:p w14:paraId="14992B8B" w14:textId="77777777" w:rsidR="00E376EA" w:rsidRPr="00E376EA" w:rsidRDefault="00E376EA">
      <w:pPr>
        <w:numPr>
          <w:ilvl w:val="0"/>
          <w:numId w:val="18"/>
        </w:numPr>
      </w:pPr>
      <w:r w:rsidRPr="00E376EA">
        <w:t>Missing relationship information</w:t>
      </w:r>
    </w:p>
    <w:p w14:paraId="53282480" w14:textId="77777777" w:rsidR="00E376EA" w:rsidRPr="00E376EA" w:rsidRDefault="00E376EA">
      <w:pPr>
        <w:numPr>
          <w:ilvl w:val="0"/>
          <w:numId w:val="18"/>
        </w:numPr>
      </w:pPr>
      <w:r w:rsidRPr="00E376EA">
        <w:t>Stale records</w:t>
      </w:r>
    </w:p>
    <w:p w14:paraId="460D1466" w14:textId="77777777" w:rsidR="00E376EA" w:rsidRPr="00E376EA" w:rsidRDefault="00E376EA">
      <w:pPr>
        <w:numPr>
          <w:ilvl w:val="0"/>
          <w:numId w:val="18"/>
        </w:numPr>
      </w:pPr>
      <w:r w:rsidRPr="00E376EA">
        <w:t>Incomplete context</w:t>
      </w:r>
    </w:p>
    <w:p w14:paraId="7ED454FB" w14:textId="77777777" w:rsidR="00E376EA" w:rsidRPr="00E376EA" w:rsidRDefault="00E376EA" w:rsidP="00E376EA">
      <w:r w:rsidRPr="00E376EA">
        <w:pict w14:anchorId="6B962971">
          <v:rect id="_x0000_i2201" style="width:0;height:1.5pt" o:hralign="center" o:hrstd="t" o:hr="t" fillcolor="#a0a0a0" stroked="f"/>
        </w:pict>
      </w:r>
    </w:p>
    <w:p w14:paraId="32CD2FC6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12. User Acceptance Testing</w:t>
      </w:r>
    </w:p>
    <w:p w14:paraId="04AE8BE3" w14:textId="77777777" w:rsidR="00E376EA" w:rsidRPr="00E376EA" w:rsidRDefault="00E376EA" w:rsidP="00E376EA">
      <w:r w:rsidRPr="00E376EA">
        <w:t>UAT validates business usability.</w:t>
      </w:r>
    </w:p>
    <w:p w14:paraId="3739257C" w14:textId="77777777" w:rsidR="00E376EA" w:rsidRPr="00E376EA" w:rsidRDefault="00E376EA" w:rsidP="00E376EA">
      <w:r w:rsidRPr="00E376EA">
        <w:t>Users confirm:</w:t>
      </w:r>
    </w:p>
    <w:p w14:paraId="265FCB5C" w14:textId="77777777" w:rsidR="00E376EA" w:rsidRPr="00E376EA" w:rsidRDefault="00E376EA">
      <w:pPr>
        <w:numPr>
          <w:ilvl w:val="0"/>
          <w:numId w:val="19"/>
        </w:numPr>
      </w:pPr>
      <w:r w:rsidRPr="00E376EA">
        <w:t>The solution solves the intended problem</w:t>
      </w:r>
    </w:p>
    <w:p w14:paraId="44093C92" w14:textId="77777777" w:rsidR="00E376EA" w:rsidRPr="00E376EA" w:rsidRDefault="00E376EA">
      <w:pPr>
        <w:numPr>
          <w:ilvl w:val="0"/>
          <w:numId w:val="19"/>
        </w:numPr>
      </w:pPr>
      <w:r w:rsidRPr="00E376EA">
        <w:t>Information is understandable</w:t>
      </w:r>
    </w:p>
    <w:p w14:paraId="31659710" w14:textId="77777777" w:rsidR="00E376EA" w:rsidRPr="00E376EA" w:rsidRDefault="00E376EA">
      <w:pPr>
        <w:numPr>
          <w:ilvl w:val="0"/>
          <w:numId w:val="19"/>
        </w:numPr>
      </w:pPr>
      <w:r w:rsidRPr="00E376EA">
        <w:t>Workflows are efficient</w:t>
      </w:r>
    </w:p>
    <w:p w14:paraId="21611B7A" w14:textId="77777777" w:rsidR="00E376EA" w:rsidRPr="00E376EA" w:rsidRDefault="00E376EA" w:rsidP="00E376EA">
      <w:r w:rsidRPr="00E376EA">
        <w:pict w14:anchorId="7AC0CD48">
          <v:rect id="_x0000_i2202" style="width:0;height:1.5pt" o:hralign="center" o:hrstd="t" o:hr="t" fillcolor="#a0a0a0" stroked="f"/>
        </w:pict>
      </w:r>
    </w:p>
    <w:p w14:paraId="2567E8EB" w14:textId="77777777" w:rsidR="00E376EA" w:rsidRPr="00E376EA" w:rsidRDefault="00E376EA" w:rsidP="00E376EA">
      <w:r w:rsidRPr="00E376EA">
        <w:t>Example scenarios:</w:t>
      </w:r>
    </w:p>
    <w:p w14:paraId="1E5F51CB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Stakeholder Review</w:t>
      </w:r>
    </w:p>
    <w:p w14:paraId="49D1AB18" w14:textId="77777777" w:rsidR="00E376EA" w:rsidRPr="00E376EA" w:rsidRDefault="00E376EA" w:rsidP="00E376EA">
      <w:r w:rsidRPr="00E376EA">
        <w:t>User can:</w:t>
      </w:r>
    </w:p>
    <w:p w14:paraId="0B9D831A" w14:textId="77777777" w:rsidR="00E376EA" w:rsidRPr="00E376EA" w:rsidRDefault="00E376EA">
      <w:pPr>
        <w:numPr>
          <w:ilvl w:val="0"/>
          <w:numId w:val="20"/>
        </w:numPr>
      </w:pPr>
      <w:r w:rsidRPr="00E376EA">
        <w:t>View relationships</w:t>
      </w:r>
    </w:p>
    <w:p w14:paraId="34BB2595" w14:textId="77777777" w:rsidR="00E376EA" w:rsidRPr="00E376EA" w:rsidRDefault="00E376EA">
      <w:pPr>
        <w:numPr>
          <w:ilvl w:val="0"/>
          <w:numId w:val="20"/>
        </w:numPr>
      </w:pPr>
      <w:r w:rsidRPr="00E376EA">
        <w:t>Understand influence</w:t>
      </w:r>
    </w:p>
    <w:p w14:paraId="0A9D9442" w14:textId="77777777" w:rsidR="00E376EA" w:rsidRPr="00E376EA" w:rsidRDefault="00E376EA">
      <w:pPr>
        <w:numPr>
          <w:ilvl w:val="0"/>
          <w:numId w:val="20"/>
        </w:numPr>
      </w:pPr>
      <w:r w:rsidRPr="00E376EA">
        <w:t>Identify risks</w:t>
      </w:r>
    </w:p>
    <w:p w14:paraId="5A4D5442" w14:textId="77777777" w:rsidR="00E376EA" w:rsidRPr="00E376EA" w:rsidRDefault="00E376EA" w:rsidP="00E376EA">
      <w:r w:rsidRPr="00E376EA">
        <w:pict w14:anchorId="51903F76">
          <v:rect id="_x0000_i2203" style="width:0;height:1.5pt" o:hralign="center" o:hrstd="t" o:hr="t" fillcolor="#a0a0a0" stroked="f"/>
        </w:pict>
      </w:r>
    </w:p>
    <w:p w14:paraId="63A64F3A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Relationship Update</w:t>
      </w:r>
    </w:p>
    <w:p w14:paraId="7E3A4972" w14:textId="77777777" w:rsidR="00E376EA" w:rsidRPr="00E376EA" w:rsidRDefault="00E376EA" w:rsidP="00E376EA">
      <w:r w:rsidRPr="00E376EA">
        <w:t>User can:</w:t>
      </w:r>
    </w:p>
    <w:p w14:paraId="1D209167" w14:textId="77777777" w:rsidR="00E376EA" w:rsidRPr="00E376EA" w:rsidRDefault="00E376EA">
      <w:pPr>
        <w:numPr>
          <w:ilvl w:val="0"/>
          <w:numId w:val="21"/>
        </w:numPr>
      </w:pPr>
      <w:r w:rsidRPr="00E376EA">
        <w:t>Update relationship details</w:t>
      </w:r>
    </w:p>
    <w:p w14:paraId="0576E0FB" w14:textId="77777777" w:rsidR="00E376EA" w:rsidRPr="00E376EA" w:rsidRDefault="00E376EA">
      <w:pPr>
        <w:numPr>
          <w:ilvl w:val="0"/>
          <w:numId w:val="21"/>
        </w:numPr>
      </w:pPr>
      <w:r w:rsidRPr="00E376EA">
        <w:t>Save changes</w:t>
      </w:r>
    </w:p>
    <w:p w14:paraId="3CA1B861" w14:textId="77777777" w:rsidR="00E376EA" w:rsidRPr="00E376EA" w:rsidRDefault="00E376EA">
      <w:pPr>
        <w:numPr>
          <w:ilvl w:val="0"/>
          <w:numId w:val="21"/>
        </w:numPr>
      </w:pPr>
      <w:r w:rsidRPr="00E376EA">
        <w:t>See history</w:t>
      </w:r>
    </w:p>
    <w:p w14:paraId="232B27BF" w14:textId="77777777" w:rsidR="00E376EA" w:rsidRPr="00E376EA" w:rsidRDefault="00E376EA" w:rsidP="00E376EA">
      <w:r w:rsidRPr="00E376EA">
        <w:lastRenderedPageBreak/>
        <w:pict w14:anchorId="25DF78E5">
          <v:rect id="_x0000_i2204" style="width:0;height:1.5pt" o:hralign="center" o:hrstd="t" o:hr="t" fillcolor="#a0a0a0" stroked="f"/>
        </w:pict>
      </w:r>
    </w:p>
    <w:p w14:paraId="49A0A14E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13. Regression Testing</w:t>
      </w:r>
    </w:p>
    <w:p w14:paraId="3258FBC9" w14:textId="77777777" w:rsidR="00E376EA" w:rsidRPr="00E376EA" w:rsidRDefault="00E376EA" w:rsidP="00E376EA">
      <w:r w:rsidRPr="00E376EA">
        <w:t>Regression testing ensures existing functionality is not impacted.</w:t>
      </w:r>
    </w:p>
    <w:p w14:paraId="1AC02EAE" w14:textId="77777777" w:rsidR="00E376EA" w:rsidRPr="00E376EA" w:rsidRDefault="00E376EA" w:rsidP="00E376EA">
      <w:r w:rsidRPr="00E376EA">
        <w:t>Areas:</w:t>
      </w:r>
    </w:p>
    <w:p w14:paraId="59CB88D3" w14:textId="77777777" w:rsidR="00E376EA" w:rsidRPr="00E376EA" w:rsidRDefault="00E376EA">
      <w:pPr>
        <w:numPr>
          <w:ilvl w:val="0"/>
          <w:numId w:val="22"/>
        </w:numPr>
      </w:pPr>
      <w:r w:rsidRPr="00E376EA">
        <w:t>Account pages</w:t>
      </w:r>
    </w:p>
    <w:p w14:paraId="704CE8A8" w14:textId="77777777" w:rsidR="00E376EA" w:rsidRPr="00E376EA" w:rsidRDefault="00E376EA">
      <w:pPr>
        <w:numPr>
          <w:ilvl w:val="0"/>
          <w:numId w:val="22"/>
        </w:numPr>
      </w:pPr>
      <w:r w:rsidRPr="00E376EA">
        <w:t>Contact processes</w:t>
      </w:r>
    </w:p>
    <w:p w14:paraId="51866559" w14:textId="77777777" w:rsidR="00E376EA" w:rsidRPr="00E376EA" w:rsidRDefault="00E376EA">
      <w:pPr>
        <w:numPr>
          <w:ilvl w:val="0"/>
          <w:numId w:val="22"/>
        </w:numPr>
      </w:pPr>
      <w:r w:rsidRPr="00E376EA">
        <w:t>Existing automation</w:t>
      </w:r>
    </w:p>
    <w:p w14:paraId="2BEAEBF6" w14:textId="77777777" w:rsidR="00E376EA" w:rsidRPr="00E376EA" w:rsidRDefault="00E376EA">
      <w:pPr>
        <w:numPr>
          <w:ilvl w:val="0"/>
          <w:numId w:val="22"/>
        </w:numPr>
      </w:pPr>
      <w:r w:rsidRPr="00E376EA">
        <w:t>Reporting</w:t>
      </w:r>
    </w:p>
    <w:p w14:paraId="6E6B1408" w14:textId="77777777" w:rsidR="00E376EA" w:rsidRPr="00E376EA" w:rsidRDefault="00E376EA" w:rsidP="00E376EA">
      <w:r w:rsidRPr="00E376EA">
        <w:pict w14:anchorId="092DB9AB">
          <v:rect id="_x0000_i2205" style="width:0;height:1.5pt" o:hralign="center" o:hrstd="t" o:hr="t" fillcolor="#a0a0a0" stroked="f"/>
        </w:pict>
      </w:r>
    </w:p>
    <w:p w14:paraId="1CEC64AE" w14:textId="77777777" w:rsidR="00E376EA" w:rsidRPr="00E376EA" w:rsidRDefault="00E376EA" w:rsidP="00E376EA">
      <w:r w:rsidRPr="00E376EA">
        <w:t>Regression testing is required for:</w:t>
      </w:r>
    </w:p>
    <w:p w14:paraId="33DF1EBC" w14:textId="77777777" w:rsidR="00E376EA" w:rsidRPr="00E376EA" w:rsidRDefault="00E376EA">
      <w:pPr>
        <w:numPr>
          <w:ilvl w:val="0"/>
          <w:numId w:val="23"/>
        </w:numPr>
      </w:pPr>
      <w:r w:rsidRPr="00E376EA">
        <w:t>Releases</w:t>
      </w:r>
    </w:p>
    <w:p w14:paraId="11AADCA1" w14:textId="77777777" w:rsidR="00E376EA" w:rsidRPr="00E376EA" w:rsidRDefault="00E376EA">
      <w:pPr>
        <w:numPr>
          <w:ilvl w:val="0"/>
          <w:numId w:val="23"/>
        </w:numPr>
      </w:pPr>
      <w:r w:rsidRPr="00E376EA">
        <w:t>Major configuration changes</w:t>
      </w:r>
    </w:p>
    <w:p w14:paraId="62DEC728" w14:textId="77777777" w:rsidR="00E376EA" w:rsidRPr="00E376EA" w:rsidRDefault="00E376EA">
      <w:pPr>
        <w:numPr>
          <w:ilvl w:val="0"/>
          <w:numId w:val="23"/>
        </w:numPr>
      </w:pPr>
      <w:r w:rsidRPr="00E376EA">
        <w:t>Apex changes</w:t>
      </w:r>
    </w:p>
    <w:p w14:paraId="178B2BFD" w14:textId="77777777" w:rsidR="00E376EA" w:rsidRPr="00E376EA" w:rsidRDefault="00E376EA" w:rsidP="00E376EA">
      <w:r w:rsidRPr="00E376EA">
        <w:pict w14:anchorId="3A388BBF">
          <v:rect id="_x0000_i2206" style="width:0;height:1.5pt" o:hralign="center" o:hrstd="t" o:hr="t" fillcolor="#a0a0a0" stroked="f"/>
        </w:pict>
      </w:r>
    </w:p>
    <w:p w14:paraId="5123564F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14. Release Quality Gates</w:t>
      </w:r>
    </w:p>
    <w:p w14:paraId="53B306E4" w14:textId="77777777" w:rsidR="00E376EA" w:rsidRPr="00E376EA" w:rsidRDefault="00E376EA" w:rsidP="00E376EA">
      <w:r w:rsidRPr="00E376EA">
        <w:t>A release must pass: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2718"/>
      </w:tblGrid>
      <w:tr w:rsidR="00E376EA" w:rsidRPr="00E376EA" w14:paraId="06A786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C2BC7" w14:textId="77777777" w:rsidR="00E376EA" w:rsidRPr="00E376EA" w:rsidRDefault="00E376EA" w:rsidP="00E376EA">
            <w:pPr>
              <w:rPr>
                <w:b/>
                <w:bCs/>
              </w:rPr>
            </w:pPr>
            <w:r w:rsidRPr="00E376EA">
              <w:rPr>
                <w:b/>
                <w:bCs/>
              </w:rPr>
              <w:t>Gate</w:t>
            </w:r>
          </w:p>
        </w:tc>
        <w:tc>
          <w:tcPr>
            <w:tcW w:w="0" w:type="auto"/>
            <w:vAlign w:val="center"/>
            <w:hideMark/>
          </w:tcPr>
          <w:p w14:paraId="51C827B1" w14:textId="77777777" w:rsidR="00E376EA" w:rsidRPr="00E376EA" w:rsidRDefault="00E376EA" w:rsidP="00E376EA">
            <w:pPr>
              <w:rPr>
                <w:b/>
                <w:bCs/>
              </w:rPr>
            </w:pPr>
            <w:r w:rsidRPr="00E376EA">
              <w:rPr>
                <w:b/>
                <w:bCs/>
              </w:rPr>
              <w:t>Requirement</w:t>
            </w:r>
          </w:p>
        </w:tc>
      </w:tr>
      <w:tr w:rsidR="00E376EA" w:rsidRPr="00E376EA" w14:paraId="61266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FE49" w14:textId="77777777" w:rsidR="00E376EA" w:rsidRPr="00E376EA" w:rsidRDefault="00E376EA" w:rsidP="00E376EA">
            <w:r w:rsidRPr="00E376EA">
              <w:t>Build</w:t>
            </w:r>
          </w:p>
        </w:tc>
        <w:tc>
          <w:tcPr>
            <w:tcW w:w="0" w:type="auto"/>
            <w:vAlign w:val="center"/>
            <w:hideMark/>
          </w:tcPr>
          <w:p w14:paraId="56CF135B" w14:textId="77777777" w:rsidR="00E376EA" w:rsidRPr="00E376EA" w:rsidRDefault="00E376EA" w:rsidP="00E376EA">
            <w:r w:rsidRPr="00E376EA">
              <w:t>Code/config complete</w:t>
            </w:r>
          </w:p>
        </w:tc>
      </w:tr>
      <w:tr w:rsidR="00E376EA" w:rsidRPr="00E376EA" w14:paraId="31975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0DCBD" w14:textId="77777777" w:rsidR="00E376EA" w:rsidRPr="00E376EA" w:rsidRDefault="00E376EA" w:rsidP="00E376EA">
            <w:r w:rsidRPr="00E376EA">
              <w:t>Apex</w:t>
            </w:r>
          </w:p>
        </w:tc>
        <w:tc>
          <w:tcPr>
            <w:tcW w:w="0" w:type="auto"/>
            <w:vAlign w:val="center"/>
            <w:hideMark/>
          </w:tcPr>
          <w:p w14:paraId="1CC0F583" w14:textId="77777777" w:rsidR="00E376EA" w:rsidRPr="00E376EA" w:rsidRDefault="00E376EA" w:rsidP="00E376EA">
            <w:r w:rsidRPr="00E376EA">
              <w:t>Tests passing</w:t>
            </w:r>
          </w:p>
        </w:tc>
      </w:tr>
      <w:tr w:rsidR="00E376EA" w:rsidRPr="00E376EA" w14:paraId="036BE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41E70" w14:textId="77777777" w:rsidR="00E376EA" w:rsidRPr="00E376EA" w:rsidRDefault="00E376EA" w:rsidP="00E376EA">
            <w:r w:rsidRPr="00E376EA">
              <w:t>LWC</w:t>
            </w:r>
          </w:p>
        </w:tc>
        <w:tc>
          <w:tcPr>
            <w:tcW w:w="0" w:type="auto"/>
            <w:vAlign w:val="center"/>
            <w:hideMark/>
          </w:tcPr>
          <w:p w14:paraId="6E606768" w14:textId="77777777" w:rsidR="00E376EA" w:rsidRPr="00E376EA" w:rsidRDefault="00E376EA" w:rsidP="00E376EA">
            <w:r w:rsidRPr="00E376EA">
              <w:t>Component tests passing</w:t>
            </w:r>
          </w:p>
        </w:tc>
      </w:tr>
      <w:tr w:rsidR="00E376EA" w:rsidRPr="00E376EA" w14:paraId="1EBE3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19632" w14:textId="77777777" w:rsidR="00E376EA" w:rsidRPr="00E376EA" w:rsidRDefault="00E376EA" w:rsidP="00E376EA">
            <w:r w:rsidRPr="00E376EA">
              <w:t>Security</w:t>
            </w:r>
          </w:p>
        </w:tc>
        <w:tc>
          <w:tcPr>
            <w:tcW w:w="0" w:type="auto"/>
            <w:vAlign w:val="center"/>
            <w:hideMark/>
          </w:tcPr>
          <w:p w14:paraId="123BE49E" w14:textId="77777777" w:rsidR="00E376EA" w:rsidRPr="00E376EA" w:rsidRDefault="00E376EA" w:rsidP="00E376EA">
            <w:r w:rsidRPr="00E376EA">
              <w:t>Access validated</w:t>
            </w:r>
          </w:p>
        </w:tc>
      </w:tr>
      <w:tr w:rsidR="00E376EA" w:rsidRPr="00E376EA" w14:paraId="7B6C7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FF958" w14:textId="77777777" w:rsidR="00E376EA" w:rsidRPr="00E376EA" w:rsidRDefault="00E376EA" w:rsidP="00E376EA">
            <w:r w:rsidRPr="00E376EA">
              <w:t>UAT</w:t>
            </w:r>
          </w:p>
        </w:tc>
        <w:tc>
          <w:tcPr>
            <w:tcW w:w="0" w:type="auto"/>
            <w:vAlign w:val="center"/>
            <w:hideMark/>
          </w:tcPr>
          <w:p w14:paraId="627D4928" w14:textId="77777777" w:rsidR="00E376EA" w:rsidRPr="00E376EA" w:rsidRDefault="00E376EA" w:rsidP="00E376EA">
            <w:r w:rsidRPr="00E376EA">
              <w:t>Business approval</w:t>
            </w:r>
          </w:p>
        </w:tc>
      </w:tr>
      <w:tr w:rsidR="00E376EA" w:rsidRPr="00E376EA" w14:paraId="64C4B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CDDB1" w14:textId="77777777" w:rsidR="00E376EA" w:rsidRPr="00E376EA" w:rsidRDefault="00E376EA" w:rsidP="00E376EA">
            <w:r w:rsidRPr="00E376EA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05194C2" w14:textId="77777777" w:rsidR="00E376EA" w:rsidRPr="00E376EA" w:rsidRDefault="00E376EA" w:rsidP="00E376EA">
            <w:r w:rsidRPr="00E376EA">
              <w:t>Validation successful</w:t>
            </w:r>
          </w:p>
        </w:tc>
      </w:tr>
    </w:tbl>
    <w:p w14:paraId="6ADD6BE0" w14:textId="77777777" w:rsidR="00E376EA" w:rsidRPr="00E376EA" w:rsidRDefault="00E376EA" w:rsidP="00E376EA">
      <w:r w:rsidRPr="00E376EA">
        <w:pict w14:anchorId="2655E1D3">
          <v:rect id="_x0000_i2207" style="width:0;height:1.5pt" o:hralign="center" o:hrstd="t" o:hr="t" fillcolor="#a0a0a0" stroked="f"/>
        </w:pict>
      </w:r>
    </w:p>
    <w:p w14:paraId="4B807227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15. Defect Management</w:t>
      </w:r>
    </w:p>
    <w:p w14:paraId="19A80CB9" w14:textId="77777777" w:rsidR="00E376EA" w:rsidRPr="00E376EA" w:rsidRDefault="00E376EA" w:rsidP="00E376EA">
      <w:r w:rsidRPr="00E376EA">
        <w:t>Defects are prioritised by impact.</w:t>
      </w:r>
    </w:p>
    <w:p w14:paraId="5EFCE4C8" w14:textId="77777777" w:rsidR="00E376EA" w:rsidRPr="00E376EA" w:rsidRDefault="00E376EA" w:rsidP="00E376EA">
      <w:r w:rsidRPr="00E376EA">
        <w:pict w14:anchorId="47C52169">
          <v:rect id="_x0000_i2208" style="width:0;height:1.5pt" o:hralign="center" o:hrstd="t" o:hr="t" fillcolor="#a0a0a0" stroked="f"/>
        </w:pict>
      </w:r>
    </w:p>
    <w:p w14:paraId="26E1A2C0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lastRenderedPageBreak/>
        <w:t>Critical</w:t>
      </w:r>
    </w:p>
    <w:p w14:paraId="392D6E47" w14:textId="77777777" w:rsidR="00E376EA" w:rsidRPr="00E376EA" w:rsidRDefault="00E376EA" w:rsidP="00E376EA">
      <w:r w:rsidRPr="00E376EA">
        <w:t>Examples:</w:t>
      </w:r>
    </w:p>
    <w:p w14:paraId="1EEC5B0F" w14:textId="77777777" w:rsidR="00E376EA" w:rsidRPr="00E376EA" w:rsidRDefault="00E376EA">
      <w:pPr>
        <w:numPr>
          <w:ilvl w:val="0"/>
          <w:numId w:val="24"/>
        </w:numPr>
      </w:pPr>
      <w:r w:rsidRPr="00E376EA">
        <w:t>Production outage</w:t>
      </w:r>
    </w:p>
    <w:p w14:paraId="6C6E09F1" w14:textId="77777777" w:rsidR="00E376EA" w:rsidRPr="00E376EA" w:rsidRDefault="00E376EA">
      <w:pPr>
        <w:numPr>
          <w:ilvl w:val="0"/>
          <w:numId w:val="24"/>
        </w:numPr>
      </w:pPr>
      <w:r w:rsidRPr="00E376EA">
        <w:t>Data loss</w:t>
      </w:r>
    </w:p>
    <w:p w14:paraId="548044EE" w14:textId="77777777" w:rsidR="00E376EA" w:rsidRPr="00E376EA" w:rsidRDefault="00E376EA">
      <w:pPr>
        <w:numPr>
          <w:ilvl w:val="0"/>
          <w:numId w:val="24"/>
        </w:numPr>
      </w:pPr>
      <w:r w:rsidRPr="00E376EA">
        <w:t>Security issue</w:t>
      </w:r>
    </w:p>
    <w:p w14:paraId="57E14B55" w14:textId="77777777" w:rsidR="00E376EA" w:rsidRPr="00E376EA" w:rsidRDefault="00E376EA" w:rsidP="00E376EA">
      <w:r w:rsidRPr="00E376EA">
        <w:pict w14:anchorId="709F971A">
          <v:rect id="_x0000_i2209" style="width:0;height:1.5pt" o:hralign="center" o:hrstd="t" o:hr="t" fillcolor="#a0a0a0" stroked="f"/>
        </w:pict>
      </w:r>
    </w:p>
    <w:p w14:paraId="7913D2CB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High</w:t>
      </w:r>
    </w:p>
    <w:p w14:paraId="088AAA90" w14:textId="77777777" w:rsidR="00E376EA" w:rsidRPr="00E376EA" w:rsidRDefault="00E376EA" w:rsidP="00E376EA">
      <w:r w:rsidRPr="00E376EA">
        <w:t>Examples:</w:t>
      </w:r>
    </w:p>
    <w:p w14:paraId="4ABE10AE" w14:textId="77777777" w:rsidR="00E376EA" w:rsidRPr="00E376EA" w:rsidRDefault="00E376EA">
      <w:pPr>
        <w:numPr>
          <w:ilvl w:val="0"/>
          <w:numId w:val="25"/>
        </w:numPr>
      </w:pPr>
      <w:r w:rsidRPr="00E376EA">
        <w:t>Major feature unavailable</w:t>
      </w:r>
    </w:p>
    <w:p w14:paraId="7892D027" w14:textId="77777777" w:rsidR="00E376EA" w:rsidRPr="00E376EA" w:rsidRDefault="00E376EA">
      <w:pPr>
        <w:numPr>
          <w:ilvl w:val="0"/>
          <w:numId w:val="25"/>
        </w:numPr>
      </w:pPr>
      <w:r w:rsidRPr="00E376EA">
        <w:t>Multiple users impacted</w:t>
      </w:r>
    </w:p>
    <w:p w14:paraId="33486C6B" w14:textId="77777777" w:rsidR="00E376EA" w:rsidRPr="00E376EA" w:rsidRDefault="00E376EA" w:rsidP="00E376EA">
      <w:r w:rsidRPr="00E376EA">
        <w:pict w14:anchorId="3574B81B">
          <v:rect id="_x0000_i2210" style="width:0;height:1.5pt" o:hralign="center" o:hrstd="t" o:hr="t" fillcolor="#a0a0a0" stroked="f"/>
        </w:pict>
      </w:r>
    </w:p>
    <w:p w14:paraId="7C740F46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Medium</w:t>
      </w:r>
    </w:p>
    <w:p w14:paraId="0B7AD86F" w14:textId="77777777" w:rsidR="00E376EA" w:rsidRPr="00E376EA" w:rsidRDefault="00E376EA" w:rsidP="00E376EA">
      <w:r w:rsidRPr="00E376EA">
        <w:t>Examples:</w:t>
      </w:r>
    </w:p>
    <w:p w14:paraId="02CDD24D" w14:textId="77777777" w:rsidR="00E376EA" w:rsidRPr="00E376EA" w:rsidRDefault="00E376EA">
      <w:pPr>
        <w:numPr>
          <w:ilvl w:val="0"/>
          <w:numId w:val="26"/>
        </w:numPr>
      </w:pPr>
      <w:r w:rsidRPr="00E376EA">
        <w:t>Limited impact</w:t>
      </w:r>
    </w:p>
    <w:p w14:paraId="2D097B63" w14:textId="77777777" w:rsidR="00E376EA" w:rsidRPr="00E376EA" w:rsidRDefault="00E376EA">
      <w:pPr>
        <w:numPr>
          <w:ilvl w:val="0"/>
          <w:numId w:val="26"/>
        </w:numPr>
      </w:pPr>
      <w:r w:rsidRPr="00E376EA">
        <w:t>Workaround available</w:t>
      </w:r>
    </w:p>
    <w:p w14:paraId="5FCF4D45" w14:textId="77777777" w:rsidR="00E376EA" w:rsidRPr="00E376EA" w:rsidRDefault="00E376EA" w:rsidP="00E376EA">
      <w:r w:rsidRPr="00E376EA">
        <w:pict w14:anchorId="59C7C0CB">
          <v:rect id="_x0000_i2211" style="width:0;height:1.5pt" o:hralign="center" o:hrstd="t" o:hr="t" fillcolor="#a0a0a0" stroked="f"/>
        </w:pict>
      </w:r>
    </w:p>
    <w:p w14:paraId="2ED44BC6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Low</w:t>
      </w:r>
    </w:p>
    <w:p w14:paraId="216BC080" w14:textId="77777777" w:rsidR="00E376EA" w:rsidRPr="00E376EA" w:rsidRDefault="00E376EA" w:rsidP="00E376EA">
      <w:r w:rsidRPr="00E376EA">
        <w:t>Examples:</w:t>
      </w:r>
    </w:p>
    <w:p w14:paraId="3DC4B29C" w14:textId="77777777" w:rsidR="00E376EA" w:rsidRPr="00E376EA" w:rsidRDefault="00E376EA">
      <w:pPr>
        <w:numPr>
          <w:ilvl w:val="0"/>
          <w:numId w:val="27"/>
        </w:numPr>
      </w:pPr>
      <w:r w:rsidRPr="00E376EA">
        <w:t>Minor issue</w:t>
      </w:r>
    </w:p>
    <w:p w14:paraId="3E04E8C8" w14:textId="77777777" w:rsidR="00E376EA" w:rsidRPr="00E376EA" w:rsidRDefault="00E376EA">
      <w:pPr>
        <w:numPr>
          <w:ilvl w:val="0"/>
          <w:numId w:val="27"/>
        </w:numPr>
      </w:pPr>
      <w:r w:rsidRPr="00E376EA">
        <w:t>Enhancement request</w:t>
      </w:r>
    </w:p>
    <w:p w14:paraId="5D631FE3" w14:textId="77777777" w:rsidR="00E376EA" w:rsidRPr="00E376EA" w:rsidRDefault="00E376EA" w:rsidP="00E376EA">
      <w:r w:rsidRPr="00E376EA">
        <w:pict w14:anchorId="5F3C158B">
          <v:rect id="_x0000_i2212" style="width:0;height:1.5pt" o:hralign="center" o:hrstd="t" o:hr="t" fillcolor="#a0a0a0" stroked="f"/>
        </w:pict>
      </w:r>
    </w:p>
    <w:p w14:paraId="3ECB427F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16. Test Environments</w:t>
      </w:r>
    </w:p>
    <w:p w14:paraId="16C2E5B8" w14:textId="77777777" w:rsidR="00E376EA" w:rsidRPr="00E376EA" w:rsidRDefault="00E376EA" w:rsidP="00E376EA">
      <w:r w:rsidRPr="00E376EA">
        <w:t>Recommended environments:</w:t>
      </w:r>
    </w:p>
    <w:p w14:paraId="4DF386AE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Development</w:t>
      </w:r>
    </w:p>
    <w:p w14:paraId="12829BF4" w14:textId="77777777" w:rsidR="00E376EA" w:rsidRPr="00E376EA" w:rsidRDefault="00E376EA" w:rsidP="00E376EA">
      <w:r w:rsidRPr="00E376EA">
        <w:t>Purpose:</w:t>
      </w:r>
    </w:p>
    <w:p w14:paraId="37A591D8" w14:textId="77777777" w:rsidR="00E376EA" w:rsidRPr="00E376EA" w:rsidRDefault="00E376EA">
      <w:pPr>
        <w:numPr>
          <w:ilvl w:val="0"/>
          <w:numId w:val="28"/>
        </w:numPr>
      </w:pPr>
      <w:r w:rsidRPr="00E376EA">
        <w:t>Build</w:t>
      </w:r>
    </w:p>
    <w:p w14:paraId="65D8D9C4" w14:textId="77777777" w:rsidR="00E376EA" w:rsidRPr="00E376EA" w:rsidRDefault="00E376EA">
      <w:pPr>
        <w:numPr>
          <w:ilvl w:val="0"/>
          <w:numId w:val="28"/>
        </w:numPr>
      </w:pPr>
      <w:r w:rsidRPr="00E376EA">
        <w:t>Unit testing</w:t>
      </w:r>
    </w:p>
    <w:p w14:paraId="4B272D49" w14:textId="77777777" w:rsidR="00E376EA" w:rsidRPr="00E376EA" w:rsidRDefault="00E376EA" w:rsidP="00E376EA">
      <w:r w:rsidRPr="00E376EA">
        <w:pict w14:anchorId="1F13619F">
          <v:rect id="_x0000_i2213" style="width:0;height:1.5pt" o:hralign="center" o:hrstd="t" o:hr="t" fillcolor="#a0a0a0" stroked="f"/>
        </w:pict>
      </w:r>
    </w:p>
    <w:p w14:paraId="390137BD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lastRenderedPageBreak/>
        <w:t>Test / QA</w:t>
      </w:r>
    </w:p>
    <w:p w14:paraId="7EC42EEA" w14:textId="77777777" w:rsidR="00E376EA" w:rsidRPr="00E376EA" w:rsidRDefault="00E376EA" w:rsidP="00E376EA">
      <w:r w:rsidRPr="00E376EA">
        <w:t>Purpose:</w:t>
      </w:r>
    </w:p>
    <w:p w14:paraId="4748BE5E" w14:textId="77777777" w:rsidR="00E376EA" w:rsidRPr="00E376EA" w:rsidRDefault="00E376EA">
      <w:pPr>
        <w:numPr>
          <w:ilvl w:val="0"/>
          <w:numId w:val="29"/>
        </w:numPr>
      </w:pPr>
      <w:r w:rsidRPr="00E376EA">
        <w:t>Integration testing</w:t>
      </w:r>
    </w:p>
    <w:p w14:paraId="4CBC03A0" w14:textId="77777777" w:rsidR="00E376EA" w:rsidRPr="00E376EA" w:rsidRDefault="00E376EA">
      <w:pPr>
        <w:numPr>
          <w:ilvl w:val="0"/>
          <w:numId w:val="29"/>
        </w:numPr>
      </w:pPr>
      <w:r w:rsidRPr="00E376EA">
        <w:t>Regression testing</w:t>
      </w:r>
    </w:p>
    <w:p w14:paraId="63E3E50B" w14:textId="77777777" w:rsidR="00E376EA" w:rsidRPr="00E376EA" w:rsidRDefault="00E376EA" w:rsidP="00E376EA">
      <w:r w:rsidRPr="00E376EA">
        <w:pict w14:anchorId="4594C85C">
          <v:rect id="_x0000_i2214" style="width:0;height:1.5pt" o:hralign="center" o:hrstd="t" o:hr="t" fillcolor="#a0a0a0" stroked="f"/>
        </w:pict>
      </w:r>
    </w:p>
    <w:p w14:paraId="38D6C19F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UAT</w:t>
      </w:r>
    </w:p>
    <w:p w14:paraId="21CEB672" w14:textId="77777777" w:rsidR="00E376EA" w:rsidRPr="00E376EA" w:rsidRDefault="00E376EA" w:rsidP="00E376EA">
      <w:r w:rsidRPr="00E376EA">
        <w:t>Purpose:</w:t>
      </w:r>
    </w:p>
    <w:p w14:paraId="123A0A69" w14:textId="77777777" w:rsidR="00E376EA" w:rsidRPr="00E376EA" w:rsidRDefault="00E376EA">
      <w:pPr>
        <w:numPr>
          <w:ilvl w:val="0"/>
          <w:numId w:val="30"/>
        </w:numPr>
      </w:pPr>
      <w:r w:rsidRPr="00E376EA">
        <w:t>Business validation</w:t>
      </w:r>
    </w:p>
    <w:p w14:paraId="57AE0D33" w14:textId="77777777" w:rsidR="00E376EA" w:rsidRPr="00E376EA" w:rsidRDefault="00E376EA" w:rsidP="00E376EA">
      <w:r w:rsidRPr="00E376EA">
        <w:pict w14:anchorId="77D742B7">
          <v:rect id="_x0000_i2215" style="width:0;height:1.5pt" o:hralign="center" o:hrstd="t" o:hr="t" fillcolor="#a0a0a0" stroked="f"/>
        </w:pict>
      </w:r>
    </w:p>
    <w:p w14:paraId="4B3D3A10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Production</w:t>
      </w:r>
    </w:p>
    <w:p w14:paraId="06E95E2B" w14:textId="77777777" w:rsidR="00E376EA" w:rsidRPr="00E376EA" w:rsidRDefault="00E376EA" w:rsidP="00E376EA">
      <w:r w:rsidRPr="00E376EA">
        <w:t>Purpose:</w:t>
      </w:r>
    </w:p>
    <w:p w14:paraId="41CE4FBE" w14:textId="77777777" w:rsidR="00E376EA" w:rsidRPr="00E376EA" w:rsidRDefault="00E376EA">
      <w:pPr>
        <w:numPr>
          <w:ilvl w:val="0"/>
          <w:numId w:val="31"/>
        </w:numPr>
      </w:pPr>
      <w:r w:rsidRPr="00E376EA">
        <w:t>Live operation</w:t>
      </w:r>
    </w:p>
    <w:p w14:paraId="22D607BD" w14:textId="77777777" w:rsidR="00E376EA" w:rsidRPr="00E376EA" w:rsidRDefault="00E376EA" w:rsidP="00E376EA">
      <w:r w:rsidRPr="00E376EA">
        <w:pict w14:anchorId="182769C2">
          <v:rect id="_x0000_i2216" style="width:0;height:1.5pt" o:hralign="center" o:hrstd="t" o:hr="t" fillcolor="#a0a0a0" stroked="f"/>
        </w:pict>
      </w:r>
    </w:p>
    <w:p w14:paraId="07F39DBA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17. Automation Opportunities</w:t>
      </w:r>
    </w:p>
    <w:p w14:paraId="27F6A7A9" w14:textId="77777777" w:rsidR="00E376EA" w:rsidRPr="00E376EA" w:rsidRDefault="00E376EA" w:rsidP="00E376EA">
      <w:r w:rsidRPr="00E376EA">
        <w:t>Future improvements:</w:t>
      </w:r>
    </w:p>
    <w:p w14:paraId="3C8AD5FC" w14:textId="77777777" w:rsidR="00E376EA" w:rsidRPr="00E376EA" w:rsidRDefault="00E376EA">
      <w:pPr>
        <w:numPr>
          <w:ilvl w:val="0"/>
          <w:numId w:val="32"/>
        </w:numPr>
      </w:pPr>
      <w:r w:rsidRPr="00E376EA">
        <w:t>Automated regression suite</w:t>
      </w:r>
    </w:p>
    <w:p w14:paraId="35400B59" w14:textId="77777777" w:rsidR="00E376EA" w:rsidRPr="00E376EA" w:rsidRDefault="00E376EA">
      <w:pPr>
        <w:numPr>
          <w:ilvl w:val="0"/>
          <w:numId w:val="32"/>
        </w:numPr>
      </w:pPr>
      <w:r w:rsidRPr="00E376EA">
        <w:t>CI/CD quality checks</w:t>
      </w:r>
    </w:p>
    <w:p w14:paraId="75003743" w14:textId="77777777" w:rsidR="00E376EA" w:rsidRPr="00E376EA" w:rsidRDefault="00E376EA">
      <w:pPr>
        <w:numPr>
          <w:ilvl w:val="0"/>
          <w:numId w:val="32"/>
        </w:numPr>
      </w:pPr>
      <w:r w:rsidRPr="00E376EA">
        <w:t>Automated security scanning</w:t>
      </w:r>
    </w:p>
    <w:p w14:paraId="2454EEB1" w14:textId="77777777" w:rsidR="00E376EA" w:rsidRPr="00E376EA" w:rsidRDefault="00E376EA">
      <w:pPr>
        <w:numPr>
          <w:ilvl w:val="0"/>
          <w:numId w:val="32"/>
        </w:numPr>
      </w:pPr>
      <w:r w:rsidRPr="00E376EA">
        <w:t>Deployment validation</w:t>
      </w:r>
    </w:p>
    <w:p w14:paraId="6955BEC3" w14:textId="77777777" w:rsidR="00E376EA" w:rsidRPr="00E376EA" w:rsidRDefault="00E376EA" w:rsidP="00E376EA">
      <w:r w:rsidRPr="00E376EA">
        <w:pict w14:anchorId="3B10F3F2">
          <v:rect id="_x0000_i2217" style="width:0;height:1.5pt" o:hralign="center" o:hrstd="t" o:hr="t" fillcolor="#a0a0a0" stroked="f"/>
        </w:pict>
      </w:r>
    </w:p>
    <w:p w14:paraId="19841D1A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18. Quality 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2709"/>
      </w:tblGrid>
      <w:tr w:rsidR="00E376EA" w:rsidRPr="00E376EA" w14:paraId="4B0A22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D3540" w14:textId="77777777" w:rsidR="00E376EA" w:rsidRPr="00E376EA" w:rsidRDefault="00E376EA" w:rsidP="00E376EA">
            <w:pPr>
              <w:rPr>
                <w:b/>
                <w:bCs/>
              </w:rPr>
            </w:pPr>
            <w:r w:rsidRPr="00E376EA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ED0CB0B" w14:textId="77777777" w:rsidR="00E376EA" w:rsidRPr="00E376EA" w:rsidRDefault="00E376EA" w:rsidP="00E376EA">
            <w:pPr>
              <w:rPr>
                <w:b/>
                <w:bCs/>
              </w:rPr>
            </w:pPr>
            <w:r w:rsidRPr="00E376EA">
              <w:rPr>
                <w:b/>
                <w:bCs/>
              </w:rPr>
              <w:t>Owner</w:t>
            </w:r>
          </w:p>
        </w:tc>
      </w:tr>
      <w:tr w:rsidR="00E376EA" w:rsidRPr="00E376EA" w14:paraId="55F51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1986" w14:textId="77777777" w:rsidR="00E376EA" w:rsidRPr="00E376EA" w:rsidRDefault="00E376EA" w:rsidP="00E376EA">
            <w:r w:rsidRPr="00E376EA">
              <w:t>Apex Quality</w:t>
            </w:r>
          </w:p>
        </w:tc>
        <w:tc>
          <w:tcPr>
            <w:tcW w:w="0" w:type="auto"/>
            <w:vAlign w:val="center"/>
            <w:hideMark/>
          </w:tcPr>
          <w:p w14:paraId="229C0193" w14:textId="77777777" w:rsidR="00E376EA" w:rsidRPr="00E376EA" w:rsidRDefault="00E376EA" w:rsidP="00E376EA">
            <w:r w:rsidRPr="00E376EA">
              <w:t>Development Team</w:t>
            </w:r>
          </w:p>
        </w:tc>
      </w:tr>
      <w:tr w:rsidR="00E376EA" w:rsidRPr="00E376EA" w14:paraId="25E7D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0C025" w14:textId="77777777" w:rsidR="00E376EA" w:rsidRPr="00E376EA" w:rsidRDefault="00E376EA" w:rsidP="00E376EA">
            <w:r w:rsidRPr="00E376EA">
              <w:t>Component Quality</w:t>
            </w:r>
          </w:p>
        </w:tc>
        <w:tc>
          <w:tcPr>
            <w:tcW w:w="0" w:type="auto"/>
            <w:vAlign w:val="center"/>
            <w:hideMark/>
          </w:tcPr>
          <w:p w14:paraId="32D80FED" w14:textId="77777777" w:rsidR="00E376EA" w:rsidRPr="00E376EA" w:rsidRDefault="00E376EA" w:rsidP="00E376EA">
            <w:r w:rsidRPr="00E376EA">
              <w:t>Development Team</w:t>
            </w:r>
          </w:p>
        </w:tc>
      </w:tr>
      <w:tr w:rsidR="00E376EA" w:rsidRPr="00E376EA" w14:paraId="45BAF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41791" w14:textId="77777777" w:rsidR="00E376EA" w:rsidRPr="00E376EA" w:rsidRDefault="00E376EA" w:rsidP="00E376EA">
            <w:r w:rsidRPr="00E376EA">
              <w:t>UAT</w:t>
            </w:r>
          </w:p>
        </w:tc>
        <w:tc>
          <w:tcPr>
            <w:tcW w:w="0" w:type="auto"/>
            <w:vAlign w:val="center"/>
            <w:hideMark/>
          </w:tcPr>
          <w:p w14:paraId="1FE8EC38" w14:textId="77777777" w:rsidR="00E376EA" w:rsidRPr="00E376EA" w:rsidRDefault="00E376EA" w:rsidP="00E376EA">
            <w:r w:rsidRPr="00E376EA">
              <w:t>Business Users</w:t>
            </w:r>
          </w:p>
        </w:tc>
      </w:tr>
      <w:tr w:rsidR="00E376EA" w:rsidRPr="00E376EA" w14:paraId="54B8F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EDC54" w14:textId="77777777" w:rsidR="00E376EA" w:rsidRPr="00E376EA" w:rsidRDefault="00E376EA" w:rsidP="00E376EA">
            <w:r w:rsidRPr="00E376EA">
              <w:t>Security</w:t>
            </w:r>
          </w:p>
        </w:tc>
        <w:tc>
          <w:tcPr>
            <w:tcW w:w="0" w:type="auto"/>
            <w:vAlign w:val="center"/>
            <w:hideMark/>
          </w:tcPr>
          <w:p w14:paraId="79874041" w14:textId="77777777" w:rsidR="00E376EA" w:rsidRPr="00E376EA" w:rsidRDefault="00E376EA" w:rsidP="00E376EA">
            <w:r w:rsidRPr="00E376EA">
              <w:t>Salesforce Platform Team</w:t>
            </w:r>
          </w:p>
        </w:tc>
      </w:tr>
      <w:tr w:rsidR="00E376EA" w:rsidRPr="00E376EA" w14:paraId="478A4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B2266" w14:textId="77777777" w:rsidR="00E376EA" w:rsidRPr="00E376EA" w:rsidRDefault="00E376EA" w:rsidP="00E376EA">
            <w:r w:rsidRPr="00E376EA">
              <w:t>Release Approval</w:t>
            </w:r>
          </w:p>
        </w:tc>
        <w:tc>
          <w:tcPr>
            <w:tcW w:w="0" w:type="auto"/>
            <w:vAlign w:val="center"/>
            <w:hideMark/>
          </w:tcPr>
          <w:p w14:paraId="04338537" w14:textId="77777777" w:rsidR="00E376EA" w:rsidRPr="00E376EA" w:rsidRDefault="00E376EA" w:rsidP="00E376EA">
            <w:r w:rsidRPr="00E376EA">
              <w:t>Product/Delivery Owner</w:t>
            </w:r>
          </w:p>
        </w:tc>
      </w:tr>
    </w:tbl>
    <w:p w14:paraId="1DD9978A" w14:textId="77777777" w:rsidR="00E376EA" w:rsidRPr="00E376EA" w:rsidRDefault="00E376EA" w:rsidP="00E376EA">
      <w:r w:rsidRPr="00E376EA">
        <w:lastRenderedPageBreak/>
        <w:pict w14:anchorId="146B54CC">
          <v:rect id="_x0000_i2218" style="width:0;height:1.5pt" o:hralign="center" o:hrstd="t" o:hr="t" fillcolor="#a0a0a0" stroked="f"/>
        </w:pict>
      </w:r>
    </w:p>
    <w:p w14:paraId="3F975A95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19. Related Architecture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5692"/>
      </w:tblGrid>
      <w:tr w:rsidR="00E376EA" w:rsidRPr="00E376EA" w14:paraId="274C9B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ACA9D" w14:textId="77777777" w:rsidR="00E376EA" w:rsidRPr="00E376EA" w:rsidRDefault="00E376EA" w:rsidP="00E376EA">
            <w:pPr>
              <w:rPr>
                <w:b/>
                <w:bCs/>
              </w:rPr>
            </w:pPr>
            <w:r w:rsidRPr="00E376EA">
              <w:rPr>
                <w:b/>
                <w:bCs/>
              </w:rPr>
              <w:t>ADR</w:t>
            </w:r>
          </w:p>
        </w:tc>
        <w:tc>
          <w:tcPr>
            <w:tcW w:w="0" w:type="auto"/>
            <w:vAlign w:val="center"/>
            <w:hideMark/>
          </w:tcPr>
          <w:p w14:paraId="7DBBC39F" w14:textId="77777777" w:rsidR="00E376EA" w:rsidRPr="00E376EA" w:rsidRDefault="00E376EA" w:rsidP="00E376EA">
            <w:pPr>
              <w:rPr>
                <w:b/>
                <w:bCs/>
              </w:rPr>
            </w:pPr>
            <w:r w:rsidRPr="00E376EA">
              <w:rPr>
                <w:b/>
                <w:bCs/>
              </w:rPr>
              <w:t>Relationship</w:t>
            </w:r>
          </w:p>
        </w:tc>
      </w:tr>
      <w:tr w:rsidR="00E376EA" w:rsidRPr="00E376EA" w14:paraId="604EF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011A8" w14:textId="77777777" w:rsidR="00E376EA" w:rsidRPr="00E376EA" w:rsidRDefault="00E376EA" w:rsidP="00E376EA">
            <w:r w:rsidRPr="00E376EA">
              <w:t>ADR-006</w:t>
            </w:r>
          </w:p>
        </w:tc>
        <w:tc>
          <w:tcPr>
            <w:tcW w:w="0" w:type="auto"/>
            <w:vAlign w:val="center"/>
            <w:hideMark/>
          </w:tcPr>
          <w:p w14:paraId="3AB22C01" w14:textId="77777777" w:rsidR="00E376EA" w:rsidRPr="00E376EA" w:rsidRDefault="00E376EA" w:rsidP="00E376EA">
            <w:r w:rsidRPr="00E376EA">
              <w:t>Development architecture requires testable patterns</w:t>
            </w:r>
          </w:p>
        </w:tc>
      </w:tr>
      <w:tr w:rsidR="00E376EA" w:rsidRPr="00E376EA" w14:paraId="5A170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A7B72" w14:textId="77777777" w:rsidR="00E376EA" w:rsidRPr="00E376EA" w:rsidRDefault="00E376EA" w:rsidP="00E376EA">
            <w:r w:rsidRPr="00E376EA">
              <w:t>ADR-007</w:t>
            </w:r>
          </w:p>
        </w:tc>
        <w:tc>
          <w:tcPr>
            <w:tcW w:w="0" w:type="auto"/>
            <w:vAlign w:val="center"/>
            <w:hideMark/>
          </w:tcPr>
          <w:p w14:paraId="0EAE91AB" w14:textId="77777777" w:rsidR="00E376EA" w:rsidRPr="00E376EA" w:rsidRDefault="00E376EA" w:rsidP="00E376EA">
            <w:r w:rsidRPr="00E376EA">
              <w:t>Defines quality gates and testing approach</w:t>
            </w:r>
          </w:p>
        </w:tc>
      </w:tr>
      <w:tr w:rsidR="00E376EA" w:rsidRPr="00E376EA" w14:paraId="05A25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E4D47" w14:textId="77777777" w:rsidR="00E376EA" w:rsidRPr="00E376EA" w:rsidRDefault="00E376EA" w:rsidP="00E376EA">
            <w:r w:rsidRPr="00E376EA">
              <w:t>ADR-009</w:t>
            </w:r>
          </w:p>
        </w:tc>
        <w:tc>
          <w:tcPr>
            <w:tcW w:w="0" w:type="auto"/>
            <w:vAlign w:val="center"/>
            <w:hideMark/>
          </w:tcPr>
          <w:p w14:paraId="5CB778CE" w14:textId="77777777" w:rsidR="00E376EA" w:rsidRPr="00E376EA" w:rsidRDefault="00E376EA" w:rsidP="00E376EA">
            <w:r w:rsidRPr="00E376EA">
              <w:t>Migration requires validation strategy</w:t>
            </w:r>
          </w:p>
        </w:tc>
      </w:tr>
      <w:tr w:rsidR="00E376EA" w:rsidRPr="00E376EA" w14:paraId="384FB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E4AE6" w14:textId="77777777" w:rsidR="00E376EA" w:rsidRPr="00E376EA" w:rsidRDefault="00E376EA" w:rsidP="00E376EA">
            <w:r w:rsidRPr="00E376EA">
              <w:t>ADR-010</w:t>
            </w:r>
          </w:p>
        </w:tc>
        <w:tc>
          <w:tcPr>
            <w:tcW w:w="0" w:type="auto"/>
            <w:vAlign w:val="center"/>
            <w:hideMark/>
          </w:tcPr>
          <w:p w14:paraId="399C32A5" w14:textId="77777777" w:rsidR="00E376EA" w:rsidRPr="00E376EA" w:rsidRDefault="00E376EA" w:rsidP="00E376EA">
            <w:r w:rsidRPr="00E376EA">
              <w:t>Operational model requires ongoing quality monitoring</w:t>
            </w:r>
          </w:p>
        </w:tc>
      </w:tr>
    </w:tbl>
    <w:p w14:paraId="66055544" w14:textId="77777777" w:rsidR="00E376EA" w:rsidRPr="00E376EA" w:rsidRDefault="00E376EA" w:rsidP="00E376EA">
      <w:r w:rsidRPr="00E376EA">
        <w:pict w14:anchorId="74A0CD54">
          <v:rect id="_x0000_i2219" style="width:0;height:1.5pt" o:hralign="center" o:hrstd="t" o:hr="t" fillcolor="#a0a0a0" stroked="f"/>
        </w:pict>
      </w:r>
    </w:p>
    <w:p w14:paraId="75A5028B" w14:textId="77777777" w:rsidR="00E376EA" w:rsidRPr="00E376EA" w:rsidRDefault="00E376EA" w:rsidP="00E376EA">
      <w:pPr>
        <w:rPr>
          <w:b/>
          <w:bCs/>
        </w:rPr>
      </w:pPr>
      <w:r w:rsidRPr="00E376EA">
        <w:rPr>
          <w:b/>
          <w:bCs/>
        </w:rPr>
        <w:t>Summary</w:t>
      </w:r>
    </w:p>
    <w:p w14:paraId="565F7D77" w14:textId="77777777" w:rsidR="00E376EA" w:rsidRPr="00E376EA" w:rsidRDefault="00E376EA" w:rsidP="00E376EA">
      <w:r w:rsidRPr="00E376EA">
        <w:t>The CRM Intelligence quality strategy ensures the platform is delivered with confidence.</w:t>
      </w:r>
    </w:p>
    <w:p w14:paraId="285D1885" w14:textId="77777777" w:rsidR="00E376EA" w:rsidRPr="00E376EA" w:rsidRDefault="00E376EA" w:rsidP="00E376EA">
      <w:r w:rsidRPr="00E376EA">
        <w:t>It provides:</w:t>
      </w:r>
    </w:p>
    <w:p w14:paraId="16827B70" w14:textId="77777777" w:rsidR="00E376EA" w:rsidRPr="00E376EA" w:rsidRDefault="00E376EA">
      <w:pPr>
        <w:numPr>
          <w:ilvl w:val="0"/>
          <w:numId w:val="33"/>
        </w:numPr>
      </w:pPr>
      <w:r w:rsidRPr="00E376EA">
        <w:t>Structured testing</w:t>
      </w:r>
    </w:p>
    <w:p w14:paraId="26C6385A" w14:textId="77777777" w:rsidR="00E376EA" w:rsidRPr="00E376EA" w:rsidRDefault="00E376EA">
      <w:pPr>
        <w:numPr>
          <w:ilvl w:val="0"/>
          <w:numId w:val="33"/>
        </w:numPr>
      </w:pPr>
      <w:r w:rsidRPr="00E376EA">
        <w:t>Clear acceptance criteria</w:t>
      </w:r>
    </w:p>
    <w:p w14:paraId="1D6CA52C" w14:textId="77777777" w:rsidR="00E376EA" w:rsidRPr="00E376EA" w:rsidRDefault="00E376EA">
      <w:pPr>
        <w:numPr>
          <w:ilvl w:val="0"/>
          <w:numId w:val="33"/>
        </w:numPr>
      </w:pPr>
      <w:r w:rsidRPr="00E376EA">
        <w:t>Controlled releases</w:t>
      </w:r>
    </w:p>
    <w:p w14:paraId="6C093F9B" w14:textId="77777777" w:rsidR="00E376EA" w:rsidRPr="00E376EA" w:rsidRDefault="00E376EA">
      <w:pPr>
        <w:numPr>
          <w:ilvl w:val="0"/>
          <w:numId w:val="33"/>
        </w:numPr>
      </w:pPr>
      <w:r w:rsidRPr="00E376EA">
        <w:t>Sustainable platform quality</w:t>
      </w:r>
    </w:p>
    <w:p w14:paraId="7D2A7C18" w14:textId="77777777" w:rsidR="00993B63" w:rsidRPr="00E376EA" w:rsidRDefault="00993B63" w:rsidP="00E376EA"/>
    <w:sectPr w:rsidR="00993B63" w:rsidRPr="00E37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24DA"/>
    <w:multiLevelType w:val="multilevel"/>
    <w:tmpl w:val="EE00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D6870"/>
    <w:multiLevelType w:val="multilevel"/>
    <w:tmpl w:val="D250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A241F"/>
    <w:multiLevelType w:val="multilevel"/>
    <w:tmpl w:val="DF6C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32EE0"/>
    <w:multiLevelType w:val="multilevel"/>
    <w:tmpl w:val="2A38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F2CCB"/>
    <w:multiLevelType w:val="multilevel"/>
    <w:tmpl w:val="3B94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D0507"/>
    <w:multiLevelType w:val="multilevel"/>
    <w:tmpl w:val="0EE4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C3D62"/>
    <w:multiLevelType w:val="multilevel"/>
    <w:tmpl w:val="0D44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16390"/>
    <w:multiLevelType w:val="multilevel"/>
    <w:tmpl w:val="BB7A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744A6"/>
    <w:multiLevelType w:val="multilevel"/>
    <w:tmpl w:val="B51C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A0550"/>
    <w:multiLevelType w:val="multilevel"/>
    <w:tmpl w:val="076E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40F29"/>
    <w:multiLevelType w:val="multilevel"/>
    <w:tmpl w:val="B004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E3959"/>
    <w:multiLevelType w:val="multilevel"/>
    <w:tmpl w:val="9EFE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B5397"/>
    <w:multiLevelType w:val="multilevel"/>
    <w:tmpl w:val="2F48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BE0070"/>
    <w:multiLevelType w:val="multilevel"/>
    <w:tmpl w:val="ECFC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4F3611"/>
    <w:multiLevelType w:val="multilevel"/>
    <w:tmpl w:val="BC54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D3D80"/>
    <w:multiLevelType w:val="multilevel"/>
    <w:tmpl w:val="42FE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1111C4"/>
    <w:multiLevelType w:val="multilevel"/>
    <w:tmpl w:val="75DA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9B2BF6"/>
    <w:multiLevelType w:val="multilevel"/>
    <w:tmpl w:val="7D98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91894"/>
    <w:multiLevelType w:val="multilevel"/>
    <w:tmpl w:val="22BA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27A19"/>
    <w:multiLevelType w:val="multilevel"/>
    <w:tmpl w:val="BD80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FF4105"/>
    <w:multiLevelType w:val="multilevel"/>
    <w:tmpl w:val="2478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35AC1"/>
    <w:multiLevelType w:val="multilevel"/>
    <w:tmpl w:val="C8AE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B869A0"/>
    <w:multiLevelType w:val="multilevel"/>
    <w:tmpl w:val="DF38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183F93"/>
    <w:multiLevelType w:val="multilevel"/>
    <w:tmpl w:val="5858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952B4C"/>
    <w:multiLevelType w:val="multilevel"/>
    <w:tmpl w:val="A0AA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725335"/>
    <w:multiLevelType w:val="multilevel"/>
    <w:tmpl w:val="D824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271CBE"/>
    <w:multiLevelType w:val="multilevel"/>
    <w:tmpl w:val="9522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9A3F7B"/>
    <w:multiLevelType w:val="multilevel"/>
    <w:tmpl w:val="217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42891"/>
    <w:multiLevelType w:val="multilevel"/>
    <w:tmpl w:val="E19C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F458D4"/>
    <w:multiLevelType w:val="multilevel"/>
    <w:tmpl w:val="1884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2E79FD"/>
    <w:multiLevelType w:val="multilevel"/>
    <w:tmpl w:val="454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4F0CF5"/>
    <w:multiLevelType w:val="multilevel"/>
    <w:tmpl w:val="A28C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BA6A86"/>
    <w:multiLevelType w:val="multilevel"/>
    <w:tmpl w:val="B334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162163">
    <w:abstractNumId w:val="13"/>
  </w:num>
  <w:num w:numId="2" w16cid:durableId="920481323">
    <w:abstractNumId w:val="15"/>
  </w:num>
  <w:num w:numId="3" w16cid:durableId="684677223">
    <w:abstractNumId w:val="20"/>
  </w:num>
  <w:num w:numId="4" w16cid:durableId="2064325818">
    <w:abstractNumId w:val="11"/>
  </w:num>
  <w:num w:numId="5" w16cid:durableId="51975076">
    <w:abstractNumId w:val="23"/>
  </w:num>
  <w:num w:numId="6" w16cid:durableId="1659114011">
    <w:abstractNumId w:val="18"/>
  </w:num>
  <w:num w:numId="7" w16cid:durableId="164636535">
    <w:abstractNumId w:val="16"/>
  </w:num>
  <w:num w:numId="8" w16cid:durableId="725837111">
    <w:abstractNumId w:val="22"/>
  </w:num>
  <w:num w:numId="9" w16cid:durableId="668798202">
    <w:abstractNumId w:val="14"/>
  </w:num>
  <w:num w:numId="10" w16cid:durableId="2113435412">
    <w:abstractNumId w:val="31"/>
  </w:num>
  <w:num w:numId="11" w16cid:durableId="2073579213">
    <w:abstractNumId w:val="5"/>
  </w:num>
  <w:num w:numId="12" w16cid:durableId="827600091">
    <w:abstractNumId w:val="27"/>
  </w:num>
  <w:num w:numId="13" w16cid:durableId="930895893">
    <w:abstractNumId w:val="1"/>
  </w:num>
  <w:num w:numId="14" w16cid:durableId="1217007687">
    <w:abstractNumId w:val="25"/>
  </w:num>
  <w:num w:numId="15" w16cid:durableId="913901696">
    <w:abstractNumId w:val="12"/>
  </w:num>
  <w:num w:numId="16" w16cid:durableId="170074814">
    <w:abstractNumId w:val="24"/>
  </w:num>
  <w:num w:numId="17" w16cid:durableId="1561357863">
    <w:abstractNumId w:val="2"/>
  </w:num>
  <w:num w:numId="18" w16cid:durableId="1208928">
    <w:abstractNumId w:val="10"/>
  </w:num>
  <w:num w:numId="19" w16cid:durableId="2021853738">
    <w:abstractNumId w:val="9"/>
  </w:num>
  <w:num w:numId="20" w16cid:durableId="1536766881">
    <w:abstractNumId w:val="7"/>
  </w:num>
  <w:num w:numId="21" w16cid:durableId="1332835300">
    <w:abstractNumId w:val="32"/>
  </w:num>
  <w:num w:numId="22" w16cid:durableId="2132163680">
    <w:abstractNumId w:val="21"/>
  </w:num>
  <w:num w:numId="23" w16cid:durableId="501091390">
    <w:abstractNumId w:val="30"/>
  </w:num>
  <w:num w:numId="24" w16cid:durableId="1908496901">
    <w:abstractNumId w:val="29"/>
  </w:num>
  <w:num w:numId="25" w16cid:durableId="738867664">
    <w:abstractNumId w:val="17"/>
  </w:num>
  <w:num w:numId="26" w16cid:durableId="211816144">
    <w:abstractNumId w:val="3"/>
  </w:num>
  <w:num w:numId="27" w16cid:durableId="1259480219">
    <w:abstractNumId w:val="26"/>
  </w:num>
  <w:num w:numId="28" w16cid:durableId="474299580">
    <w:abstractNumId w:val="0"/>
  </w:num>
  <w:num w:numId="29" w16cid:durableId="350959062">
    <w:abstractNumId w:val="19"/>
  </w:num>
  <w:num w:numId="30" w16cid:durableId="1091126706">
    <w:abstractNumId w:val="8"/>
  </w:num>
  <w:num w:numId="31" w16cid:durableId="1333875232">
    <w:abstractNumId w:val="4"/>
  </w:num>
  <w:num w:numId="32" w16cid:durableId="123932799">
    <w:abstractNumId w:val="28"/>
  </w:num>
  <w:num w:numId="33" w16cid:durableId="1347054158">
    <w:abstractNumId w:val="6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64F"/>
    <w:rsid w:val="0038064F"/>
    <w:rsid w:val="00831DB6"/>
    <w:rsid w:val="008A4F29"/>
    <w:rsid w:val="00993B63"/>
    <w:rsid w:val="009D4086"/>
    <w:rsid w:val="00BE32F0"/>
    <w:rsid w:val="00E3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808E4"/>
  <w15:chartTrackingRefBased/>
  <w15:docId w15:val="{315F0CD9-F9A6-4022-A0BF-D0F54EED0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4F29"/>
    <w:pPr>
      <w:pBdr>
        <w:bottom w:val="single" w:sz="4" w:space="1" w:color="auto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29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8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64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841</Words>
  <Characters>4799</Characters>
  <Application>Microsoft Office Word</Application>
  <DocSecurity>0</DocSecurity>
  <Lines>39</Lines>
  <Paragraphs>11</Paragraphs>
  <ScaleCrop>false</ScaleCrop>
  <Company/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Leggett</dc:creator>
  <cp:keywords/>
  <dc:description/>
  <cp:lastModifiedBy>Cheryl Leggett</cp:lastModifiedBy>
  <cp:revision>2</cp:revision>
  <dcterms:created xsi:type="dcterms:W3CDTF">2026-06-26T13:57:00Z</dcterms:created>
  <dcterms:modified xsi:type="dcterms:W3CDTF">2026-06-26T14:42:00Z</dcterms:modified>
</cp:coreProperties>
</file>