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1EF2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CRM Intelligence Platform</w:t>
      </w:r>
    </w:p>
    <w:p w14:paraId="14C1F91E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Release &amp; Deployment Strategy</w:t>
      </w:r>
    </w:p>
    <w:p w14:paraId="707EBE26" w14:textId="77777777" w:rsidR="006B1532" w:rsidRPr="006B1532" w:rsidRDefault="006B1532" w:rsidP="006B1532">
      <w:r w:rsidRPr="006B1532">
        <w:rPr>
          <w:b/>
          <w:bCs/>
        </w:rPr>
        <w:t>Version:</w:t>
      </w:r>
      <w:r w:rsidRPr="006B1532">
        <w:t xml:space="preserve"> 0.2</w:t>
      </w:r>
      <w:r w:rsidRPr="006B1532">
        <w:br/>
      </w:r>
      <w:r w:rsidRPr="006B1532">
        <w:rPr>
          <w:b/>
          <w:bCs/>
        </w:rPr>
        <w:t>Status:</w:t>
      </w:r>
      <w:r w:rsidRPr="006B1532">
        <w:t xml:space="preserve"> Active</w:t>
      </w:r>
      <w:r w:rsidRPr="006B1532">
        <w:br/>
      </w:r>
      <w:r w:rsidRPr="006B1532">
        <w:rPr>
          <w:b/>
          <w:bCs/>
        </w:rPr>
        <w:t>Last Updated:</w:t>
      </w:r>
      <w:r w:rsidRPr="006B1532">
        <w:t xml:space="preserve"> 2026-06-26</w:t>
      </w:r>
    </w:p>
    <w:p w14:paraId="4951B83B" w14:textId="77777777" w:rsidR="006B1532" w:rsidRPr="006B1532" w:rsidRDefault="006B1532" w:rsidP="006B1532">
      <w:r w:rsidRPr="006B1532">
        <w:pict w14:anchorId="5104A2B0">
          <v:rect id="_x0000_i1393" style="width:0;height:1.5pt" o:hralign="center" o:hrstd="t" o:hr="t" fillcolor="#a0a0a0" stroked="f"/>
        </w:pict>
      </w:r>
    </w:p>
    <w:p w14:paraId="5F159629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6B1532" w:rsidRPr="006B1532" w14:paraId="6D646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E7DDB" w14:textId="77777777" w:rsidR="006B1532" w:rsidRPr="006B1532" w:rsidRDefault="006B1532" w:rsidP="006B1532">
            <w:pPr>
              <w:rPr>
                <w:b/>
                <w:bCs/>
              </w:rPr>
            </w:pPr>
            <w:r w:rsidRPr="006B153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49F2807" w14:textId="77777777" w:rsidR="006B1532" w:rsidRPr="006B1532" w:rsidRDefault="006B1532" w:rsidP="006B1532">
            <w:pPr>
              <w:rPr>
                <w:b/>
                <w:bCs/>
              </w:rPr>
            </w:pPr>
            <w:r w:rsidRPr="006B153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CF7CD8" w14:textId="77777777" w:rsidR="006B1532" w:rsidRPr="006B1532" w:rsidRDefault="006B1532" w:rsidP="006B1532">
            <w:pPr>
              <w:rPr>
                <w:b/>
                <w:bCs/>
              </w:rPr>
            </w:pPr>
            <w:r w:rsidRPr="006B1532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AF53E50" w14:textId="77777777" w:rsidR="006B1532" w:rsidRPr="006B1532" w:rsidRDefault="006B1532" w:rsidP="006B1532">
            <w:pPr>
              <w:rPr>
                <w:b/>
                <w:bCs/>
              </w:rPr>
            </w:pPr>
            <w:r w:rsidRPr="006B1532">
              <w:rPr>
                <w:b/>
                <w:bCs/>
              </w:rPr>
              <w:t>Summary</w:t>
            </w:r>
          </w:p>
        </w:tc>
      </w:tr>
      <w:tr w:rsidR="006B1532" w:rsidRPr="006B1532" w14:paraId="33222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6AA6" w14:textId="77777777" w:rsidR="006B1532" w:rsidRPr="006B1532" w:rsidRDefault="006B1532" w:rsidP="006B1532">
            <w:r w:rsidRPr="006B1532">
              <w:t>0.1</w:t>
            </w:r>
          </w:p>
        </w:tc>
        <w:tc>
          <w:tcPr>
            <w:tcW w:w="0" w:type="auto"/>
            <w:vAlign w:val="center"/>
            <w:hideMark/>
          </w:tcPr>
          <w:p w14:paraId="13993900" w14:textId="77777777" w:rsidR="006B1532" w:rsidRPr="006B1532" w:rsidRDefault="006B1532" w:rsidP="006B1532">
            <w:r w:rsidRPr="006B1532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782C6E8B" w14:textId="77777777" w:rsidR="006B1532" w:rsidRPr="006B1532" w:rsidRDefault="006B1532" w:rsidP="006B1532">
            <w:r w:rsidRPr="006B1532">
              <w:t>Cheryl</w:t>
            </w:r>
          </w:p>
        </w:tc>
        <w:tc>
          <w:tcPr>
            <w:tcW w:w="0" w:type="auto"/>
            <w:vAlign w:val="center"/>
            <w:hideMark/>
          </w:tcPr>
          <w:p w14:paraId="5B99B784" w14:textId="77777777" w:rsidR="006B1532" w:rsidRPr="006B1532" w:rsidRDefault="006B1532" w:rsidP="006B1532">
            <w:r w:rsidRPr="006B1532">
              <w:t>Initial deployment and cutover approach</w:t>
            </w:r>
          </w:p>
        </w:tc>
      </w:tr>
      <w:tr w:rsidR="006B1532" w:rsidRPr="006B1532" w14:paraId="392E5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D647" w14:textId="77777777" w:rsidR="006B1532" w:rsidRPr="006B1532" w:rsidRDefault="006B1532" w:rsidP="006B1532">
            <w:r w:rsidRPr="006B1532">
              <w:t>0.2</w:t>
            </w:r>
          </w:p>
        </w:tc>
        <w:tc>
          <w:tcPr>
            <w:tcW w:w="0" w:type="auto"/>
            <w:vAlign w:val="center"/>
            <w:hideMark/>
          </w:tcPr>
          <w:p w14:paraId="5E093F14" w14:textId="77777777" w:rsidR="006B1532" w:rsidRPr="006B1532" w:rsidRDefault="006B1532" w:rsidP="006B1532">
            <w:r w:rsidRPr="006B1532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23C5C194" w14:textId="77777777" w:rsidR="006B1532" w:rsidRPr="006B1532" w:rsidRDefault="006B1532" w:rsidP="006B1532">
            <w:r w:rsidRPr="006B1532">
              <w:t>Cheryl</w:t>
            </w:r>
          </w:p>
        </w:tc>
        <w:tc>
          <w:tcPr>
            <w:tcW w:w="0" w:type="auto"/>
            <w:vAlign w:val="center"/>
            <w:hideMark/>
          </w:tcPr>
          <w:p w14:paraId="74A00009" w14:textId="77777777" w:rsidR="006B1532" w:rsidRPr="006B1532" w:rsidRDefault="006B1532" w:rsidP="006B1532">
            <w:r w:rsidRPr="006B1532">
              <w:t>Consolidated release management, deployment, migration, and cutover strategy</w:t>
            </w:r>
          </w:p>
        </w:tc>
      </w:tr>
    </w:tbl>
    <w:p w14:paraId="4302DF14" w14:textId="77777777" w:rsidR="006B1532" w:rsidRPr="006B1532" w:rsidRDefault="006B1532" w:rsidP="006B1532">
      <w:r w:rsidRPr="006B1532">
        <w:pict w14:anchorId="39E22C47">
          <v:rect id="_x0000_i1394" style="width:0;height:1.5pt" o:hralign="center" o:hrstd="t" o:hr="t" fillcolor="#a0a0a0" stroked="f"/>
        </w:pict>
      </w:r>
    </w:p>
    <w:p w14:paraId="6034E76B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1. Purpose</w:t>
      </w:r>
    </w:p>
    <w:p w14:paraId="689ED5F3" w14:textId="77777777" w:rsidR="006B1532" w:rsidRPr="006B1532" w:rsidRDefault="006B1532" w:rsidP="006B1532">
      <w:r w:rsidRPr="006B1532">
        <w:t>This document defines the approach for releasing the CRM Intelligence Platform into Salesforce environments.</w:t>
      </w:r>
    </w:p>
    <w:p w14:paraId="3082C290" w14:textId="77777777" w:rsidR="006B1532" w:rsidRPr="006B1532" w:rsidRDefault="006B1532" w:rsidP="006B1532">
      <w:r w:rsidRPr="006B1532">
        <w:t>The strategy covers:</w:t>
      </w:r>
    </w:p>
    <w:p w14:paraId="236EEEBF" w14:textId="77777777" w:rsidR="006B1532" w:rsidRPr="006B1532" w:rsidRDefault="006B1532">
      <w:pPr>
        <w:numPr>
          <w:ilvl w:val="0"/>
          <w:numId w:val="1"/>
        </w:numPr>
      </w:pPr>
      <w:r w:rsidRPr="006B1532">
        <w:t>Release planning</w:t>
      </w:r>
    </w:p>
    <w:p w14:paraId="71C9E675" w14:textId="77777777" w:rsidR="006B1532" w:rsidRPr="006B1532" w:rsidRDefault="006B1532">
      <w:pPr>
        <w:numPr>
          <w:ilvl w:val="0"/>
          <w:numId w:val="1"/>
        </w:numPr>
      </w:pPr>
      <w:r w:rsidRPr="006B1532">
        <w:t>Environment management</w:t>
      </w:r>
    </w:p>
    <w:p w14:paraId="699B04DF" w14:textId="77777777" w:rsidR="006B1532" w:rsidRPr="006B1532" w:rsidRDefault="006B1532">
      <w:pPr>
        <w:numPr>
          <w:ilvl w:val="0"/>
          <w:numId w:val="1"/>
        </w:numPr>
      </w:pPr>
      <w:r w:rsidRPr="006B1532">
        <w:t>Deployment approach</w:t>
      </w:r>
    </w:p>
    <w:p w14:paraId="7B16CE47" w14:textId="77777777" w:rsidR="006B1532" w:rsidRPr="006B1532" w:rsidRDefault="006B1532">
      <w:pPr>
        <w:numPr>
          <w:ilvl w:val="0"/>
          <w:numId w:val="1"/>
        </w:numPr>
      </w:pPr>
      <w:r w:rsidRPr="006B1532">
        <w:t>Data migration</w:t>
      </w:r>
    </w:p>
    <w:p w14:paraId="34F46FE2" w14:textId="77777777" w:rsidR="006B1532" w:rsidRPr="006B1532" w:rsidRDefault="006B1532">
      <w:pPr>
        <w:numPr>
          <w:ilvl w:val="0"/>
          <w:numId w:val="1"/>
        </w:numPr>
      </w:pPr>
      <w:r w:rsidRPr="006B1532">
        <w:t>Production cutover</w:t>
      </w:r>
    </w:p>
    <w:p w14:paraId="2074EEC5" w14:textId="77777777" w:rsidR="006B1532" w:rsidRPr="006B1532" w:rsidRDefault="006B1532">
      <w:pPr>
        <w:numPr>
          <w:ilvl w:val="0"/>
          <w:numId w:val="1"/>
        </w:numPr>
      </w:pPr>
      <w:r w:rsidRPr="006B1532">
        <w:t>Validation</w:t>
      </w:r>
    </w:p>
    <w:p w14:paraId="40F8C1D9" w14:textId="77777777" w:rsidR="006B1532" w:rsidRPr="006B1532" w:rsidRDefault="006B1532">
      <w:pPr>
        <w:numPr>
          <w:ilvl w:val="0"/>
          <w:numId w:val="1"/>
        </w:numPr>
      </w:pPr>
      <w:r w:rsidRPr="006B1532">
        <w:t>Rollback</w:t>
      </w:r>
    </w:p>
    <w:p w14:paraId="22318A36" w14:textId="77777777" w:rsidR="006B1532" w:rsidRPr="006B1532" w:rsidRDefault="006B1532">
      <w:pPr>
        <w:numPr>
          <w:ilvl w:val="0"/>
          <w:numId w:val="1"/>
        </w:numPr>
      </w:pPr>
      <w:r w:rsidRPr="006B1532">
        <w:t>Post-release support</w:t>
      </w:r>
    </w:p>
    <w:p w14:paraId="618FEE11" w14:textId="77777777" w:rsidR="006B1532" w:rsidRPr="006B1532" w:rsidRDefault="006B1532" w:rsidP="006B1532">
      <w:r w:rsidRPr="006B1532">
        <w:t>The objective is to deliver changes safely while maintaining platform stability.</w:t>
      </w:r>
    </w:p>
    <w:p w14:paraId="69ACE1B5" w14:textId="77777777" w:rsidR="006B1532" w:rsidRPr="006B1532" w:rsidRDefault="006B1532" w:rsidP="006B1532">
      <w:r w:rsidRPr="006B1532">
        <w:pict w14:anchorId="34C980AD">
          <v:rect id="_x0000_i1395" style="width:0;height:1.5pt" o:hralign="center" o:hrstd="t" o:hr="t" fillcolor="#a0a0a0" stroked="f"/>
        </w:pict>
      </w:r>
    </w:p>
    <w:p w14:paraId="285BCD4C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2. Release Principles</w:t>
      </w:r>
    </w:p>
    <w:p w14:paraId="64DFAFB4" w14:textId="77777777" w:rsidR="006B1532" w:rsidRPr="006B1532" w:rsidRDefault="006B1532" w:rsidP="006B1532">
      <w:r w:rsidRPr="006B1532">
        <w:t>The release approach follows these principles:</w:t>
      </w:r>
    </w:p>
    <w:p w14:paraId="74647716" w14:textId="77777777" w:rsidR="006B1532" w:rsidRPr="006B1532" w:rsidRDefault="006B1532" w:rsidP="006B1532">
      <w:r w:rsidRPr="006B1532">
        <w:pict w14:anchorId="315A415E">
          <v:rect id="_x0000_i1396" style="width:0;height:1.5pt" o:hralign="center" o:hrstd="t" o:hr="t" fillcolor="#a0a0a0" stroked="f"/>
        </w:pict>
      </w:r>
    </w:p>
    <w:p w14:paraId="4D397A02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lastRenderedPageBreak/>
        <w:t>Controlled Change</w:t>
      </w:r>
    </w:p>
    <w:p w14:paraId="310A71AC" w14:textId="77777777" w:rsidR="006B1532" w:rsidRPr="006B1532" w:rsidRDefault="006B1532" w:rsidP="006B1532">
      <w:r w:rsidRPr="006B1532">
        <w:t>All changes must move through defined environments before production.</w:t>
      </w:r>
    </w:p>
    <w:p w14:paraId="78B7B03E" w14:textId="77777777" w:rsidR="006B1532" w:rsidRPr="006B1532" w:rsidRDefault="006B1532" w:rsidP="006B1532">
      <w:r w:rsidRPr="006B1532">
        <w:t>Changes require:</w:t>
      </w:r>
    </w:p>
    <w:p w14:paraId="39F135C8" w14:textId="77777777" w:rsidR="006B1532" w:rsidRPr="006B1532" w:rsidRDefault="006B1532">
      <w:pPr>
        <w:numPr>
          <w:ilvl w:val="0"/>
          <w:numId w:val="2"/>
        </w:numPr>
      </w:pPr>
      <w:r w:rsidRPr="006B1532">
        <w:t>Validation</w:t>
      </w:r>
    </w:p>
    <w:p w14:paraId="75A90BDA" w14:textId="77777777" w:rsidR="006B1532" w:rsidRPr="006B1532" w:rsidRDefault="006B1532">
      <w:pPr>
        <w:numPr>
          <w:ilvl w:val="0"/>
          <w:numId w:val="2"/>
        </w:numPr>
      </w:pPr>
      <w:r w:rsidRPr="006B1532">
        <w:t>Testing</w:t>
      </w:r>
    </w:p>
    <w:p w14:paraId="71388DFF" w14:textId="77777777" w:rsidR="006B1532" w:rsidRPr="006B1532" w:rsidRDefault="006B1532">
      <w:pPr>
        <w:numPr>
          <w:ilvl w:val="0"/>
          <w:numId w:val="2"/>
        </w:numPr>
      </w:pPr>
      <w:r w:rsidRPr="006B1532">
        <w:t>Approval</w:t>
      </w:r>
    </w:p>
    <w:p w14:paraId="21AC6DBE" w14:textId="77777777" w:rsidR="006B1532" w:rsidRPr="006B1532" w:rsidRDefault="006B1532">
      <w:pPr>
        <w:numPr>
          <w:ilvl w:val="0"/>
          <w:numId w:val="2"/>
        </w:numPr>
      </w:pPr>
      <w:r w:rsidRPr="006B1532">
        <w:t>Deployment readiness</w:t>
      </w:r>
    </w:p>
    <w:p w14:paraId="6EFAE079" w14:textId="77777777" w:rsidR="006B1532" w:rsidRPr="006B1532" w:rsidRDefault="006B1532" w:rsidP="006B1532">
      <w:r w:rsidRPr="006B1532">
        <w:pict w14:anchorId="6E8A88CA">
          <v:rect id="_x0000_i1397" style="width:0;height:1.5pt" o:hralign="center" o:hrstd="t" o:hr="t" fillcolor="#a0a0a0" stroked="f"/>
        </w:pict>
      </w:r>
    </w:p>
    <w:p w14:paraId="2982629E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Quality First</w:t>
      </w:r>
    </w:p>
    <w:p w14:paraId="0A0E072B" w14:textId="77777777" w:rsidR="006B1532" w:rsidRPr="006B1532" w:rsidRDefault="006B1532" w:rsidP="006B1532">
      <w:r w:rsidRPr="006B1532">
        <w:t>No release should progress without:</w:t>
      </w:r>
    </w:p>
    <w:p w14:paraId="57359FD6" w14:textId="77777777" w:rsidR="006B1532" w:rsidRPr="006B1532" w:rsidRDefault="006B1532">
      <w:pPr>
        <w:numPr>
          <w:ilvl w:val="0"/>
          <w:numId w:val="3"/>
        </w:numPr>
      </w:pPr>
      <w:r w:rsidRPr="006B1532">
        <w:t>Completed testing</w:t>
      </w:r>
    </w:p>
    <w:p w14:paraId="3F41BCD1" w14:textId="77777777" w:rsidR="006B1532" w:rsidRPr="006B1532" w:rsidRDefault="006B1532">
      <w:pPr>
        <w:numPr>
          <w:ilvl w:val="0"/>
          <w:numId w:val="3"/>
        </w:numPr>
      </w:pPr>
      <w:r w:rsidRPr="006B1532">
        <w:t>Security validation</w:t>
      </w:r>
    </w:p>
    <w:p w14:paraId="57F5833A" w14:textId="77777777" w:rsidR="006B1532" w:rsidRPr="006B1532" w:rsidRDefault="006B1532">
      <w:pPr>
        <w:numPr>
          <w:ilvl w:val="0"/>
          <w:numId w:val="3"/>
        </w:numPr>
      </w:pPr>
      <w:r w:rsidRPr="006B1532">
        <w:t>Business approval</w:t>
      </w:r>
    </w:p>
    <w:p w14:paraId="00B83818" w14:textId="77777777" w:rsidR="006B1532" w:rsidRPr="006B1532" w:rsidRDefault="006B1532" w:rsidP="006B1532">
      <w:r w:rsidRPr="006B1532">
        <w:pict w14:anchorId="53AE9ED3">
          <v:rect id="_x0000_i1398" style="width:0;height:1.5pt" o:hralign="center" o:hrstd="t" o:hr="t" fillcolor="#a0a0a0" stroked="f"/>
        </w:pict>
      </w:r>
    </w:p>
    <w:p w14:paraId="364C9309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Salesforce Alignment</w:t>
      </w:r>
    </w:p>
    <w:p w14:paraId="32B1A174" w14:textId="77777777" w:rsidR="006B1532" w:rsidRPr="006B1532" w:rsidRDefault="006B1532" w:rsidP="006B1532">
      <w:r w:rsidRPr="006B1532">
        <w:t>Deployment follows Salesforce platform standards.</w:t>
      </w:r>
    </w:p>
    <w:p w14:paraId="638BB4A2" w14:textId="77777777" w:rsidR="006B1532" w:rsidRPr="006B1532" w:rsidRDefault="006B1532" w:rsidP="006B1532">
      <w:r w:rsidRPr="006B1532">
        <w:t>Considerations include:</w:t>
      </w:r>
    </w:p>
    <w:p w14:paraId="019D8E5C" w14:textId="77777777" w:rsidR="006B1532" w:rsidRPr="006B1532" w:rsidRDefault="006B1532">
      <w:pPr>
        <w:numPr>
          <w:ilvl w:val="0"/>
          <w:numId w:val="4"/>
        </w:numPr>
      </w:pPr>
      <w:r w:rsidRPr="006B1532">
        <w:t>Metadata dependencies</w:t>
      </w:r>
    </w:p>
    <w:p w14:paraId="146B1B4B" w14:textId="77777777" w:rsidR="006B1532" w:rsidRPr="006B1532" w:rsidRDefault="006B1532">
      <w:pPr>
        <w:numPr>
          <w:ilvl w:val="0"/>
          <w:numId w:val="4"/>
        </w:numPr>
      </w:pPr>
      <w:r w:rsidRPr="006B1532">
        <w:t>Security configuration</w:t>
      </w:r>
    </w:p>
    <w:p w14:paraId="6C02C4BE" w14:textId="77777777" w:rsidR="006B1532" w:rsidRPr="006B1532" w:rsidRDefault="006B1532">
      <w:pPr>
        <w:numPr>
          <w:ilvl w:val="0"/>
          <w:numId w:val="4"/>
        </w:numPr>
      </w:pPr>
      <w:r w:rsidRPr="006B1532">
        <w:t>Automation ordering</w:t>
      </w:r>
    </w:p>
    <w:p w14:paraId="414290B7" w14:textId="77777777" w:rsidR="006B1532" w:rsidRPr="006B1532" w:rsidRDefault="006B1532">
      <w:pPr>
        <w:numPr>
          <w:ilvl w:val="0"/>
          <w:numId w:val="4"/>
        </w:numPr>
      </w:pPr>
      <w:r w:rsidRPr="006B1532">
        <w:t>Apex dependencies</w:t>
      </w:r>
    </w:p>
    <w:p w14:paraId="31B69D10" w14:textId="77777777" w:rsidR="006B1532" w:rsidRPr="006B1532" w:rsidRDefault="006B1532" w:rsidP="006B1532">
      <w:r w:rsidRPr="006B1532">
        <w:pict w14:anchorId="6D0FDECA">
          <v:rect id="_x0000_i1399" style="width:0;height:1.5pt" o:hralign="center" o:hrstd="t" o:hr="t" fillcolor="#a0a0a0" stroked="f"/>
        </w:pict>
      </w:r>
    </w:p>
    <w:p w14:paraId="45B44DD2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Traceability</w:t>
      </w:r>
    </w:p>
    <w:p w14:paraId="311A576B" w14:textId="77777777" w:rsidR="006B1532" w:rsidRPr="006B1532" w:rsidRDefault="006B1532" w:rsidP="006B1532">
      <w:r w:rsidRPr="006B1532">
        <w:t>All production changes must be traceable to:</w:t>
      </w:r>
    </w:p>
    <w:p w14:paraId="5A986D73" w14:textId="77777777" w:rsidR="006B1532" w:rsidRPr="006B1532" w:rsidRDefault="006B1532">
      <w:pPr>
        <w:numPr>
          <w:ilvl w:val="0"/>
          <w:numId w:val="5"/>
        </w:numPr>
      </w:pPr>
      <w:r w:rsidRPr="006B1532">
        <w:t>User stories</w:t>
      </w:r>
    </w:p>
    <w:p w14:paraId="24ABBCDB" w14:textId="77777777" w:rsidR="006B1532" w:rsidRPr="006B1532" w:rsidRDefault="006B1532">
      <w:pPr>
        <w:numPr>
          <w:ilvl w:val="0"/>
          <w:numId w:val="5"/>
        </w:numPr>
      </w:pPr>
      <w:r w:rsidRPr="006B1532">
        <w:t>Development work</w:t>
      </w:r>
    </w:p>
    <w:p w14:paraId="6B78DC7F" w14:textId="77777777" w:rsidR="006B1532" w:rsidRPr="006B1532" w:rsidRDefault="006B1532">
      <w:pPr>
        <w:numPr>
          <w:ilvl w:val="0"/>
          <w:numId w:val="5"/>
        </w:numPr>
      </w:pPr>
      <w:r w:rsidRPr="006B1532">
        <w:t>Architecture decisions</w:t>
      </w:r>
    </w:p>
    <w:p w14:paraId="16AFE428" w14:textId="77777777" w:rsidR="006B1532" w:rsidRPr="006B1532" w:rsidRDefault="006B1532">
      <w:pPr>
        <w:numPr>
          <w:ilvl w:val="0"/>
          <w:numId w:val="5"/>
        </w:numPr>
      </w:pPr>
      <w:r w:rsidRPr="006B1532">
        <w:t>Release records</w:t>
      </w:r>
    </w:p>
    <w:p w14:paraId="74D09B49" w14:textId="77777777" w:rsidR="006B1532" w:rsidRPr="006B1532" w:rsidRDefault="006B1532" w:rsidP="006B1532">
      <w:r w:rsidRPr="006B1532">
        <w:lastRenderedPageBreak/>
        <w:pict w14:anchorId="14E2D8EE">
          <v:rect id="_x0000_i1400" style="width:0;height:1.5pt" o:hralign="center" o:hrstd="t" o:hr="t" fillcolor="#a0a0a0" stroked="f"/>
        </w:pict>
      </w:r>
    </w:p>
    <w:p w14:paraId="01E227AD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3. Release Lifecycle</w:t>
      </w:r>
    </w:p>
    <w:p w14:paraId="5C18B78A" w14:textId="77777777" w:rsidR="006B1532" w:rsidRPr="006B1532" w:rsidRDefault="006B1532" w:rsidP="006B1532">
      <w:r w:rsidRPr="006B1532">
        <w:t>The release process follows:</w:t>
      </w:r>
    </w:p>
    <w:p w14:paraId="3B4622F8" w14:textId="77777777" w:rsidR="006B1532" w:rsidRPr="006B1532" w:rsidRDefault="006B1532" w:rsidP="006B1532">
      <w:r w:rsidRPr="006B1532">
        <w:t>Planning</w:t>
      </w:r>
    </w:p>
    <w:p w14:paraId="0CB85BEA" w14:textId="77777777" w:rsidR="006B1532" w:rsidRPr="006B1532" w:rsidRDefault="006B1532" w:rsidP="006B1532"/>
    <w:p w14:paraId="17AACEFE" w14:textId="77777777" w:rsidR="006B1532" w:rsidRPr="006B1532" w:rsidRDefault="006B1532" w:rsidP="006B1532">
      <w:r w:rsidRPr="006B1532">
        <w:t>↓</w:t>
      </w:r>
    </w:p>
    <w:p w14:paraId="0ED3957B" w14:textId="77777777" w:rsidR="006B1532" w:rsidRPr="006B1532" w:rsidRDefault="006B1532" w:rsidP="006B1532"/>
    <w:p w14:paraId="661A53CB" w14:textId="77777777" w:rsidR="006B1532" w:rsidRPr="006B1532" w:rsidRDefault="006B1532" w:rsidP="006B1532">
      <w:r w:rsidRPr="006B1532">
        <w:t>Development</w:t>
      </w:r>
    </w:p>
    <w:p w14:paraId="1B0D70DC" w14:textId="77777777" w:rsidR="006B1532" w:rsidRPr="006B1532" w:rsidRDefault="006B1532" w:rsidP="006B1532"/>
    <w:p w14:paraId="6DAF60CA" w14:textId="77777777" w:rsidR="006B1532" w:rsidRPr="006B1532" w:rsidRDefault="006B1532" w:rsidP="006B1532">
      <w:r w:rsidRPr="006B1532">
        <w:t>↓</w:t>
      </w:r>
    </w:p>
    <w:p w14:paraId="7C212069" w14:textId="77777777" w:rsidR="006B1532" w:rsidRPr="006B1532" w:rsidRDefault="006B1532" w:rsidP="006B1532"/>
    <w:p w14:paraId="1DE5663D" w14:textId="77777777" w:rsidR="006B1532" w:rsidRPr="006B1532" w:rsidRDefault="006B1532" w:rsidP="006B1532">
      <w:r w:rsidRPr="006B1532">
        <w:t>Testing</w:t>
      </w:r>
    </w:p>
    <w:p w14:paraId="04900303" w14:textId="77777777" w:rsidR="006B1532" w:rsidRPr="006B1532" w:rsidRDefault="006B1532" w:rsidP="006B1532"/>
    <w:p w14:paraId="23D03D31" w14:textId="77777777" w:rsidR="006B1532" w:rsidRPr="006B1532" w:rsidRDefault="006B1532" w:rsidP="006B1532">
      <w:r w:rsidRPr="006B1532">
        <w:t>↓</w:t>
      </w:r>
    </w:p>
    <w:p w14:paraId="06C85600" w14:textId="77777777" w:rsidR="006B1532" w:rsidRPr="006B1532" w:rsidRDefault="006B1532" w:rsidP="006B1532"/>
    <w:p w14:paraId="4E97DF45" w14:textId="77777777" w:rsidR="006B1532" w:rsidRPr="006B1532" w:rsidRDefault="006B1532" w:rsidP="006B1532">
      <w:r w:rsidRPr="006B1532">
        <w:t>User Acceptance Testing</w:t>
      </w:r>
    </w:p>
    <w:p w14:paraId="335D266B" w14:textId="77777777" w:rsidR="006B1532" w:rsidRPr="006B1532" w:rsidRDefault="006B1532" w:rsidP="006B1532"/>
    <w:p w14:paraId="1797B43C" w14:textId="77777777" w:rsidR="006B1532" w:rsidRPr="006B1532" w:rsidRDefault="006B1532" w:rsidP="006B1532">
      <w:r w:rsidRPr="006B1532">
        <w:t>↓</w:t>
      </w:r>
    </w:p>
    <w:p w14:paraId="31EA21B6" w14:textId="77777777" w:rsidR="006B1532" w:rsidRPr="006B1532" w:rsidRDefault="006B1532" w:rsidP="006B1532"/>
    <w:p w14:paraId="7E1C1AA1" w14:textId="77777777" w:rsidR="006B1532" w:rsidRPr="006B1532" w:rsidRDefault="006B1532" w:rsidP="006B1532">
      <w:r w:rsidRPr="006B1532">
        <w:t>Release Approval</w:t>
      </w:r>
    </w:p>
    <w:p w14:paraId="173698B0" w14:textId="77777777" w:rsidR="006B1532" w:rsidRPr="006B1532" w:rsidRDefault="006B1532" w:rsidP="006B1532"/>
    <w:p w14:paraId="248C57B4" w14:textId="77777777" w:rsidR="006B1532" w:rsidRPr="006B1532" w:rsidRDefault="006B1532" w:rsidP="006B1532">
      <w:r w:rsidRPr="006B1532">
        <w:t>↓</w:t>
      </w:r>
    </w:p>
    <w:p w14:paraId="370D5DF9" w14:textId="77777777" w:rsidR="006B1532" w:rsidRPr="006B1532" w:rsidRDefault="006B1532" w:rsidP="006B1532"/>
    <w:p w14:paraId="16DADB2C" w14:textId="77777777" w:rsidR="006B1532" w:rsidRPr="006B1532" w:rsidRDefault="006B1532" w:rsidP="006B1532">
      <w:r w:rsidRPr="006B1532">
        <w:t>Production Deployment</w:t>
      </w:r>
    </w:p>
    <w:p w14:paraId="6516E5EC" w14:textId="77777777" w:rsidR="006B1532" w:rsidRPr="006B1532" w:rsidRDefault="006B1532" w:rsidP="006B1532"/>
    <w:p w14:paraId="3A7F7EC1" w14:textId="77777777" w:rsidR="006B1532" w:rsidRPr="006B1532" w:rsidRDefault="006B1532" w:rsidP="006B1532">
      <w:r w:rsidRPr="006B1532">
        <w:t>↓</w:t>
      </w:r>
    </w:p>
    <w:p w14:paraId="482E7ACB" w14:textId="77777777" w:rsidR="006B1532" w:rsidRPr="006B1532" w:rsidRDefault="006B1532" w:rsidP="006B1532"/>
    <w:p w14:paraId="3A299EEE" w14:textId="77777777" w:rsidR="006B1532" w:rsidRPr="006B1532" w:rsidRDefault="006B1532" w:rsidP="006B1532">
      <w:r w:rsidRPr="006B1532">
        <w:t>Validation</w:t>
      </w:r>
    </w:p>
    <w:p w14:paraId="69C2DA7D" w14:textId="77777777" w:rsidR="006B1532" w:rsidRPr="006B1532" w:rsidRDefault="006B1532" w:rsidP="006B1532"/>
    <w:p w14:paraId="7344D8EE" w14:textId="77777777" w:rsidR="006B1532" w:rsidRPr="006B1532" w:rsidRDefault="006B1532" w:rsidP="006B1532">
      <w:r w:rsidRPr="006B1532">
        <w:t>↓</w:t>
      </w:r>
    </w:p>
    <w:p w14:paraId="33431567" w14:textId="77777777" w:rsidR="006B1532" w:rsidRPr="006B1532" w:rsidRDefault="006B1532" w:rsidP="006B1532"/>
    <w:p w14:paraId="2F98DC79" w14:textId="77777777" w:rsidR="006B1532" w:rsidRPr="006B1532" w:rsidRDefault="006B1532" w:rsidP="006B1532">
      <w:r w:rsidRPr="006B1532">
        <w:t>Hypercare</w:t>
      </w:r>
    </w:p>
    <w:p w14:paraId="164ECF72" w14:textId="77777777" w:rsidR="006B1532" w:rsidRPr="006B1532" w:rsidRDefault="006B1532" w:rsidP="006B1532">
      <w:r w:rsidRPr="006B1532">
        <w:pict w14:anchorId="5DA8EB84">
          <v:rect id="_x0000_i1401" style="width:0;height:1.5pt" o:hralign="center" o:hrstd="t" o:hr="t" fillcolor="#a0a0a0" stroked="f"/>
        </w:pict>
      </w:r>
    </w:p>
    <w:p w14:paraId="687918CF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4. Environment Strategy</w:t>
      </w:r>
    </w:p>
    <w:p w14:paraId="08B9B995" w14:textId="77777777" w:rsidR="006B1532" w:rsidRPr="006B1532" w:rsidRDefault="006B1532" w:rsidP="006B1532">
      <w:r w:rsidRPr="006B1532">
        <w:t>The solution uses separate environments to support controlled delivery.</w:t>
      </w:r>
    </w:p>
    <w:p w14:paraId="581150AF" w14:textId="77777777" w:rsidR="006B1532" w:rsidRPr="006B1532" w:rsidRDefault="006B1532" w:rsidP="006B1532">
      <w:r w:rsidRPr="006B1532">
        <w:pict w14:anchorId="3460049D">
          <v:rect id="_x0000_i1402" style="width:0;height:1.5pt" o:hralign="center" o:hrstd="t" o:hr="t" fillcolor="#a0a0a0" stroked="f"/>
        </w:pict>
      </w:r>
    </w:p>
    <w:p w14:paraId="2B513553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Development Environment</w:t>
      </w:r>
    </w:p>
    <w:p w14:paraId="65776C45" w14:textId="77777777" w:rsidR="006B1532" w:rsidRPr="006B1532" w:rsidRDefault="006B1532" w:rsidP="006B1532">
      <w:r w:rsidRPr="006B1532">
        <w:t>Purpose:</w:t>
      </w:r>
    </w:p>
    <w:p w14:paraId="318178F8" w14:textId="77777777" w:rsidR="006B1532" w:rsidRPr="006B1532" w:rsidRDefault="006B1532" w:rsidP="006B1532">
      <w:r w:rsidRPr="006B1532">
        <w:t>Used for:</w:t>
      </w:r>
    </w:p>
    <w:p w14:paraId="4F0A9D22" w14:textId="77777777" w:rsidR="006B1532" w:rsidRPr="006B1532" w:rsidRDefault="006B1532">
      <w:pPr>
        <w:numPr>
          <w:ilvl w:val="0"/>
          <w:numId w:val="6"/>
        </w:numPr>
      </w:pPr>
      <w:r w:rsidRPr="006B1532">
        <w:t>Configuration</w:t>
      </w:r>
    </w:p>
    <w:p w14:paraId="653AEF6D" w14:textId="77777777" w:rsidR="006B1532" w:rsidRPr="006B1532" w:rsidRDefault="006B1532">
      <w:pPr>
        <w:numPr>
          <w:ilvl w:val="0"/>
          <w:numId w:val="6"/>
        </w:numPr>
      </w:pPr>
      <w:r w:rsidRPr="006B1532">
        <w:t>Apex development</w:t>
      </w:r>
    </w:p>
    <w:p w14:paraId="21000CC7" w14:textId="77777777" w:rsidR="006B1532" w:rsidRPr="006B1532" w:rsidRDefault="006B1532">
      <w:pPr>
        <w:numPr>
          <w:ilvl w:val="0"/>
          <w:numId w:val="6"/>
        </w:numPr>
      </w:pPr>
      <w:r w:rsidRPr="006B1532">
        <w:t>LWC development</w:t>
      </w:r>
    </w:p>
    <w:p w14:paraId="19F70284" w14:textId="77777777" w:rsidR="006B1532" w:rsidRPr="006B1532" w:rsidRDefault="006B1532">
      <w:pPr>
        <w:numPr>
          <w:ilvl w:val="0"/>
          <w:numId w:val="6"/>
        </w:numPr>
      </w:pPr>
      <w:r w:rsidRPr="006B1532">
        <w:t>Unit testing</w:t>
      </w:r>
    </w:p>
    <w:p w14:paraId="34283BB9" w14:textId="77777777" w:rsidR="006B1532" w:rsidRPr="006B1532" w:rsidRDefault="006B1532" w:rsidP="006B1532">
      <w:r w:rsidRPr="006B1532">
        <w:t>Activities:</w:t>
      </w:r>
    </w:p>
    <w:p w14:paraId="068803C6" w14:textId="77777777" w:rsidR="006B1532" w:rsidRPr="006B1532" w:rsidRDefault="006B1532">
      <w:pPr>
        <w:numPr>
          <w:ilvl w:val="0"/>
          <w:numId w:val="7"/>
        </w:numPr>
      </w:pPr>
      <w:r w:rsidRPr="006B1532">
        <w:t>Build features</w:t>
      </w:r>
    </w:p>
    <w:p w14:paraId="2B05750F" w14:textId="77777777" w:rsidR="006B1532" w:rsidRPr="006B1532" w:rsidRDefault="006B1532">
      <w:pPr>
        <w:numPr>
          <w:ilvl w:val="0"/>
          <w:numId w:val="7"/>
        </w:numPr>
      </w:pPr>
      <w:r w:rsidRPr="006B1532">
        <w:t>Developer testing</w:t>
      </w:r>
    </w:p>
    <w:p w14:paraId="0B6887C9" w14:textId="77777777" w:rsidR="006B1532" w:rsidRPr="006B1532" w:rsidRDefault="006B1532">
      <w:pPr>
        <w:numPr>
          <w:ilvl w:val="0"/>
          <w:numId w:val="7"/>
        </w:numPr>
      </w:pPr>
      <w:r w:rsidRPr="006B1532">
        <w:t>Code review</w:t>
      </w:r>
    </w:p>
    <w:p w14:paraId="442DDA80" w14:textId="77777777" w:rsidR="006B1532" w:rsidRPr="006B1532" w:rsidRDefault="006B1532" w:rsidP="006B1532">
      <w:r w:rsidRPr="006B1532">
        <w:pict w14:anchorId="629DD6D2">
          <v:rect id="_x0000_i1403" style="width:0;height:1.5pt" o:hralign="center" o:hrstd="t" o:hr="t" fillcolor="#a0a0a0" stroked="f"/>
        </w:pict>
      </w:r>
    </w:p>
    <w:p w14:paraId="2E2427FC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Test / QA Environment</w:t>
      </w:r>
    </w:p>
    <w:p w14:paraId="3C1EACF6" w14:textId="77777777" w:rsidR="006B1532" w:rsidRPr="006B1532" w:rsidRDefault="006B1532" w:rsidP="006B1532">
      <w:r w:rsidRPr="006B1532">
        <w:t>Purpose:</w:t>
      </w:r>
    </w:p>
    <w:p w14:paraId="7FDE3EF7" w14:textId="77777777" w:rsidR="006B1532" w:rsidRPr="006B1532" w:rsidRDefault="006B1532" w:rsidP="006B1532">
      <w:r w:rsidRPr="006B1532">
        <w:t>Used for:</w:t>
      </w:r>
    </w:p>
    <w:p w14:paraId="0C2295A0" w14:textId="77777777" w:rsidR="006B1532" w:rsidRPr="006B1532" w:rsidRDefault="006B1532">
      <w:pPr>
        <w:numPr>
          <w:ilvl w:val="0"/>
          <w:numId w:val="8"/>
        </w:numPr>
      </w:pPr>
      <w:r w:rsidRPr="006B1532">
        <w:t>Integration testing</w:t>
      </w:r>
    </w:p>
    <w:p w14:paraId="25D2D366" w14:textId="77777777" w:rsidR="006B1532" w:rsidRPr="006B1532" w:rsidRDefault="006B1532">
      <w:pPr>
        <w:numPr>
          <w:ilvl w:val="0"/>
          <w:numId w:val="8"/>
        </w:numPr>
      </w:pPr>
      <w:r w:rsidRPr="006B1532">
        <w:t>Regression testing</w:t>
      </w:r>
    </w:p>
    <w:p w14:paraId="2404B358" w14:textId="77777777" w:rsidR="006B1532" w:rsidRPr="006B1532" w:rsidRDefault="006B1532">
      <w:pPr>
        <w:numPr>
          <w:ilvl w:val="0"/>
          <w:numId w:val="8"/>
        </w:numPr>
      </w:pPr>
      <w:r w:rsidRPr="006B1532">
        <w:t>Quality validation</w:t>
      </w:r>
    </w:p>
    <w:p w14:paraId="6360EECA" w14:textId="77777777" w:rsidR="006B1532" w:rsidRPr="006B1532" w:rsidRDefault="006B1532" w:rsidP="006B1532">
      <w:r w:rsidRPr="006B1532">
        <w:t>Activities:</w:t>
      </w:r>
    </w:p>
    <w:p w14:paraId="18B5A196" w14:textId="77777777" w:rsidR="006B1532" w:rsidRPr="006B1532" w:rsidRDefault="006B1532">
      <w:pPr>
        <w:numPr>
          <w:ilvl w:val="0"/>
          <w:numId w:val="9"/>
        </w:numPr>
      </w:pPr>
      <w:r w:rsidRPr="006B1532">
        <w:t>Full functional testing</w:t>
      </w:r>
    </w:p>
    <w:p w14:paraId="0B04C80B" w14:textId="77777777" w:rsidR="006B1532" w:rsidRPr="006B1532" w:rsidRDefault="006B1532">
      <w:pPr>
        <w:numPr>
          <w:ilvl w:val="0"/>
          <w:numId w:val="9"/>
        </w:numPr>
      </w:pPr>
      <w:r w:rsidRPr="006B1532">
        <w:lastRenderedPageBreak/>
        <w:t>Security validation</w:t>
      </w:r>
    </w:p>
    <w:p w14:paraId="517B0B96" w14:textId="77777777" w:rsidR="006B1532" w:rsidRPr="006B1532" w:rsidRDefault="006B1532">
      <w:pPr>
        <w:numPr>
          <w:ilvl w:val="0"/>
          <w:numId w:val="9"/>
        </w:numPr>
      </w:pPr>
      <w:r w:rsidRPr="006B1532">
        <w:t>Defect resolution</w:t>
      </w:r>
    </w:p>
    <w:p w14:paraId="78785F2B" w14:textId="77777777" w:rsidR="006B1532" w:rsidRPr="006B1532" w:rsidRDefault="006B1532" w:rsidP="006B1532">
      <w:r w:rsidRPr="006B1532">
        <w:pict w14:anchorId="5C4723AF">
          <v:rect id="_x0000_i1404" style="width:0;height:1.5pt" o:hralign="center" o:hrstd="t" o:hr="t" fillcolor="#a0a0a0" stroked="f"/>
        </w:pict>
      </w:r>
    </w:p>
    <w:p w14:paraId="3CE7E11E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User Acceptance Testing Environment</w:t>
      </w:r>
    </w:p>
    <w:p w14:paraId="26B41657" w14:textId="77777777" w:rsidR="006B1532" w:rsidRPr="006B1532" w:rsidRDefault="006B1532" w:rsidP="006B1532">
      <w:r w:rsidRPr="006B1532">
        <w:t>Purpose:</w:t>
      </w:r>
    </w:p>
    <w:p w14:paraId="65C9C44C" w14:textId="77777777" w:rsidR="006B1532" w:rsidRPr="006B1532" w:rsidRDefault="006B1532" w:rsidP="006B1532">
      <w:r w:rsidRPr="006B1532">
        <w:t>Business validation.</w:t>
      </w:r>
    </w:p>
    <w:p w14:paraId="087C7666" w14:textId="77777777" w:rsidR="006B1532" w:rsidRPr="006B1532" w:rsidRDefault="006B1532" w:rsidP="006B1532">
      <w:r w:rsidRPr="006B1532">
        <w:t>Activities:</w:t>
      </w:r>
    </w:p>
    <w:p w14:paraId="29D6D1EA" w14:textId="77777777" w:rsidR="006B1532" w:rsidRPr="006B1532" w:rsidRDefault="006B1532">
      <w:pPr>
        <w:numPr>
          <w:ilvl w:val="0"/>
          <w:numId w:val="10"/>
        </w:numPr>
      </w:pPr>
      <w:r w:rsidRPr="006B1532">
        <w:t>User scenarios</w:t>
      </w:r>
    </w:p>
    <w:p w14:paraId="313FD3F4" w14:textId="77777777" w:rsidR="006B1532" w:rsidRPr="006B1532" w:rsidRDefault="006B1532">
      <w:pPr>
        <w:numPr>
          <w:ilvl w:val="0"/>
          <w:numId w:val="10"/>
        </w:numPr>
      </w:pPr>
      <w:r w:rsidRPr="006B1532">
        <w:t>Acceptance testing</w:t>
      </w:r>
    </w:p>
    <w:p w14:paraId="78B2F83A" w14:textId="77777777" w:rsidR="006B1532" w:rsidRPr="006B1532" w:rsidRDefault="006B1532">
      <w:pPr>
        <w:numPr>
          <w:ilvl w:val="0"/>
          <w:numId w:val="10"/>
        </w:numPr>
      </w:pPr>
      <w:r w:rsidRPr="006B1532">
        <w:t>Final approval</w:t>
      </w:r>
    </w:p>
    <w:p w14:paraId="04E9B8F1" w14:textId="77777777" w:rsidR="006B1532" w:rsidRPr="006B1532" w:rsidRDefault="006B1532" w:rsidP="006B1532">
      <w:r w:rsidRPr="006B1532">
        <w:pict w14:anchorId="3030D1E8">
          <v:rect id="_x0000_i1405" style="width:0;height:1.5pt" o:hralign="center" o:hrstd="t" o:hr="t" fillcolor="#a0a0a0" stroked="f"/>
        </w:pict>
      </w:r>
    </w:p>
    <w:p w14:paraId="1568B05F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Production Environment</w:t>
      </w:r>
    </w:p>
    <w:p w14:paraId="6C42F68A" w14:textId="77777777" w:rsidR="006B1532" w:rsidRPr="006B1532" w:rsidRDefault="006B1532" w:rsidP="006B1532">
      <w:r w:rsidRPr="006B1532">
        <w:t>Purpose:</w:t>
      </w:r>
    </w:p>
    <w:p w14:paraId="5FF8F7A7" w14:textId="77777777" w:rsidR="006B1532" w:rsidRPr="006B1532" w:rsidRDefault="006B1532" w:rsidP="006B1532">
      <w:r w:rsidRPr="006B1532">
        <w:t>Live operation.</w:t>
      </w:r>
    </w:p>
    <w:p w14:paraId="6D41B4AE" w14:textId="77777777" w:rsidR="006B1532" w:rsidRPr="006B1532" w:rsidRDefault="006B1532" w:rsidP="006B1532">
      <w:r w:rsidRPr="006B1532">
        <w:t>Only approved and validated changes are deployed.</w:t>
      </w:r>
    </w:p>
    <w:p w14:paraId="0CBD7073" w14:textId="77777777" w:rsidR="006B1532" w:rsidRPr="006B1532" w:rsidRDefault="006B1532" w:rsidP="006B1532">
      <w:r w:rsidRPr="006B1532">
        <w:pict w14:anchorId="5BF1893F">
          <v:rect id="_x0000_i1406" style="width:0;height:1.5pt" o:hralign="center" o:hrstd="t" o:hr="t" fillcolor="#a0a0a0" stroked="f"/>
        </w:pict>
      </w:r>
    </w:p>
    <w:p w14:paraId="5A8F9B5B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5. Deployment Approach</w:t>
      </w:r>
    </w:p>
    <w:p w14:paraId="5247D902" w14:textId="77777777" w:rsidR="006B1532" w:rsidRPr="006B1532" w:rsidRDefault="006B1532" w:rsidP="006B1532">
      <w:r w:rsidRPr="006B1532">
        <w:t>Deployments should follow dependency order.</w:t>
      </w:r>
    </w:p>
    <w:p w14:paraId="295D1199" w14:textId="77777777" w:rsidR="006B1532" w:rsidRPr="006B1532" w:rsidRDefault="006B1532" w:rsidP="006B1532">
      <w:r w:rsidRPr="006B1532">
        <w:t>Recommended sequence:</w:t>
      </w:r>
    </w:p>
    <w:p w14:paraId="7278D553" w14:textId="77777777" w:rsidR="006B1532" w:rsidRPr="006B1532" w:rsidRDefault="006B1532" w:rsidP="006B1532">
      <w:r w:rsidRPr="006B1532">
        <w:t>Data Model</w:t>
      </w:r>
    </w:p>
    <w:p w14:paraId="209CBA94" w14:textId="77777777" w:rsidR="006B1532" w:rsidRPr="006B1532" w:rsidRDefault="006B1532" w:rsidP="006B1532"/>
    <w:p w14:paraId="37AE891F" w14:textId="77777777" w:rsidR="006B1532" w:rsidRPr="006B1532" w:rsidRDefault="006B1532" w:rsidP="006B1532">
      <w:r w:rsidRPr="006B1532">
        <w:t>↓</w:t>
      </w:r>
    </w:p>
    <w:p w14:paraId="3DCF3D6F" w14:textId="77777777" w:rsidR="006B1532" w:rsidRPr="006B1532" w:rsidRDefault="006B1532" w:rsidP="006B1532"/>
    <w:p w14:paraId="527496A0" w14:textId="77777777" w:rsidR="006B1532" w:rsidRPr="006B1532" w:rsidRDefault="006B1532" w:rsidP="006B1532">
      <w:r w:rsidRPr="006B1532">
        <w:t>Security Configuration</w:t>
      </w:r>
    </w:p>
    <w:p w14:paraId="5DC36704" w14:textId="77777777" w:rsidR="006B1532" w:rsidRPr="006B1532" w:rsidRDefault="006B1532" w:rsidP="006B1532"/>
    <w:p w14:paraId="2C53FE10" w14:textId="77777777" w:rsidR="006B1532" w:rsidRPr="006B1532" w:rsidRDefault="006B1532" w:rsidP="006B1532">
      <w:r w:rsidRPr="006B1532">
        <w:t>↓</w:t>
      </w:r>
    </w:p>
    <w:p w14:paraId="2D467E16" w14:textId="77777777" w:rsidR="006B1532" w:rsidRPr="006B1532" w:rsidRDefault="006B1532" w:rsidP="006B1532"/>
    <w:p w14:paraId="045FD668" w14:textId="77777777" w:rsidR="006B1532" w:rsidRPr="006B1532" w:rsidRDefault="006B1532" w:rsidP="006B1532">
      <w:r w:rsidRPr="006B1532">
        <w:t>Automation</w:t>
      </w:r>
    </w:p>
    <w:p w14:paraId="6BB10109" w14:textId="77777777" w:rsidR="006B1532" w:rsidRPr="006B1532" w:rsidRDefault="006B1532" w:rsidP="006B1532"/>
    <w:p w14:paraId="0081AB63" w14:textId="77777777" w:rsidR="006B1532" w:rsidRPr="006B1532" w:rsidRDefault="006B1532" w:rsidP="006B1532">
      <w:r w:rsidRPr="006B1532">
        <w:t>↓</w:t>
      </w:r>
    </w:p>
    <w:p w14:paraId="0998A4D9" w14:textId="77777777" w:rsidR="006B1532" w:rsidRPr="006B1532" w:rsidRDefault="006B1532" w:rsidP="006B1532"/>
    <w:p w14:paraId="3FF8CEEF" w14:textId="77777777" w:rsidR="006B1532" w:rsidRPr="006B1532" w:rsidRDefault="006B1532" w:rsidP="006B1532">
      <w:r w:rsidRPr="006B1532">
        <w:t>Apex</w:t>
      </w:r>
    </w:p>
    <w:p w14:paraId="47276B59" w14:textId="77777777" w:rsidR="006B1532" w:rsidRPr="006B1532" w:rsidRDefault="006B1532" w:rsidP="006B1532"/>
    <w:p w14:paraId="4E4E0043" w14:textId="77777777" w:rsidR="006B1532" w:rsidRPr="006B1532" w:rsidRDefault="006B1532" w:rsidP="006B1532">
      <w:r w:rsidRPr="006B1532">
        <w:t>↓</w:t>
      </w:r>
    </w:p>
    <w:p w14:paraId="216CD665" w14:textId="77777777" w:rsidR="006B1532" w:rsidRPr="006B1532" w:rsidRDefault="006B1532" w:rsidP="006B1532"/>
    <w:p w14:paraId="6769A22D" w14:textId="77777777" w:rsidR="006B1532" w:rsidRPr="006B1532" w:rsidRDefault="006B1532" w:rsidP="006B1532">
      <w:r w:rsidRPr="006B1532">
        <w:t>Lightning Components</w:t>
      </w:r>
    </w:p>
    <w:p w14:paraId="5A7F8F1C" w14:textId="77777777" w:rsidR="006B1532" w:rsidRPr="006B1532" w:rsidRDefault="006B1532" w:rsidP="006B1532"/>
    <w:p w14:paraId="6AA1FB30" w14:textId="77777777" w:rsidR="006B1532" w:rsidRPr="006B1532" w:rsidRDefault="006B1532" w:rsidP="006B1532">
      <w:r w:rsidRPr="006B1532">
        <w:t>↓</w:t>
      </w:r>
    </w:p>
    <w:p w14:paraId="632E4E5B" w14:textId="77777777" w:rsidR="006B1532" w:rsidRPr="006B1532" w:rsidRDefault="006B1532" w:rsidP="006B1532"/>
    <w:p w14:paraId="0280E4CF" w14:textId="77777777" w:rsidR="006B1532" w:rsidRPr="006B1532" w:rsidRDefault="006B1532" w:rsidP="006B1532">
      <w:r w:rsidRPr="006B1532">
        <w:t>Reports &amp; Configuration</w:t>
      </w:r>
    </w:p>
    <w:p w14:paraId="25D69452" w14:textId="77777777" w:rsidR="006B1532" w:rsidRPr="006B1532" w:rsidRDefault="006B1532" w:rsidP="006B1532"/>
    <w:p w14:paraId="3404CD55" w14:textId="77777777" w:rsidR="006B1532" w:rsidRPr="006B1532" w:rsidRDefault="006B1532" w:rsidP="006B1532">
      <w:r w:rsidRPr="006B1532">
        <w:t>↓</w:t>
      </w:r>
    </w:p>
    <w:p w14:paraId="3746018F" w14:textId="77777777" w:rsidR="006B1532" w:rsidRPr="006B1532" w:rsidRDefault="006B1532" w:rsidP="006B1532"/>
    <w:p w14:paraId="13B68FF6" w14:textId="77777777" w:rsidR="006B1532" w:rsidRPr="006B1532" w:rsidRDefault="006B1532" w:rsidP="006B1532">
      <w:r w:rsidRPr="006B1532">
        <w:t>Data Migration</w:t>
      </w:r>
    </w:p>
    <w:p w14:paraId="5DBD8F01" w14:textId="77777777" w:rsidR="006B1532" w:rsidRPr="006B1532" w:rsidRDefault="006B1532" w:rsidP="006B1532">
      <w:r w:rsidRPr="006B1532">
        <w:pict w14:anchorId="5C2B192A">
          <v:rect id="_x0000_i1407" style="width:0;height:1.5pt" o:hralign="center" o:hrstd="t" o:hr="t" fillcolor="#a0a0a0" stroked="f"/>
        </w:pict>
      </w:r>
    </w:p>
    <w:p w14:paraId="4C2413DF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6. Deployment Components</w:t>
      </w:r>
    </w:p>
    <w:p w14:paraId="1F1B2B2E" w14:textId="77777777" w:rsidR="006B1532" w:rsidRPr="006B1532" w:rsidRDefault="006B1532" w:rsidP="006B1532">
      <w:r w:rsidRPr="006B1532">
        <w:t>The solution deployment includes:</w:t>
      </w:r>
    </w:p>
    <w:p w14:paraId="70543D07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Salesforce Metadata</w:t>
      </w:r>
    </w:p>
    <w:p w14:paraId="6AB63405" w14:textId="77777777" w:rsidR="006B1532" w:rsidRPr="006B1532" w:rsidRDefault="006B1532" w:rsidP="006B1532">
      <w:r w:rsidRPr="006B1532">
        <w:t>Including:</w:t>
      </w:r>
    </w:p>
    <w:p w14:paraId="6AF69508" w14:textId="77777777" w:rsidR="006B1532" w:rsidRPr="006B1532" w:rsidRDefault="006B1532">
      <w:pPr>
        <w:numPr>
          <w:ilvl w:val="0"/>
          <w:numId w:val="11"/>
        </w:numPr>
      </w:pPr>
      <w:r w:rsidRPr="006B1532">
        <w:t>Custom objects</w:t>
      </w:r>
    </w:p>
    <w:p w14:paraId="10C03F5B" w14:textId="77777777" w:rsidR="006B1532" w:rsidRPr="006B1532" w:rsidRDefault="006B1532">
      <w:pPr>
        <w:numPr>
          <w:ilvl w:val="0"/>
          <w:numId w:val="11"/>
        </w:numPr>
      </w:pPr>
      <w:r w:rsidRPr="006B1532">
        <w:t>Fields</w:t>
      </w:r>
    </w:p>
    <w:p w14:paraId="3A4B4BD1" w14:textId="77777777" w:rsidR="006B1532" w:rsidRPr="006B1532" w:rsidRDefault="006B1532">
      <w:pPr>
        <w:numPr>
          <w:ilvl w:val="0"/>
          <w:numId w:val="11"/>
        </w:numPr>
      </w:pPr>
      <w:r w:rsidRPr="006B1532">
        <w:t>Relationships</w:t>
      </w:r>
    </w:p>
    <w:p w14:paraId="75A86EE2" w14:textId="77777777" w:rsidR="006B1532" w:rsidRPr="006B1532" w:rsidRDefault="006B1532">
      <w:pPr>
        <w:numPr>
          <w:ilvl w:val="0"/>
          <w:numId w:val="11"/>
        </w:numPr>
      </w:pPr>
      <w:r w:rsidRPr="006B1532">
        <w:t>Validation rules</w:t>
      </w:r>
    </w:p>
    <w:p w14:paraId="59B2CBC3" w14:textId="77777777" w:rsidR="006B1532" w:rsidRPr="006B1532" w:rsidRDefault="006B1532">
      <w:pPr>
        <w:numPr>
          <w:ilvl w:val="0"/>
          <w:numId w:val="11"/>
        </w:numPr>
      </w:pPr>
      <w:r w:rsidRPr="006B1532">
        <w:t>Permission Sets</w:t>
      </w:r>
    </w:p>
    <w:p w14:paraId="3B3FD4D4" w14:textId="77777777" w:rsidR="006B1532" w:rsidRPr="006B1532" w:rsidRDefault="006B1532">
      <w:pPr>
        <w:numPr>
          <w:ilvl w:val="0"/>
          <w:numId w:val="11"/>
        </w:numPr>
      </w:pPr>
      <w:r w:rsidRPr="006B1532">
        <w:t>Flows</w:t>
      </w:r>
    </w:p>
    <w:p w14:paraId="1AD48C74" w14:textId="77777777" w:rsidR="006B1532" w:rsidRPr="006B1532" w:rsidRDefault="006B1532" w:rsidP="006B1532">
      <w:r w:rsidRPr="006B1532">
        <w:pict w14:anchorId="7C7153F2">
          <v:rect id="_x0000_i1408" style="width:0;height:1.5pt" o:hralign="center" o:hrstd="t" o:hr="t" fillcolor="#a0a0a0" stroked="f"/>
        </w:pict>
      </w:r>
    </w:p>
    <w:p w14:paraId="671D03E6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lastRenderedPageBreak/>
        <w:t>Apex</w:t>
      </w:r>
    </w:p>
    <w:p w14:paraId="5F2B6C83" w14:textId="77777777" w:rsidR="006B1532" w:rsidRPr="006B1532" w:rsidRDefault="006B1532" w:rsidP="006B1532">
      <w:r w:rsidRPr="006B1532">
        <w:t>Including:</w:t>
      </w:r>
    </w:p>
    <w:p w14:paraId="1FEED541" w14:textId="77777777" w:rsidR="006B1532" w:rsidRPr="006B1532" w:rsidRDefault="006B1532">
      <w:pPr>
        <w:numPr>
          <w:ilvl w:val="0"/>
          <w:numId w:val="12"/>
        </w:numPr>
      </w:pPr>
      <w:r w:rsidRPr="006B1532">
        <w:t>Classes</w:t>
      </w:r>
    </w:p>
    <w:p w14:paraId="2877D52A" w14:textId="77777777" w:rsidR="006B1532" w:rsidRPr="006B1532" w:rsidRDefault="006B1532">
      <w:pPr>
        <w:numPr>
          <w:ilvl w:val="0"/>
          <w:numId w:val="12"/>
        </w:numPr>
      </w:pPr>
      <w:r w:rsidRPr="006B1532">
        <w:t>Triggers</w:t>
      </w:r>
    </w:p>
    <w:p w14:paraId="183968BA" w14:textId="77777777" w:rsidR="006B1532" w:rsidRPr="006B1532" w:rsidRDefault="006B1532">
      <w:pPr>
        <w:numPr>
          <w:ilvl w:val="0"/>
          <w:numId w:val="12"/>
        </w:numPr>
      </w:pPr>
      <w:r w:rsidRPr="006B1532">
        <w:t>Test classes</w:t>
      </w:r>
    </w:p>
    <w:p w14:paraId="6D737172" w14:textId="77777777" w:rsidR="006B1532" w:rsidRPr="006B1532" w:rsidRDefault="006B1532" w:rsidP="006B1532">
      <w:r w:rsidRPr="006B1532">
        <w:t>Deployment requirements:</w:t>
      </w:r>
    </w:p>
    <w:p w14:paraId="00D4265E" w14:textId="77777777" w:rsidR="006B1532" w:rsidRPr="006B1532" w:rsidRDefault="006B1532">
      <w:pPr>
        <w:numPr>
          <w:ilvl w:val="0"/>
          <w:numId w:val="13"/>
        </w:numPr>
      </w:pPr>
      <w:r w:rsidRPr="006B1532">
        <w:t>Tests passing</w:t>
      </w:r>
    </w:p>
    <w:p w14:paraId="65D092AD" w14:textId="77777777" w:rsidR="006B1532" w:rsidRPr="006B1532" w:rsidRDefault="006B1532">
      <w:pPr>
        <w:numPr>
          <w:ilvl w:val="0"/>
          <w:numId w:val="13"/>
        </w:numPr>
      </w:pPr>
      <w:r w:rsidRPr="006B1532">
        <w:t>Dependencies validated</w:t>
      </w:r>
    </w:p>
    <w:p w14:paraId="0D97EF56" w14:textId="77777777" w:rsidR="006B1532" w:rsidRPr="006B1532" w:rsidRDefault="006B1532" w:rsidP="006B1532">
      <w:r w:rsidRPr="006B1532">
        <w:pict w14:anchorId="22AE5623">
          <v:rect id="_x0000_i1409" style="width:0;height:1.5pt" o:hralign="center" o:hrstd="t" o:hr="t" fillcolor="#a0a0a0" stroked="f"/>
        </w:pict>
      </w:r>
    </w:p>
    <w:p w14:paraId="18C5782F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Lightning Web Components</w:t>
      </w:r>
    </w:p>
    <w:p w14:paraId="6AA0508E" w14:textId="77777777" w:rsidR="006B1532" w:rsidRPr="006B1532" w:rsidRDefault="006B1532" w:rsidP="006B1532">
      <w:r w:rsidRPr="006B1532">
        <w:t>Including:</w:t>
      </w:r>
    </w:p>
    <w:p w14:paraId="233F3B3E" w14:textId="77777777" w:rsidR="006B1532" w:rsidRPr="006B1532" w:rsidRDefault="006B1532">
      <w:pPr>
        <w:numPr>
          <w:ilvl w:val="0"/>
          <w:numId w:val="14"/>
        </w:numPr>
      </w:pPr>
      <w:r w:rsidRPr="006B1532">
        <w:t>Components</w:t>
      </w:r>
    </w:p>
    <w:p w14:paraId="4BD08354" w14:textId="77777777" w:rsidR="006B1532" w:rsidRPr="006B1532" w:rsidRDefault="006B1532">
      <w:pPr>
        <w:numPr>
          <w:ilvl w:val="0"/>
          <w:numId w:val="14"/>
        </w:numPr>
      </w:pPr>
      <w:r w:rsidRPr="006B1532">
        <w:t>Configuration</w:t>
      </w:r>
    </w:p>
    <w:p w14:paraId="194B0423" w14:textId="77777777" w:rsidR="006B1532" w:rsidRPr="006B1532" w:rsidRDefault="006B1532">
      <w:pPr>
        <w:numPr>
          <w:ilvl w:val="0"/>
          <w:numId w:val="14"/>
        </w:numPr>
      </w:pPr>
      <w:r w:rsidRPr="006B1532">
        <w:t>Permissions</w:t>
      </w:r>
    </w:p>
    <w:p w14:paraId="6DEA654A" w14:textId="77777777" w:rsidR="006B1532" w:rsidRPr="006B1532" w:rsidRDefault="006B1532" w:rsidP="006B1532">
      <w:r w:rsidRPr="006B1532">
        <w:t>Validation:</w:t>
      </w:r>
    </w:p>
    <w:p w14:paraId="543CB906" w14:textId="77777777" w:rsidR="006B1532" w:rsidRPr="006B1532" w:rsidRDefault="006B1532">
      <w:pPr>
        <w:numPr>
          <w:ilvl w:val="0"/>
          <w:numId w:val="15"/>
        </w:numPr>
      </w:pPr>
      <w:r w:rsidRPr="006B1532">
        <w:t>Component loading</w:t>
      </w:r>
    </w:p>
    <w:p w14:paraId="3892FFCF" w14:textId="77777777" w:rsidR="006B1532" w:rsidRPr="006B1532" w:rsidRDefault="006B1532">
      <w:pPr>
        <w:numPr>
          <w:ilvl w:val="0"/>
          <w:numId w:val="15"/>
        </w:numPr>
      </w:pPr>
      <w:r w:rsidRPr="006B1532">
        <w:t>User interaction</w:t>
      </w:r>
    </w:p>
    <w:p w14:paraId="7A6C7FDD" w14:textId="77777777" w:rsidR="006B1532" w:rsidRPr="006B1532" w:rsidRDefault="006B1532">
      <w:pPr>
        <w:numPr>
          <w:ilvl w:val="0"/>
          <w:numId w:val="15"/>
        </w:numPr>
      </w:pPr>
      <w:r w:rsidRPr="006B1532">
        <w:t>Error handling</w:t>
      </w:r>
    </w:p>
    <w:p w14:paraId="2F722F0E" w14:textId="77777777" w:rsidR="006B1532" w:rsidRPr="006B1532" w:rsidRDefault="006B1532" w:rsidP="006B1532">
      <w:r w:rsidRPr="006B1532">
        <w:pict w14:anchorId="152B53DC">
          <v:rect id="_x0000_i1410" style="width:0;height:1.5pt" o:hralign="center" o:hrstd="t" o:hr="t" fillcolor="#a0a0a0" stroked="f"/>
        </w:pict>
      </w:r>
    </w:p>
    <w:p w14:paraId="4A8409F9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Reporting</w:t>
      </w:r>
    </w:p>
    <w:p w14:paraId="467F5FC9" w14:textId="77777777" w:rsidR="006B1532" w:rsidRPr="006B1532" w:rsidRDefault="006B1532" w:rsidP="006B1532">
      <w:r w:rsidRPr="006B1532">
        <w:t>Including:</w:t>
      </w:r>
    </w:p>
    <w:p w14:paraId="1F8A830E" w14:textId="77777777" w:rsidR="006B1532" w:rsidRPr="006B1532" w:rsidRDefault="006B1532">
      <w:pPr>
        <w:numPr>
          <w:ilvl w:val="0"/>
          <w:numId w:val="16"/>
        </w:numPr>
      </w:pPr>
      <w:r w:rsidRPr="006B1532">
        <w:t>Reports</w:t>
      </w:r>
    </w:p>
    <w:p w14:paraId="1FD26C2E" w14:textId="77777777" w:rsidR="006B1532" w:rsidRPr="006B1532" w:rsidRDefault="006B1532">
      <w:pPr>
        <w:numPr>
          <w:ilvl w:val="0"/>
          <w:numId w:val="16"/>
        </w:numPr>
      </w:pPr>
      <w:r w:rsidRPr="006B1532">
        <w:t>Dashboards</w:t>
      </w:r>
    </w:p>
    <w:p w14:paraId="668CEE1C" w14:textId="77777777" w:rsidR="006B1532" w:rsidRPr="006B1532" w:rsidRDefault="006B1532">
      <w:pPr>
        <w:numPr>
          <w:ilvl w:val="0"/>
          <w:numId w:val="16"/>
        </w:numPr>
      </w:pPr>
      <w:r w:rsidRPr="006B1532">
        <w:t>Report folders</w:t>
      </w:r>
    </w:p>
    <w:p w14:paraId="47979A5D" w14:textId="77777777" w:rsidR="006B1532" w:rsidRPr="006B1532" w:rsidRDefault="006B1532" w:rsidP="006B1532">
      <w:r w:rsidRPr="006B1532">
        <w:pict w14:anchorId="3A3CDBEA">
          <v:rect id="_x0000_i1411" style="width:0;height:1.5pt" o:hralign="center" o:hrstd="t" o:hr="t" fillcolor="#a0a0a0" stroked="f"/>
        </w:pict>
      </w:r>
    </w:p>
    <w:p w14:paraId="1E09B4BC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7. Release Readiness Criteria</w:t>
      </w:r>
    </w:p>
    <w:p w14:paraId="756746B1" w14:textId="77777777" w:rsidR="006B1532" w:rsidRPr="006B1532" w:rsidRDefault="006B1532" w:rsidP="006B1532">
      <w:r w:rsidRPr="006B1532">
        <w:t>A release is ready when:</w:t>
      </w:r>
    </w:p>
    <w:p w14:paraId="160FEF90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Development Complete</w:t>
      </w:r>
    </w:p>
    <w:p w14:paraId="7C661324" w14:textId="77777777" w:rsidR="006B1532" w:rsidRPr="006B1532" w:rsidRDefault="006B1532" w:rsidP="006B1532">
      <w:r w:rsidRPr="006B1532">
        <w:lastRenderedPageBreak/>
        <w:t>✓ Code complete</w:t>
      </w:r>
      <w:r w:rsidRPr="006B1532">
        <w:br/>
        <w:t>✓ Configuration complete</w:t>
      </w:r>
      <w:r w:rsidRPr="006B1532">
        <w:br/>
        <w:t>✓ Peer review complete</w:t>
      </w:r>
    </w:p>
    <w:p w14:paraId="72F9563E" w14:textId="77777777" w:rsidR="006B1532" w:rsidRPr="006B1532" w:rsidRDefault="006B1532" w:rsidP="006B1532">
      <w:r w:rsidRPr="006B1532">
        <w:pict w14:anchorId="4BCD744D">
          <v:rect id="_x0000_i1412" style="width:0;height:1.5pt" o:hralign="center" o:hrstd="t" o:hr="t" fillcolor="#a0a0a0" stroked="f"/>
        </w:pict>
      </w:r>
    </w:p>
    <w:p w14:paraId="626E86A0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Testing Complete</w:t>
      </w:r>
    </w:p>
    <w:p w14:paraId="452F9CF0" w14:textId="77777777" w:rsidR="006B1532" w:rsidRPr="006B1532" w:rsidRDefault="006B1532" w:rsidP="006B1532">
      <w:r w:rsidRPr="006B1532">
        <w:t>✓ Apex tests passed</w:t>
      </w:r>
      <w:r w:rsidRPr="006B1532">
        <w:br/>
        <w:t>✓ Component testing complete</w:t>
      </w:r>
      <w:r w:rsidRPr="006B1532">
        <w:br/>
        <w:t>✓ Regression testing complete</w:t>
      </w:r>
    </w:p>
    <w:p w14:paraId="4EA483D8" w14:textId="77777777" w:rsidR="006B1532" w:rsidRPr="006B1532" w:rsidRDefault="006B1532" w:rsidP="006B1532">
      <w:r w:rsidRPr="006B1532">
        <w:pict w14:anchorId="23F39513">
          <v:rect id="_x0000_i1413" style="width:0;height:1.5pt" o:hralign="center" o:hrstd="t" o:hr="t" fillcolor="#a0a0a0" stroked="f"/>
        </w:pict>
      </w:r>
    </w:p>
    <w:p w14:paraId="1862DB73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Security Complete</w:t>
      </w:r>
    </w:p>
    <w:p w14:paraId="2389866C" w14:textId="77777777" w:rsidR="006B1532" w:rsidRPr="006B1532" w:rsidRDefault="006B1532" w:rsidP="006B1532">
      <w:r w:rsidRPr="006B1532">
        <w:t>✓ Permissions reviewed</w:t>
      </w:r>
      <w:r w:rsidRPr="006B1532">
        <w:br/>
        <w:t>✓ Sharing validated</w:t>
      </w:r>
      <w:r w:rsidRPr="006B1532">
        <w:br/>
        <w:t>✓ Access tested</w:t>
      </w:r>
    </w:p>
    <w:p w14:paraId="6DF6A730" w14:textId="77777777" w:rsidR="006B1532" w:rsidRPr="006B1532" w:rsidRDefault="006B1532" w:rsidP="006B1532">
      <w:r w:rsidRPr="006B1532">
        <w:pict w14:anchorId="52AAD158">
          <v:rect id="_x0000_i1414" style="width:0;height:1.5pt" o:hralign="center" o:hrstd="t" o:hr="t" fillcolor="#a0a0a0" stroked="f"/>
        </w:pict>
      </w:r>
    </w:p>
    <w:p w14:paraId="2A78C0FE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Business Approval</w:t>
      </w:r>
    </w:p>
    <w:p w14:paraId="7590A11E" w14:textId="77777777" w:rsidR="006B1532" w:rsidRPr="006B1532" w:rsidRDefault="006B1532" w:rsidP="006B1532">
      <w:r w:rsidRPr="006B1532">
        <w:t>✓ UAT complete</w:t>
      </w:r>
      <w:r w:rsidRPr="006B1532">
        <w:br/>
        <w:t>✓ Acceptance criteria met</w:t>
      </w:r>
    </w:p>
    <w:p w14:paraId="4881FBBA" w14:textId="77777777" w:rsidR="006B1532" w:rsidRPr="006B1532" w:rsidRDefault="006B1532" w:rsidP="006B1532">
      <w:r w:rsidRPr="006B1532">
        <w:pict w14:anchorId="7E2DF5D5">
          <v:rect id="_x0000_i1415" style="width:0;height:1.5pt" o:hralign="center" o:hrstd="t" o:hr="t" fillcolor="#a0a0a0" stroked="f"/>
        </w:pict>
      </w:r>
    </w:p>
    <w:p w14:paraId="3DA2E3EA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8. Production Cutover Strategy</w:t>
      </w:r>
    </w:p>
    <w:p w14:paraId="2D0E5D94" w14:textId="77777777" w:rsidR="006B1532" w:rsidRPr="006B1532" w:rsidRDefault="006B1532" w:rsidP="006B1532">
      <w:r w:rsidRPr="006B1532">
        <w:t>The cutover strategy defines how the solution transitions from final validation into live operation.</w:t>
      </w:r>
    </w:p>
    <w:p w14:paraId="1B28BAE1" w14:textId="77777777" w:rsidR="006B1532" w:rsidRPr="006B1532" w:rsidRDefault="006B1532" w:rsidP="006B1532">
      <w:r w:rsidRPr="006B1532">
        <w:t>Objectives:</w:t>
      </w:r>
    </w:p>
    <w:p w14:paraId="0496017D" w14:textId="77777777" w:rsidR="006B1532" w:rsidRPr="006B1532" w:rsidRDefault="006B1532">
      <w:pPr>
        <w:numPr>
          <w:ilvl w:val="0"/>
          <w:numId w:val="17"/>
        </w:numPr>
      </w:pPr>
      <w:r w:rsidRPr="006B1532">
        <w:t>Minimise disruption</w:t>
      </w:r>
    </w:p>
    <w:p w14:paraId="09C3D149" w14:textId="77777777" w:rsidR="006B1532" w:rsidRPr="006B1532" w:rsidRDefault="006B1532">
      <w:pPr>
        <w:numPr>
          <w:ilvl w:val="0"/>
          <w:numId w:val="17"/>
        </w:numPr>
      </w:pPr>
      <w:r w:rsidRPr="006B1532">
        <w:t>Protect existing data</w:t>
      </w:r>
    </w:p>
    <w:p w14:paraId="38408BD3" w14:textId="77777777" w:rsidR="006B1532" w:rsidRPr="006B1532" w:rsidRDefault="006B1532">
      <w:pPr>
        <w:numPr>
          <w:ilvl w:val="0"/>
          <w:numId w:val="17"/>
        </w:numPr>
      </w:pPr>
      <w:r w:rsidRPr="006B1532">
        <w:t>Confirm platform stability</w:t>
      </w:r>
    </w:p>
    <w:p w14:paraId="1F41013C" w14:textId="77777777" w:rsidR="006B1532" w:rsidRPr="006B1532" w:rsidRDefault="006B1532" w:rsidP="006B1532">
      <w:r w:rsidRPr="006B1532">
        <w:pict w14:anchorId="443CD68D">
          <v:rect id="_x0000_i1416" style="width:0;height:1.5pt" o:hralign="center" o:hrstd="t" o:hr="t" fillcolor="#a0a0a0" stroked="f"/>
        </w:pict>
      </w:r>
    </w:p>
    <w:p w14:paraId="1BD91DA3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9. Pre-Cutover Activities</w:t>
      </w:r>
    </w:p>
    <w:p w14:paraId="7352AA96" w14:textId="77777777" w:rsidR="006B1532" w:rsidRPr="006B1532" w:rsidRDefault="006B1532" w:rsidP="006B1532">
      <w:r w:rsidRPr="006B1532">
        <w:t>Before production deployment:</w:t>
      </w:r>
    </w:p>
    <w:p w14:paraId="45673B6C" w14:textId="77777777" w:rsidR="006B1532" w:rsidRPr="006B1532" w:rsidRDefault="006B1532" w:rsidP="006B1532">
      <w:r w:rsidRPr="006B1532">
        <w:t>Complete:</w:t>
      </w:r>
    </w:p>
    <w:p w14:paraId="245F6CB0" w14:textId="77777777" w:rsidR="006B1532" w:rsidRPr="006B1532" w:rsidRDefault="006B1532" w:rsidP="006B1532">
      <w:r w:rsidRPr="006B1532">
        <w:t>✓ Production backup</w:t>
      </w:r>
      <w:r w:rsidRPr="006B1532">
        <w:br/>
        <w:t>✓ Deployment validation</w:t>
      </w:r>
      <w:r w:rsidRPr="006B1532">
        <w:br/>
      </w:r>
      <w:r w:rsidRPr="006B1532">
        <w:lastRenderedPageBreak/>
        <w:t>✓ Migration validation</w:t>
      </w:r>
      <w:r w:rsidRPr="006B1532">
        <w:br/>
        <w:t>✓ User communication</w:t>
      </w:r>
      <w:r w:rsidRPr="006B1532">
        <w:br/>
        <w:t>✓ Support readiness</w:t>
      </w:r>
    </w:p>
    <w:p w14:paraId="7BD9563A" w14:textId="77777777" w:rsidR="006B1532" w:rsidRPr="006B1532" w:rsidRDefault="006B1532" w:rsidP="006B1532">
      <w:r w:rsidRPr="006B1532">
        <w:pict w14:anchorId="6CFFC7E5">
          <v:rect id="_x0000_i1417" style="width:0;height:1.5pt" o:hralign="center" o:hrstd="t" o:hr="t" fillcolor="#a0a0a0" stroked="f"/>
        </w:pict>
      </w:r>
    </w:p>
    <w:p w14:paraId="5BCDFB69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10. Data Migration Strategy</w:t>
      </w:r>
    </w:p>
    <w:p w14:paraId="0832CD3B" w14:textId="77777777" w:rsidR="006B1532" w:rsidRPr="006B1532" w:rsidRDefault="006B1532" w:rsidP="006B1532">
      <w:r w:rsidRPr="006B1532">
        <w:t>The solution follows a controlled migration approach.</w:t>
      </w:r>
    </w:p>
    <w:p w14:paraId="1FF7FAFF" w14:textId="77777777" w:rsidR="006B1532" w:rsidRPr="006B1532" w:rsidRDefault="006B1532" w:rsidP="006B1532">
      <w:r w:rsidRPr="006B1532">
        <w:t>Principle:</w:t>
      </w:r>
    </w:p>
    <w:p w14:paraId="0764C2B6" w14:textId="77777777" w:rsidR="006B1532" w:rsidRPr="006B1532" w:rsidRDefault="006B1532" w:rsidP="006B1532">
      <w:r w:rsidRPr="006B1532">
        <w:t>Existing Salesforce relationship data should be preserved.</w:t>
      </w:r>
    </w:p>
    <w:p w14:paraId="3F8E6AD4" w14:textId="77777777" w:rsidR="006B1532" w:rsidRPr="006B1532" w:rsidRDefault="006B1532" w:rsidP="006B1532">
      <w:r w:rsidRPr="006B1532">
        <w:t>The solution extends existing capability rather than replacing it.</w:t>
      </w:r>
    </w:p>
    <w:p w14:paraId="55A50F05" w14:textId="77777777" w:rsidR="006B1532" w:rsidRPr="006B1532" w:rsidRDefault="006B1532" w:rsidP="006B1532">
      <w:r w:rsidRPr="006B1532">
        <w:pict w14:anchorId="2BA492E1">
          <v:rect id="_x0000_i1418" style="width:0;height:1.5pt" o:hralign="center" o:hrstd="t" o:hr="t" fillcolor="#a0a0a0" stroked="f"/>
        </w:pict>
      </w:r>
    </w:p>
    <w:p w14:paraId="383E2203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Migration Activities</w:t>
      </w:r>
    </w:p>
    <w:p w14:paraId="42AB95D8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Data Assessment</w:t>
      </w:r>
    </w:p>
    <w:p w14:paraId="4BA0679E" w14:textId="77777777" w:rsidR="006B1532" w:rsidRPr="006B1532" w:rsidRDefault="006B1532" w:rsidP="006B1532">
      <w:r w:rsidRPr="006B1532">
        <w:t>Review:</w:t>
      </w:r>
    </w:p>
    <w:p w14:paraId="63B404AB" w14:textId="77777777" w:rsidR="006B1532" w:rsidRPr="006B1532" w:rsidRDefault="006B1532">
      <w:pPr>
        <w:numPr>
          <w:ilvl w:val="0"/>
          <w:numId w:val="18"/>
        </w:numPr>
      </w:pPr>
      <w:r w:rsidRPr="006B1532">
        <w:t>Existing relationship data</w:t>
      </w:r>
    </w:p>
    <w:p w14:paraId="0C240005" w14:textId="77777777" w:rsidR="006B1532" w:rsidRPr="006B1532" w:rsidRDefault="006B1532">
      <w:pPr>
        <w:numPr>
          <w:ilvl w:val="0"/>
          <w:numId w:val="18"/>
        </w:numPr>
      </w:pPr>
      <w:r w:rsidRPr="006B1532">
        <w:t>Data quality</w:t>
      </w:r>
    </w:p>
    <w:p w14:paraId="5C2188DF" w14:textId="77777777" w:rsidR="006B1532" w:rsidRPr="006B1532" w:rsidRDefault="006B1532">
      <w:pPr>
        <w:numPr>
          <w:ilvl w:val="0"/>
          <w:numId w:val="18"/>
        </w:numPr>
      </w:pPr>
      <w:r w:rsidRPr="006B1532">
        <w:t>Duplicates</w:t>
      </w:r>
    </w:p>
    <w:p w14:paraId="0D8CB0AD" w14:textId="77777777" w:rsidR="006B1532" w:rsidRPr="006B1532" w:rsidRDefault="006B1532">
      <w:pPr>
        <w:numPr>
          <w:ilvl w:val="0"/>
          <w:numId w:val="18"/>
        </w:numPr>
      </w:pPr>
      <w:r w:rsidRPr="006B1532">
        <w:t>Required transformations</w:t>
      </w:r>
    </w:p>
    <w:p w14:paraId="69629245" w14:textId="77777777" w:rsidR="006B1532" w:rsidRPr="006B1532" w:rsidRDefault="006B1532" w:rsidP="006B1532">
      <w:r w:rsidRPr="006B1532">
        <w:pict w14:anchorId="63A390C9">
          <v:rect id="_x0000_i1419" style="width:0;height:1.5pt" o:hralign="center" o:hrstd="t" o:hr="t" fillcolor="#a0a0a0" stroked="f"/>
        </w:pict>
      </w:r>
    </w:p>
    <w:p w14:paraId="05924E77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Data Preparation</w:t>
      </w:r>
    </w:p>
    <w:p w14:paraId="58D8E633" w14:textId="77777777" w:rsidR="006B1532" w:rsidRPr="006B1532" w:rsidRDefault="006B1532" w:rsidP="006B1532">
      <w:r w:rsidRPr="006B1532">
        <w:t>Prepare:</w:t>
      </w:r>
    </w:p>
    <w:p w14:paraId="14040A7F" w14:textId="77777777" w:rsidR="006B1532" w:rsidRPr="006B1532" w:rsidRDefault="006B1532">
      <w:pPr>
        <w:numPr>
          <w:ilvl w:val="0"/>
          <w:numId w:val="19"/>
        </w:numPr>
      </w:pPr>
      <w:r w:rsidRPr="006B1532">
        <w:t>Migration files</w:t>
      </w:r>
    </w:p>
    <w:p w14:paraId="7A13670D" w14:textId="77777777" w:rsidR="006B1532" w:rsidRPr="006B1532" w:rsidRDefault="006B1532">
      <w:pPr>
        <w:numPr>
          <w:ilvl w:val="0"/>
          <w:numId w:val="19"/>
        </w:numPr>
      </w:pPr>
      <w:r w:rsidRPr="006B1532">
        <w:t>Field mappings</w:t>
      </w:r>
    </w:p>
    <w:p w14:paraId="55655169" w14:textId="77777777" w:rsidR="006B1532" w:rsidRPr="006B1532" w:rsidRDefault="006B1532">
      <w:pPr>
        <w:numPr>
          <w:ilvl w:val="0"/>
          <w:numId w:val="19"/>
        </w:numPr>
      </w:pPr>
      <w:r w:rsidRPr="006B1532">
        <w:t>Validation rules</w:t>
      </w:r>
    </w:p>
    <w:p w14:paraId="2AF1145E" w14:textId="77777777" w:rsidR="006B1532" w:rsidRPr="006B1532" w:rsidRDefault="006B1532">
      <w:pPr>
        <w:numPr>
          <w:ilvl w:val="0"/>
          <w:numId w:val="19"/>
        </w:numPr>
      </w:pPr>
      <w:r w:rsidRPr="006B1532">
        <w:t>Error handling process</w:t>
      </w:r>
    </w:p>
    <w:p w14:paraId="7DA73136" w14:textId="77777777" w:rsidR="006B1532" w:rsidRPr="006B1532" w:rsidRDefault="006B1532" w:rsidP="006B1532">
      <w:r w:rsidRPr="006B1532">
        <w:pict w14:anchorId="14F66110">
          <v:rect id="_x0000_i1420" style="width:0;height:1.5pt" o:hralign="center" o:hrstd="t" o:hr="t" fillcolor="#a0a0a0" stroked="f"/>
        </w:pict>
      </w:r>
    </w:p>
    <w:p w14:paraId="1217E75F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Migration Execution</w:t>
      </w:r>
    </w:p>
    <w:p w14:paraId="3A13D9A4" w14:textId="77777777" w:rsidR="006B1532" w:rsidRPr="006B1532" w:rsidRDefault="006B1532" w:rsidP="006B1532">
      <w:r w:rsidRPr="006B1532">
        <w:t>Recommended sequence:</w:t>
      </w:r>
    </w:p>
    <w:p w14:paraId="26912FE9" w14:textId="77777777" w:rsidR="006B1532" w:rsidRPr="006B1532" w:rsidRDefault="006B1532" w:rsidP="006B1532">
      <w:r w:rsidRPr="006B1532">
        <w:t>Configuration Deployment</w:t>
      </w:r>
    </w:p>
    <w:p w14:paraId="2AE7D47D" w14:textId="77777777" w:rsidR="006B1532" w:rsidRPr="006B1532" w:rsidRDefault="006B1532" w:rsidP="006B1532"/>
    <w:p w14:paraId="1ACF86E5" w14:textId="77777777" w:rsidR="006B1532" w:rsidRPr="006B1532" w:rsidRDefault="006B1532" w:rsidP="006B1532">
      <w:r w:rsidRPr="006B1532">
        <w:lastRenderedPageBreak/>
        <w:t>↓</w:t>
      </w:r>
    </w:p>
    <w:p w14:paraId="2676BD9C" w14:textId="77777777" w:rsidR="006B1532" w:rsidRPr="006B1532" w:rsidRDefault="006B1532" w:rsidP="006B1532"/>
    <w:p w14:paraId="3454C8EA" w14:textId="77777777" w:rsidR="006B1532" w:rsidRPr="006B1532" w:rsidRDefault="006B1532" w:rsidP="006B1532">
      <w:r w:rsidRPr="006B1532">
        <w:t>Reference Data</w:t>
      </w:r>
    </w:p>
    <w:p w14:paraId="33AC782C" w14:textId="77777777" w:rsidR="006B1532" w:rsidRPr="006B1532" w:rsidRDefault="006B1532" w:rsidP="006B1532"/>
    <w:p w14:paraId="7A8B0E8A" w14:textId="77777777" w:rsidR="006B1532" w:rsidRPr="006B1532" w:rsidRDefault="006B1532" w:rsidP="006B1532">
      <w:r w:rsidRPr="006B1532">
        <w:t>↓</w:t>
      </w:r>
    </w:p>
    <w:p w14:paraId="43B9CD2D" w14:textId="77777777" w:rsidR="006B1532" w:rsidRPr="006B1532" w:rsidRDefault="006B1532" w:rsidP="006B1532"/>
    <w:p w14:paraId="4A0119BA" w14:textId="77777777" w:rsidR="006B1532" w:rsidRPr="006B1532" w:rsidRDefault="006B1532" w:rsidP="006B1532">
      <w:r w:rsidRPr="006B1532">
        <w:t>Relationship Intelligence Records</w:t>
      </w:r>
    </w:p>
    <w:p w14:paraId="2744E15E" w14:textId="77777777" w:rsidR="006B1532" w:rsidRPr="006B1532" w:rsidRDefault="006B1532" w:rsidP="006B1532"/>
    <w:p w14:paraId="1886A31A" w14:textId="77777777" w:rsidR="006B1532" w:rsidRPr="006B1532" w:rsidRDefault="006B1532" w:rsidP="006B1532">
      <w:r w:rsidRPr="006B1532">
        <w:t>↓</w:t>
      </w:r>
    </w:p>
    <w:p w14:paraId="002BC8A8" w14:textId="77777777" w:rsidR="006B1532" w:rsidRPr="006B1532" w:rsidRDefault="006B1532" w:rsidP="006B1532"/>
    <w:p w14:paraId="2ABD8EF4" w14:textId="77777777" w:rsidR="006B1532" w:rsidRPr="006B1532" w:rsidRDefault="006B1532" w:rsidP="006B1532">
      <w:r w:rsidRPr="006B1532">
        <w:t>Validation</w:t>
      </w:r>
    </w:p>
    <w:p w14:paraId="4521E9C7" w14:textId="77777777" w:rsidR="006B1532" w:rsidRPr="006B1532" w:rsidRDefault="006B1532" w:rsidP="006B1532"/>
    <w:p w14:paraId="411255ED" w14:textId="77777777" w:rsidR="006B1532" w:rsidRPr="006B1532" w:rsidRDefault="006B1532" w:rsidP="006B1532">
      <w:r w:rsidRPr="006B1532">
        <w:t>↓</w:t>
      </w:r>
    </w:p>
    <w:p w14:paraId="77774EBE" w14:textId="77777777" w:rsidR="006B1532" w:rsidRPr="006B1532" w:rsidRDefault="006B1532" w:rsidP="006B1532"/>
    <w:p w14:paraId="3714D393" w14:textId="77777777" w:rsidR="006B1532" w:rsidRPr="006B1532" w:rsidRDefault="006B1532" w:rsidP="006B1532">
      <w:r w:rsidRPr="006B1532">
        <w:t>User Verification</w:t>
      </w:r>
    </w:p>
    <w:p w14:paraId="35056E51" w14:textId="77777777" w:rsidR="006B1532" w:rsidRPr="006B1532" w:rsidRDefault="006B1532" w:rsidP="006B1532">
      <w:r w:rsidRPr="006B1532">
        <w:pict w14:anchorId="4AF667D2">
          <v:rect id="_x0000_i1421" style="width:0;height:1.5pt" o:hralign="center" o:hrstd="t" o:hr="t" fillcolor="#a0a0a0" stroked="f"/>
        </w:pict>
      </w:r>
    </w:p>
    <w:p w14:paraId="2C65F0F2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11. Data Validation</w:t>
      </w:r>
    </w:p>
    <w:p w14:paraId="5DD92D62" w14:textId="77777777" w:rsidR="006B1532" w:rsidRPr="006B1532" w:rsidRDefault="006B1532" w:rsidP="006B1532">
      <w:r w:rsidRPr="006B1532">
        <w:t>After migration validate:</w:t>
      </w:r>
    </w:p>
    <w:p w14:paraId="6FAEEEA7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Record Counts</w:t>
      </w:r>
    </w:p>
    <w:p w14:paraId="250665A5" w14:textId="77777777" w:rsidR="006B1532" w:rsidRPr="006B1532" w:rsidRDefault="006B1532" w:rsidP="006B1532">
      <w:r w:rsidRPr="006B1532">
        <w:t>Confirm:</w:t>
      </w:r>
    </w:p>
    <w:p w14:paraId="017630DB" w14:textId="77777777" w:rsidR="006B1532" w:rsidRPr="006B1532" w:rsidRDefault="006B1532">
      <w:pPr>
        <w:numPr>
          <w:ilvl w:val="0"/>
          <w:numId w:val="20"/>
        </w:numPr>
      </w:pPr>
      <w:r w:rsidRPr="006B1532">
        <w:t>Source count</w:t>
      </w:r>
    </w:p>
    <w:p w14:paraId="2E3CE0BB" w14:textId="77777777" w:rsidR="006B1532" w:rsidRPr="006B1532" w:rsidRDefault="006B1532">
      <w:pPr>
        <w:numPr>
          <w:ilvl w:val="0"/>
          <w:numId w:val="20"/>
        </w:numPr>
      </w:pPr>
      <w:r w:rsidRPr="006B1532">
        <w:t>Target count</w:t>
      </w:r>
    </w:p>
    <w:p w14:paraId="70862EFD" w14:textId="77777777" w:rsidR="006B1532" w:rsidRPr="006B1532" w:rsidRDefault="006B1532" w:rsidP="006B1532">
      <w:r w:rsidRPr="006B1532">
        <w:pict w14:anchorId="69F9C84A">
          <v:rect id="_x0000_i1422" style="width:0;height:1.5pt" o:hralign="center" o:hrstd="t" o:hr="t" fillcolor="#a0a0a0" stroked="f"/>
        </w:pict>
      </w:r>
    </w:p>
    <w:p w14:paraId="66C58912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Relationship Integrity</w:t>
      </w:r>
    </w:p>
    <w:p w14:paraId="43286203" w14:textId="77777777" w:rsidR="006B1532" w:rsidRPr="006B1532" w:rsidRDefault="006B1532" w:rsidP="006B1532">
      <w:r w:rsidRPr="006B1532">
        <w:t>Confirm:</w:t>
      </w:r>
    </w:p>
    <w:p w14:paraId="7F44EB32" w14:textId="77777777" w:rsidR="006B1532" w:rsidRPr="006B1532" w:rsidRDefault="006B1532">
      <w:pPr>
        <w:numPr>
          <w:ilvl w:val="0"/>
          <w:numId w:val="21"/>
        </w:numPr>
      </w:pPr>
      <w:r w:rsidRPr="006B1532">
        <w:t>Correct Account links</w:t>
      </w:r>
    </w:p>
    <w:p w14:paraId="11FFE2C4" w14:textId="77777777" w:rsidR="006B1532" w:rsidRPr="006B1532" w:rsidRDefault="006B1532">
      <w:pPr>
        <w:numPr>
          <w:ilvl w:val="0"/>
          <w:numId w:val="21"/>
        </w:numPr>
      </w:pPr>
      <w:r w:rsidRPr="006B1532">
        <w:t>Correct Contact links</w:t>
      </w:r>
    </w:p>
    <w:p w14:paraId="20AB2796" w14:textId="77777777" w:rsidR="006B1532" w:rsidRPr="006B1532" w:rsidRDefault="006B1532">
      <w:pPr>
        <w:numPr>
          <w:ilvl w:val="0"/>
          <w:numId w:val="21"/>
        </w:numPr>
      </w:pPr>
      <w:r w:rsidRPr="006B1532">
        <w:t>Correct business context</w:t>
      </w:r>
    </w:p>
    <w:p w14:paraId="611A69AD" w14:textId="77777777" w:rsidR="006B1532" w:rsidRPr="006B1532" w:rsidRDefault="006B1532" w:rsidP="006B1532">
      <w:r w:rsidRPr="006B1532">
        <w:lastRenderedPageBreak/>
        <w:pict w14:anchorId="2E85B964">
          <v:rect id="_x0000_i1423" style="width:0;height:1.5pt" o:hralign="center" o:hrstd="t" o:hr="t" fillcolor="#a0a0a0" stroked="f"/>
        </w:pict>
      </w:r>
    </w:p>
    <w:p w14:paraId="4D54F6ED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Data Quality</w:t>
      </w:r>
    </w:p>
    <w:p w14:paraId="4F91BD36" w14:textId="77777777" w:rsidR="006B1532" w:rsidRPr="006B1532" w:rsidRDefault="006B1532" w:rsidP="006B1532">
      <w:r w:rsidRPr="006B1532">
        <w:t>Review:</w:t>
      </w:r>
    </w:p>
    <w:p w14:paraId="251495AA" w14:textId="77777777" w:rsidR="006B1532" w:rsidRPr="006B1532" w:rsidRDefault="006B1532">
      <w:pPr>
        <w:numPr>
          <w:ilvl w:val="0"/>
          <w:numId w:val="22"/>
        </w:numPr>
      </w:pPr>
      <w:r w:rsidRPr="006B1532">
        <w:t>Missing values</w:t>
      </w:r>
    </w:p>
    <w:p w14:paraId="21BE5474" w14:textId="77777777" w:rsidR="006B1532" w:rsidRPr="006B1532" w:rsidRDefault="006B1532">
      <w:pPr>
        <w:numPr>
          <w:ilvl w:val="0"/>
          <w:numId w:val="22"/>
        </w:numPr>
      </w:pPr>
      <w:r w:rsidRPr="006B1532">
        <w:t>Unexpected records</w:t>
      </w:r>
    </w:p>
    <w:p w14:paraId="1DBABABD" w14:textId="77777777" w:rsidR="006B1532" w:rsidRPr="006B1532" w:rsidRDefault="006B1532">
      <w:pPr>
        <w:numPr>
          <w:ilvl w:val="0"/>
          <w:numId w:val="22"/>
        </w:numPr>
      </w:pPr>
      <w:r w:rsidRPr="006B1532">
        <w:t>Incorrect ownership</w:t>
      </w:r>
    </w:p>
    <w:p w14:paraId="1F9A9AE9" w14:textId="77777777" w:rsidR="006B1532" w:rsidRPr="006B1532" w:rsidRDefault="006B1532" w:rsidP="006B1532">
      <w:r w:rsidRPr="006B1532">
        <w:pict w14:anchorId="5B260A7E">
          <v:rect id="_x0000_i1424" style="width:0;height:1.5pt" o:hralign="center" o:hrstd="t" o:hr="t" fillcolor="#a0a0a0" stroked="f"/>
        </w:pict>
      </w:r>
    </w:p>
    <w:p w14:paraId="0935A39B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12. Go-Live Validation</w:t>
      </w:r>
    </w:p>
    <w:p w14:paraId="69D2254E" w14:textId="77777777" w:rsidR="006B1532" w:rsidRPr="006B1532" w:rsidRDefault="006B1532" w:rsidP="006B1532">
      <w:r w:rsidRPr="006B1532">
        <w:t>After deployment complete:</w:t>
      </w:r>
    </w:p>
    <w:p w14:paraId="3DEE23C9" w14:textId="77777777" w:rsidR="006B1532" w:rsidRPr="006B1532" w:rsidRDefault="006B1532" w:rsidP="006B1532">
      <w:r w:rsidRPr="006B1532">
        <w:t>Perform smoke testing.</w:t>
      </w:r>
    </w:p>
    <w:p w14:paraId="73DFB8EC" w14:textId="77777777" w:rsidR="006B1532" w:rsidRPr="006B1532" w:rsidRDefault="006B1532" w:rsidP="006B1532">
      <w:r w:rsidRPr="006B1532">
        <w:pict w14:anchorId="5D6D6375">
          <v:rect id="_x0000_i1425" style="width:0;height:1.5pt" o:hralign="center" o:hrstd="t" o:hr="t" fillcolor="#a0a0a0" stroked="f"/>
        </w:pict>
      </w:r>
    </w:p>
    <w:p w14:paraId="68C62CF1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Functional Validation</w:t>
      </w:r>
    </w:p>
    <w:p w14:paraId="15B71975" w14:textId="77777777" w:rsidR="006B1532" w:rsidRPr="006B1532" w:rsidRDefault="006B1532" w:rsidP="006B1532">
      <w:r w:rsidRPr="006B1532">
        <w:t>Confirm:</w:t>
      </w:r>
    </w:p>
    <w:p w14:paraId="2C58534E" w14:textId="77777777" w:rsidR="006B1532" w:rsidRPr="006B1532" w:rsidRDefault="006B1532">
      <w:pPr>
        <w:numPr>
          <w:ilvl w:val="0"/>
          <w:numId w:val="23"/>
        </w:numPr>
      </w:pPr>
      <w:r w:rsidRPr="006B1532">
        <w:t>Components load</w:t>
      </w:r>
    </w:p>
    <w:p w14:paraId="53809AD8" w14:textId="77777777" w:rsidR="006B1532" w:rsidRPr="006B1532" w:rsidRDefault="006B1532">
      <w:pPr>
        <w:numPr>
          <w:ilvl w:val="0"/>
          <w:numId w:val="23"/>
        </w:numPr>
      </w:pPr>
      <w:r w:rsidRPr="006B1532">
        <w:t>Users can view information</w:t>
      </w:r>
    </w:p>
    <w:p w14:paraId="07C14390" w14:textId="77777777" w:rsidR="006B1532" w:rsidRPr="006B1532" w:rsidRDefault="006B1532">
      <w:pPr>
        <w:numPr>
          <w:ilvl w:val="0"/>
          <w:numId w:val="23"/>
        </w:numPr>
      </w:pPr>
      <w:r w:rsidRPr="006B1532">
        <w:t>Users can update records</w:t>
      </w:r>
    </w:p>
    <w:p w14:paraId="1C499ECA" w14:textId="77777777" w:rsidR="006B1532" w:rsidRPr="006B1532" w:rsidRDefault="006B1532" w:rsidP="006B1532">
      <w:r w:rsidRPr="006B1532">
        <w:pict w14:anchorId="488D579F">
          <v:rect id="_x0000_i1426" style="width:0;height:1.5pt" o:hralign="center" o:hrstd="t" o:hr="t" fillcolor="#a0a0a0" stroked="f"/>
        </w:pict>
      </w:r>
    </w:p>
    <w:p w14:paraId="4F5D7D0E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Security Validation</w:t>
      </w:r>
    </w:p>
    <w:p w14:paraId="50935B7A" w14:textId="77777777" w:rsidR="006B1532" w:rsidRPr="006B1532" w:rsidRDefault="006B1532" w:rsidP="006B1532">
      <w:r w:rsidRPr="006B1532">
        <w:t>Confirm:</w:t>
      </w:r>
    </w:p>
    <w:p w14:paraId="4029258C" w14:textId="77777777" w:rsidR="006B1532" w:rsidRPr="006B1532" w:rsidRDefault="006B1532">
      <w:pPr>
        <w:numPr>
          <w:ilvl w:val="0"/>
          <w:numId w:val="24"/>
        </w:numPr>
      </w:pPr>
      <w:r w:rsidRPr="006B1532">
        <w:t>Users see correct information</w:t>
      </w:r>
    </w:p>
    <w:p w14:paraId="0592379E" w14:textId="77777777" w:rsidR="006B1532" w:rsidRPr="006B1532" w:rsidRDefault="006B1532">
      <w:pPr>
        <w:numPr>
          <w:ilvl w:val="0"/>
          <w:numId w:val="24"/>
        </w:numPr>
      </w:pPr>
      <w:r w:rsidRPr="006B1532">
        <w:t>Restricted information remains protected</w:t>
      </w:r>
    </w:p>
    <w:p w14:paraId="556C4E03" w14:textId="77777777" w:rsidR="006B1532" w:rsidRPr="006B1532" w:rsidRDefault="006B1532" w:rsidP="006B1532">
      <w:r w:rsidRPr="006B1532">
        <w:pict w14:anchorId="7167399D">
          <v:rect id="_x0000_i1427" style="width:0;height:1.5pt" o:hralign="center" o:hrstd="t" o:hr="t" fillcolor="#a0a0a0" stroked="f"/>
        </w:pict>
      </w:r>
    </w:p>
    <w:p w14:paraId="36F9A9F9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Automation Validation</w:t>
      </w:r>
    </w:p>
    <w:p w14:paraId="22FA89FA" w14:textId="77777777" w:rsidR="006B1532" w:rsidRPr="006B1532" w:rsidRDefault="006B1532" w:rsidP="006B1532">
      <w:r w:rsidRPr="006B1532">
        <w:t>Confirm:</w:t>
      </w:r>
    </w:p>
    <w:p w14:paraId="008C1178" w14:textId="77777777" w:rsidR="006B1532" w:rsidRPr="006B1532" w:rsidRDefault="006B1532">
      <w:pPr>
        <w:numPr>
          <w:ilvl w:val="0"/>
          <w:numId w:val="25"/>
        </w:numPr>
      </w:pPr>
      <w:r w:rsidRPr="006B1532">
        <w:t>Flows execute correctly</w:t>
      </w:r>
    </w:p>
    <w:p w14:paraId="1886CD50" w14:textId="77777777" w:rsidR="006B1532" w:rsidRPr="006B1532" w:rsidRDefault="006B1532">
      <w:pPr>
        <w:numPr>
          <w:ilvl w:val="0"/>
          <w:numId w:val="25"/>
        </w:numPr>
      </w:pPr>
      <w:r w:rsidRPr="006B1532">
        <w:t>Apex processes work</w:t>
      </w:r>
    </w:p>
    <w:p w14:paraId="067F29B1" w14:textId="77777777" w:rsidR="006B1532" w:rsidRPr="006B1532" w:rsidRDefault="006B1532" w:rsidP="006B1532">
      <w:r w:rsidRPr="006B1532">
        <w:pict w14:anchorId="201A277C">
          <v:rect id="_x0000_i1428" style="width:0;height:1.5pt" o:hralign="center" o:hrstd="t" o:hr="t" fillcolor="#a0a0a0" stroked="f"/>
        </w:pict>
      </w:r>
    </w:p>
    <w:p w14:paraId="576F300C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13. Rollback Strategy</w:t>
      </w:r>
    </w:p>
    <w:p w14:paraId="5F931C27" w14:textId="77777777" w:rsidR="006B1532" w:rsidRPr="006B1532" w:rsidRDefault="006B1532" w:rsidP="006B1532">
      <w:r w:rsidRPr="006B1532">
        <w:lastRenderedPageBreak/>
        <w:t>Rollback planning ensures recovery if issues occur.</w:t>
      </w:r>
    </w:p>
    <w:p w14:paraId="29ABF9F5" w14:textId="77777777" w:rsidR="006B1532" w:rsidRPr="006B1532" w:rsidRDefault="006B1532" w:rsidP="006B1532">
      <w:r w:rsidRPr="006B1532">
        <w:pict w14:anchorId="266985CF">
          <v:rect id="_x0000_i1429" style="width:0;height:1.5pt" o:hralign="center" o:hrstd="t" o:hr="t" fillcolor="#a0a0a0" stroked="f"/>
        </w:pict>
      </w:r>
    </w:p>
    <w:p w14:paraId="45A0F429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Application Rollback</w:t>
      </w:r>
    </w:p>
    <w:p w14:paraId="4AC39FA9" w14:textId="77777777" w:rsidR="006B1532" w:rsidRPr="006B1532" w:rsidRDefault="006B1532" w:rsidP="006B1532">
      <w:r w:rsidRPr="006B1532">
        <w:t>Possible actions:</w:t>
      </w:r>
    </w:p>
    <w:p w14:paraId="4DD0FD45" w14:textId="77777777" w:rsidR="006B1532" w:rsidRPr="006B1532" w:rsidRDefault="006B1532">
      <w:pPr>
        <w:numPr>
          <w:ilvl w:val="0"/>
          <w:numId w:val="26"/>
        </w:numPr>
      </w:pPr>
      <w:r w:rsidRPr="006B1532">
        <w:t>Disable components</w:t>
      </w:r>
    </w:p>
    <w:p w14:paraId="659128F7" w14:textId="77777777" w:rsidR="006B1532" w:rsidRPr="006B1532" w:rsidRDefault="006B1532">
      <w:pPr>
        <w:numPr>
          <w:ilvl w:val="0"/>
          <w:numId w:val="26"/>
        </w:numPr>
      </w:pPr>
      <w:r w:rsidRPr="006B1532">
        <w:t>Remove permissions</w:t>
      </w:r>
    </w:p>
    <w:p w14:paraId="0CDD70F6" w14:textId="77777777" w:rsidR="006B1532" w:rsidRPr="006B1532" w:rsidRDefault="006B1532">
      <w:pPr>
        <w:numPr>
          <w:ilvl w:val="0"/>
          <w:numId w:val="26"/>
        </w:numPr>
      </w:pPr>
      <w:r w:rsidRPr="006B1532">
        <w:t>Disable automation</w:t>
      </w:r>
    </w:p>
    <w:p w14:paraId="2643500E" w14:textId="77777777" w:rsidR="006B1532" w:rsidRPr="006B1532" w:rsidRDefault="006B1532">
      <w:pPr>
        <w:numPr>
          <w:ilvl w:val="0"/>
          <w:numId w:val="26"/>
        </w:numPr>
      </w:pPr>
      <w:r w:rsidRPr="006B1532">
        <w:t>Revert configuration</w:t>
      </w:r>
    </w:p>
    <w:p w14:paraId="7F62F5E2" w14:textId="77777777" w:rsidR="006B1532" w:rsidRPr="006B1532" w:rsidRDefault="006B1532" w:rsidP="006B1532">
      <w:r w:rsidRPr="006B1532">
        <w:pict w14:anchorId="393F0DCC">
          <v:rect id="_x0000_i1430" style="width:0;height:1.5pt" o:hralign="center" o:hrstd="t" o:hr="t" fillcolor="#a0a0a0" stroked="f"/>
        </w:pict>
      </w:r>
    </w:p>
    <w:p w14:paraId="127FE646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Data Rollback</w:t>
      </w:r>
    </w:p>
    <w:p w14:paraId="4FB1D8FB" w14:textId="77777777" w:rsidR="006B1532" w:rsidRPr="006B1532" w:rsidRDefault="006B1532" w:rsidP="006B1532">
      <w:r w:rsidRPr="006B1532">
        <w:t>Actions:</w:t>
      </w:r>
    </w:p>
    <w:p w14:paraId="74DDEEF2" w14:textId="77777777" w:rsidR="006B1532" w:rsidRPr="006B1532" w:rsidRDefault="006B1532">
      <w:pPr>
        <w:numPr>
          <w:ilvl w:val="0"/>
          <w:numId w:val="27"/>
        </w:numPr>
      </w:pPr>
      <w:r w:rsidRPr="006B1532">
        <w:t>Restore affected records</w:t>
      </w:r>
    </w:p>
    <w:p w14:paraId="0124AAFC" w14:textId="77777777" w:rsidR="006B1532" w:rsidRPr="006B1532" w:rsidRDefault="006B1532">
      <w:pPr>
        <w:numPr>
          <w:ilvl w:val="0"/>
          <w:numId w:val="27"/>
        </w:numPr>
      </w:pPr>
      <w:r w:rsidRPr="006B1532">
        <w:t>Reverse migration where required</w:t>
      </w:r>
    </w:p>
    <w:p w14:paraId="76C03CC4" w14:textId="77777777" w:rsidR="006B1532" w:rsidRPr="006B1532" w:rsidRDefault="006B1532">
      <w:pPr>
        <w:numPr>
          <w:ilvl w:val="0"/>
          <w:numId w:val="27"/>
        </w:numPr>
      </w:pPr>
      <w:r w:rsidRPr="006B1532">
        <w:t>Correct data issues</w:t>
      </w:r>
    </w:p>
    <w:p w14:paraId="47E82663" w14:textId="77777777" w:rsidR="006B1532" w:rsidRPr="006B1532" w:rsidRDefault="006B1532" w:rsidP="006B1532">
      <w:r w:rsidRPr="006B1532">
        <w:pict w14:anchorId="43011C68">
          <v:rect id="_x0000_i1431" style="width:0;height:1.5pt" o:hralign="center" o:hrstd="t" o:hr="t" fillcolor="#a0a0a0" stroked="f"/>
        </w:pict>
      </w:r>
    </w:p>
    <w:p w14:paraId="30157AA8" w14:textId="77777777" w:rsidR="006B1532" w:rsidRPr="006B1532" w:rsidRDefault="006B1532" w:rsidP="006B1532">
      <w:r w:rsidRPr="006B1532">
        <w:t>Rollback decisions should consider:</w:t>
      </w:r>
    </w:p>
    <w:p w14:paraId="430F5EF1" w14:textId="77777777" w:rsidR="006B1532" w:rsidRPr="006B1532" w:rsidRDefault="006B1532">
      <w:pPr>
        <w:numPr>
          <w:ilvl w:val="0"/>
          <w:numId w:val="28"/>
        </w:numPr>
      </w:pPr>
      <w:r w:rsidRPr="006B1532">
        <w:t>Business impact</w:t>
      </w:r>
    </w:p>
    <w:p w14:paraId="3FBA0A35" w14:textId="77777777" w:rsidR="006B1532" w:rsidRPr="006B1532" w:rsidRDefault="006B1532">
      <w:pPr>
        <w:numPr>
          <w:ilvl w:val="0"/>
          <w:numId w:val="28"/>
        </w:numPr>
      </w:pPr>
      <w:r w:rsidRPr="006B1532">
        <w:t>Data integrity</w:t>
      </w:r>
    </w:p>
    <w:p w14:paraId="5F26781B" w14:textId="77777777" w:rsidR="006B1532" w:rsidRPr="006B1532" w:rsidRDefault="006B1532">
      <w:pPr>
        <w:numPr>
          <w:ilvl w:val="0"/>
          <w:numId w:val="28"/>
        </w:numPr>
      </w:pPr>
      <w:r w:rsidRPr="006B1532">
        <w:t>User disruption</w:t>
      </w:r>
    </w:p>
    <w:p w14:paraId="61DA9061" w14:textId="77777777" w:rsidR="006B1532" w:rsidRPr="006B1532" w:rsidRDefault="006B1532" w:rsidP="006B1532">
      <w:r w:rsidRPr="006B1532">
        <w:pict w14:anchorId="1CAB9EB2">
          <v:rect id="_x0000_i1432" style="width:0;height:1.5pt" o:hralign="center" o:hrstd="t" o:hr="t" fillcolor="#a0a0a0" stroked="f"/>
        </w:pict>
      </w:r>
    </w:p>
    <w:p w14:paraId="18E1BAA6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14. Hypercare Period</w:t>
      </w:r>
    </w:p>
    <w:p w14:paraId="26C22AE1" w14:textId="77777777" w:rsidR="006B1532" w:rsidRPr="006B1532" w:rsidRDefault="006B1532" w:rsidP="006B1532">
      <w:r w:rsidRPr="006B1532">
        <w:t>Following production release, enhanced support is provided.</w:t>
      </w:r>
    </w:p>
    <w:p w14:paraId="01F3B28A" w14:textId="77777777" w:rsidR="006B1532" w:rsidRPr="006B1532" w:rsidRDefault="006B1532" w:rsidP="006B1532">
      <w:r w:rsidRPr="006B1532">
        <w:t>Activities:</w:t>
      </w:r>
    </w:p>
    <w:p w14:paraId="7D14FF77" w14:textId="77777777" w:rsidR="006B1532" w:rsidRPr="006B1532" w:rsidRDefault="006B1532">
      <w:pPr>
        <w:numPr>
          <w:ilvl w:val="0"/>
          <w:numId w:val="29"/>
        </w:numPr>
      </w:pPr>
      <w:r w:rsidRPr="006B1532">
        <w:t>Monitor errors</w:t>
      </w:r>
    </w:p>
    <w:p w14:paraId="2999864C" w14:textId="77777777" w:rsidR="006B1532" w:rsidRPr="006B1532" w:rsidRDefault="006B1532">
      <w:pPr>
        <w:numPr>
          <w:ilvl w:val="0"/>
          <w:numId w:val="29"/>
        </w:numPr>
      </w:pPr>
      <w:r w:rsidRPr="006B1532">
        <w:t>Review user feedback</w:t>
      </w:r>
    </w:p>
    <w:p w14:paraId="01C1EB27" w14:textId="77777777" w:rsidR="006B1532" w:rsidRPr="006B1532" w:rsidRDefault="006B1532">
      <w:pPr>
        <w:numPr>
          <w:ilvl w:val="0"/>
          <w:numId w:val="29"/>
        </w:numPr>
      </w:pPr>
      <w:r w:rsidRPr="006B1532">
        <w:t>Resolve defects</w:t>
      </w:r>
    </w:p>
    <w:p w14:paraId="0766ECF8" w14:textId="77777777" w:rsidR="006B1532" w:rsidRPr="006B1532" w:rsidRDefault="006B1532">
      <w:pPr>
        <w:numPr>
          <w:ilvl w:val="0"/>
          <w:numId w:val="29"/>
        </w:numPr>
      </w:pPr>
      <w:r w:rsidRPr="006B1532">
        <w:t>Confirm adoption</w:t>
      </w:r>
    </w:p>
    <w:p w14:paraId="129DA99C" w14:textId="77777777" w:rsidR="006B1532" w:rsidRPr="006B1532" w:rsidRDefault="006B1532" w:rsidP="006B1532">
      <w:r w:rsidRPr="006B1532">
        <w:pict w14:anchorId="7EF3CF21">
          <v:rect id="_x0000_i1433" style="width:0;height:1.5pt" o:hralign="center" o:hrstd="t" o:hr="t" fillcolor="#a0a0a0" stroked="f"/>
        </w:pict>
      </w:r>
    </w:p>
    <w:p w14:paraId="45808307" w14:textId="77777777" w:rsidR="006B1532" w:rsidRPr="006B1532" w:rsidRDefault="006B1532" w:rsidP="006B1532">
      <w:r w:rsidRPr="006B1532">
        <w:lastRenderedPageBreak/>
        <w:t>Recommended period:</w:t>
      </w:r>
    </w:p>
    <w:p w14:paraId="6E2F8B6E" w14:textId="77777777" w:rsidR="006B1532" w:rsidRPr="006B1532" w:rsidRDefault="006B1532" w:rsidP="006B1532">
      <w:r w:rsidRPr="006B1532">
        <w:t>1–2 weeks after release.</w:t>
      </w:r>
    </w:p>
    <w:p w14:paraId="3104E210" w14:textId="77777777" w:rsidR="006B1532" w:rsidRPr="006B1532" w:rsidRDefault="006B1532" w:rsidP="006B1532">
      <w:r w:rsidRPr="006B1532">
        <w:pict w14:anchorId="6A5E153B">
          <v:rect id="_x0000_i1434" style="width:0;height:1.5pt" o:hralign="center" o:hrstd="t" o:hr="t" fillcolor="#a0a0a0" stroked="f"/>
        </w:pict>
      </w:r>
    </w:p>
    <w:p w14:paraId="23615742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15. Post-Release Review</w:t>
      </w:r>
    </w:p>
    <w:p w14:paraId="685D317A" w14:textId="77777777" w:rsidR="006B1532" w:rsidRPr="006B1532" w:rsidRDefault="006B1532" w:rsidP="006B1532">
      <w:r w:rsidRPr="006B1532">
        <w:t>After stabilisation:</w:t>
      </w:r>
    </w:p>
    <w:p w14:paraId="5A3FFF7E" w14:textId="77777777" w:rsidR="006B1532" w:rsidRPr="006B1532" w:rsidRDefault="006B1532" w:rsidP="006B1532">
      <w:r w:rsidRPr="006B1532">
        <w:t>Review:</w:t>
      </w:r>
    </w:p>
    <w:p w14:paraId="64396D5F" w14:textId="77777777" w:rsidR="006B1532" w:rsidRPr="006B1532" w:rsidRDefault="006B1532">
      <w:pPr>
        <w:numPr>
          <w:ilvl w:val="0"/>
          <w:numId w:val="30"/>
        </w:numPr>
      </w:pPr>
      <w:r w:rsidRPr="006B1532">
        <w:t>Release outcomes</w:t>
      </w:r>
    </w:p>
    <w:p w14:paraId="0A25C53C" w14:textId="77777777" w:rsidR="006B1532" w:rsidRPr="006B1532" w:rsidRDefault="006B1532">
      <w:pPr>
        <w:numPr>
          <w:ilvl w:val="0"/>
          <w:numId w:val="30"/>
        </w:numPr>
      </w:pPr>
      <w:r w:rsidRPr="006B1532">
        <w:t>Defects</w:t>
      </w:r>
    </w:p>
    <w:p w14:paraId="660C3B9A" w14:textId="77777777" w:rsidR="006B1532" w:rsidRPr="006B1532" w:rsidRDefault="006B1532">
      <w:pPr>
        <w:numPr>
          <w:ilvl w:val="0"/>
          <w:numId w:val="30"/>
        </w:numPr>
      </w:pPr>
      <w:r w:rsidRPr="006B1532">
        <w:t>User feedback</w:t>
      </w:r>
    </w:p>
    <w:p w14:paraId="7E57749C" w14:textId="77777777" w:rsidR="006B1532" w:rsidRPr="006B1532" w:rsidRDefault="006B1532">
      <w:pPr>
        <w:numPr>
          <w:ilvl w:val="0"/>
          <w:numId w:val="30"/>
        </w:numPr>
      </w:pPr>
      <w:r w:rsidRPr="006B1532">
        <w:t>Improvements</w:t>
      </w:r>
    </w:p>
    <w:p w14:paraId="7C217390" w14:textId="77777777" w:rsidR="006B1532" w:rsidRPr="006B1532" w:rsidRDefault="006B1532" w:rsidP="006B1532">
      <w:r w:rsidRPr="006B1532">
        <w:t>Actions:</w:t>
      </w:r>
    </w:p>
    <w:p w14:paraId="2A5B54EC" w14:textId="77777777" w:rsidR="006B1532" w:rsidRPr="006B1532" w:rsidRDefault="006B1532">
      <w:pPr>
        <w:numPr>
          <w:ilvl w:val="0"/>
          <w:numId w:val="31"/>
        </w:numPr>
      </w:pPr>
      <w:r w:rsidRPr="006B1532">
        <w:t>Update backlog</w:t>
      </w:r>
    </w:p>
    <w:p w14:paraId="0CD5B416" w14:textId="77777777" w:rsidR="006B1532" w:rsidRPr="006B1532" w:rsidRDefault="006B1532">
      <w:pPr>
        <w:numPr>
          <w:ilvl w:val="0"/>
          <w:numId w:val="31"/>
        </w:numPr>
      </w:pPr>
      <w:r w:rsidRPr="006B1532">
        <w:t>Capture lessons learned</w:t>
      </w:r>
    </w:p>
    <w:p w14:paraId="7D6A5501" w14:textId="77777777" w:rsidR="006B1532" w:rsidRPr="006B1532" w:rsidRDefault="006B1532">
      <w:pPr>
        <w:numPr>
          <w:ilvl w:val="0"/>
          <w:numId w:val="31"/>
        </w:numPr>
      </w:pPr>
      <w:r w:rsidRPr="006B1532">
        <w:t>Plan enhancements</w:t>
      </w:r>
    </w:p>
    <w:p w14:paraId="734BFD39" w14:textId="77777777" w:rsidR="006B1532" w:rsidRPr="006B1532" w:rsidRDefault="006B1532" w:rsidP="006B1532">
      <w:r w:rsidRPr="006B1532">
        <w:pict w14:anchorId="3661562B">
          <v:rect id="_x0000_i1435" style="width:0;height:1.5pt" o:hralign="center" o:hrstd="t" o:hr="t" fillcolor="#a0a0a0" stroked="f"/>
        </w:pict>
      </w:r>
    </w:p>
    <w:p w14:paraId="453E6945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16. Deployment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709"/>
      </w:tblGrid>
      <w:tr w:rsidR="006B1532" w:rsidRPr="006B1532" w14:paraId="09F074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955C2" w14:textId="77777777" w:rsidR="006B1532" w:rsidRPr="006B1532" w:rsidRDefault="006B1532" w:rsidP="006B1532">
            <w:pPr>
              <w:rPr>
                <w:b/>
                <w:bCs/>
              </w:rPr>
            </w:pPr>
            <w:r w:rsidRPr="006B1532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C3BB737" w14:textId="77777777" w:rsidR="006B1532" w:rsidRPr="006B1532" w:rsidRDefault="006B1532" w:rsidP="006B1532">
            <w:pPr>
              <w:rPr>
                <w:b/>
                <w:bCs/>
              </w:rPr>
            </w:pPr>
            <w:r w:rsidRPr="006B1532">
              <w:rPr>
                <w:b/>
                <w:bCs/>
              </w:rPr>
              <w:t>Owner</w:t>
            </w:r>
          </w:p>
        </w:tc>
      </w:tr>
      <w:tr w:rsidR="006B1532" w:rsidRPr="006B1532" w14:paraId="140A5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88B9" w14:textId="77777777" w:rsidR="006B1532" w:rsidRPr="006B1532" w:rsidRDefault="006B1532" w:rsidP="006B1532">
            <w:r w:rsidRPr="006B1532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4921A5E" w14:textId="77777777" w:rsidR="006B1532" w:rsidRPr="006B1532" w:rsidRDefault="006B1532" w:rsidP="006B1532">
            <w:r w:rsidRPr="006B1532">
              <w:t>Engineering Team</w:t>
            </w:r>
          </w:p>
        </w:tc>
      </w:tr>
      <w:tr w:rsidR="006B1532" w:rsidRPr="006B1532" w14:paraId="11A3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6B97" w14:textId="77777777" w:rsidR="006B1532" w:rsidRPr="006B1532" w:rsidRDefault="006B1532" w:rsidP="006B1532">
            <w:r w:rsidRPr="006B1532">
              <w:t>Testing</w:t>
            </w:r>
          </w:p>
        </w:tc>
        <w:tc>
          <w:tcPr>
            <w:tcW w:w="0" w:type="auto"/>
            <w:vAlign w:val="center"/>
            <w:hideMark/>
          </w:tcPr>
          <w:p w14:paraId="76A77796" w14:textId="77777777" w:rsidR="006B1532" w:rsidRPr="006B1532" w:rsidRDefault="006B1532" w:rsidP="006B1532">
            <w:r w:rsidRPr="006B1532">
              <w:t>QA Team</w:t>
            </w:r>
          </w:p>
        </w:tc>
      </w:tr>
      <w:tr w:rsidR="006B1532" w:rsidRPr="006B1532" w14:paraId="5CD9D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2DD2" w14:textId="77777777" w:rsidR="006B1532" w:rsidRPr="006B1532" w:rsidRDefault="006B1532" w:rsidP="006B1532">
            <w:r w:rsidRPr="006B1532">
              <w:t>Approval</w:t>
            </w:r>
          </w:p>
        </w:tc>
        <w:tc>
          <w:tcPr>
            <w:tcW w:w="0" w:type="auto"/>
            <w:vAlign w:val="center"/>
            <w:hideMark/>
          </w:tcPr>
          <w:p w14:paraId="2BBBC0A2" w14:textId="77777777" w:rsidR="006B1532" w:rsidRPr="006B1532" w:rsidRDefault="006B1532" w:rsidP="006B1532">
            <w:r w:rsidRPr="006B1532">
              <w:t>Product Owner</w:t>
            </w:r>
          </w:p>
        </w:tc>
      </w:tr>
      <w:tr w:rsidR="006B1532" w:rsidRPr="006B1532" w14:paraId="5156B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FD68" w14:textId="77777777" w:rsidR="006B1532" w:rsidRPr="006B1532" w:rsidRDefault="006B1532" w:rsidP="006B1532">
            <w:r w:rsidRPr="006B153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94A4571" w14:textId="77777777" w:rsidR="006B1532" w:rsidRPr="006B1532" w:rsidRDefault="006B1532" w:rsidP="006B1532">
            <w:r w:rsidRPr="006B1532">
              <w:t>Salesforce Platform Team</w:t>
            </w:r>
          </w:p>
        </w:tc>
      </w:tr>
      <w:tr w:rsidR="006B1532" w:rsidRPr="006B1532" w14:paraId="5A374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A0B5" w14:textId="77777777" w:rsidR="006B1532" w:rsidRPr="006B1532" w:rsidRDefault="006B1532" w:rsidP="006B1532">
            <w:r w:rsidRPr="006B1532">
              <w:t>Support</w:t>
            </w:r>
          </w:p>
        </w:tc>
        <w:tc>
          <w:tcPr>
            <w:tcW w:w="0" w:type="auto"/>
            <w:vAlign w:val="center"/>
            <w:hideMark/>
          </w:tcPr>
          <w:p w14:paraId="1C99FACD" w14:textId="77777777" w:rsidR="006B1532" w:rsidRPr="006B1532" w:rsidRDefault="006B1532" w:rsidP="006B1532">
            <w:r w:rsidRPr="006B1532">
              <w:t>Operations Team</w:t>
            </w:r>
          </w:p>
        </w:tc>
      </w:tr>
    </w:tbl>
    <w:p w14:paraId="1513DC28" w14:textId="77777777" w:rsidR="006B1532" w:rsidRPr="006B1532" w:rsidRDefault="006B1532" w:rsidP="006B1532">
      <w:r w:rsidRPr="006B1532">
        <w:pict w14:anchorId="4F339260">
          <v:rect id="_x0000_i1436" style="width:0;height:1.5pt" o:hralign="center" o:hrstd="t" o:hr="t" fillcolor="#a0a0a0" stroked="f"/>
        </w:pict>
      </w:r>
    </w:p>
    <w:p w14:paraId="35F1B83C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17. Related Documents</w:t>
      </w:r>
    </w:p>
    <w:p w14:paraId="15359723" w14:textId="77777777" w:rsidR="006B1532" w:rsidRPr="006B1532" w:rsidRDefault="006B1532" w:rsidP="006B1532">
      <w:r w:rsidRPr="006B1532">
        <w:t>Related documentation:</w:t>
      </w:r>
    </w:p>
    <w:p w14:paraId="43F3DC2D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Architecture</w:t>
      </w:r>
    </w:p>
    <w:p w14:paraId="7D52889B" w14:textId="77777777" w:rsidR="006B1532" w:rsidRPr="006B1532" w:rsidRDefault="006B1532">
      <w:pPr>
        <w:numPr>
          <w:ilvl w:val="0"/>
          <w:numId w:val="32"/>
        </w:numPr>
      </w:pPr>
      <w:r w:rsidRPr="006B1532">
        <w:t>Solution Architecture Overview</w:t>
      </w:r>
    </w:p>
    <w:p w14:paraId="624F8F7A" w14:textId="77777777" w:rsidR="006B1532" w:rsidRPr="006B1532" w:rsidRDefault="006B1532">
      <w:pPr>
        <w:numPr>
          <w:ilvl w:val="0"/>
          <w:numId w:val="32"/>
        </w:numPr>
      </w:pPr>
      <w:r w:rsidRPr="006B1532">
        <w:lastRenderedPageBreak/>
        <w:t>Data Model &amp; Object Design</w:t>
      </w:r>
    </w:p>
    <w:p w14:paraId="21402E30" w14:textId="77777777" w:rsidR="006B1532" w:rsidRPr="006B1532" w:rsidRDefault="006B1532" w:rsidP="006B1532">
      <w:r w:rsidRPr="006B1532">
        <w:pict w14:anchorId="08835627">
          <v:rect id="_x0000_i1437" style="width:0;height:1.5pt" o:hralign="center" o:hrstd="t" o:hr="t" fillcolor="#a0a0a0" stroked="f"/>
        </w:pict>
      </w:r>
    </w:p>
    <w:p w14:paraId="3638AC5F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Quality</w:t>
      </w:r>
    </w:p>
    <w:p w14:paraId="3739968C" w14:textId="77777777" w:rsidR="006B1532" w:rsidRPr="006B1532" w:rsidRDefault="006B1532">
      <w:pPr>
        <w:numPr>
          <w:ilvl w:val="0"/>
          <w:numId w:val="33"/>
        </w:numPr>
      </w:pPr>
      <w:r w:rsidRPr="006B1532">
        <w:t>Quality &amp; Testing Strategy</w:t>
      </w:r>
    </w:p>
    <w:p w14:paraId="37515120" w14:textId="77777777" w:rsidR="006B1532" w:rsidRPr="006B1532" w:rsidRDefault="006B1532" w:rsidP="006B1532">
      <w:r w:rsidRPr="006B1532">
        <w:pict w14:anchorId="318CD183">
          <v:rect id="_x0000_i1438" style="width:0;height:1.5pt" o:hralign="center" o:hrstd="t" o:hr="t" fillcolor="#a0a0a0" stroked="f"/>
        </w:pict>
      </w:r>
    </w:p>
    <w:p w14:paraId="45A2116A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Governance</w:t>
      </w:r>
    </w:p>
    <w:p w14:paraId="7582F2B6" w14:textId="77777777" w:rsidR="006B1532" w:rsidRPr="006B1532" w:rsidRDefault="006B1532">
      <w:pPr>
        <w:numPr>
          <w:ilvl w:val="0"/>
          <w:numId w:val="34"/>
        </w:numPr>
      </w:pPr>
      <w:r w:rsidRPr="006B1532">
        <w:t>ADR Index</w:t>
      </w:r>
    </w:p>
    <w:p w14:paraId="3BA61CD7" w14:textId="77777777" w:rsidR="006B1532" w:rsidRPr="006B1532" w:rsidRDefault="006B1532">
      <w:pPr>
        <w:numPr>
          <w:ilvl w:val="0"/>
          <w:numId w:val="34"/>
        </w:numPr>
      </w:pPr>
      <w:r w:rsidRPr="006B1532">
        <w:t>ADR-009 Migration Strategy</w:t>
      </w:r>
    </w:p>
    <w:p w14:paraId="6EAD2D28" w14:textId="77777777" w:rsidR="006B1532" w:rsidRPr="006B1532" w:rsidRDefault="006B1532" w:rsidP="006B1532">
      <w:r w:rsidRPr="006B1532">
        <w:pict w14:anchorId="024E630A">
          <v:rect id="_x0000_i1439" style="width:0;height:1.5pt" o:hralign="center" o:hrstd="t" o:hr="t" fillcolor="#a0a0a0" stroked="f"/>
        </w:pict>
      </w:r>
    </w:p>
    <w:p w14:paraId="04AA5B8F" w14:textId="77777777" w:rsidR="006B1532" w:rsidRPr="006B1532" w:rsidRDefault="006B1532" w:rsidP="006B1532">
      <w:pPr>
        <w:rPr>
          <w:b/>
          <w:bCs/>
        </w:rPr>
      </w:pPr>
      <w:r w:rsidRPr="006B1532">
        <w:rPr>
          <w:b/>
          <w:bCs/>
        </w:rPr>
        <w:t>18. Summary</w:t>
      </w:r>
    </w:p>
    <w:p w14:paraId="16873287" w14:textId="77777777" w:rsidR="006B1532" w:rsidRPr="006B1532" w:rsidRDefault="006B1532" w:rsidP="006B1532">
      <w:r w:rsidRPr="006B1532">
        <w:t>The Release &amp; Deployment Strategy provides a controlled approach for introducing CRM Intelligence into Salesforce.</w:t>
      </w:r>
    </w:p>
    <w:p w14:paraId="5BAA13A6" w14:textId="77777777" w:rsidR="006B1532" w:rsidRPr="006B1532" w:rsidRDefault="006B1532" w:rsidP="006B1532">
      <w:r w:rsidRPr="006B1532">
        <w:t>The approach ensures:</w:t>
      </w:r>
    </w:p>
    <w:p w14:paraId="26C0A065" w14:textId="77777777" w:rsidR="006B1532" w:rsidRPr="006B1532" w:rsidRDefault="006B1532">
      <w:pPr>
        <w:numPr>
          <w:ilvl w:val="0"/>
          <w:numId w:val="35"/>
        </w:numPr>
      </w:pPr>
      <w:r w:rsidRPr="006B1532">
        <w:t>Safe releases</w:t>
      </w:r>
    </w:p>
    <w:p w14:paraId="46D61B68" w14:textId="77777777" w:rsidR="006B1532" w:rsidRPr="006B1532" w:rsidRDefault="006B1532">
      <w:pPr>
        <w:numPr>
          <w:ilvl w:val="0"/>
          <w:numId w:val="35"/>
        </w:numPr>
      </w:pPr>
      <w:r w:rsidRPr="006B1532">
        <w:t>Validated deployments</w:t>
      </w:r>
    </w:p>
    <w:p w14:paraId="1EE64105" w14:textId="77777777" w:rsidR="006B1532" w:rsidRPr="006B1532" w:rsidRDefault="006B1532">
      <w:pPr>
        <w:numPr>
          <w:ilvl w:val="0"/>
          <w:numId w:val="35"/>
        </w:numPr>
      </w:pPr>
      <w:r w:rsidRPr="006B1532">
        <w:t>Controlled migration</w:t>
      </w:r>
    </w:p>
    <w:p w14:paraId="0259274D" w14:textId="77777777" w:rsidR="006B1532" w:rsidRPr="006B1532" w:rsidRDefault="006B1532">
      <w:pPr>
        <w:numPr>
          <w:ilvl w:val="0"/>
          <w:numId w:val="35"/>
        </w:numPr>
      </w:pPr>
      <w:r w:rsidRPr="006B1532">
        <w:t>Business readiness</w:t>
      </w:r>
    </w:p>
    <w:p w14:paraId="31455737" w14:textId="77777777" w:rsidR="006B1532" w:rsidRPr="006B1532" w:rsidRDefault="006B1532">
      <w:pPr>
        <w:numPr>
          <w:ilvl w:val="0"/>
          <w:numId w:val="35"/>
        </w:numPr>
      </w:pPr>
      <w:r w:rsidRPr="006B1532">
        <w:t>Operational stability</w:t>
      </w:r>
    </w:p>
    <w:p w14:paraId="4C2FB332" w14:textId="77777777" w:rsidR="006B1532" w:rsidRPr="006B1532" w:rsidRDefault="006B1532" w:rsidP="006B1532">
      <w:r w:rsidRPr="006B1532">
        <w:t>The strategy balances delivery speed with platform governance.</w:t>
      </w:r>
    </w:p>
    <w:p w14:paraId="131A3CFB" w14:textId="77777777" w:rsidR="00993B63" w:rsidRPr="00D16223" w:rsidRDefault="00993B63" w:rsidP="00D16223"/>
    <w:sectPr w:rsidR="00993B63" w:rsidRPr="00D1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610"/>
    <w:multiLevelType w:val="multilevel"/>
    <w:tmpl w:val="323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766E"/>
    <w:multiLevelType w:val="multilevel"/>
    <w:tmpl w:val="42E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6342"/>
    <w:multiLevelType w:val="multilevel"/>
    <w:tmpl w:val="636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B6EF8"/>
    <w:multiLevelType w:val="multilevel"/>
    <w:tmpl w:val="DE2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45933"/>
    <w:multiLevelType w:val="multilevel"/>
    <w:tmpl w:val="988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76B1E"/>
    <w:multiLevelType w:val="multilevel"/>
    <w:tmpl w:val="61B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306CB"/>
    <w:multiLevelType w:val="multilevel"/>
    <w:tmpl w:val="953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409F"/>
    <w:multiLevelType w:val="multilevel"/>
    <w:tmpl w:val="A1A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823DE"/>
    <w:multiLevelType w:val="multilevel"/>
    <w:tmpl w:val="4D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00725"/>
    <w:multiLevelType w:val="multilevel"/>
    <w:tmpl w:val="AA10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F425D"/>
    <w:multiLevelType w:val="multilevel"/>
    <w:tmpl w:val="35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C6121"/>
    <w:multiLevelType w:val="multilevel"/>
    <w:tmpl w:val="DA7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41069"/>
    <w:multiLevelType w:val="multilevel"/>
    <w:tmpl w:val="A2A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947FE"/>
    <w:multiLevelType w:val="multilevel"/>
    <w:tmpl w:val="225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26CAE"/>
    <w:multiLevelType w:val="multilevel"/>
    <w:tmpl w:val="365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27686"/>
    <w:multiLevelType w:val="multilevel"/>
    <w:tmpl w:val="64A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45DE6"/>
    <w:multiLevelType w:val="multilevel"/>
    <w:tmpl w:val="1D02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145F5"/>
    <w:multiLevelType w:val="multilevel"/>
    <w:tmpl w:val="23D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651CE"/>
    <w:multiLevelType w:val="multilevel"/>
    <w:tmpl w:val="31D0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F7A94"/>
    <w:multiLevelType w:val="multilevel"/>
    <w:tmpl w:val="A38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F67C5"/>
    <w:multiLevelType w:val="multilevel"/>
    <w:tmpl w:val="6FB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941C1"/>
    <w:multiLevelType w:val="multilevel"/>
    <w:tmpl w:val="9F9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F2FB3"/>
    <w:multiLevelType w:val="multilevel"/>
    <w:tmpl w:val="312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0668F"/>
    <w:multiLevelType w:val="multilevel"/>
    <w:tmpl w:val="77AC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87AF7"/>
    <w:multiLevelType w:val="multilevel"/>
    <w:tmpl w:val="60E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D0EB4"/>
    <w:multiLevelType w:val="multilevel"/>
    <w:tmpl w:val="6E2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A4E81"/>
    <w:multiLevelType w:val="multilevel"/>
    <w:tmpl w:val="CFF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F5E47"/>
    <w:multiLevelType w:val="multilevel"/>
    <w:tmpl w:val="17B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3643F"/>
    <w:multiLevelType w:val="multilevel"/>
    <w:tmpl w:val="31B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3434E"/>
    <w:multiLevelType w:val="multilevel"/>
    <w:tmpl w:val="876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60BA6"/>
    <w:multiLevelType w:val="multilevel"/>
    <w:tmpl w:val="0D1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93079"/>
    <w:multiLevelType w:val="multilevel"/>
    <w:tmpl w:val="84E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00877"/>
    <w:multiLevelType w:val="multilevel"/>
    <w:tmpl w:val="ED1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F2E8F"/>
    <w:multiLevelType w:val="multilevel"/>
    <w:tmpl w:val="CDB8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41CFC"/>
    <w:multiLevelType w:val="multilevel"/>
    <w:tmpl w:val="3552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935981">
    <w:abstractNumId w:val="31"/>
  </w:num>
  <w:num w:numId="2" w16cid:durableId="2030597948">
    <w:abstractNumId w:val="21"/>
  </w:num>
  <w:num w:numId="3" w16cid:durableId="1191410104">
    <w:abstractNumId w:val="6"/>
  </w:num>
  <w:num w:numId="4" w16cid:durableId="161895851">
    <w:abstractNumId w:val="28"/>
  </w:num>
  <w:num w:numId="5" w16cid:durableId="876818687">
    <w:abstractNumId w:val="24"/>
  </w:num>
  <w:num w:numId="6" w16cid:durableId="2126999414">
    <w:abstractNumId w:val="32"/>
  </w:num>
  <w:num w:numId="7" w16cid:durableId="986200851">
    <w:abstractNumId w:val="20"/>
  </w:num>
  <w:num w:numId="8" w16cid:durableId="1494374634">
    <w:abstractNumId w:val="4"/>
  </w:num>
  <w:num w:numId="9" w16cid:durableId="343823091">
    <w:abstractNumId w:val="25"/>
  </w:num>
  <w:num w:numId="10" w16cid:durableId="1639147531">
    <w:abstractNumId w:val="0"/>
  </w:num>
  <w:num w:numId="11" w16cid:durableId="20129218">
    <w:abstractNumId w:val="16"/>
  </w:num>
  <w:num w:numId="12" w16cid:durableId="359286884">
    <w:abstractNumId w:val="12"/>
  </w:num>
  <w:num w:numId="13" w16cid:durableId="405153707">
    <w:abstractNumId w:val="30"/>
  </w:num>
  <w:num w:numId="14" w16cid:durableId="615213699">
    <w:abstractNumId w:val="5"/>
  </w:num>
  <w:num w:numId="15" w16cid:durableId="661548173">
    <w:abstractNumId w:val="29"/>
  </w:num>
  <w:num w:numId="16" w16cid:durableId="271280485">
    <w:abstractNumId w:val="15"/>
  </w:num>
  <w:num w:numId="17" w16cid:durableId="1799101212">
    <w:abstractNumId w:val="8"/>
  </w:num>
  <w:num w:numId="18" w16cid:durableId="1106968830">
    <w:abstractNumId w:val="19"/>
  </w:num>
  <w:num w:numId="19" w16cid:durableId="804349815">
    <w:abstractNumId w:val="14"/>
  </w:num>
  <w:num w:numId="20" w16cid:durableId="775179020">
    <w:abstractNumId w:val="2"/>
  </w:num>
  <w:num w:numId="21" w16cid:durableId="985158365">
    <w:abstractNumId w:val="18"/>
  </w:num>
  <w:num w:numId="22" w16cid:durableId="1415932966">
    <w:abstractNumId w:val="9"/>
  </w:num>
  <w:num w:numId="23" w16cid:durableId="156581158">
    <w:abstractNumId w:val="17"/>
  </w:num>
  <w:num w:numId="24" w16cid:durableId="747650799">
    <w:abstractNumId w:val="10"/>
  </w:num>
  <w:num w:numId="25" w16cid:durableId="1274824743">
    <w:abstractNumId w:val="3"/>
  </w:num>
  <w:num w:numId="26" w16cid:durableId="563837816">
    <w:abstractNumId w:val="23"/>
  </w:num>
  <w:num w:numId="27" w16cid:durableId="412506146">
    <w:abstractNumId w:val="33"/>
  </w:num>
  <w:num w:numId="28" w16cid:durableId="550846546">
    <w:abstractNumId w:val="22"/>
  </w:num>
  <w:num w:numId="29" w16cid:durableId="760444793">
    <w:abstractNumId w:val="27"/>
  </w:num>
  <w:num w:numId="30" w16cid:durableId="1862081738">
    <w:abstractNumId w:val="11"/>
  </w:num>
  <w:num w:numId="31" w16cid:durableId="673806587">
    <w:abstractNumId w:val="7"/>
  </w:num>
  <w:num w:numId="32" w16cid:durableId="1612282310">
    <w:abstractNumId w:val="1"/>
  </w:num>
  <w:num w:numId="33" w16cid:durableId="1944604552">
    <w:abstractNumId w:val="34"/>
  </w:num>
  <w:num w:numId="34" w16cid:durableId="1162893172">
    <w:abstractNumId w:val="26"/>
  </w:num>
  <w:num w:numId="35" w16cid:durableId="1804497294">
    <w:abstractNumId w:val="1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32"/>
    <w:rsid w:val="00697E3A"/>
    <w:rsid w:val="006B1532"/>
    <w:rsid w:val="00831DB6"/>
    <w:rsid w:val="008A4F29"/>
    <w:rsid w:val="0095593E"/>
    <w:rsid w:val="009730E5"/>
    <w:rsid w:val="00993B63"/>
    <w:rsid w:val="00CB3ED9"/>
    <w:rsid w:val="00D16223"/>
    <w:rsid w:val="00DB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D036"/>
  <w15:chartTrackingRefBased/>
  <w15:docId w15:val="{E8EAD444-05B1-4229-B67D-449B85F2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B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3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5</cp:revision>
  <dcterms:created xsi:type="dcterms:W3CDTF">2026-06-26T13:54:00Z</dcterms:created>
  <dcterms:modified xsi:type="dcterms:W3CDTF">2026-06-26T14:55:00Z</dcterms:modified>
</cp:coreProperties>
</file>