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68D2A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CRM Intelligence Platform</w:t>
      </w:r>
    </w:p>
    <w:p w14:paraId="5BD24FDC" w14:textId="36803918" w:rsidR="00042FD1" w:rsidRPr="00042FD1" w:rsidRDefault="003A7769" w:rsidP="00042FD1">
      <w:pPr>
        <w:rPr>
          <w:b/>
          <w:bCs/>
        </w:rPr>
      </w:pPr>
      <w:r>
        <w:rPr>
          <w:b/>
          <w:bCs/>
        </w:rPr>
        <w:t>Technical</w:t>
      </w:r>
      <w:r w:rsidR="00042FD1" w:rsidRPr="00042FD1">
        <w:rPr>
          <w:b/>
          <w:bCs/>
        </w:rPr>
        <w:t xml:space="preserve"> Build Specification</w:t>
      </w:r>
    </w:p>
    <w:p w14:paraId="2E4E8F54" w14:textId="77777777" w:rsidR="00042FD1" w:rsidRPr="00042FD1" w:rsidRDefault="00042FD1" w:rsidP="00042FD1">
      <w:r w:rsidRPr="00042FD1">
        <w:rPr>
          <w:b/>
          <w:bCs/>
        </w:rPr>
        <w:t>Version:</w:t>
      </w:r>
      <w:r w:rsidRPr="00042FD1">
        <w:t xml:space="preserve"> 0.1</w:t>
      </w:r>
      <w:r w:rsidRPr="00042FD1">
        <w:br/>
      </w:r>
      <w:r w:rsidRPr="00042FD1">
        <w:rPr>
          <w:b/>
          <w:bCs/>
        </w:rPr>
        <w:t>Status:</w:t>
      </w:r>
      <w:r w:rsidRPr="00042FD1">
        <w:t xml:space="preserve"> Draft</w:t>
      </w:r>
      <w:r w:rsidRPr="00042FD1">
        <w:br/>
      </w:r>
      <w:r w:rsidRPr="00042FD1">
        <w:rPr>
          <w:b/>
          <w:bCs/>
        </w:rPr>
        <w:t>Last Updated:</w:t>
      </w:r>
      <w:r w:rsidRPr="00042FD1">
        <w:t xml:space="preserve"> 2026-06-26</w:t>
      </w:r>
    </w:p>
    <w:p w14:paraId="16DD4C48" w14:textId="77777777" w:rsidR="00042FD1" w:rsidRPr="00042FD1" w:rsidRDefault="000A59EC" w:rsidP="00042FD1">
      <w:r>
        <w:pict w14:anchorId="5EC18E24">
          <v:rect id="_x0000_i1025" style="width:0;height:1.5pt" o:hralign="center" o:hrstd="t" o:hr="t" fillcolor="#a0a0a0" stroked="f"/>
        </w:pict>
      </w:r>
    </w:p>
    <w:p w14:paraId="42C41390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Document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49"/>
        <w:gridCol w:w="800"/>
        <w:gridCol w:w="6080"/>
      </w:tblGrid>
      <w:tr w:rsidR="00042FD1" w:rsidRPr="00042FD1" w14:paraId="557E5C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F57FF" w14:textId="77777777" w:rsidR="00042FD1" w:rsidRPr="00042FD1" w:rsidRDefault="00042FD1" w:rsidP="00042FD1">
            <w:pPr>
              <w:rPr>
                <w:b/>
                <w:bCs/>
              </w:rPr>
            </w:pPr>
            <w:r w:rsidRPr="00042FD1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E4FC5EC" w14:textId="77777777" w:rsidR="00042FD1" w:rsidRPr="00042FD1" w:rsidRDefault="00042FD1" w:rsidP="00042FD1">
            <w:pPr>
              <w:rPr>
                <w:b/>
                <w:bCs/>
              </w:rPr>
            </w:pPr>
            <w:r w:rsidRPr="00042FD1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568EB58" w14:textId="77777777" w:rsidR="00042FD1" w:rsidRPr="00042FD1" w:rsidRDefault="00042FD1" w:rsidP="00042FD1">
            <w:pPr>
              <w:rPr>
                <w:b/>
                <w:bCs/>
              </w:rPr>
            </w:pPr>
            <w:r w:rsidRPr="00042FD1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25194525" w14:textId="77777777" w:rsidR="00042FD1" w:rsidRPr="00042FD1" w:rsidRDefault="00042FD1" w:rsidP="00042FD1">
            <w:pPr>
              <w:rPr>
                <w:b/>
                <w:bCs/>
              </w:rPr>
            </w:pPr>
            <w:r w:rsidRPr="00042FD1">
              <w:rPr>
                <w:b/>
                <w:bCs/>
              </w:rPr>
              <w:t>Summary of Changes</w:t>
            </w:r>
          </w:p>
        </w:tc>
      </w:tr>
      <w:tr w:rsidR="00042FD1" w:rsidRPr="00042FD1" w14:paraId="7D6C2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C671" w14:textId="77777777" w:rsidR="00042FD1" w:rsidRPr="00042FD1" w:rsidRDefault="00042FD1" w:rsidP="00042FD1">
            <w:r w:rsidRPr="00042FD1">
              <w:t>0.1</w:t>
            </w:r>
          </w:p>
        </w:tc>
        <w:tc>
          <w:tcPr>
            <w:tcW w:w="0" w:type="auto"/>
            <w:vAlign w:val="center"/>
            <w:hideMark/>
          </w:tcPr>
          <w:p w14:paraId="5E45DF20" w14:textId="77777777" w:rsidR="00042FD1" w:rsidRPr="00042FD1" w:rsidRDefault="00042FD1" w:rsidP="00042FD1">
            <w:r w:rsidRPr="00042FD1">
              <w:t>26/06/2026</w:t>
            </w:r>
          </w:p>
        </w:tc>
        <w:tc>
          <w:tcPr>
            <w:tcW w:w="0" w:type="auto"/>
            <w:vAlign w:val="center"/>
            <w:hideMark/>
          </w:tcPr>
          <w:p w14:paraId="398DB50D" w14:textId="77777777" w:rsidR="00042FD1" w:rsidRPr="00042FD1" w:rsidRDefault="00042FD1" w:rsidP="00042FD1">
            <w:r w:rsidRPr="00042FD1">
              <w:t>Cheryl</w:t>
            </w:r>
          </w:p>
        </w:tc>
        <w:tc>
          <w:tcPr>
            <w:tcW w:w="0" w:type="auto"/>
            <w:vAlign w:val="center"/>
            <w:hideMark/>
          </w:tcPr>
          <w:p w14:paraId="0C67992E" w14:textId="77777777" w:rsidR="00042FD1" w:rsidRPr="00042FD1" w:rsidRDefault="00042FD1" w:rsidP="00042FD1">
            <w:r w:rsidRPr="00042FD1">
              <w:t>Initial developer build specification created. Defined technical components, Salesforce metadata, Apex classes, LWCs, automation, testing requirements, and deployment items.</w:t>
            </w:r>
          </w:p>
        </w:tc>
      </w:tr>
    </w:tbl>
    <w:p w14:paraId="39B81FFD" w14:textId="77777777" w:rsidR="00042FD1" w:rsidRPr="00042FD1" w:rsidRDefault="000A59EC" w:rsidP="00042FD1">
      <w:r>
        <w:pict w14:anchorId="4276E819">
          <v:rect id="_x0000_i1026" style="width:0;height:1.5pt" o:hralign="center" o:hrstd="t" o:hr="t" fillcolor="#a0a0a0" stroked="f"/>
        </w:pict>
      </w:r>
    </w:p>
    <w:p w14:paraId="67B00ED7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1. Purpose</w:t>
      </w:r>
    </w:p>
    <w:p w14:paraId="68363774" w14:textId="77777777" w:rsidR="00042FD1" w:rsidRPr="00042FD1" w:rsidRDefault="00042FD1" w:rsidP="00042FD1">
      <w:r w:rsidRPr="00042FD1">
        <w:t>This document defines the technical implementation requirements for CRM Intelligence.</w:t>
      </w:r>
    </w:p>
    <w:p w14:paraId="02FA45D2" w14:textId="77777777" w:rsidR="00042FD1" w:rsidRPr="00042FD1" w:rsidRDefault="00042FD1" w:rsidP="00042FD1">
      <w:r w:rsidRPr="00042FD1">
        <w:t>The specification provides developers with:</w:t>
      </w:r>
    </w:p>
    <w:p w14:paraId="5655333F" w14:textId="77777777" w:rsidR="00042FD1" w:rsidRPr="00042FD1" w:rsidRDefault="00042FD1" w:rsidP="00042FD1">
      <w:pPr>
        <w:numPr>
          <w:ilvl w:val="0"/>
          <w:numId w:val="1"/>
        </w:numPr>
      </w:pPr>
      <w:r w:rsidRPr="00042FD1">
        <w:t>Build requirements</w:t>
      </w:r>
    </w:p>
    <w:p w14:paraId="1D9BED4E" w14:textId="77777777" w:rsidR="00042FD1" w:rsidRPr="00042FD1" w:rsidRDefault="00042FD1" w:rsidP="00042FD1">
      <w:pPr>
        <w:numPr>
          <w:ilvl w:val="0"/>
          <w:numId w:val="1"/>
        </w:numPr>
      </w:pPr>
      <w:r w:rsidRPr="00042FD1">
        <w:t>Component design</w:t>
      </w:r>
    </w:p>
    <w:p w14:paraId="01EB85A8" w14:textId="77777777" w:rsidR="00042FD1" w:rsidRPr="00042FD1" w:rsidRDefault="00042FD1" w:rsidP="00042FD1">
      <w:pPr>
        <w:numPr>
          <w:ilvl w:val="0"/>
          <w:numId w:val="1"/>
        </w:numPr>
      </w:pPr>
      <w:r w:rsidRPr="00042FD1">
        <w:t>Object configuration</w:t>
      </w:r>
    </w:p>
    <w:p w14:paraId="437339F9" w14:textId="77777777" w:rsidR="00042FD1" w:rsidRPr="00042FD1" w:rsidRDefault="00042FD1" w:rsidP="00042FD1">
      <w:pPr>
        <w:numPr>
          <w:ilvl w:val="0"/>
          <w:numId w:val="1"/>
        </w:numPr>
      </w:pPr>
      <w:r w:rsidRPr="00042FD1">
        <w:t>Apex implementation guidance</w:t>
      </w:r>
    </w:p>
    <w:p w14:paraId="3683EB4A" w14:textId="77777777" w:rsidR="00042FD1" w:rsidRPr="00042FD1" w:rsidRDefault="00042FD1" w:rsidP="00042FD1">
      <w:pPr>
        <w:numPr>
          <w:ilvl w:val="0"/>
          <w:numId w:val="1"/>
        </w:numPr>
      </w:pPr>
      <w:r w:rsidRPr="00042FD1">
        <w:t>LWC requirements</w:t>
      </w:r>
    </w:p>
    <w:p w14:paraId="7DE63A97" w14:textId="77777777" w:rsidR="00042FD1" w:rsidRPr="00042FD1" w:rsidRDefault="00042FD1" w:rsidP="00042FD1">
      <w:pPr>
        <w:numPr>
          <w:ilvl w:val="0"/>
          <w:numId w:val="1"/>
        </w:numPr>
      </w:pPr>
      <w:r w:rsidRPr="00042FD1">
        <w:t>Testing expectations</w:t>
      </w:r>
    </w:p>
    <w:p w14:paraId="0462A25A" w14:textId="77777777" w:rsidR="00042FD1" w:rsidRPr="00042FD1" w:rsidRDefault="00042FD1" w:rsidP="00042FD1">
      <w:pPr>
        <w:numPr>
          <w:ilvl w:val="0"/>
          <w:numId w:val="1"/>
        </w:numPr>
      </w:pPr>
      <w:r w:rsidRPr="00042FD1">
        <w:t>Deployment dependencies</w:t>
      </w:r>
    </w:p>
    <w:p w14:paraId="56FB14F6" w14:textId="77777777" w:rsidR="00042FD1" w:rsidRPr="00042FD1" w:rsidRDefault="000A59EC" w:rsidP="00042FD1">
      <w:r>
        <w:pict w14:anchorId="66B2EBEF">
          <v:rect id="_x0000_i1027" style="width:0;height:1.5pt" o:hralign="center" o:hrstd="t" o:hr="t" fillcolor="#a0a0a0" stroked="f"/>
        </w:pict>
      </w:r>
    </w:p>
    <w:p w14:paraId="795FF908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2. Implementation Scope</w:t>
      </w:r>
    </w:p>
    <w:p w14:paraId="71E195AC" w14:textId="77777777" w:rsidR="00042FD1" w:rsidRPr="00042FD1" w:rsidRDefault="00042FD1" w:rsidP="00042FD1">
      <w:r w:rsidRPr="00042FD1">
        <w:t>The MVP includes:</w:t>
      </w:r>
    </w:p>
    <w:p w14:paraId="7637EBBB" w14:textId="77777777" w:rsidR="00042FD1" w:rsidRPr="00042FD1" w:rsidRDefault="00042FD1" w:rsidP="00042FD1">
      <w:r w:rsidRPr="00042FD1">
        <w:t>✓ Relationship intelligence data model</w:t>
      </w:r>
      <w:r w:rsidRPr="00042FD1">
        <w:br/>
        <w:t>✓ Dynamic record-page component</w:t>
      </w:r>
      <w:r w:rsidRPr="00042FD1">
        <w:br/>
        <w:t>✓ Relationship viewing</w:t>
      </w:r>
      <w:r w:rsidRPr="00042FD1">
        <w:br/>
      </w:r>
      <w:r w:rsidRPr="00042FD1">
        <w:lastRenderedPageBreak/>
        <w:t>✓ Relationship editing</w:t>
      </w:r>
      <w:r w:rsidRPr="00042FD1">
        <w:br/>
        <w:t>✓ Security controls</w:t>
      </w:r>
      <w:r w:rsidRPr="00042FD1">
        <w:br/>
        <w:t>✓ Audit history</w:t>
      </w:r>
      <w:r w:rsidRPr="00042FD1">
        <w:br/>
        <w:t>✓ Reporting foundation</w:t>
      </w:r>
    </w:p>
    <w:p w14:paraId="5A5B55B3" w14:textId="77777777" w:rsidR="00042FD1" w:rsidRPr="00042FD1" w:rsidRDefault="000A59EC" w:rsidP="00042FD1">
      <w:r>
        <w:pict w14:anchorId="79121C64">
          <v:rect id="_x0000_i1028" style="width:0;height:1.5pt" o:hralign="center" o:hrstd="t" o:hr="t" fillcolor="#a0a0a0" stroked="f"/>
        </w:pict>
      </w:r>
    </w:p>
    <w:p w14:paraId="7CF39C19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3. Salesforce Metadata Requirements</w:t>
      </w:r>
    </w:p>
    <w:p w14:paraId="28B876C0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Custom Objects</w:t>
      </w:r>
    </w:p>
    <w:p w14:paraId="47B06D68" w14:textId="77777777" w:rsidR="00042FD1" w:rsidRPr="00042FD1" w:rsidRDefault="000A59EC" w:rsidP="00042FD1">
      <w:r>
        <w:pict w14:anchorId="46D83019">
          <v:rect id="_x0000_i1029" style="width:0;height:1.5pt" o:hralign="center" o:hrstd="t" o:hr="t" fillcolor="#a0a0a0" stroked="f"/>
        </w:pict>
      </w:r>
    </w:p>
    <w:p w14:paraId="5661F776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CRM Relationship Profile</w:t>
      </w:r>
    </w:p>
    <w:p w14:paraId="075F4B0E" w14:textId="77777777" w:rsidR="00042FD1" w:rsidRPr="00042FD1" w:rsidRDefault="00042FD1" w:rsidP="00042FD1">
      <w:r w:rsidRPr="00042FD1">
        <w:t>API Name:</w:t>
      </w:r>
    </w:p>
    <w:p w14:paraId="6DCEFBC0" w14:textId="77777777" w:rsidR="00042FD1" w:rsidRPr="00042FD1" w:rsidRDefault="00042FD1" w:rsidP="00042FD1">
      <w:r w:rsidRPr="00042FD1">
        <w:t>CRM_Relationship_Profile__c</w:t>
      </w:r>
    </w:p>
    <w:p w14:paraId="389CE046" w14:textId="77777777" w:rsidR="00042FD1" w:rsidRPr="00042FD1" w:rsidRDefault="00042FD1" w:rsidP="00042FD1">
      <w:r w:rsidRPr="00042FD1">
        <w:t>Purpose:</w:t>
      </w:r>
    </w:p>
    <w:p w14:paraId="7554AA14" w14:textId="77777777" w:rsidR="00042FD1" w:rsidRPr="00042FD1" w:rsidRDefault="00042FD1" w:rsidP="00042FD1">
      <w:r w:rsidRPr="00042FD1">
        <w:t>Stores enrichment information for Salesforce relationships.</w:t>
      </w:r>
    </w:p>
    <w:p w14:paraId="4C0DBA80" w14:textId="77777777" w:rsidR="00042FD1" w:rsidRPr="00042FD1" w:rsidRDefault="000A59EC" w:rsidP="00042FD1">
      <w:r>
        <w:pict w14:anchorId="6EBA0E03">
          <v:rect id="_x0000_i1030" style="width:0;height:1.5pt" o:hralign="center" o:hrstd="t" o:hr="t" fillcolor="#a0a0a0" stroked="f"/>
        </w:pict>
      </w:r>
    </w:p>
    <w:p w14:paraId="45B89671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1013"/>
        <w:gridCol w:w="3303"/>
      </w:tblGrid>
      <w:tr w:rsidR="00042FD1" w:rsidRPr="00042FD1" w14:paraId="17D791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05400" w14:textId="77777777" w:rsidR="00042FD1" w:rsidRPr="00042FD1" w:rsidRDefault="00042FD1" w:rsidP="00042FD1">
            <w:pPr>
              <w:rPr>
                <w:b/>
                <w:bCs/>
              </w:rPr>
            </w:pPr>
            <w:r w:rsidRPr="00042FD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5373DE" w14:textId="77777777" w:rsidR="00042FD1" w:rsidRPr="00042FD1" w:rsidRDefault="00042FD1" w:rsidP="00042FD1">
            <w:pPr>
              <w:rPr>
                <w:b/>
                <w:bCs/>
              </w:rPr>
            </w:pPr>
            <w:r w:rsidRPr="00042FD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90ECC2" w14:textId="77777777" w:rsidR="00042FD1" w:rsidRPr="00042FD1" w:rsidRDefault="00042FD1" w:rsidP="00042FD1">
            <w:pPr>
              <w:rPr>
                <w:b/>
                <w:bCs/>
              </w:rPr>
            </w:pPr>
            <w:r w:rsidRPr="00042FD1">
              <w:rPr>
                <w:b/>
                <w:bCs/>
              </w:rPr>
              <w:t>Purpose</w:t>
            </w:r>
          </w:p>
        </w:tc>
      </w:tr>
      <w:tr w:rsidR="00042FD1" w:rsidRPr="00042FD1" w14:paraId="47BD8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246A" w14:textId="77777777" w:rsidR="00042FD1" w:rsidRPr="00042FD1" w:rsidRDefault="00042FD1" w:rsidP="00042FD1">
            <w:r w:rsidRPr="00042FD1"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B3CC2B5" w14:textId="77777777" w:rsidR="00042FD1" w:rsidRPr="00042FD1" w:rsidRDefault="00042FD1" w:rsidP="00042FD1">
            <w:r w:rsidRPr="00042FD1">
              <w:t>Lookup</w:t>
            </w:r>
          </w:p>
        </w:tc>
        <w:tc>
          <w:tcPr>
            <w:tcW w:w="0" w:type="auto"/>
            <w:vAlign w:val="center"/>
            <w:hideMark/>
          </w:tcPr>
          <w:p w14:paraId="65068F8A" w14:textId="77777777" w:rsidR="00042FD1" w:rsidRPr="00042FD1" w:rsidRDefault="00042FD1" w:rsidP="00042FD1">
            <w:r w:rsidRPr="00042FD1">
              <w:t>Related Salesforce relationship</w:t>
            </w:r>
          </w:p>
        </w:tc>
      </w:tr>
      <w:tr w:rsidR="00042FD1" w:rsidRPr="00042FD1" w14:paraId="47881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D06F" w14:textId="77777777" w:rsidR="00042FD1" w:rsidRPr="00042FD1" w:rsidRDefault="00042FD1" w:rsidP="00042FD1">
            <w:r w:rsidRPr="00042FD1">
              <w:t>Role</w:t>
            </w:r>
          </w:p>
        </w:tc>
        <w:tc>
          <w:tcPr>
            <w:tcW w:w="0" w:type="auto"/>
            <w:vAlign w:val="center"/>
            <w:hideMark/>
          </w:tcPr>
          <w:p w14:paraId="0E151934" w14:textId="77777777" w:rsidR="00042FD1" w:rsidRPr="00042FD1" w:rsidRDefault="00042FD1" w:rsidP="00042FD1">
            <w:r w:rsidRPr="00042FD1">
              <w:t>Picklist</w:t>
            </w:r>
          </w:p>
        </w:tc>
        <w:tc>
          <w:tcPr>
            <w:tcW w:w="0" w:type="auto"/>
            <w:vAlign w:val="center"/>
            <w:hideMark/>
          </w:tcPr>
          <w:p w14:paraId="5A74A26D" w14:textId="77777777" w:rsidR="00042FD1" w:rsidRPr="00042FD1" w:rsidRDefault="00042FD1" w:rsidP="00042FD1">
            <w:r w:rsidRPr="00042FD1">
              <w:t>Stakeholder role</w:t>
            </w:r>
          </w:p>
        </w:tc>
      </w:tr>
      <w:tr w:rsidR="00042FD1" w:rsidRPr="00042FD1" w14:paraId="17AFF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CBB4" w14:textId="77777777" w:rsidR="00042FD1" w:rsidRPr="00042FD1" w:rsidRDefault="00042FD1" w:rsidP="00042FD1">
            <w:r w:rsidRPr="00042FD1">
              <w:t>Strength</w:t>
            </w:r>
          </w:p>
        </w:tc>
        <w:tc>
          <w:tcPr>
            <w:tcW w:w="0" w:type="auto"/>
            <w:vAlign w:val="center"/>
            <w:hideMark/>
          </w:tcPr>
          <w:p w14:paraId="22FA8532" w14:textId="77777777" w:rsidR="00042FD1" w:rsidRPr="00042FD1" w:rsidRDefault="00042FD1" w:rsidP="00042FD1">
            <w:r w:rsidRPr="00042FD1">
              <w:t>Picklist</w:t>
            </w:r>
          </w:p>
        </w:tc>
        <w:tc>
          <w:tcPr>
            <w:tcW w:w="0" w:type="auto"/>
            <w:vAlign w:val="center"/>
            <w:hideMark/>
          </w:tcPr>
          <w:p w14:paraId="7FD4899B" w14:textId="77777777" w:rsidR="00042FD1" w:rsidRPr="00042FD1" w:rsidRDefault="00042FD1" w:rsidP="00042FD1">
            <w:r w:rsidRPr="00042FD1">
              <w:t>Relationship strength</w:t>
            </w:r>
          </w:p>
        </w:tc>
      </w:tr>
      <w:tr w:rsidR="00042FD1" w:rsidRPr="00042FD1" w14:paraId="04F3F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AB8C" w14:textId="77777777" w:rsidR="00042FD1" w:rsidRPr="00042FD1" w:rsidRDefault="00042FD1" w:rsidP="00042FD1">
            <w:r w:rsidRPr="00042FD1">
              <w:t>Health</w:t>
            </w:r>
          </w:p>
        </w:tc>
        <w:tc>
          <w:tcPr>
            <w:tcW w:w="0" w:type="auto"/>
            <w:vAlign w:val="center"/>
            <w:hideMark/>
          </w:tcPr>
          <w:p w14:paraId="6B4BEB87" w14:textId="77777777" w:rsidR="00042FD1" w:rsidRPr="00042FD1" w:rsidRDefault="00042FD1" w:rsidP="00042FD1">
            <w:r w:rsidRPr="00042FD1">
              <w:t>Picklist</w:t>
            </w:r>
          </w:p>
        </w:tc>
        <w:tc>
          <w:tcPr>
            <w:tcW w:w="0" w:type="auto"/>
            <w:vAlign w:val="center"/>
            <w:hideMark/>
          </w:tcPr>
          <w:p w14:paraId="5A9799CB" w14:textId="77777777" w:rsidR="00042FD1" w:rsidRPr="00042FD1" w:rsidRDefault="00042FD1" w:rsidP="00042FD1">
            <w:r w:rsidRPr="00042FD1">
              <w:t>Relationship health</w:t>
            </w:r>
          </w:p>
        </w:tc>
      </w:tr>
      <w:tr w:rsidR="00042FD1" w:rsidRPr="00042FD1" w14:paraId="3B094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8FDE" w14:textId="77777777" w:rsidR="00042FD1" w:rsidRPr="00042FD1" w:rsidRDefault="00042FD1" w:rsidP="00042FD1">
            <w:r w:rsidRPr="00042FD1">
              <w:t>Influence</w:t>
            </w:r>
          </w:p>
        </w:tc>
        <w:tc>
          <w:tcPr>
            <w:tcW w:w="0" w:type="auto"/>
            <w:vAlign w:val="center"/>
            <w:hideMark/>
          </w:tcPr>
          <w:p w14:paraId="7C0DFF80" w14:textId="77777777" w:rsidR="00042FD1" w:rsidRPr="00042FD1" w:rsidRDefault="00042FD1" w:rsidP="00042FD1">
            <w:r w:rsidRPr="00042FD1">
              <w:t>Picklist</w:t>
            </w:r>
          </w:p>
        </w:tc>
        <w:tc>
          <w:tcPr>
            <w:tcW w:w="0" w:type="auto"/>
            <w:vAlign w:val="center"/>
            <w:hideMark/>
          </w:tcPr>
          <w:p w14:paraId="400FD91F" w14:textId="77777777" w:rsidR="00042FD1" w:rsidRPr="00042FD1" w:rsidRDefault="00042FD1" w:rsidP="00042FD1">
            <w:r w:rsidRPr="00042FD1">
              <w:t>Stakeholder influence</w:t>
            </w:r>
          </w:p>
        </w:tc>
      </w:tr>
      <w:tr w:rsidR="00042FD1" w:rsidRPr="00042FD1" w14:paraId="1329B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CA1E" w14:textId="77777777" w:rsidR="00042FD1" w:rsidRPr="00042FD1" w:rsidRDefault="00042FD1" w:rsidP="00042FD1">
            <w:r w:rsidRPr="00042FD1">
              <w:t>Last Reviewed Date</w:t>
            </w:r>
          </w:p>
        </w:tc>
        <w:tc>
          <w:tcPr>
            <w:tcW w:w="0" w:type="auto"/>
            <w:vAlign w:val="center"/>
            <w:hideMark/>
          </w:tcPr>
          <w:p w14:paraId="5CBCCBF8" w14:textId="77777777" w:rsidR="00042FD1" w:rsidRPr="00042FD1" w:rsidRDefault="00042FD1" w:rsidP="00042FD1">
            <w:r w:rsidRPr="00042FD1">
              <w:t>Date</w:t>
            </w:r>
          </w:p>
        </w:tc>
        <w:tc>
          <w:tcPr>
            <w:tcW w:w="0" w:type="auto"/>
            <w:vAlign w:val="center"/>
            <w:hideMark/>
          </w:tcPr>
          <w:p w14:paraId="51E9D8A9" w14:textId="77777777" w:rsidR="00042FD1" w:rsidRPr="00042FD1" w:rsidRDefault="00042FD1" w:rsidP="00042FD1">
            <w:r w:rsidRPr="00042FD1">
              <w:t>Relationship freshness</w:t>
            </w:r>
          </w:p>
        </w:tc>
      </w:tr>
      <w:tr w:rsidR="00042FD1" w:rsidRPr="00042FD1" w14:paraId="0F36B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01D2" w14:textId="77777777" w:rsidR="00042FD1" w:rsidRPr="00042FD1" w:rsidRDefault="00042FD1" w:rsidP="00042FD1">
            <w:r w:rsidRPr="00042FD1">
              <w:t>Notes</w:t>
            </w:r>
          </w:p>
        </w:tc>
        <w:tc>
          <w:tcPr>
            <w:tcW w:w="0" w:type="auto"/>
            <w:vAlign w:val="center"/>
            <w:hideMark/>
          </w:tcPr>
          <w:p w14:paraId="2B789D12" w14:textId="77777777" w:rsidR="00042FD1" w:rsidRPr="00042FD1" w:rsidRDefault="00042FD1" w:rsidP="00042FD1">
            <w:r w:rsidRPr="00042FD1">
              <w:t>Long Text</w:t>
            </w:r>
          </w:p>
        </w:tc>
        <w:tc>
          <w:tcPr>
            <w:tcW w:w="0" w:type="auto"/>
            <w:vAlign w:val="center"/>
            <w:hideMark/>
          </w:tcPr>
          <w:p w14:paraId="4D2E95D4" w14:textId="77777777" w:rsidR="00042FD1" w:rsidRPr="00042FD1" w:rsidRDefault="00042FD1" w:rsidP="00042FD1">
            <w:r w:rsidRPr="00042FD1">
              <w:t>Relationship context</w:t>
            </w:r>
          </w:p>
        </w:tc>
      </w:tr>
    </w:tbl>
    <w:p w14:paraId="41B5EE61" w14:textId="77777777" w:rsidR="00042FD1" w:rsidRPr="00042FD1" w:rsidRDefault="000A59EC" w:rsidP="00042FD1">
      <w:r>
        <w:pict w14:anchorId="72B88E9C">
          <v:rect id="_x0000_i1031" style="width:0;height:1.5pt" o:hralign="center" o:hrstd="t" o:hr="t" fillcolor="#a0a0a0" stroked="f"/>
        </w:pict>
      </w:r>
    </w:p>
    <w:p w14:paraId="7B86CFB5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CRM Relationship Context</w:t>
      </w:r>
    </w:p>
    <w:p w14:paraId="7DDB561A" w14:textId="77777777" w:rsidR="00042FD1" w:rsidRPr="00042FD1" w:rsidRDefault="00042FD1" w:rsidP="00042FD1">
      <w:r w:rsidRPr="00042FD1">
        <w:t>API Name:</w:t>
      </w:r>
    </w:p>
    <w:p w14:paraId="62830D51" w14:textId="77777777" w:rsidR="00042FD1" w:rsidRPr="00042FD1" w:rsidRDefault="00042FD1" w:rsidP="00042FD1">
      <w:r w:rsidRPr="00042FD1">
        <w:t>CRM_Relationship_Context__c</w:t>
      </w:r>
    </w:p>
    <w:p w14:paraId="58A2CF97" w14:textId="77777777" w:rsidR="00042FD1" w:rsidRPr="00042FD1" w:rsidRDefault="00042FD1" w:rsidP="00042FD1">
      <w:r w:rsidRPr="00042FD1">
        <w:t>Purpose:</w:t>
      </w:r>
    </w:p>
    <w:p w14:paraId="7902B4A9" w14:textId="77777777" w:rsidR="00042FD1" w:rsidRPr="00042FD1" w:rsidRDefault="00042FD1" w:rsidP="00042FD1">
      <w:r w:rsidRPr="00042FD1">
        <w:lastRenderedPageBreak/>
        <w:t>Supports relationships across multiple Salesforce objects.</w:t>
      </w:r>
    </w:p>
    <w:p w14:paraId="77D9AB4E" w14:textId="77777777" w:rsidR="00042FD1" w:rsidRPr="00042FD1" w:rsidRDefault="000A59EC" w:rsidP="00042FD1">
      <w:r>
        <w:pict w14:anchorId="2D43EAE3">
          <v:rect id="_x0000_i1032" style="width:0;height:1.5pt" o:hralign="center" o:hrstd="t" o:hr="t" fillcolor="#a0a0a0" stroked="f"/>
        </w:pict>
      </w:r>
    </w:p>
    <w:p w14:paraId="748DCF89" w14:textId="77777777" w:rsidR="00042FD1" w:rsidRPr="00042FD1" w:rsidRDefault="00042FD1" w:rsidP="00042FD1">
      <w:r w:rsidRPr="00042FD1"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828"/>
        <w:gridCol w:w="2744"/>
      </w:tblGrid>
      <w:tr w:rsidR="00042FD1" w:rsidRPr="00042FD1" w14:paraId="6E70DE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FB2E0" w14:textId="77777777" w:rsidR="00042FD1" w:rsidRPr="00042FD1" w:rsidRDefault="00042FD1" w:rsidP="00042FD1">
            <w:pPr>
              <w:rPr>
                <w:b/>
                <w:bCs/>
              </w:rPr>
            </w:pPr>
            <w:r w:rsidRPr="00042FD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5E422D" w14:textId="77777777" w:rsidR="00042FD1" w:rsidRPr="00042FD1" w:rsidRDefault="00042FD1" w:rsidP="00042FD1">
            <w:pPr>
              <w:rPr>
                <w:b/>
                <w:bCs/>
              </w:rPr>
            </w:pPr>
            <w:r w:rsidRPr="00042FD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1D6321" w14:textId="77777777" w:rsidR="00042FD1" w:rsidRPr="00042FD1" w:rsidRDefault="00042FD1" w:rsidP="00042FD1">
            <w:pPr>
              <w:rPr>
                <w:b/>
                <w:bCs/>
              </w:rPr>
            </w:pPr>
            <w:r w:rsidRPr="00042FD1">
              <w:rPr>
                <w:b/>
                <w:bCs/>
              </w:rPr>
              <w:t>Purpose</w:t>
            </w:r>
          </w:p>
        </w:tc>
      </w:tr>
      <w:tr w:rsidR="00042FD1" w:rsidRPr="00042FD1" w14:paraId="3C24B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0139" w14:textId="77777777" w:rsidR="00042FD1" w:rsidRPr="00042FD1" w:rsidRDefault="00042FD1" w:rsidP="00042FD1">
            <w:r w:rsidRPr="00042FD1">
              <w:t>Related Record Id</w:t>
            </w:r>
          </w:p>
        </w:tc>
        <w:tc>
          <w:tcPr>
            <w:tcW w:w="0" w:type="auto"/>
            <w:vAlign w:val="center"/>
            <w:hideMark/>
          </w:tcPr>
          <w:p w14:paraId="6351D746" w14:textId="77777777" w:rsidR="00042FD1" w:rsidRPr="00042FD1" w:rsidRDefault="00042FD1" w:rsidP="00042FD1">
            <w:r w:rsidRPr="00042FD1">
              <w:t>Text</w:t>
            </w:r>
          </w:p>
        </w:tc>
        <w:tc>
          <w:tcPr>
            <w:tcW w:w="0" w:type="auto"/>
            <w:vAlign w:val="center"/>
            <w:hideMark/>
          </w:tcPr>
          <w:p w14:paraId="55BC841A" w14:textId="77777777" w:rsidR="00042FD1" w:rsidRPr="00042FD1" w:rsidRDefault="00042FD1" w:rsidP="00042FD1">
            <w:r w:rsidRPr="00042FD1">
              <w:t>Related Salesforce record</w:t>
            </w:r>
          </w:p>
        </w:tc>
      </w:tr>
      <w:tr w:rsidR="00042FD1" w:rsidRPr="00042FD1" w14:paraId="1FB49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8A806" w14:textId="77777777" w:rsidR="00042FD1" w:rsidRPr="00042FD1" w:rsidRDefault="00042FD1" w:rsidP="00042FD1">
            <w:r w:rsidRPr="00042FD1">
              <w:t>Related Object Type</w:t>
            </w:r>
          </w:p>
        </w:tc>
        <w:tc>
          <w:tcPr>
            <w:tcW w:w="0" w:type="auto"/>
            <w:vAlign w:val="center"/>
            <w:hideMark/>
          </w:tcPr>
          <w:p w14:paraId="37F2EF35" w14:textId="77777777" w:rsidR="00042FD1" w:rsidRPr="00042FD1" w:rsidRDefault="00042FD1" w:rsidP="00042FD1">
            <w:r w:rsidRPr="00042FD1">
              <w:t>Picklist</w:t>
            </w:r>
          </w:p>
        </w:tc>
        <w:tc>
          <w:tcPr>
            <w:tcW w:w="0" w:type="auto"/>
            <w:vAlign w:val="center"/>
            <w:hideMark/>
          </w:tcPr>
          <w:p w14:paraId="7DCF95D9" w14:textId="77777777" w:rsidR="00042FD1" w:rsidRPr="00042FD1" w:rsidRDefault="00042FD1" w:rsidP="00042FD1">
            <w:r w:rsidRPr="00042FD1">
              <w:t>Object reference</w:t>
            </w:r>
          </w:p>
        </w:tc>
      </w:tr>
      <w:tr w:rsidR="00042FD1" w:rsidRPr="00042FD1" w14:paraId="3F0FF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5E5BE" w14:textId="77777777" w:rsidR="00042FD1" w:rsidRPr="00042FD1" w:rsidRDefault="00042FD1" w:rsidP="00042FD1">
            <w:r w:rsidRPr="00042FD1">
              <w:t>Relationship Profile</w:t>
            </w:r>
          </w:p>
        </w:tc>
        <w:tc>
          <w:tcPr>
            <w:tcW w:w="0" w:type="auto"/>
            <w:vAlign w:val="center"/>
            <w:hideMark/>
          </w:tcPr>
          <w:p w14:paraId="01BB9BC5" w14:textId="77777777" w:rsidR="00042FD1" w:rsidRPr="00042FD1" w:rsidRDefault="00042FD1" w:rsidP="00042FD1">
            <w:r w:rsidRPr="00042FD1">
              <w:t>Lookup</w:t>
            </w:r>
          </w:p>
        </w:tc>
        <w:tc>
          <w:tcPr>
            <w:tcW w:w="0" w:type="auto"/>
            <w:vAlign w:val="center"/>
            <w:hideMark/>
          </w:tcPr>
          <w:p w14:paraId="15537DDB" w14:textId="77777777" w:rsidR="00042FD1" w:rsidRPr="00042FD1" w:rsidRDefault="00042FD1" w:rsidP="00042FD1">
            <w:r w:rsidRPr="00042FD1">
              <w:t>Related intelligence</w:t>
            </w:r>
          </w:p>
        </w:tc>
      </w:tr>
      <w:tr w:rsidR="00042FD1" w:rsidRPr="00042FD1" w14:paraId="34439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5262" w14:textId="77777777" w:rsidR="00042FD1" w:rsidRPr="00042FD1" w:rsidRDefault="00042FD1" w:rsidP="00042FD1">
            <w:r w:rsidRPr="00042FD1">
              <w:t>Context Type</w:t>
            </w:r>
          </w:p>
        </w:tc>
        <w:tc>
          <w:tcPr>
            <w:tcW w:w="0" w:type="auto"/>
            <w:vAlign w:val="center"/>
            <w:hideMark/>
          </w:tcPr>
          <w:p w14:paraId="6B105889" w14:textId="77777777" w:rsidR="00042FD1" w:rsidRPr="00042FD1" w:rsidRDefault="00042FD1" w:rsidP="00042FD1">
            <w:r w:rsidRPr="00042FD1">
              <w:t>Picklist</w:t>
            </w:r>
          </w:p>
        </w:tc>
        <w:tc>
          <w:tcPr>
            <w:tcW w:w="0" w:type="auto"/>
            <w:vAlign w:val="center"/>
            <w:hideMark/>
          </w:tcPr>
          <w:p w14:paraId="6D215EED" w14:textId="77777777" w:rsidR="00042FD1" w:rsidRPr="00042FD1" w:rsidRDefault="00042FD1" w:rsidP="00042FD1">
            <w:r w:rsidRPr="00042FD1">
              <w:t>Context classification</w:t>
            </w:r>
          </w:p>
        </w:tc>
      </w:tr>
    </w:tbl>
    <w:p w14:paraId="211D326A" w14:textId="77777777" w:rsidR="00042FD1" w:rsidRPr="00042FD1" w:rsidRDefault="000A59EC" w:rsidP="00042FD1">
      <w:r>
        <w:pict w14:anchorId="2196D5D1">
          <v:rect id="_x0000_i1033" style="width:0;height:1.5pt" o:hralign="center" o:hrstd="t" o:hr="t" fillcolor="#a0a0a0" stroked="f"/>
        </w:pict>
      </w:r>
    </w:p>
    <w:p w14:paraId="7823CDB1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CRM Relationship History</w:t>
      </w:r>
    </w:p>
    <w:p w14:paraId="1097008E" w14:textId="77777777" w:rsidR="00042FD1" w:rsidRPr="00042FD1" w:rsidRDefault="00042FD1" w:rsidP="00042FD1">
      <w:r w:rsidRPr="00042FD1">
        <w:t>API Name:</w:t>
      </w:r>
    </w:p>
    <w:p w14:paraId="0BFD07CE" w14:textId="77777777" w:rsidR="00042FD1" w:rsidRPr="00042FD1" w:rsidRDefault="00042FD1" w:rsidP="00042FD1">
      <w:r w:rsidRPr="00042FD1">
        <w:t>CRM_Relationship_History__c</w:t>
      </w:r>
    </w:p>
    <w:p w14:paraId="05211081" w14:textId="77777777" w:rsidR="00042FD1" w:rsidRPr="00042FD1" w:rsidRDefault="00042FD1" w:rsidP="00042FD1">
      <w:r w:rsidRPr="00042FD1">
        <w:t>Purpose:</w:t>
      </w:r>
    </w:p>
    <w:p w14:paraId="6082CDD9" w14:textId="77777777" w:rsidR="00042FD1" w:rsidRPr="00042FD1" w:rsidRDefault="00042FD1" w:rsidP="00042FD1">
      <w:r w:rsidRPr="00042FD1">
        <w:t>Stores relationship changes.</w:t>
      </w:r>
    </w:p>
    <w:p w14:paraId="151FE563" w14:textId="77777777" w:rsidR="00042FD1" w:rsidRPr="00042FD1" w:rsidRDefault="000A59EC" w:rsidP="00042FD1">
      <w:r>
        <w:pict w14:anchorId="3295741D">
          <v:rect id="_x0000_i1034" style="width:0;height:1.5pt" o:hralign="center" o:hrstd="t" o:hr="t" fillcolor="#a0a0a0" stroked="f"/>
        </w:pict>
      </w:r>
    </w:p>
    <w:p w14:paraId="03AFBB7E" w14:textId="77777777" w:rsidR="00042FD1" w:rsidRPr="00042FD1" w:rsidRDefault="00042FD1" w:rsidP="00042FD1">
      <w:r w:rsidRPr="00042FD1"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469"/>
      </w:tblGrid>
      <w:tr w:rsidR="00042FD1" w:rsidRPr="00042FD1" w14:paraId="57938A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890EA" w14:textId="77777777" w:rsidR="00042FD1" w:rsidRPr="00042FD1" w:rsidRDefault="00042FD1" w:rsidP="00042FD1">
            <w:pPr>
              <w:rPr>
                <w:b/>
                <w:bCs/>
              </w:rPr>
            </w:pPr>
            <w:r w:rsidRPr="00042FD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9C2711" w14:textId="77777777" w:rsidR="00042FD1" w:rsidRPr="00042FD1" w:rsidRDefault="00042FD1" w:rsidP="00042FD1">
            <w:pPr>
              <w:rPr>
                <w:b/>
                <w:bCs/>
              </w:rPr>
            </w:pPr>
            <w:r w:rsidRPr="00042FD1">
              <w:rPr>
                <w:b/>
                <w:bCs/>
              </w:rPr>
              <w:t>Type</w:t>
            </w:r>
          </w:p>
        </w:tc>
      </w:tr>
      <w:tr w:rsidR="00042FD1" w:rsidRPr="00042FD1" w14:paraId="734F8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AC31E" w14:textId="77777777" w:rsidR="00042FD1" w:rsidRPr="00042FD1" w:rsidRDefault="00042FD1" w:rsidP="00042FD1">
            <w:r w:rsidRPr="00042FD1">
              <w:t>Relationship Profile</w:t>
            </w:r>
          </w:p>
        </w:tc>
        <w:tc>
          <w:tcPr>
            <w:tcW w:w="0" w:type="auto"/>
            <w:vAlign w:val="center"/>
            <w:hideMark/>
          </w:tcPr>
          <w:p w14:paraId="335C344F" w14:textId="77777777" w:rsidR="00042FD1" w:rsidRPr="00042FD1" w:rsidRDefault="00042FD1" w:rsidP="00042FD1">
            <w:r w:rsidRPr="00042FD1">
              <w:t>Lookup</w:t>
            </w:r>
          </w:p>
        </w:tc>
      </w:tr>
      <w:tr w:rsidR="00042FD1" w:rsidRPr="00042FD1" w14:paraId="48456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ECC99" w14:textId="77777777" w:rsidR="00042FD1" w:rsidRPr="00042FD1" w:rsidRDefault="00042FD1" w:rsidP="00042FD1">
            <w:r w:rsidRPr="00042FD1">
              <w:t>Field Changed</w:t>
            </w:r>
          </w:p>
        </w:tc>
        <w:tc>
          <w:tcPr>
            <w:tcW w:w="0" w:type="auto"/>
            <w:vAlign w:val="center"/>
            <w:hideMark/>
          </w:tcPr>
          <w:p w14:paraId="5A3BEECF" w14:textId="77777777" w:rsidR="00042FD1" w:rsidRPr="00042FD1" w:rsidRDefault="00042FD1" w:rsidP="00042FD1">
            <w:r w:rsidRPr="00042FD1">
              <w:t>Text</w:t>
            </w:r>
          </w:p>
        </w:tc>
      </w:tr>
      <w:tr w:rsidR="00042FD1" w:rsidRPr="00042FD1" w14:paraId="16B94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B80E" w14:textId="77777777" w:rsidR="00042FD1" w:rsidRPr="00042FD1" w:rsidRDefault="00042FD1" w:rsidP="00042FD1">
            <w:r w:rsidRPr="00042FD1">
              <w:t>Previous Value</w:t>
            </w:r>
          </w:p>
        </w:tc>
        <w:tc>
          <w:tcPr>
            <w:tcW w:w="0" w:type="auto"/>
            <w:vAlign w:val="center"/>
            <w:hideMark/>
          </w:tcPr>
          <w:p w14:paraId="5A58AB87" w14:textId="77777777" w:rsidR="00042FD1" w:rsidRPr="00042FD1" w:rsidRDefault="00042FD1" w:rsidP="00042FD1">
            <w:r w:rsidRPr="00042FD1">
              <w:t>Text</w:t>
            </w:r>
          </w:p>
        </w:tc>
      </w:tr>
      <w:tr w:rsidR="00042FD1" w:rsidRPr="00042FD1" w14:paraId="4F56D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89C4" w14:textId="77777777" w:rsidR="00042FD1" w:rsidRPr="00042FD1" w:rsidRDefault="00042FD1" w:rsidP="00042FD1">
            <w:r w:rsidRPr="00042FD1">
              <w:t>New Value</w:t>
            </w:r>
          </w:p>
        </w:tc>
        <w:tc>
          <w:tcPr>
            <w:tcW w:w="0" w:type="auto"/>
            <w:vAlign w:val="center"/>
            <w:hideMark/>
          </w:tcPr>
          <w:p w14:paraId="6FE21544" w14:textId="77777777" w:rsidR="00042FD1" w:rsidRPr="00042FD1" w:rsidRDefault="00042FD1" w:rsidP="00042FD1">
            <w:r w:rsidRPr="00042FD1">
              <w:t>Text</w:t>
            </w:r>
          </w:p>
        </w:tc>
      </w:tr>
      <w:tr w:rsidR="00042FD1" w:rsidRPr="00042FD1" w14:paraId="3AAFE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C5C9E" w14:textId="77777777" w:rsidR="00042FD1" w:rsidRPr="00042FD1" w:rsidRDefault="00042FD1" w:rsidP="00042FD1">
            <w:r w:rsidRPr="00042FD1">
              <w:t>Changed By</w:t>
            </w:r>
          </w:p>
        </w:tc>
        <w:tc>
          <w:tcPr>
            <w:tcW w:w="0" w:type="auto"/>
            <w:vAlign w:val="center"/>
            <w:hideMark/>
          </w:tcPr>
          <w:p w14:paraId="7989E8AB" w14:textId="77777777" w:rsidR="00042FD1" w:rsidRPr="00042FD1" w:rsidRDefault="00042FD1" w:rsidP="00042FD1">
            <w:r w:rsidRPr="00042FD1">
              <w:t>Lookup(User)</w:t>
            </w:r>
          </w:p>
        </w:tc>
      </w:tr>
      <w:tr w:rsidR="00042FD1" w:rsidRPr="00042FD1" w14:paraId="60A13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3E43" w14:textId="77777777" w:rsidR="00042FD1" w:rsidRPr="00042FD1" w:rsidRDefault="00042FD1" w:rsidP="00042FD1">
            <w:r w:rsidRPr="00042FD1">
              <w:t>Changed Date</w:t>
            </w:r>
          </w:p>
        </w:tc>
        <w:tc>
          <w:tcPr>
            <w:tcW w:w="0" w:type="auto"/>
            <w:vAlign w:val="center"/>
            <w:hideMark/>
          </w:tcPr>
          <w:p w14:paraId="02285714" w14:textId="77777777" w:rsidR="00042FD1" w:rsidRPr="00042FD1" w:rsidRDefault="00042FD1" w:rsidP="00042FD1">
            <w:r w:rsidRPr="00042FD1">
              <w:t>Date/Time</w:t>
            </w:r>
          </w:p>
        </w:tc>
      </w:tr>
    </w:tbl>
    <w:p w14:paraId="242266E0" w14:textId="77777777" w:rsidR="00042FD1" w:rsidRPr="00042FD1" w:rsidRDefault="000A59EC" w:rsidP="00042FD1">
      <w:r>
        <w:pict w14:anchorId="2A94576D">
          <v:rect id="_x0000_i1035" style="width:0;height:1.5pt" o:hralign="center" o:hrstd="t" o:hr="t" fillcolor="#a0a0a0" stroked="f"/>
        </w:pict>
      </w:r>
    </w:p>
    <w:p w14:paraId="56D171CC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4. Custom Metadata Configuration</w:t>
      </w:r>
    </w:p>
    <w:p w14:paraId="3C077175" w14:textId="77777777" w:rsidR="00042FD1" w:rsidRPr="00042FD1" w:rsidRDefault="00042FD1" w:rsidP="00042FD1">
      <w:r w:rsidRPr="00042FD1">
        <w:t>Object:</w:t>
      </w:r>
    </w:p>
    <w:p w14:paraId="049860E3" w14:textId="77777777" w:rsidR="00042FD1" w:rsidRPr="00042FD1" w:rsidRDefault="00042FD1" w:rsidP="00042FD1">
      <w:r w:rsidRPr="00042FD1">
        <w:lastRenderedPageBreak/>
        <w:t>CRM_Relationship_Config__mdt</w:t>
      </w:r>
    </w:p>
    <w:p w14:paraId="64C98D99" w14:textId="77777777" w:rsidR="00042FD1" w:rsidRPr="00042FD1" w:rsidRDefault="00042FD1" w:rsidP="00042FD1">
      <w:r w:rsidRPr="00042FD1">
        <w:t>Purpose:</w:t>
      </w:r>
    </w:p>
    <w:p w14:paraId="234A1C12" w14:textId="77777777" w:rsidR="00042FD1" w:rsidRPr="00042FD1" w:rsidRDefault="00042FD1" w:rsidP="00042FD1">
      <w:r w:rsidRPr="00042FD1">
        <w:t>Controls supported objects dynamically.</w:t>
      </w:r>
    </w:p>
    <w:p w14:paraId="6D23B12F" w14:textId="77777777" w:rsidR="00042FD1" w:rsidRPr="00042FD1" w:rsidRDefault="000A59EC" w:rsidP="00042FD1">
      <w:r>
        <w:pict w14:anchorId="17EAB0BD">
          <v:rect id="_x0000_i1036" style="width:0;height:1.5pt" o:hralign="center" o:hrstd="t" o:hr="t" fillcolor="#a0a0a0" stroked="f"/>
        </w:pict>
      </w:r>
    </w:p>
    <w:p w14:paraId="0D513F54" w14:textId="77777777" w:rsidR="00042FD1" w:rsidRPr="00042FD1" w:rsidRDefault="00042FD1" w:rsidP="00042FD1">
      <w:r w:rsidRPr="00042FD1"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3017"/>
      </w:tblGrid>
      <w:tr w:rsidR="00042FD1" w:rsidRPr="00042FD1" w14:paraId="4E88ED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738AF" w14:textId="77777777" w:rsidR="00042FD1" w:rsidRPr="00042FD1" w:rsidRDefault="00042FD1" w:rsidP="00042FD1">
            <w:pPr>
              <w:rPr>
                <w:b/>
                <w:bCs/>
              </w:rPr>
            </w:pPr>
            <w:r w:rsidRPr="00042FD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74649C6" w14:textId="77777777" w:rsidR="00042FD1" w:rsidRPr="00042FD1" w:rsidRDefault="00042FD1" w:rsidP="00042FD1">
            <w:pPr>
              <w:rPr>
                <w:b/>
                <w:bCs/>
              </w:rPr>
            </w:pPr>
            <w:r w:rsidRPr="00042FD1">
              <w:rPr>
                <w:b/>
                <w:bCs/>
              </w:rPr>
              <w:t>Purpose</w:t>
            </w:r>
          </w:p>
        </w:tc>
      </w:tr>
      <w:tr w:rsidR="00042FD1" w:rsidRPr="00042FD1" w14:paraId="1766F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77B1" w14:textId="77777777" w:rsidR="00042FD1" w:rsidRPr="00042FD1" w:rsidRDefault="00042FD1" w:rsidP="00042FD1">
            <w:r w:rsidRPr="00042FD1">
              <w:t>Object API Name</w:t>
            </w:r>
          </w:p>
        </w:tc>
        <w:tc>
          <w:tcPr>
            <w:tcW w:w="0" w:type="auto"/>
            <w:vAlign w:val="center"/>
            <w:hideMark/>
          </w:tcPr>
          <w:p w14:paraId="57B6B5BD" w14:textId="77777777" w:rsidR="00042FD1" w:rsidRPr="00042FD1" w:rsidRDefault="00042FD1" w:rsidP="00042FD1">
            <w:r w:rsidRPr="00042FD1">
              <w:t>Supported Salesforce object</w:t>
            </w:r>
          </w:p>
        </w:tc>
      </w:tr>
      <w:tr w:rsidR="00042FD1" w:rsidRPr="00042FD1" w14:paraId="42F7B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8710" w14:textId="77777777" w:rsidR="00042FD1" w:rsidRPr="00042FD1" w:rsidRDefault="00042FD1" w:rsidP="00042FD1">
            <w:r w:rsidRPr="00042FD1">
              <w:t>Relationship Source</w:t>
            </w:r>
          </w:p>
        </w:tc>
        <w:tc>
          <w:tcPr>
            <w:tcW w:w="0" w:type="auto"/>
            <w:vAlign w:val="center"/>
            <w:hideMark/>
          </w:tcPr>
          <w:p w14:paraId="33FE6F11" w14:textId="77777777" w:rsidR="00042FD1" w:rsidRPr="00042FD1" w:rsidRDefault="00042FD1" w:rsidP="00042FD1">
            <w:r w:rsidRPr="00042FD1">
              <w:t>Data source</w:t>
            </w:r>
          </w:p>
        </w:tc>
      </w:tr>
      <w:tr w:rsidR="00042FD1" w:rsidRPr="00042FD1" w14:paraId="48B14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07BDC" w14:textId="77777777" w:rsidR="00042FD1" w:rsidRPr="00042FD1" w:rsidRDefault="00042FD1" w:rsidP="00042FD1">
            <w:r w:rsidRPr="00042FD1">
              <w:t>Active</w:t>
            </w:r>
          </w:p>
        </w:tc>
        <w:tc>
          <w:tcPr>
            <w:tcW w:w="0" w:type="auto"/>
            <w:vAlign w:val="center"/>
            <w:hideMark/>
          </w:tcPr>
          <w:p w14:paraId="22FC6B69" w14:textId="77777777" w:rsidR="00042FD1" w:rsidRPr="00042FD1" w:rsidRDefault="00042FD1" w:rsidP="00042FD1">
            <w:r w:rsidRPr="00042FD1">
              <w:t>Enable configuration</w:t>
            </w:r>
          </w:p>
        </w:tc>
      </w:tr>
      <w:tr w:rsidR="00042FD1" w:rsidRPr="00042FD1" w14:paraId="29181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EBA24" w14:textId="77777777" w:rsidR="00042FD1" w:rsidRPr="00042FD1" w:rsidRDefault="00042FD1" w:rsidP="00042FD1">
            <w:r w:rsidRPr="00042FD1">
              <w:t>Display Fields</w:t>
            </w:r>
          </w:p>
        </w:tc>
        <w:tc>
          <w:tcPr>
            <w:tcW w:w="0" w:type="auto"/>
            <w:vAlign w:val="center"/>
            <w:hideMark/>
          </w:tcPr>
          <w:p w14:paraId="6277CD9E" w14:textId="77777777" w:rsidR="00042FD1" w:rsidRPr="00042FD1" w:rsidRDefault="00042FD1" w:rsidP="00042FD1">
            <w:r w:rsidRPr="00042FD1">
              <w:t>UI configuration</w:t>
            </w:r>
          </w:p>
        </w:tc>
      </w:tr>
    </w:tbl>
    <w:p w14:paraId="1D5FE133" w14:textId="77777777" w:rsidR="00042FD1" w:rsidRPr="00042FD1" w:rsidRDefault="000A59EC" w:rsidP="00042FD1">
      <w:r>
        <w:pict w14:anchorId="218B08B8">
          <v:rect id="_x0000_i1037" style="width:0;height:1.5pt" o:hralign="center" o:hrstd="t" o:hr="t" fillcolor="#a0a0a0" stroked="f"/>
        </w:pict>
      </w:r>
    </w:p>
    <w:p w14:paraId="024F1F46" w14:textId="77777777" w:rsidR="00042FD1" w:rsidRPr="00042FD1" w:rsidRDefault="00042FD1" w:rsidP="00042FD1">
      <w:r w:rsidRPr="00042FD1">
        <w:t>Example:</w:t>
      </w:r>
    </w:p>
    <w:p w14:paraId="306F6752" w14:textId="77777777" w:rsidR="00042FD1" w:rsidRPr="00042FD1" w:rsidRDefault="00042FD1" w:rsidP="00042FD1">
      <w:r w:rsidRPr="00042FD1">
        <w:t>Object:</w:t>
      </w:r>
    </w:p>
    <w:p w14:paraId="3CDB72AF" w14:textId="77777777" w:rsidR="00042FD1" w:rsidRPr="00042FD1" w:rsidRDefault="00042FD1" w:rsidP="00042FD1"/>
    <w:p w14:paraId="49CB6F67" w14:textId="77777777" w:rsidR="00042FD1" w:rsidRPr="00042FD1" w:rsidRDefault="00042FD1" w:rsidP="00042FD1">
      <w:r w:rsidRPr="00042FD1">
        <w:t>Opportunity</w:t>
      </w:r>
    </w:p>
    <w:p w14:paraId="1C7D955E" w14:textId="77777777" w:rsidR="00042FD1" w:rsidRPr="00042FD1" w:rsidRDefault="00042FD1" w:rsidP="00042FD1"/>
    <w:p w14:paraId="18D7ED8D" w14:textId="77777777" w:rsidR="00042FD1" w:rsidRPr="00042FD1" w:rsidRDefault="00042FD1" w:rsidP="00042FD1"/>
    <w:p w14:paraId="2EC0E8C1" w14:textId="77777777" w:rsidR="00042FD1" w:rsidRPr="00042FD1" w:rsidRDefault="00042FD1" w:rsidP="00042FD1">
      <w:r w:rsidRPr="00042FD1">
        <w:t>Relationship Source:</w:t>
      </w:r>
    </w:p>
    <w:p w14:paraId="39AE063C" w14:textId="77777777" w:rsidR="00042FD1" w:rsidRPr="00042FD1" w:rsidRDefault="00042FD1" w:rsidP="00042FD1"/>
    <w:p w14:paraId="643208A2" w14:textId="77777777" w:rsidR="00042FD1" w:rsidRPr="00042FD1" w:rsidRDefault="00042FD1" w:rsidP="00042FD1">
      <w:r w:rsidRPr="00042FD1">
        <w:t>CRM_Relationship_Context__c</w:t>
      </w:r>
    </w:p>
    <w:p w14:paraId="6E820AB6" w14:textId="77777777" w:rsidR="00042FD1" w:rsidRPr="00042FD1" w:rsidRDefault="000A59EC" w:rsidP="00042FD1">
      <w:r>
        <w:pict w14:anchorId="6DDA4E50">
          <v:rect id="_x0000_i1038" style="width:0;height:1.5pt" o:hralign="center" o:hrstd="t" o:hr="t" fillcolor="#a0a0a0" stroked="f"/>
        </w:pict>
      </w:r>
    </w:p>
    <w:p w14:paraId="0DE1DC7C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5. Apex Implementation</w:t>
      </w:r>
    </w:p>
    <w:p w14:paraId="2CD437F9" w14:textId="77777777" w:rsidR="00042FD1" w:rsidRPr="00042FD1" w:rsidRDefault="00042FD1" w:rsidP="00042FD1">
      <w:r w:rsidRPr="00042FD1">
        <w:t>The implementation must follow:</w:t>
      </w:r>
    </w:p>
    <w:p w14:paraId="64740467" w14:textId="77777777" w:rsidR="00042FD1" w:rsidRPr="00042FD1" w:rsidRDefault="00042FD1" w:rsidP="00042FD1">
      <w:r w:rsidRPr="00042FD1">
        <w:t>Controller → Service → Domain → Selector → DTO</w:t>
      </w:r>
    </w:p>
    <w:p w14:paraId="51D9BF0E" w14:textId="77777777" w:rsidR="00042FD1" w:rsidRPr="00042FD1" w:rsidRDefault="000A59EC" w:rsidP="00042FD1">
      <w:r>
        <w:pict w14:anchorId="6AFB3A3D">
          <v:rect id="_x0000_i1039" style="width:0;height:1.5pt" o:hralign="center" o:hrstd="t" o:hr="t" fillcolor="#a0a0a0" stroked="f"/>
        </w:pict>
      </w:r>
    </w:p>
    <w:p w14:paraId="29835B8C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Apex Classes</w:t>
      </w:r>
    </w:p>
    <w:p w14:paraId="2F5BCD12" w14:textId="77777777" w:rsidR="00042FD1" w:rsidRPr="00042FD1" w:rsidRDefault="000A59EC" w:rsidP="00042FD1">
      <w:r>
        <w:pict w14:anchorId="42F614A5">
          <v:rect id="_x0000_i1040" style="width:0;height:1.5pt" o:hralign="center" o:hrstd="t" o:hr="t" fillcolor="#a0a0a0" stroked="f"/>
        </w:pict>
      </w:r>
    </w:p>
    <w:p w14:paraId="6FD702C1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lastRenderedPageBreak/>
        <w:t>RelationshipPanelController.cls</w:t>
      </w:r>
    </w:p>
    <w:p w14:paraId="26919070" w14:textId="77777777" w:rsidR="00042FD1" w:rsidRPr="00042FD1" w:rsidRDefault="00042FD1" w:rsidP="00042FD1">
      <w:r w:rsidRPr="00042FD1">
        <w:t>Purpose:</w:t>
      </w:r>
    </w:p>
    <w:p w14:paraId="395EE8F0" w14:textId="77777777" w:rsidR="00042FD1" w:rsidRPr="00042FD1" w:rsidRDefault="00042FD1" w:rsidP="00042FD1">
      <w:r w:rsidRPr="00042FD1">
        <w:t>Expose LWC methods.</w:t>
      </w:r>
    </w:p>
    <w:p w14:paraId="091B0746" w14:textId="77777777" w:rsidR="00042FD1" w:rsidRPr="00042FD1" w:rsidRDefault="00042FD1" w:rsidP="00042FD1">
      <w:r w:rsidRPr="00042FD1">
        <w:t>Methods:</w:t>
      </w:r>
    </w:p>
    <w:p w14:paraId="6CF2B1DD" w14:textId="77777777" w:rsidR="00042FD1" w:rsidRPr="00042FD1" w:rsidRDefault="00042FD1" w:rsidP="00042FD1">
      <w:r w:rsidRPr="00042FD1">
        <w:t>getRelationships()</w:t>
      </w:r>
    </w:p>
    <w:p w14:paraId="359E5649" w14:textId="77777777" w:rsidR="00042FD1" w:rsidRPr="00042FD1" w:rsidRDefault="00042FD1" w:rsidP="00042FD1"/>
    <w:p w14:paraId="1660F0AF" w14:textId="77777777" w:rsidR="00042FD1" w:rsidRPr="00042FD1" w:rsidRDefault="00042FD1" w:rsidP="00042FD1">
      <w:r w:rsidRPr="00042FD1">
        <w:t>saveRelationship()</w:t>
      </w:r>
    </w:p>
    <w:p w14:paraId="1FFE2BF7" w14:textId="77777777" w:rsidR="00042FD1" w:rsidRPr="00042FD1" w:rsidRDefault="00042FD1" w:rsidP="00042FD1"/>
    <w:p w14:paraId="74E953A8" w14:textId="77777777" w:rsidR="00042FD1" w:rsidRPr="00042FD1" w:rsidRDefault="00042FD1" w:rsidP="00042FD1">
      <w:r w:rsidRPr="00042FD1">
        <w:t>getConfiguration()</w:t>
      </w:r>
    </w:p>
    <w:p w14:paraId="363B4553" w14:textId="77777777" w:rsidR="00042FD1" w:rsidRPr="00042FD1" w:rsidRDefault="00042FD1" w:rsidP="00042FD1">
      <w:r w:rsidRPr="00042FD1">
        <w:t>Responsibilities:</w:t>
      </w:r>
    </w:p>
    <w:p w14:paraId="1ADF4D35" w14:textId="77777777" w:rsidR="00042FD1" w:rsidRPr="00042FD1" w:rsidRDefault="00042FD1" w:rsidP="00042FD1">
      <w:pPr>
        <w:numPr>
          <w:ilvl w:val="0"/>
          <w:numId w:val="2"/>
        </w:numPr>
      </w:pPr>
      <w:r w:rsidRPr="00042FD1">
        <w:t>Security enforcement</w:t>
      </w:r>
    </w:p>
    <w:p w14:paraId="03A1ABBF" w14:textId="77777777" w:rsidR="00042FD1" w:rsidRPr="00042FD1" w:rsidRDefault="00042FD1" w:rsidP="00042FD1">
      <w:pPr>
        <w:numPr>
          <w:ilvl w:val="0"/>
          <w:numId w:val="2"/>
        </w:numPr>
      </w:pPr>
      <w:r w:rsidRPr="00042FD1">
        <w:t>DTO conversion</w:t>
      </w:r>
    </w:p>
    <w:p w14:paraId="6C46686B" w14:textId="77777777" w:rsidR="00042FD1" w:rsidRPr="00042FD1" w:rsidRDefault="00042FD1" w:rsidP="00042FD1">
      <w:pPr>
        <w:numPr>
          <w:ilvl w:val="0"/>
          <w:numId w:val="2"/>
        </w:numPr>
      </w:pPr>
      <w:r w:rsidRPr="00042FD1">
        <w:t>Service delegation</w:t>
      </w:r>
    </w:p>
    <w:p w14:paraId="6420CD40" w14:textId="77777777" w:rsidR="00042FD1" w:rsidRPr="00042FD1" w:rsidRDefault="000A59EC" w:rsidP="00042FD1">
      <w:r>
        <w:pict w14:anchorId="7582D9BA">
          <v:rect id="_x0000_i1041" style="width:0;height:1.5pt" o:hralign="center" o:hrstd="t" o:hr="t" fillcolor="#a0a0a0" stroked="f"/>
        </w:pict>
      </w:r>
    </w:p>
    <w:p w14:paraId="596EFE2B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RelationshipService.cls</w:t>
      </w:r>
    </w:p>
    <w:p w14:paraId="1219A35F" w14:textId="77777777" w:rsidR="00042FD1" w:rsidRPr="00042FD1" w:rsidRDefault="00042FD1" w:rsidP="00042FD1">
      <w:r w:rsidRPr="00042FD1">
        <w:t>Purpose:</w:t>
      </w:r>
    </w:p>
    <w:p w14:paraId="7C9D2EA0" w14:textId="77777777" w:rsidR="00042FD1" w:rsidRPr="00042FD1" w:rsidRDefault="00042FD1" w:rsidP="00042FD1">
      <w:r w:rsidRPr="00042FD1">
        <w:t>Business logic.</w:t>
      </w:r>
    </w:p>
    <w:p w14:paraId="3512BC64" w14:textId="77777777" w:rsidR="00042FD1" w:rsidRPr="00042FD1" w:rsidRDefault="00042FD1" w:rsidP="00042FD1">
      <w:r w:rsidRPr="00042FD1">
        <w:t>Responsibilities:</w:t>
      </w:r>
    </w:p>
    <w:p w14:paraId="2AD2235E" w14:textId="77777777" w:rsidR="00042FD1" w:rsidRPr="00042FD1" w:rsidRDefault="00042FD1" w:rsidP="00042FD1">
      <w:pPr>
        <w:numPr>
          <w:ilvl w:val="0"/>
          <w:numId w:val="3"/>
        </w:numPr>
      </w:pPr>
      <w:r w:rsidRPr="00042FD1">
        <w:t>Retrieve relationship data</w:t>
      </w:r>
    </w:p>
    <w:p w14:paraId="5AA39B39" w14:textId="77777777" w:rsidR="00042FD1" w:rsidRPr="00042FD1" w:rsidRDefault="00042FD1" w:rsidP="00042FD1">
      <w:pPr>
        <w:numPr>
          <w:ilvl w:val="0"/>
          <w:numId w:val="3"/>
        </w:numPr>
      </w:pPr>
      <w:r w:rsidRPr="00042FD1">
        <w:t>Apply validation</w:t>
      </w:r>
    </w:p>
    <w:p w14:paraId="5186BDE3" w14:textId="77777777" w:rsidR="00042FD1" w:rsidRPr="00042FD1" w:rsidRDefault="00042FD1" w:rsidP="00042FD1">
      <w:pPr>
        <w:numPr>
          <w:ilvl w:val="0"/>
          <w:numId w:val="3"/>
        </w:numPr>
      </w:pPr>
      <w:r w:rsidRPr="00042FD1">
        <w:t>Manage updates</w:t>
      </w:r>
    </w:p>
    <w:p w14:paraId="392F81AF" w14:textId="77777777" w:rsidR="00042FD1" w:rsidRPr="00042FD1" w:rsidRDefault="00042FD1" w:rsidP="00042FD1">
      <w:pPr>
        <w:numPr>
          <w:ilvl w:val="0"/>
          <w:numId w:val="3"/>
        </w:numPr>
      </w:pPr>
      <w:r w:rsidRPr="00042FD1">
        <w:t>Create history records</w:t>
      </w:r>
    </w:p>
    <w:p w14:paraId="6E8EF6B4" w14:textId="77777777" w:rsidR="00042FD1" w:rsidRPr="00042FD1" w:rsidRDefault="000A59EC" w:rsidP="00042FD1">
      <w:r>
        <w:pict w14:anchorId="37E7A1F7">
          <v:rect id="_x0000_i1042" style="width:0;height:1.5pt" o:hralign="center" o:hrstd="t" o:hr="t" fillcolor="#a0a0a0" stroked="f"/>
        </w:pict>
      </w:r>
    </w:p>
    <w:p w14:paraId="7D9B5950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RelationshipSelector.cls</w:t>
      </w:r>
    </w:p>
    <w:p w14:paraId="4BBE5111" w14:textId="77777777" w:rsidR="00042FD1" w:rsidRPr="00042FD1" w:rsidRDefault="00042FD1" w:rsidP="00042FD1">
      <w:r w:rsidRPr="00042FD1">
        <w:t>Purpose:</w:t>
      </w:r>
    </w:p>
    <w:p w14:paraId="5F38CE84" w14:textId="77777777" w:rsidR="00042FD1" w:rsidRPr="00042FD1" w:rsidRDefault="00042FD1" w:rsidP="00042FD1">
      <w:r w:rsidRPr="00042FD1">
        <w:t>SOQL abstraction.</w:t>
      </w:r>
    </w:p>
    <w:p w14:paraId="215799E3" w14:textId="77777777" w:rsidR="00042FD1" w:rsidRPr="00042FD1" w:rsidRDefault="00042FD1" w:rsidP="00042FD1">
      <w:r w:rsidRPr="00042FD1">
        <w:t>Responsibilities:</w:t>
      </w:r>
    </w:p>
    <w:p w14:paraId="38B75D93" w14:textId="77777777" w:rsidR="00042FD1" w:rsidRPr="00042FD1" w:rsidRDefault="00042FD1" w:rsidP="00042FD1">
      <w:pPr>
        <w:numPr>
          <w:ilvl w:val="0"/>
          <w:numId w:val="4"/>
        </w:numPr>
      </w:pPr>
      <w:r w:rsidRPr="00042FD1">
        <w:t>Relationship queries</w:t>
      </w:r>
    </w:p>
    <w:p w14:paraId="6D8DAE83" w14:textId="77777777" w:rsidR="00042FD1" w:rsidRPr="00042FD1" w:rsidRDefault="00042FD1" w:rsidP="00042FD1">
      <w:pPr>
        <w:numPr>
          <w:ilvl w:val="0"/>
          <w:numId w:val="4"/>
        </w:numPr>
      </w:pPr>
      <w:r w:rsidRPr="00042FD1">
        <w:lastRenderedPageBreak/>
        <w:t>Relationship history queries</w:t>
      </w:r>
    </w:p>
    <w:p w14:paraId="6F6CB6D2" w14:textId="77777777" w:rsidR="00042FD1" w:rsidRPr="00042FD1" w:rsidRDefault="00042FD1" w:rsidP="00042FD1">
      <w:pPr>
        <w:numPr>
          <w:ilvl w:val="0"/>
          <w:numId w:val="4"/>
        </w:numPr>
      </w:pPr>
      <w:r w:rsidRPr="00042FD1">
        <w:t>Configuration retrieval</w:t>
      </w:r>
    </w:p>
    <w:p w14:paraId="38AE9166" w14:textId="77777777" w:rsidR="00042FD1" w:rsidRPr="00042FD1" w:rsidRDefault="000A59EC" w:rsidP="00042FD1">
      <w:r>
        <w:pict w14:anchorId="4C3D6210">
          <v:rect id="_x0000_i1043" style="width:0;height:1.5pt" o:hralign="center" o:hrstd="t" o:hr="t" fillcolor="#a0a0a0" stroked="f"/>
        </w:pict>
      </w:r>
    </w:p>
    <w:p w14:paraId="1C0CBA51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RelationshipDomain.cls</w:t>
      </w:r>
    </w:p>
    <w:p w14:paraId="2F547B1C" w14:textId="77777777" w:rsidR="00042FD1" w:rsidRPr="00042FD1" w:rsidRDefault="00042FD1" w:rsidP="00042FD1">
      <w:r w:rsidRPr="00042FD1">
        <w:t>Purpose:</w:t>
      </w:r>
    </w:p>
    <w:p w14:paraId="5703B82A" w14:textId="77777777" w:rsidR="00042FD1" w:rsidRPr="00042FD1" w:rsidRDefault="00042FD1" w:rsidP="00042FD1">
      <w:r w:rsidRPr="00042FD1">
        <w:t>Business rules.</w:t>
      </w:r>
    </w:p>
    <w:p w14:paraId="44BCF8AD" w14:textId="77777777" w:rsidR="00042FD1" w:rsidRPr="00042FD1" w:rsidRDefault="00042FD1" w:rsidP="00042FD1">
      <w:r w:rsidRPr="00042FD1">
        <w:t>Validation examples:</w:t>
      </w:r>
    </w:p>
    <w:p w14:paraId="209CE163" w14:textId="77777777" w:rsidR="00042FD1" w:rsidRPr="00042FD1" w:rsidRDefault="00042FD1" w:rsidP="00042FD1">
      <w:pPr>
        <w:numPr>
          <w:ilvl w:val="0"/>
          <w:numId w:val="5"/>
        </w:numPr>
      </w:pPr>
      <w:r w:rsidRPr="00042FD1">
        <w:t>Required role</w:t>
      </w:r>
    </w:p>
    <w:p w14:paraId="3D7F52F4" w14:textId="77777777" w:rsidR="00042FD1" w:rsidRPr="00042FD1" w:rsidRDefault="00042FD1" w:rsidP="00042FD1">
      <w:pPr>
        <w:numPr>
          <w:ilvl w:val="0"/>
          <w:numId w:val="5"/>
        </w:numPr>
      </w:pPr>
      <w:r w:rsidRPr="00042FD1">
        <w:t>Valid score values</w:t>
      </w:r>
    </w:p>
    <w:p w14:paraId="589E3920" w14:textId="77777777" w:rsidR="00042FD1" w:rsidRPr="00042FD1" w:rsidRDefault="00042FD1" w:rsidP="00042FD1">
      <w:pPr>
        <w:numPr>
          <w:ilvl w:val="0"/>
          <w:numId w:val="5"/>
        </w:numPr>
      </w:pPr>
      <w:r w:rsidRPr="00042FD1">
        <w:t>Health transitions</w:t>
      </w:r>
    </w:p>
    <w:p w14:paraId="49025C56" w14:textId="77777777" w:rsidR="00042FD1" w:rsidRPr="00042FD1" w:rsidRDefault="000A59EC" w:rsidP="00042FD1">
      <w:r>
        <w:pict w14:anchorId="69E7D7C7">
          <v:rect id="_x0000_i1044" style="width:0;height:1.5pt" o:hralign="center" o:hrstd="t" o:hr="t" fillcolor="#a0a0a0" stroked="f"/>
        </w:pict>
      </w:r>
    </w:p>
    <w:p w14:paraId="7A9D35AA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RelationshipDTO.cls</w:t>
      </w:r>
    </w:p>
    <w:p w14:paraId="7C20C692" w14:textId="77777777" w:rsidR="00042FD1" w:rsidRPr="00042FD1" w:rsidRDefault="00042FD1" w:rsidP="00042FD1">
      <w:r w:rsidRPr="00042FD1">
        <w:t>Purpose:</w:t>
      </w:r>
    </w:p>
    <w:p w14:paraId="106ECD26" w14:textId="77777777" w:rsidR="00042FD1" w:rsidRPr="00042FD1" w:rsidRDefault="00042FD1" w:rsidP="00042FD1">
      <w:r w:rsidRPr="00042FD1">
        <w:t>Expose data to LWC.</w:t>
      </w:r>
    </w:p>
    <w:p w14:paraId="05C0D2E5" w14:textId="77777777" w:rsidR="00042FD1" w:rsidRPr="00042FD1" w:rsidRDefault="00042FD1" w:rsidP="00042FD1">
      <w:r w:rsidRPr="00042FD1">
        <w:t>Example:</w:t>
      </w:r>
    </w:p>
    <w:p w14:paraId="5167557C" w14:textId="77777777" w:rsidR="00042FD1" w:rsidRPr="00042FD1" w:rsidRDefault="00042FD1" w:rsidP="00042FD1">
      <w:r w:rsidRPr="00042FD1">
        <w:t>Contact Name</w:t>
      </w:r>
    </w:p>
    <w:p w14:paraId="04475C07" w14:textId="77777777" w:rsidR="00042FD1" w:rsidRPr="00042FD1" w:rsidRDefault="00042FD1" w:rsidP="00042FD1"/>
    <w:p w14:paraId="40A23430" w14:textId="77777777" w:rsidR="00042FD1" w:rsidRPr="00042FD1" w:rsidRDefault="00042FD1" w:rsidP="00042FD1">
      <w:r w:rsidRPr="00042FD1">
        <w:t>Role</w:t>
      </w:r>
    </w:p>
    <w:p w14:paraId="29B8DF65" w14:textId="77777777" w:rsidR="00042FD1" w:rsidRPr="00042FD1" w:rsidRDefault="00042FD1" w:rsidP="00042FD1"/>
    <w:p w14:paraId="345EE3E2" w14:textId="77777777" w:rsidR="00042FD1" w:rsidRPr="00042FD1" w:rsidRDefault="00042FD1" w:rsidP="00042FD1">
      <w:r w:rsidRPr="00042FD1">
        <w:t>Health</w:t>
      </w:r>
    </w:p>
    <w:p w14:paraId="375925CD" w14:textId="77777777" w:rsidR="00042FD1" w:rsidRPr="00042FD1" w:rsidRDefault="00042FD1" w:rsidP="00042FD1"/>
    <w:p w14:paraId="720BF4FF" w14:textId="77777777" w:rsidR="00042FD1" w:rsidRPr="00042FD1" w:rsidRDefault="00042FD1" w:rsidP="00042FD1">
      <w:r w:rsidRPr="00042FD1">
        <w:t>Strength</w:t>
      </w:r>
    </w:p>
    <w:p w14:paraId="4FC2DE6F" w14:textId="77777777" w:rsidR="00042FD1" w:rsidRPr="00042FD1" w:rsidRDefault="00042FD1" w:rsidP="00042FD1"/>
    <w:p w14:paraId="01DC35A6" w14:textId="77777777" w:rsidR="00042FD1" w:rsidRPr="00042FD1" w:rsidRDefault="00042FD1" w:rsidP="00042FD1">
      <w:r w:rsidRPr="00042FD1">
        <w:t>Influence</w:t>
      </w:r>
    </w:p>
    <w:p w14:paraId="7802D54D" w14:textId="77777777" w:rsidR="00042FD1" w:rsidRPr="00042FD1" w:rsidRDefault="00042FD1" w:rsidP="00042FD1"/>
    <w:p w14:paraId="1FBDED6D" w14:textId="77777777" w:rsidR="00042FD1" w:rsidRPr="00042FD1" w:rsidRDefault="00042FD1" w:rsidP="00042FD1">
      <w:r w:rsidRPr="00042FD1">
        <w:t>Last Review Date</w:t>
      </w:r>
    </w:p>
    <w:p w14:paraId="544A4224" w14:textId="77777777" w:rsidR="00042FD1" w:rsidRPr="00042FD1" w:rsidRDefault="000A59EC" w:rsidP="00042FD1">
      <w:r>
        <w:pict w14:anchorId="7E4DD092">
          <v:rect id="_x0000_i1045" style="width:0;height:1.5pt" o:hralign="center" o:hrstd="t" o:hr="t" fillcolor="#a0a0a0" stroked="f"/>
        </w:pict>
      </w:r>
    </w:p>
    <w:p w14:paraId="3FD84D39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6. Lightning Web Components</w:t>
      </w:r>
    </w:p>
    <w:p w14:paraId="68175DFE" w14:textId="77777777" w:rsidR="00042FD1" w:rsidRPr="00042FD1" w:rsidRDefault="00042FD1" w:rsidP="00042FD1">
      <w:r w:rsidRPr="00042FD1">
        <w:lastRenderedPageBreak/>
        <w:t>Component structure:</w:t>
      </w:r>
    </w:p>
    <w:p w14:paraId="637DD4C1" w14:textId="77777777" w:rsidR="00042FD1" w:rsidRPr="00042FD1" w:rsidRDefault="00042FD1" w:rsidP="00042FD1">
      <w:r w:rsidRPr="00042FD1">
        <w:t>relationshipPanel</w:t>
      </w:r>
    </w:p>
    <w:p w14:paraId="6D57D723" w14:textId="77777777" w:rsidR="00042FD1" w:rsidRPr="00042FD1" w:rsidRDefault="00042FD1" w:rsidP="00042FD1"/>
    <w:p w14:paraId="5DE5508D" w14:textId="77777777" w:rsidR="00042FD1" w:rsidRPr="00042FD1" w:rsidRDefault="00042FD1" w:rsidP="00042FD1">
      <w:r w:rsidRPr="00042FD1">
        <w:rPr>
          <w:rFonts w:ascii="MS Gothic" w:eastAsia="MS Gothic" w:hAnsi="MS Gothic" w:cs="MS Gothic" w:hint="eastAsia"/>
        </w:rPr>
        <w:t>├</w:t>
      </w:r>
      <w:r w:rsidRPr="00042FD1">
        <w:rPr>
          <w:rFonts w:ascii="Aptos" w:hAnsi="Aptos" w:cs="Aptos"/>
        </w:rPr>
        <w:t>──</w:t>
      </w:r>
      <w:r w:rsidRPr="00042FD1">
        <w:t xml:space="preserve"> relationshipHeader</w:t>
      </w:r>
    </w:p>
    <w:p w14:paraId="41500E5C" w14:textId="77777777" w:rsidR="00042FD1" w:rsidRPr="00042FD1" w:rsidRDefault="00042FD1" w:rsidP="00042FD1"/>
    <w:p w14:paraId="3743B0CB" w14:textId="77777777" w:rsidR="00042FD1" w:rsidRPr="00042FD1" w:rsidRDefault="00042FD1" w:rsidP="00042FD1">
      <w:r w:rsidRPr="00042FD1">
        <w:rPr>
          <w:rFonts w:ascii="MS Gothic" w:eastAsia="MS Gothic" w:hAnsi="MS Gothic" w:cs="MS Gothic" w:hint="eastAsia"/>
        </w:rPr>
        <w:t>├</w:t>
      </w:r>
      <w:r w:rsidRPr="00042FD1">
        <w:rPr>
          <w:rFonts w:ascii="Aptos" w:hAnsi="Aptos" w:cs="Aptos"/>
        </w:rPr>
        <w:t>──</w:t>
      </w:r>
      <w:r w:rsidRPr="00042FD1">
        <w:t xml:space="preserve"> relationshipList</w:t>
      </w:r>
    </w:p>
    <w:p w14:paraId="3AE23FA0" w14:textId="77777777" w:rsidR="00042FD1" w:rsidRPr="00042FD1" w:rsidRDefault="00042FD1" w:rsidP="00042FD1"/>
    <w:p w14:paraId="14AFBBD6" w14:textId="77777777" w:rsidR="00042FD1" w:rsidRPr="00042FD1" w:rsidRDefault="00042FD1" w:rsidP="00042FD1">
      <w:r w:rsidRPr="00042FD1">
        <w:rPr>
          <w:rFonts w:ascii="MS Gothic" w:eastAsia="MS Gothic" w:hAnsi="MS Gothic" w:cs="MS Gothic" w:hint="eastAsia"/>
        </w:rPr>
        <w:t>├</w:t>
      </w:r>
      <w:r w:rsidRPr="00042FD1">
        <w:rPr>
          <w:rFonts w:ascii="Aptos" w:hAnsi="Aptos" w:cs="Aptos"/>
        </w:rPr>
        <w:t>──</w:t>
      </w:r>
      <w:r w:rsidRPr="00042FD1">
        <w:t xml:space="preserve"> relationshipCard</w:t>
      </w:r>
    </w:p>
    <w:p w14:paraId="34C5CAFF" w14:textId="77777777" w:rsidR="00042FD1" w:rsidRPr="00042FD1" w:rsidRDefault="00042FD1" w:rsidP="00042FD1"/>
    <w:p w14:paraId="230972B4" w14:textId="77777777" w:rsidR="00042FD1" w:rsidRPr="00042FD1" w:rsidRDefault="00042FD1" w:rsidP="00042FD1">
      <w:r w:rsidRPr="00042FD1">
        <w:rPr>
          <w:rFonts w:ascii="MS Gothic" w:eastAsia="MS Gothic" w:hAnsi="MS Gothic" w:cs="MS Gothic" w:hint="eastAsia"/>
        </w:rPr>
        <w:t>├</w:t>
      </w:r>
      <w:r w:rsidRPr="00042FD1">
        <w:rPr>
          <w:rFonts w:ascii="Aptos" w:hAnsi="Aptos" w:cs="Aptos"/>
        </w:rPr>
        <w:t>──</w:t>
      </w:r>
      <w:r w:rsidRPr="00042FD1">
        <w:t xml:space="preserve"> relationshipEditor</w:t>
      </w:r>
    </w:p>
    <w:p w14:paraId="3C82239B" w14:textId="77777777" w:rsidR="00042FD1" w:rsidRPr="00042FD1" w:rsidRDefault="00042FD1" w:rsidP="00042FD1"/>
    <w:p w14:paraId="679CBE55" w14:textId="77777777" w:rsidR="00042FD1" w:rsidRPr="00042FD1" w:rsidRDefault="00042FD1" w:rsidP="00042FD1">
      <w:r w:rsidRPr="00042FD1">
        <w:rPr>
          <w:rFonts w:ascii="MS Gothic" w:eastAsia="MS Gothic" w:hAnsi="MS Gothic" w:cs="MS Gothic" w:hint="eastAsia"/>
        </w:rPr>
        <w:t>├</w:t>
      </w:r>
      <w:r w:rsidRPr="00042FD1">
        <w:rPr>
          <w:rFonts w:ascii="Aptos" w:hAnsi="Aptos" w:cs="Aptos"/>
        </w:rPr>
        <w:t>──</w:t>
      </w:r>
      <w:r w:rsidRPr="00042FD1">
        <w:t xml:space="preserve"> relationshipEmptyState</w:t>
      </w:r>
    </w:p>
    <w:p w14:paraId="033EB898" w14:textId="77777777" w:rsidR="00042FD1" w:rsidRPr="00042FD1" w:rsidRDefault="00042FD1" w:rsidP="00042FD1"/>
    <w:p w14:paraId="183C6069" w14:textId="77777777" w:rsidR="00042FD1" w:rsidRPr="00042FD1" w:rsidRDefault="00042FD1" w:rsidP="00042FD1">
      <w:r w:rsidRPr="00042FD1">
        <w:t>└── relationshipModal</w:t>
      </w:r>
    </w:p>
    <w:p w14:paraId="5F4B50AC" w14:textId="77777777" w:rsidR="00042FD1" w:rsidRPr="00042FD1" w:rsidRDefault="000A59EC" w:rsidP="00042FD1">
      <w:r>
        <w:pict w14:anchorId="0A4764BB">
          <v:rect id="_x0000_i1046" style="width:0;height:1.5pt" o:hralign="center" o:hrstd="t" o:hr="t" fillcolor="#a0a0a0" stroked="f"/>
        </w:pict>
      </w:r>
    </w:p>
    <w:p w14:paraId="6762ADA0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relationshipPanel</w:t>
      </w:r>
    </w:p>
    <w:p w14:paraId="4FABB67B" w14:textId="77777777" w:rsidR="00042FD1" w:rsidRPr="00042FD1" w:rsidRDefault="00042FD1" w:rsidP="00042FD1">
      <w:r w:rsidRPr="00042FD1">
        <w:t>Purpose:</w:t>
      </w:r>
    </w:p>
    <w:p w14:paraId="098460FB" w14:textId="77777777" w:rsidR="00042FD1" w:rsidRPr="00042FD1" w:rsidRDefault="00042FD1" w:rsidP="00042FD1">
      <w:r w:rsidRPr="00042FD1">
        <w:t>Container component.</w:t>
      </w:r>
    </w:p>
    <w:p w14:paraId="36893DEC" w14:textId="77777777" w:rsidR="00042FD1" w:rsidRPr="00042FD1" w:rsidRDefault="00042FD1" w:rsidP="00042FD1">
      <w:r w:rsidRPr="00042FD1">
        <w:t>Responsibilities:</w:t>
      </w:r>
    </w:p>
    <w:p w14:paraId="4A195E2D" w14:textId="77777777" w:rsidR="00042FD1" w:rsidRPr="00042FD1" w:rsidRDefault="00042FD1" w:rsidP="00042FD1">
      <w:pPr>
        <w:numPr>
          <w:ilvl w:val="0"/>
          <w:numId w:val="6"/>
        </w:numPr>
      </w:pPr>
      <w:r w:rsidRPr="00042FD1">
        <w:t>Receive recordId</w:t>
      </w:r>
    </w:p>
    <w:p w14:paraId="4A3EBD36" w14:textId="77777777" w:rsidR="00042FD1" w:rsidRPr="00042FD1" w:rsidRDefault="00042FD1" w:rsidP="00042FD1">
      <w:pPr>
        <w:numPr>
          <w:ilvl w:val="0"/>
          <w:numId w:val="6"/>
        </w:numPr>
      </w:pPr>
      <w:r w:rsidRPr="00042FD1">
        <w:t>Receive objectApiName</w:t>
      </w:r>
    </w:p>
    <w:p w14:paraId="63EDAACA" w14:textId="77777777" w:rsidR="00042FD1" w:rsidRPr="00042FD1" w:rsidRDefault="00042FD1" w:rsidP="00042FD1">
      <w:pPr>
        <w:numPr>
          <w:ilvl w:val="0"/>
          <w:numId w:val="6"/>
        </w:numPr>
      </w:pPr>
      <w:r w:rsidRPr="00042FD1">
        <w:t>Load configuration</w:t>
      </w:r>
    </w:p>
    <w:p w14:paraId="2FBDEFFC" w14:textId="77777777" w:rsidR="00042FD1" w:rsidRPr="00042FD1" w:rsidRDefault="00042FD1" w:rsidP="00042FD1">
      <w:pPr>
        <w:numPr>
          <w:ilvl w:val="0"/>
          <w:numId w:val="6"/>
        </w:numPr>
      </w:pPr>
      <w:r w:rsidRPr="00042FD1">
        <w:t>Call Apex</w:t>
      </w:r>
    </w:p>
    <w:p w14:paraId="24AC5FE7" w14:textId="77777777" w:rsidR="00042FD1" w:rsidRPr="00042FD1" w:rsidRDefault="00042FD1" w:rsidP="00042FD1">
      <w:pPr>
        <w:numPr>
          <w:ilvl w:val="0"/>
          <w:numId w:val="6"/>
        </w:numPr>
      </w:pPr>
      <w:r w:rsidRPr="00042FD1">
        <w:t>Manage refresh</w:t>
      </w:r>
    </w:p>
    <w:p w14:paraId="03E7F418" w14:textId="77777777" w:rsidR="00042FD1" w:rsidRPr="00042FD1" w:rsidRDefault="000A59EC" w:rsidP="00042FD1">
      <w:r>
        <w:pict w14:anchorId="6FF01ECA">
          <v:rect id="_x0000_i1047" style="width:0;height:1.5pt" o:hralign="center" o:hrstd="t" o:hr="t" fillcolor="#a0a0a0" stroked="f"/>
        </w:pict>
      </w:r>
    </w:p>
    <w:p w14:paraId="748BE1A8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relationshipCard</w:t>
      </w:r>
    </w:p>
    <w:p w14:paraId="355CD8ED" w14:textId="77777777" w:rsidR="00042FD1" w:rsidRPr="00042FD1" w:rsidRDefault="00042FD1" w:rsidP="00042FD1">
      <w:r w:rsidRPr="00042FD1">
        <w:t>Displays:</w:t>
      </w:r>
    </w:p>
    <w:p w14:paraId="45FACF58" w14:textId="77777777" w:rsidR="00042FD1" w:rsidRPr="00042FD1" w:rsidRDefault="00042FD1" w:rsidP="00042FD1">
      <w:pPr>
        <w:numPr>
          <w:ilvl w:val="0"/>
          <w:numId w:val="7"/>
        </w:numPr>
      </w:pPr>
      <w:r w:rsidRPr="00042FD1">
        <w:t>Stakeholder</w:t>
      </w:r>
    </w:p>
    <w:p w14:paraId="41F1353D" w14:textId="77777777" w:rsidR="00042FD1" w:rsidRPr="00042FD1" w:rsidRDefault="00042FD1" w:rsidP="00042FD1">
      <w:pPr>
        <w:numPr>
          <w:ilvl w:val="0"/>
          <w:numId w:val="7"/>
        </w:numPr>
      </w:pPr>
      <w:r w:rsidRPr="00042FD1">
        <w:lastRenderedPageBreak/>
        <w:t>Role</w:t>
      </w:r>
    </w:p>
    <w:p w14:paraId="5D944FEE" w14:textId="77777777" w:rsidR="00042FD1" w:rsidRPr="00042FD1" w:rsidRDefault="00042FD1" w:rsidP="00042FD1">
      <w:pPr>
        <w:numPr>
          <w:ilvl w:val="0"/>
          <w:numId w:val="7"/>
        </w:numPr>
      </w:pPr>
      <w:r w:rsidRPr="00042FD1">
        <w:t>Health</w:t>
      </w:r>
    </w:p>
    <w:p w14:paraId="1DCB5772" w14:textId="77777777" w:rsidR="00042FD1" w:rsidRPr="00042FD1" w:rsidRDefault="00042FD1" w:rsidP="00042FD1">
      <w:pPr>
        <w:numPr>
          <w:ilvl w:val="0"/>
          <w:numId w:val="7"/>
        </w:numPr>
      </w:pPr>
      <w:r w:rsidRPr="00042FD1">
        <w:t>Strength</w:t>
      </w:r>
    </w:p>
    <w:p w14:paraId="1CE67F2B" w14:textId="77777777" w:rsidR="00042FD1" w:rsidRPr="00042FD1" w:rsidRDefault="00042FD1" w:rsidP="00042FD1">
      <w:pPr>
        <w:numPr>
          <w:ilvl w:val="0"/>
          <w:numId w:val="7"/>
        </w:numPr>
      </w:pPr>
      <w:r w:rsidRPr="00042FD1">
        <w:t>Influence</w:t>
      </w:r>
    </w:p>
    <w:p w14:paraId="51A9446D" w14:textId="77777777" w:rsidR="00042FD1" w:rsidRPr="00042FD1" w:rsidRDefault="000A59EC" w:rsidP="00042FD1">
      <w:r>
        <w:pict w14:anchorId="69DA28D0">
          <v:rect id="_x0000_i1048" style="width:0;height:1.5pt" o:hralign="center" o:hrstd="t" o:hr="t" fillcolor="#a0a0a0" stroked="f"/>
        </w:pict>
      </w:r>
    </w:p>
    <w:p w14:paraId="65B2DF17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relationshipEditor</w:t>
      </w:r>
    </w:p>
    <w:p w14:paraId="1A2558DD" w14:textId="77777777" w:rsidR="00042FD1" w:rsidRPr="00042FD1" w:rsidRDefault="00042FD1" w:rsidP="00042FD1">
      <w:r w:rsidRPr="00042FD1">
        <w:t>Supports:</w:t>
      </w:r>
    </w:p>
    <w:p w14:paraId="25CED228" w14:textId="77777777" w:rsidR="00042FD1" w:rsidRPr="00042FD1" w:rsidRDefault="00042FD1" w:rsidP="00042FD1">
      <w:pPr>
        <w:numPr>
          <w:ilvl w:val="0"/>
          <w:numId w:val="8"/>
        </w:numPr>
      </w:pPr>
      <w:r w:rsidRPr="00042FD1">
        <w:t>Edit mode</w:t>
      </w:r>
    </w:p>
    <w:p w14:paraId="0A610108" w14:textId="77777777" w:rsidR="00042FD1" w:rsidRPr="00042FD1" w:rsidRDefault="00042FD1" w:rsidP="00042FD1">
      <w:pPr>
        <w:numPr>
          <w:ilvl w:val="0"/>
          <w:numId w:val="8"/>
        </w:numPr>
      </w:pPr>
      <w:r w:rsidRPr="00042FD1">
        <w:t>Validation</w:t>
      </w:r>
    </w:p>
    <w:p w14:paraId="467141BC" w14:textId="77777777" w:rsidR="00042FD1" w:rsidRPr="00042FD1" w:rsidRDefault="00042FD1" w:rsidP="00042FD1">
      <w:pPr>
        <w:numPr>
          <w:ilvl w:val="0"/>
          <w:numId w:val="8"/>
        </w:numPr>
      </w:pPr>
      <w:r w:rsidRPr="00042FD1">
        <w:t>Save/cancel</w:t>
      </w:r>
    </w:p>
    <w:p w14:paraId="01F39B1F" w14:textId="77777777" w:rsidR="00042FD1" w:rsidRPr="00042FD1" w:rsidRDefault="000A59EC" w:rsidP="00042FD1">
      <w:r>
        <w:pict w14:anchorId="715C9019">
          <v:rect id="_x0000_i1049" style="width:0;height:1.5pt" o:hralign="center" o:hrstd="t" o:hr="t" fillcolor="#a0a0a0" stroked="f"/>
        </w:pict>
      </w:r>
    </w:p>
    <w:p w14:paraId="7992B539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7. Component Deployment</w:t>
      </w:r>
    </w:p>
    <w:p w14:paraId="0C3F380F" w14:textId="77777777" w:rsidR="00042FD1" w:rsidRPr="00042FD1" w:rsidRDefault="00042FD1" w:rsidP="00042FD1">
      <w:r w:rsidRPr="00042FD1">
        <w:t>The component must support:</w:t>
      </w:r>
    </w:p>
    <w:p w14:paraId="705654AA" w14:textId="77777777" w:rsidR="00042FD1" w:rsidRPr="00042FD1" w:rsidRDefault="00042FD1" w:rsidP="00042FD1">
      <w:pPr>
        <w:numPr>
          <w:ilvl w:val="0"/>
          <w:numId w:val="9"/>
        </w:numPr>
      </w:pPr>
      <w:r w:rsidRPr="00042FD1">
        <w:t>Record pages</w:t>
      </w:r>
    </w:p>
    <w:p w14:paraId="3AFAE6F5" w14:textId="77777777" w:rsidR="00042FD1" w:rsidRPr="00042FD1" w:rsidRDefault="00042FD1" w:rsidP="00042FD1">
      <w:pPr>
        <w:numPr>
          <w:ilvl w:val="0"/>
          <w:numId w:val="9"/>
        </w:numPr>
      </w:pPr>
      <w:r w:rsidRPr="00042FD1">
        <w:t>App pages (future)</w:t>
      </w:r>
    </w:p>
    <w:p w14:paraId="467B1FBE" w14:textId="77777777" w:rsidR="00042FD1" w:rsidRPr="00042FD1" w:rsidRDefault="00042FD1" w:rsidP="00042FD1">
      <w:r w:rsidRPr="00042FD1">
        <w:t>Target:</w:t>
      </w:r>
    </w:p>
    <w:p w14:paraId="7C7D9496" w14:textId="77777777" w:rsidR="00042FD1" w:rsidRPr="00042FD1" w:rsidRDefault="00042FD1" w:rsidP="00042FD1">
      <w:r w:rsidRPr="00042FD1">
        <w:t>lightning__RecordPage</w:t>
      </w:r>
    </w:p>
    <w:p w14:paraId="78BA3327" w14:textId="77777777" w:rsidR="00042FD1" w:rsidRPr="00042FD1" w:rsidRDefault="000A59EC" w:rsidP="00042FD1">
      <w:r>
        <w:pict w14:anchorId="0710F570">
          <v:rect id="_x0000_i1050" style="width:0;height:1.5pt" o:hralign="center" o:hrstd="t" o:hr="t" fillcolor="#a0a0a0" stroked="f"/>
        </w:pict>
      </w:r>
    </w:p>
    <w:p w14:paraId="1A495854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8. Security Requirements</w:t>
      </w:r>
    </w:p>
    <w:p w14:paraId="0ACE5D6B" w14:textId="77777777" w:rsidR="00042FD1" w:rsidRPr="00042FD1" w:rsidRDefault="00042FD1" w:rsidP="00042FD1">
      <w:r w:rsidRPr="00042FD1">
        <w:t>All Apex must enforce security.</w:t>
      </w:r>
    </w:p>
    <w:p w14:paraId="29E28F9D" w14:textId="77777777" w:rsidR="00042FD1" w:rsidRPr="00042FD1" w:rsidRDefault="00042FD1" w:rsidP="00042FD1">
      <w:r w:rsidRPr="00042FD1">
        <w:t>Required:</w:t>
      </w:r>
    </w:p>
    <w:p w14:paraId="73AC4749" w14:textId="77777777" w:rsidR="00042FD1" w:rsidRPr="00042FD1" w:rsidRDefault="00042FD1" w:rsidP="00042FD1">
      <w:pPr>
        <w:numPr>
          <w:ilvl w:val="0"/>
          <w:numId w:val="10"/>
        </w:numPr>
      </w:pPr>
      <w:r w:rsidRPr="00042FD1">
        <w:t>CRUD checks</w:t>
      </w:r>
    </w:p>
    <w:p w14:paraId="33379FC6" w14:textId="77777777" w:rsidR="00042FD1" w:rsidRPr="00042FD1" w:rsidRDefault="00042FD1" w:rsidP="00042FD1">
      <w:pPr>
        <w:numPr>
          <w:ilvl w:val="0"/>
          <w:numId w:val="10"/>
        </w:numPr>
      </w:pPr>
      <w:r w:rsidRPr="00042FD1">
        <w:t>Field Level Security</w:t>
      </w:r>
    </w:p>
    <w:p w14:paraId="77F94A44" w14:textId="77777777" w:rsidR="00042FD1" w:rsidRPr="00042FD1" w:rsidRDefault="00042FD1" w:rsidP="00042FD1">
      <w:pPr>
        <w:numPr>
          <w:ilvl w:val="0"/>
          <w:numId w:val="10"/>
        </w:numPr>
      </w:pPr>
      <w:r w:rsidRPr="00042FD1">
        <w:t>Sharing enforcement</w:t>
      </w:r>
    </w:p>
    <w:p w14:paraId="31A2FCA7" w14:textId="77777777" w:rsidR="00042FD1" w:rsidRPr="00042FD1" w:rsidRDefault="000A59EC" w:rsidP="00042FD1">
      <w:r>
        <w:pict w14:anchorId="30A481F6">
          <v:rect id="_x0000_i1051" style="width:0;height:1.5pt" o:hralign="center" o:hrstd="t" o:hr="t" fillcolor="#a0a0a0" stroked="f"/>
        </w:pict>
      </w:r>
    </w:p>
    <w:p w14:paraId="54C36683" w14:textId="77777777" w:rsidR="00042FD1" w:rsidRPr="00042FD1" w:rsidRDefault="00042FD1" w:rsidP="00042FD1">
      <w:r w:rsidRPr="00042FD1">
        <w:t>Use:</w:t>
      </w:r>
    </w:p>
    <w:p w14:paraId="6740933E" w14:textId="77777777" w:rsidR="00042FD1" w:rsidRPr="00042FD1" w:rsidRDefault="00042FD1" w:rsidP="00042FD1">
      <w:r w:rsidRPr="00042FD1">
        <w:t>WITH SECURITY_ENFORCED</w:t>
      </w:r>
    </w:p>
    <w:p w14:paraId="335DA1B1" w14:textId="77777777" w:rsidR="00042FD1" w:rsidRPr="00042FD1" w:rsidRDefault="00042FD1" w:rsidP="00042FD1"/>
    <w:p w14:paraId="2A10D9EB" w14:textId="77777777" w:rsidR="00042FD1" w:rsidRPr="00042FD1" w:rsidRDefault="00042FD1" w:rsidP="00042FD1">
      <w:r w:rsidRPr="00042FD1">
        <w:lastRenderedPageBreak/>
        <w:t>Security.stripInaccessible()</w:t>
      </w:r>
    </w:p>
    <w:p w14:paraId="6384E54F" w14:textId="77777777" w:rsidR="00042FD1" w:rsidRPr="00042FD1" w:rsidRDefault="00042FD1" w:rsidP="00042FD1">
      <w:r w:rsidRPr="00042FD1">
        <w:t>where appropriate.</w:t>
      </w:r>
    </w:p>
    <w:p w14:paraId="7C5DF8D6" w14:textId="77777777" w:rsidR="00042FD1" w:rsidRPr="00042FD1" w:rsidRDefault="000A59EC" w:rsidP="00042FD1">
      <w:r>
        <w:pict w14:anchorId="321A7DA7">
          <v:rect id="_x0000_i1052" style="width:0;height:1.5pt" o:hralign="center" o:hrstd="t" o:hr="t" fillcolor="#a0a0a0" stroked="f"/>
        </w:pict>
      </w:r>
    </w:p>
    <w:p w14:paraId="3C203496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Permission Sets</w:t>
      </w:r>
    </w:p>
    <w:p w14:paraId="3A8E284C" w14:textId="77777777" w:rsidR="00042FD1" w:rsidRPr="00042FD1" w:rsidRDefault="00042FD1" w:rsidP="00042FD1">
      <w:r w:rsidRPr="00042FD1">
        <w:t>Create:</w:t>
      </w:r>
    </w:p>
    <w:p w14:paraId="7AACC239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CRM Intelligence User</w:t>
      </w:r>
    </w:p>
    <w:p w14:paraId="50A40402" w14:textId="77777777" w:rsidR="00042FD1" w:rsidRPr="00042FD1" w:rsidRDefault="00042FD1" w:rsidP="00042FD1">
      <w:r w:rsidRPr="00042FD1">
        <w:t>View access.</w:t>
      </w:r>
    </w:p>
    <w:p w14:paraId="3F3AB1F2" w14:textId="77777777" w:rsidR="00042FD1" w:rsidRPr="00042FD1" w:rsidRDefault="000A59EC" w:rsidP="00042FD1">
      <w:r>
        <w:pict w14:anchorId="3D534DDA">
          <v:rect id="_x0000_i1053" style="width:0;height:1.5pt" o:hralign="center" o:hrstd="t" o:hr="t" fillcolor="#a0a0a0" stroked="f"/>
        </w:pict>
      </w:r>
    </w:p>
    <w:p w14:paraId="49C955FF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CRM Intelligence Contributor</w:t>
      </w:r>
    </w:p>
    <w:p w14:paraId="4BF5039C" w14:textId="77777777" w:rsidR="00042FD1" w:rsidRPr="00042FD1" w:rsidRDefault="00042FD1" w:rsidP="00042FD1">
      <w:r w:rsidRPr="00042FD1">
        <w:t>Edit access.</w:t>
      </w:r>
    </w:p>
    <w:p w14:paraId="119847B3" w14:textId="77777777" w:rsidR="00042FD1" w:rsidRPr="00042FD1" w:rsidRDefault="000A59EC" w:rsidP="00042FD1">
      <w:r>
        <w:pict w14:anchorId="3FDE8A66">
          <v:rect id="_x0000_i1054" style="width:0;height:1.5pt" o:hralign="center" o:hrstd="t" o:hr="t" fillcolor="#a0a0a0" stroked="f"/>
        </w:pict>
      </w:r>
    </w:p>
    <w:p w14:paraId="1A035135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CRM Intelligence Manager</w:t>
      </w:r>
    </w:p>
    <w:p w14:paraId="0C4F140E" w14:textId="77777777" w:rsidR="00042FD1" w:rsidRPr="00042FD1" w:rsidRDefault="00042FD1" w:rsidP="00042FD1">
      <w:r w:rsidRPr="00042FD1">
        <w:t>Team visibility.</w:t>
      </w:r>
    </w:p>
    <w:p w14:paraId="50C12098" w14:textId="77777777" w:rsidR="00042FD1" w:rsidRPr="00042FD1" w:rsidRDefault="000A59EC" w:rsidP="00042FD1">
      <w:r>
        <w:pict w14:anchorId="57703B9A">
          <v:rect id="_x0000_i1055" style="width:0;height:1.5pt" o:hralign="center" o:hrstd="t" o:hr="t" fillcolor="#a0a0a0" stroked="f"/>
        </w:pict>
      </w:r>
    </w:p>
    <w:p w14:paraId="1C0C5A50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CRM Intelligence Administrator</w:t>
      </w:r>
    </w:p>
    <w:p w14:paraId="20F1628A" w14:textId="77777777" w:rsidR="00042FD1" w:rsidRPr="00042FD1" w:rsidRDefault="00042FD1" w:rsidP="00042FD1">
      <w:r w:rsidRPr="00042FD1">
        <w:t>Full access.</w:t>
      </w:r>
    </w:p>
    <w:p w14:paraId="675E19CD" w14:textId="77777777" w:rsidR="00042FD1" w:rsidRPr="00042FD1" w:rsidRDefault="000A59EC" w:rsidP="00042FD1">
      <w:r>
        <w:pict w14:anchorId="07AB66E7">
          <v:rect id="_x0000_i1056" style="width:0;height:1.5pt" o:hralign="center" o:hrstd="t" o:hr="t" fillcolor="#a0a0a0" stroked="f"/>
        </w:pict>
      </w:r>
    </w:p>
    <w:p w14:paraId="2010CD3A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9. Automation</w:t>
      </w:r>
    </w:p>
    <w:p w14:paraId="3F9DF84C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Apex Owned</w:t>
      </w:r>
    </w:p>
    <w:p w14:paraId="2A4B475D" w14:textId="77777777" w:rsidR="00042FD1" w:rsidRPr="00042FD1" w:rsidRDefault="00042FD1" w:rsidP="00042FD1">
      <w:r w:rsidRPr="00042FD1">
        <w:t>Use Apex for:</w:t>
      </w:r>
    </w:p>
    <w:p w14:paraId="24FD86C4" w14:textId="77777777" w:rsidR="00042FD1" w:rsidRPr="00042FD1" w:rsidRDefault="00042FD1" w:rsidP="00042FD1">
      <w:pPr>
        <w:numPr>
          <w:ilvl w:val="0"/>
          <w:numId w:val="11"/>
        </w:numPr>
      </w:pPr>
      <w:r w:rsidRPr="00042FD1">
        <w:t>Validation</w:t>
      </w:r>
    </w:p>
    <w:p w14:paraId="2D27C7B9" w14:textId="77777777" w:rsidR="00042FD1" w:rsidRPr="00042FD1" w:rsidRDefault="00042FD1" w:rsidP="00042FD1">
      <w:pPr>
        <w:numPr>
          <w:ilvl w:val="0"/>
          <w:numId w:val="11"/>
        </w:numPr>
      </w:pPr>
      <w:r w:rsidRPr="00042FD1">
        <w:t>History creation</w:t>
      </w:r>
    </w:p>
    <w:p w14:paraId="6A25D8B9" w14:textId="77777777" w:rsidR="00042FD1" w:rsidRPr="00042FD1" w:rsidRDefault="00042FD1" w:rsidP="00042FD1">
      <w:pPr>
        <w:numPr>
          <w:ilvl w:val="0"/>
          <w:numId w:val="11"/>
        </w:numPr>
      </w:pPr>
      <w:r w:rsidRPr="00042FD1">
        <w:t>Relationship processing</w:t>
      </w:r>
    </w:p>
    <w:p w14:paraId="48F82D37" w14:textId="77777777" w:rsidR="00042FD1" w:rsidRPr="00042FD1" w:rsidRDefault="000A59EC" w:rsidP="00042FD1">
      <w:r>
        <w:pict w14:anchorId="55976B3B">
          <v:rect id="_x0000_i1057" style="width:0;height:1.5pt" o:hralign="center" o:hrstd="t" o:hr="t" fillcolor="#a0a0a0" stroked="f"/>
        </w:pict>
      </w:r>
    </w:p>
    <w:p w14:paraId="73EB620E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Flow Owned</w:t>
      </w:r>
    </w:p>
    <w:p w14:paraId="281DB371" w14:textId="77777777" w:rsidR="00042FD1" w:rsidRPr="00042FD1" w:rsidRDefault="00042FD1" w:rsidP="00042FD1">
      <w:r w:rsidRPr="00042FD1">
        <w:t>Use Flow for:</w:t>
      </w:r>
    </w:p>
    <w:p w14:paraId="1679AF60" w14:textId="77777777" w:rsidR="00042FD1" w:rsidRPr="00042FD1" w:rsidRDefault="00042FD1" w:rsidP="00042FD1">
      <w:pPr>
        <w:numPr>
          <w:ilvl w:val="0"/>
          <w:numId w:val="12"/>
        </w:numPr>
      </w:pPr>
      <w:r w:rsidRPr="00042FD1">
        <w:t>Notifications</w:t>
      </w:r>
    </w:p>
    <w:p w14:paraId="5549A7A0" w14:textId="77777777" w:rsidR="00042FD1" w:rsidRPr="00042FD1" w:rsidRDefault="00042FD1" w:rsidP="00042FD1">
      <w:pPr>
        <w:numPr>
          <w:ilvl w:val="0"/>
          <w:numId w:val="12"/>
        </w:numPr>
      </w:pPr>
      <w:r w:rsidRPr="00042FD1">
        <w:t>Reminders</w:t>
      </w:r>
    </w:p>
    <w:p w14:paraId="05B09658" w14:textId="77777777" w:rsidR="00042FD1" w:rsidRPr="00042FD1" w:rsidRDefault="00042FD1" w:rsidP="00042FD1">
      <w:pPr>
        <w:numPr>
          <w:ilvl w:val="0"/>
          <w:numId w:val="12"/>
        </w:numPr>
      </w:pPr>
      <w:r w:rsidRPr="00042FD1">
        <w:lastRenderedPageBreak/>
        <w:t>Simple follow-up actions</w:t>
      </w:r>
    </w:p>
    <w:p w14:paraId="6284730D" w14:textId="77777777" w:rsidR="00042FD1" w:rsidRPr="00042FD1" w:rsidRDefault="000A59EC" w:rsidP="00042FD1">
      <w:r>
        <w:pict w14:anchorId="2CF9A2EE">
          <v:rect id="_x0000_i1058" style="width:0;height:1.5pt" o:hralign="center" o:hrstd="t" o:hr="t" fillcolor="#a0a0a0" stroked="f"/>
        </w:pict>
      </w:r>
    </w:p>
    <w:p w14:paraId="0E3EA5B3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10. Testing Requirements</w:t>
      </w:r>
    </w:p>
    <w:p w14:paraId="14676DB1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Apex Tests</w:t>
      </w:r>
    </w:p>
    <w:p w14:paraId="5EE7D27A" w14:textId="77777777" w:rsidR="00042FD1" w:rsidRPr="00042FD1" w:rsidRDefault="00042FD1" w:rsidP="00042FD1">
      <w:r w:rsidRPr="00042FD1">
        <w:t>Required:</w:t>
      </w:r>
    </w:p>
    <w:p w14:paraId="7E826E7B" w14:textId="77777777" w:rsidR="00042FD1" w:rsidRPr="00042FD1" w:rsidRDefault="00042FD1" w:rsidP="00042FD1">
      <w:pPr>
        <w:numPr>
          <w:ilvl w:val="0"/>
          <w:numId w:val="13"/>
        </w:numPr>
      </w:pPr>
      <w:r w:rsidRPr="00042FD1">
        <w:t>Controller tests</w:t>
      </w:r>
    </w:p>
    <w:p w14:paraId="6CD54E8E" w14:textId="77777777" w:rsidR="00042FD1" w:rsidRPr="00042FD1" w:rsidRDefault="00042FD1" w:rsidP="00042FD1">
      <w:pPr>
        <w:numPr>
          <w:ilvl w:val="0"/>
          <w:numId w:val="13"/>
        </w:numPr>
      </w:pPr>
      <w:r w:rsidRPr="00042FD1">
        <w:t>Service tests</w:t>
      </w:r>
    </w:p>
    <w:p w14:paraId="4E3390C0" w14:textId="77777777" w:rsidR="00042FD1" w:rsidRPr="00042FD1" w:rsidRDefault="00042FD1" w:rsidP="00042FD1">
      <w:pPr>
        <w:numPr>
          <w:ilvl w:val="0"/>
          <w:numId w:val="13"/>
        </w:numPr>
      </w:pPr>
      <w:r w:rsidRPr="00042FD1">
        <w:t>Selector tests</w:t>
      </w:r>
    </w:p>
    <w:p w14:paraId="2B44F6A2" w14:textId="77777777" w:rsidR="00042FD1" w:rsidRPr="00042FD1" w:rsidRDefault="00042FD1" w:rsidP="00042FD1">
      <w:pPr>
        <w:numPr>
          <w:ilvl w:val="0"/>
          <w:numId w:val="13"/>
        </w:numPr>
      </w:pPr>
      <w:r w:rsidRPr="00042FD1">
        <w:t>Domain tests</w:t>
      </w:r>
    </w:p>
    <w:p w14:paraId="0FB67960" w14:textId="77777777" w:rsidR="00042FD1" w:rsidRPr="00042FD1" w:rsidRDefault="000A59EC" w:rsidP="00042FD1">
      <w:r>
        <w:pict w14:anchorId="7FEC5EE5">
          <v:rect id="_x0000_i1059" style="width:0;height:1.5pt" o:hralign="center" o:hrstd="t" o:hr="t" fillcolor="#a0a0a0" stroked="f"/>
        </w:pict>
      </w:r>
    </w:p>
    <w:p w14:paraId="665B0727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LWC Tests</w:t>
      </w:r>
    </w:p>
    <w:p w14:paraId="4D2E549C" w14:textId="77777777" w:rsidR="00042FD1" w:rsidRPr="00042FD1" w:rsidRDefault="00042FD1" w:rsidP="00042FD1">
      <w:r w:rsidRPr="00042FD1">
        <w:t>Required:</w:t>
      </w:r>
    </w:p>
    <w:p w14:paraId="0570BEAA" w14:textId="77777777" w:rsidR="00042FD1" w:rsidRPr="00042FD1" w:rsidRDefault="00042FD1" w:rsidP="00042FD1">
      <w:pPr>
        <w:numPr>
          <w:ilvl w:val="0"/>
          <w:numId w:val="14"/>
        </w:numPr>
      </w:pPr>
      <w:r w:rsidRPr="00042FD1">
        <w:t>Rendering</w:t>
      </w:r>
    </w:p>
    <w:p w14:paraId="514F3901" w14:textId="77777777" w:rsidR="00042FD1" w:rsidRPr="00042FD1" w:rsidRDefault="00042FD1" w:rsidP="00042FD1">
      <w:pPr>
        <w:numPr>
          <w:ilvl w:val="0"/>
          <w:numId w:val="14"/>
        </w:numPr>
      </w:pPr>
      <w:r w:rsidRPr="00042FD1">
        <w:t>User interaction</w:t>
      </w:r>
    </w:p>
    <w:p w14:paraId="674AAC82" w14:textId="77777777" w:rsidR="00042FD1" w:rsidRPr="00042FD1" w:rsidRDefault="00042FD1" w:rsidP="00042FD1">
      <w:pPr>
        <w:numPr>
          <w:ilvl w:val="0"/>
          <w:numId w:val="14"/>
        </w:numPr>
      </w:pPr>
      <w:r w:rsidRPr="00042FD1">
        <w:t>Save behaviour</w:t>
      </w:r>
    </w:p>
    <w:p w14:paraId="36C8EC91" w14:textId="77777777" w:rsidR="00042FD1" w:rsidRPr="00042FD1" w:rsidRDefault="00042FD1" w:rsidP="00042FD1">
      <w:pPr>
        <w:numPr>
          <w:ilvl w:val="0"/>
          <w:numId w:val="14"/>
        </w:numPr>
      </w:pPr>
      <w:r w:rsidRPr="00042FD1">
        <w:t>Error states</w:t>
      </w:r>
    </w:p>
    <w:p w14:paraId="55283B62" w14:textId="77777777" w:rsidR="00042FD1" w:rsidRPr="00042FD1" w:rsidRDefault="000A59EC" w:rsidP="00042FD1">
      <w:r>
        <w:pict w14:anchorId="2A01809D">
          <v:rect id="_x0000_i1060" style="width:0;height:1.5pt" o:hralign="center" o:hrstd="t" o:hr="t" fillcolor="#a0a0a0" stroked="f"/>
        </w:pict>
      </w:r>
    </w:p>
    <w:p w14:paraId="037B0E19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Minimum Standards</w:t>
      </w:r>
    </w:p>
    <w:p w14:paraId="22D89359" w14:textId="77777777" w:rsidR="00042FD1" w:rsidRPr="00042FD1" w:rsidRDefault="00042FD1" w:rsidP="00042FD1">
      <w:r w:rsidRPr="00042FD1">
        <w:t>Apex:</w:t>
      </w:r>
    </w:p>
    <w:p w14:paraId="699994FF" w14:textId="77777777" w:rsidR="00042FD1" w:rsidRPr="00042FD1" w:rsidRDefault="00042FD1" w:rsidP="00042FD1">
      <w:r w:rsidRPr="00042FD1">
        <w:t>85% target coverage</w:t>
      </w:r>
    </w:p>
    <w:p w14:paraId="43F5E868" w14:textId="77777777" w:rsidR="00042FD1" w:rsidRPr="00042FD1" w:rsidRDefault="000A59EC" w:rsidP="00042FD1">
      <w:r>
        <w:pict w14:anchorId="16AFBF9C">
          <v:rect id="_x0000_i1061" style="width:0;height:1.5pt" o:hralign="center" o:hrstd="t" o:hr="t" fillcolor="#a0a0a0" stroked="f"/>
        </w:pict>
      </w:r>
    </w:p>
    <w:p w14:paraId="4BE1BB97" w14:textId="77777777" w:rsidR="00042FD1" w:rsidRPr="00042FD1" w:rsidRDefault="00042FD1" w:rsidP="00042FD1">
      <w:r w:rsidRPr="00042FD1">
        <w:t>LWC:</w:t>
      </w:r>
    </w:p>
    <w:p w14:paraId="2DE67995" w14:textId="77777777" w:rsidR="00042FD1" w:rsidRPr="00042FD1" w:rsidRDefault="00042FD1" w:rsidP="00042FD1">
      <w:r w:rsidRPr="00042FD1">
        <w:t>All critical behaviour covered</w:t>
      </w:r>
    </w:p>
    <w:p w14:paraId="7DD307EA" w14:textId="77777777" w:rsidR="00042FD1" w:rsidRPr="00042FD1" w:rsidRDefault="000A59EC" w:rsidP="00042FD1">
      <w:r>
        <w:pict w14:anchorId="6F567C77">
          <v:rect id="_x0000_i1062" style="width:0;height:1.5pt" o:hralign="center" o:hrstd="t" o:hr="t" fillcolor="#a0a0a0" stroked="f"/>
        </w:pict>
      </w:r>
    </w:p>
    <w:p w14:paraId="23E3A474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11. Reporting Requirements</w:t>
      </w:r>
    </w:p>
    <w:p w14:paraId="6F28C723" w14:textId="77777777" w:rsidR="00042FD1" w:rsidRPr="00042FD1" w:rsidRDefault="00042FD1" w:rsidP="00042FD1">
      <w:r w:rsidRPr="00042FD1">
        <w:t>Ensure fields support:</w:t>
      </w:r>
    </w:p>
    <w:p w14:paraId="0A6C711F" w14:textId="77777777" w:rsidR="00042FD1" w:rsidRPr="00042FD1" w:rsidRDefault="00042FD1" w:rsidP="00042FD1">
      <w:pPr>
        <w:numPr>
          <w:ilvl w:val="0"/>
          <w:numId w:val="15"/>
        </w:numPr>
      </w:pPr>
      <w:r w:rsidRPr="00042FD1">
        <w:t>Relationship health reporting</w:t>
      </w:r>
    </w:p>
    <w:p w14:paraId="7D3C58D9" w14:textId="77777777" w:rsidR="00042FD1" w:rsidRPr="00042FD1" w:rsidRDefault="00042FD1" w:rsidP="00042FD1">
      <w:pPr>
        <w:numPr>
          <w:ilvl w:val="0"/>
          <w:numId w:val="15"/>
        </w:numPr>
      </w:pPr>
      <w:r w:rsidRPr="00042FD1">
        <w:t>Stakeholder coverage</w:t>
      </w:r>
    </w:p>
    <w:p w14:paraId="0F296B94" w14:textId="77777777" w:rsidR="00042FD1" w:rsidRPr="00042FD1" w:rsidRDefault="00042FD1" w:rsidP="00042FD1">
      <w:pPr>
        <w:numPr>
          <w:ilvl w:val="0"/>
          <w:numId w:val="15"/>
        </w:numPr>
      </w:pPr>
      <w:r w:rsidRPr="00042FD1">
        <w:lastRenderedPageBreak/>
        <w:t>Relationship freshness</w:t>
      </w:r>
    </w:p>
    <w:p w14:paraId="4310D239" w14:textId="77777777" w:rsidR="00042FD1" w:rsidRPr="00042FD1" w:rsidRDefault="00042FD1" w:rsidP="00042FD1">
      <w:pPr>
        <w:numPr>
          <w:ilvl w:val="0"/>
          <w:numId w:val="15"/>
        </w:numPr>
      </w:pPr>
      <w:r w:rsidRPr="00042FD1">
        <w:t>Risk identification</w:t>
      </w:r>
    </w:p>
    <w:p w14:paraId="775DBD27" w14:textId="77777777" w:rsidR="00042FD1" w:rsidRPr="00042FD1" w:rsidRDefault="000A59EC" w:rsidP="00042FD1">
      <w:r>
        <w:pict w14:anchorId="63F1D54B">
          <v:rect id="_x0000_i1063" style="width:0;height:1.5pt" o:hralign="center" o:hrstd="t" o:hr="t" fillcolor="#a0a0a0" stroked="f"/>
        </w:pict>
      </w:r>
    </w:p>
    <w:p w14:paraId="622E8950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12. Deployment Components</w:t>
      </w:r>
    </w:p>
    <w:p w14:paraId="2E569D8D" w14:textId="77777777" w:rsidR="00042FD1" w:rsidRPr="00042FD1" w:rsidRDefault="00042FD1" w:rsidP="00042FD1">
      <w:r w:rsidRPr="00042FD1">
        <w:t>Deployment package includes:</w:t>
      </w:r>
    </w:p>
    <w:p w14:paraId="4BE6FBBF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Metadata</w:t>
      </w:r>
    </w:p>
    <w:p w14:paraId="775499D6" w14:textId="77777777" w:rsidR="00042FD1" w:rsidRPr="00042FD1" w:rsidRDefault="00042FD1" w:rsidP="00042FD1">
      <w:pPr>
        <w:numPr>
          <w:ilvl w:val="0"/>
          <w:numId w:val="16"/>
        </w:numPr>
      </w:pPr>
      <w:r w:rsidRPr="00042FD1">
        <w:t>Objects</w:t>
      </w:r>
    </w:p>
    <w:p w14:paraId="039EA394" w14:textId="77777777" w:rsidR="00042FD1" w:rsidRPr="00042FD1" w:rsidRDefault="00042FD1" w:rsidP="00042FD1">
      <w:pPr>
        <w:numPr>
          <w:ilvl w:val="0"/>
          <w:numId w:val="16"/>
        </w:numPr>
      </w:pPr>
      <w:r w:rsidRPr="00042FD1">
        <w:t>Fields</w:t>
      </w:r>
    </w:p>
    <w:p w14:paraId="77F6098D" w14:textId="77777777" w:rsidR="00042FD1" w:rsidRPr="00042FD1" w:rsidRDefault="00042FD1" w:rsidP="00042FD1">
      <w:pPr>
        <w:numPr>
          <w:ilvl w:val="0"/>
          <w:numId w:val="16"/>
        </w:numPr>
      </w:pPr>
      <w:r w:rsidRPr="00042FD1">
        <w:t>Validation rules</w:t>
      </w:r>
    </w:p>
    <w:p w14:paraId="34D96D8B" w14:textId="77777777" w:rsidR="00042FD1" w:rsidRPr="00042FD1" w:rsidRDefault="00042FD1" w:rsidP="00042FD1">
      <w:pPr>
        <w:numPr>
          <w:ilvl w:val="0"/>
          <w:numId w:val="16"/>
        </w:numPr>
      </w:pPr>
      <w:r w:rsidRPr="00042FD1">
        <w:t>Permission Sets</w:t>
      </w:r>
    </w:p>
    <w:p w14:paraId="144C4923" w14:textId="77777777" w:rsidR="00042FD1" w:rsidRPr="00042FD1" w:rsidRDefault="00042FD1" w:rsidP="00042FD1">
      <w:pPr>
        <w:numPr>
          <w:ilvl w:val="0"/>
          <w:numId w:val="16"/>
        </w:numPr>
      </w:pPr>
      <w:r w:rsidRPr="00042FD1">
        <w:t>Custom Metadata</w:t>
      </w:r>
    </w:p>
    <w:p w14:paraId="4D9E7CCF" w14:textId="77777777" w:rsidR="00042FD1" w:rsidRPr="00042FD1" w:rsidRDefault="000A59EC" w:rsidP="00042FD1">
      <w:r>
        <w:pict w14:anchorId="4F908605">
          <v:rect id="_x0000_i1064" style="width:0;height:1.5pt" o:hralign="center" o:hrstd="t" o:hr="t" fillcolor="#a0a0a0" stroked="f"/>
        </w:pict>
      </w:r>
    </w:p>
    <w:p w14:paraId="5426FAC6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Code</w:t>
      </w:r>
    </w:p>
    <w:p w14:paraId="766F5525" w14:textId="77777777" w:rsidR="00042FD1" w:rsidRPr="00042FD1" w:rsidRDefault="00042FD1" w:rsidP="00042FD1">
      <w:pPr>
        <w:numPr>
          <w:ilvl w:val="0"/>
          <w:numId w:val="17"/>
        </w:numPr>
      </w:pPr>
      <w:r w:rsidRPr="00042FD1">
        <w:t>Apex classes</w:t>
      </w:r>
    </w:p>
    <w:p w14:paraId="282256C4" w14:textId="77777777" w:rsidR="00042FD1" w:rsidRPr="00042FD1" w:rsidRDefault="00042FD1" w:rsidP="00042FD1">
      <w:pPr>
        <w:numPr>
          <w:ilvl w:val="0"/>
          <w:numId w:val="17"/>
        </w:numPr>
      </w:pPr>
      <w:r w:rsidRPr="00042FD1">
        <w:t>Apex tests</w:t>
      </w:r>
    </w:p>
    <w:p w14:paraId="48676D73" w14:textId="77777777" w:rsidR="00042FD1" w:rsidRPr="00042FD1" w:rsidRDefault="00042FD1" w:rsidP="00042FD1">
      <w:pPr>
        <w:numPr>
          <w:ilvl w:val="0"/>
          <w:numId w:val="17"/>
        </w:numPr>
      </w:pPr>
      <w:r w:rsidRPr="00042FD1">
        <w:t>LWCs</w:t>
      </w:r>
    </w:p>
    <w:p w14:paraId="42DEC339" w14:textId="77777777" w:rsidR="00042FD1" w:rsidRPr="00042FD1" w:rsidRDefault="000A59EC" w:rsidP="00042FD1">
      <w:r>
        <w:pict w14:anchorId="76725D9B">
          <v:rect id="_x0000_i1065" style="width:0;height:1.5pt" o:hralign="center" o:hrstd="t" o:hr="t" fillcolor="#a0a0a0" stroked="f"/>
        </w:pict>
      </w:r>
    </w:p>
    <w:p w14:paraId="76F43181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Configuration</w:t>
      </w:r>
    </w:p>
    <w:p w14:paraId="111C0CDD" w14:textId="77777777" w:rsidR="00042FD1" w:rsidRPr="00042FD1" w:rsidRDefault="00042FD1" w:rsidP="00042FD1">
      <w:pPr>
        <w:numPr>
          <w:ilvl w:val="0"/>
          <w:numId w:val="18"/>
        </w:numPr>
      </w:pPr>
      <w:r w:rsidRPr="00042FD1">
        <w:t>Metadata records</w:t>
      </w:r>
    </w:p>
    <w:p w14:paraId="7C263C72" w14:textId="77777777" w:rsidR="00042FD1" w:rsidRPr="00042FD1" w:rsidRDefault="00042FD1" w:rsidP="00042FD1">
      <w:pPr>
        <w:numPr>
          <w:ilvl w:val="0"/>
          <w:numId w:val="18"/>
        </w:numPr>
      </w:pPr>
      <w:r w:rsidRPr="00042FD1">
        <w:t>Page assignments</w:t>
      </w:r>
    </w:p>
    <w:p w14:paraId="61E9CA29" w14:textId="77777777" w:rsidR="00042FD1" w:rsidRPr="00042FD1" w:rsidRDefault="000A59EC" w:rsidP="00042FD1">
      <w:r>
        <w:pict w14:anchorId="1C7E03D0">
          <v:rect id="_x0000_i1066" style="width:0;height:1.5pt" o:hralign="center" o:hrstd="t" o:hr="t" fillcolor="#a0a0a0" stroked="f"/>
        </w:pict>
      </w:r>
    </w:p>
    <w:p w14:paraId="60FD84B3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13. Acceptance Criteria</w:t>
      </w:r>
    </w:p>
    <w:p w14:paraId="78D89FE4" w14:textId="77777777" w:rsidR="00042FD1" w:rsidRPr="00042FD1" w:rsidRDefault="00042FD1" w:rsidP="00042FD1">
      <w:r w:rsidRPr="00042FD1">
        <w:t>The build is complete when:</w:t>
      </w:r>
    </w:p>
    <w:p w14:paraId="297AD801" w14:textId="77777777" w:rsidR="00042FD1" w:rsidRPr="00042FD1" w:rsidRDefault="00042FD1" w:rsidP="00042FD1">
      <w:r w:rsidRPr="00042FD1">
        <w:t>✓ Users can view relationships</w:t>
      </w:r>
      <w:r w:rsidRPr="00042FD1">
        <w:br/>
        <w:t>✓ Users can edit permitted relationships</w:t>
      </w:r>
      <w:r w:rsidRPr="00042FD1">
        <w:br/>
        <w:t>✓ Security rules are enforced</w:t>
      </w:r>
      <w:r w:rsidRPr="00042FD1">
        <w:br/>
        <w:t>✓ History is recorded</w:t>
      </w:r>
      <w:r w:rsidRPr="00042FD1">
        <w:br/>
        <w:t>✓ Reports can be created</w:t>
      </w:r>
      <w:r w:rsidRPr="00042FD1">
        <w:br/>
        <w:t>✓ Tests pass</w:t>
      </w:r>
      <w:r w:rsidRPr="00042FD1">
        <w:br/>
        <w:t>✓ Deployment validation succeeds</w:t>
      </w:r>
    </w:p>
    <w:p w14:paraId="68BD60AC" w14:textId="77777777" w:rsidR="00042FD1" w:rsidRPr="00042FD1" w:rsidRDefault="000A59EC" w:rsidP="00042FD1">
      <w:r>
        <w:lastRenderedPageBreak/>
        <w:pict w14:anchorId="296509D2">
          <v:rect id="_x0000_i1067" style="width:0;height:1.5pt" o:hralign="center" o:hrstd="t" o:hr="t" fillcolor="#a0a0a0" stroked="f"/>
        </w:pict>
      </w:r>
    </w:p>
    <w:p w14:paraId="44329D2C" w14:textId="77777777" w:rsidR="00042FD1" w:rsidRPr="00042FD1" w:rsidRDefault="00042FD1" w:rsidP="00042FD1">
      <w:pPr>
        <w:rPr>
          <w:b/>
          <w:bCs/>
        </w:rPr>
      </w:pPr>
      <w:r w:rsidRPr="00042FD1">
        <w:rPr>
          <w:b/>
          <w:bCs/>
        </w:rPr>
        <w:t>Summary</w:t>
      </w:r>
    </w:p>
    <w:p w14:paraId="64C47008" w14:textId="77777777" w:rsidR="00042FD1" w:rsidRPr="00042FD1" w:rsidRDefault="00042FD1" w:rsidP="00042FD1">
      <w:r w:rsidRPr="00042FD1">
        <w:t>This specification translates CRM Intelligence architecture into implementable Salesforce development requirements.</w:t>
      </w:r>
    </w:p>
    <w:p w14:paraId="5F0AD4F2" w14:textId="77777777" w:rsidR="00042FD1" w:rsidRPr="00042FD1" w:rsidRDefault="00042FD1" w:rsidP="00042FD1">
      <w:r w:rsidRPr="00042FD1">
        <w:t>It provides developers with a clear blueprint while preserving the architectural decisions defined throughout the solution design.</w:t>
      </w:r>
    </w:p>
    <w:p w14:paraId="6EFA9F28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843"/>
    <w:multiLevelType w:val="multilevel"/>
    <w:tmpl w:val="58B6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40F9"/>
    <w:multiLevelType w:val="multilevel"/>
    <w:tmpl w:val="9FAC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90034"/>
    <w:multiLevelType w:val="multilevel"/>
    <w:tmpl w:val="F492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25D45"/>
    <w:multiLevelType w:val="multilevel"/>
    <w:tmpl w:val="C02C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13C37"/>
    <w:multiLevelType w:val="multilevel"/>
    <w:tmpl w:val="8B3E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82849"/>
    <w:multiLevelType w:val="multilevel"/>
    <w:tmpl w:val="5772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23E54"/>
    <w:multiLevelType w:val="multilevel"/>
    <w:tmpl w:val="B39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92767"/>
    <w:multiLevelType w:val="multilevel"/>
    <w:tmpl w:val="8500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4051A"/>
    <w:multiLevelType w:val="multilevel"/>
    <w:tmpl w:val="D98A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14E33"/>
    <w:multiLevelType w:val="multilevel"/>
    <w:tmpl w:val="7314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218D4"/>
    <w:multiLevelType w:val="multilevel"/>
    <w:tmpl w:val="670C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D0BE5"/>
    <w:multiLevelType w:val="multilevel"/>
    <w:tmpl w:val="E18A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320D7"/>
    <w:multiLevelType w:val="multilevel"/>
    <w:tmpl w:val="0D6E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B3E1A"/>
    <w:multiLevelType w:val="multilevel"/>
    <w:tmpl w:val="5370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B473A"/>
    <w:multiLevelType w:val="multilevel"/>
    <w:tmpl w:val="9E42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453E1"/>
    <w:multiLevelType w:val="multilevel"/>
    <w:tmpl w:val="26B2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B6495"/>
    <w:multiLevelType w:val="multilevel"/>
    <w:tmpl w:val="C4C2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312B1"/>
    <w:multiLevelType w:val="multilevel"/>
    <w:tmpl w:val="6F5C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786602">
    <w:abstractNumId w:val="3"/>
  </w:num>
  <w:num w:numId="2" w16cid:durableId="1028263155">
    <w:abstractNumId w:val="2"/>
  </w:num>
  <w:num w:numId="3" w16cid:durableId="247273668">
    <w:abstractNumId w:val="1"/>
  </w:num>
  <w:num w:numId="4" w16cid:durableId="151918207">
    <w:abstractNumId w:val="10"/>
  </w:num>
  <w:num w:numId="5" w16cid:durableId="52192866">
    <w:abstractNumId w:val="8"/>
  </w:num>
  <w:num w:numId="6" w16cid:durableId="2112580445">
    <w:abstractNumId w:val="6"/>
  </w:num>
  <w:num w:numId="7" w16cid:durableId="2056851422">
    <w:abstractNumId w:val="7"/>
  </w:num>
  <w:num w:numId="8" w16cid:durableId="1294753589">
    <w:abstractNumId w:val="14"/>
  </w:num>
  <w:num w:numId="9" w16cid:durableId="2119447157">
    <w:abstractNumId w:val="13"/>
  </w:num>
  <w:num w:numId="10" w16cid:durableId="718094400">
    <w:abstractNumId w:val="0"/>
  </w:num>
  <w:num w:numId="11" w16cid:durableId="578832673">
    <w:abstractNumId w:val="4"/>
  </w:num>
  <w:num w:numId="12" w16cid:durableId="1578906596">
    <w:abstractNumId w:val="12"/>
  </w:num>
  <w:num w:numId="13" w16cid:durableId="122700432">
    <w:abstractNumId w:val="16"/>
  </w:num>
  <w:num w:numId="14" w16cid:durableId="292757901">
    <w:abstractNumId w:val="11"/>
  </w:num>
  <w:num w:numId="15" w16cid:durableId="1748916863">
    <w:abstractNumId w:val="17"/>
  </w:num>
  <w:num w:numId="16" w16cid:durableId="1617174907">
    <w:abstractNumId w:val="5"/>
  </w:num>
  <w:num w:numId="17" w16cid:durableId="929119394">
    <w:abstractNumId w:val="9"/>
  </w:num>
  <w:num w:numId="18" w16cid:durableId="17774040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D1"/>
    <w:rsid w:val="00042FD1"/>
    <w:rsid w:val="003A7769"/>
    <w:rsid w:val="0044404B"/>
    <w:rsid w:val="00831DB6"/>
    <w:rsid w:val="008A4F29"/>
    <w:rsid w:val="00993B63"/>
    <w:rsid w:val="00BE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ECE9"/>
  <w15:chartTrackingRefBased/>
  <w15:docId w15:val="{40B59DCE-6F74-404A-89E9-2153D9E7E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42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FD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2</cp:revision>
  <dcterms:created xsi:type="dcterms:W3CDTF">2026-06-26T14:09:00Z</dcterms:created>
  <dcterms:modified xsi:type="dcterms:W3CDTF">2026-06-29T10:06:00Z</dcterms:modified>
</cp:coreProperties>
</file>