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2A20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CRM Intelligence Platform</w:t>
      </w:r>
    </w:p>
    <w:p w14:paraId="6118EC68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Support &amp; Operational Model</w:t>
      </w:r>
    </w:p>
    <w:p w14:paraId="1432495F" w14:textId="77777777" w:rsidR="00F922C9" w:rsidRPr="00F922C9" w:rsidRDefault="00F922C9" w:rsidP="00F922C9">
      <w:r w:rsidRPr="00F922C9">
        <w:rPr>
          <w:b/>
          <w:bCs/>
        </w:rPr>
        <w:t>Version:</w:t>
      </w:r>
      <w:r w:rsidRPr="00F922C9">
        <w:t xml:space="preserve"> 0.1</w:t>
      </w:r>
      <w:r w:rsidRPr="00F922C9">
        <w:br/>
      </w:r>
      <w:r w:rsidRPr="00F922C9">
        <w:rPr>
          <w:b/>
          <w:bCs/>
        </w:rPr>
        <w:t>Status:</w:t>
      </w:r>
      <w:r w:rsidRPr="00F922C9">
        <w:t xml:space="preserve"> Draft</w:t>
      </w:r>
      <w:r w:rsidRPr="00F922C9">
        <w:br/>
      </w:r>
      <w:r w:rsidRPr="00F922C9">
        <w:rPr>
          <w:b/>
          <w:bCs/>
        </w:rPr>
        <w:t>Last Updated:</w:t>
      </w:r>
      <w:r w:rsidRPr="00F922C9">
        <w:t xml:space="preserve"> 2026-06-26</w:t>
      </w:r>
    </w:p>
    <w:p w14:paraId="68357117" w14:textId="77777777" w:rsidR="00F922C9" w:rsidRPr="00F922C9" w:rsidRDefault="00F922C9" w:rsidP="00F922C9">
      <w:r w:rsidRPr="00F922C9">
        <w:pict w14:anchorId="75F36D5B">
          <v:rect id="_x0000_i1217" style="width:0;height:1.5pt" o:hralign="center" o:hrstd="t" o:hr="t" fillcolor="#a0a0a0" stroked="f"/>
        </w:pict>
      </w:r>
    </w:p>
    <w:p w14:paraId="6540664E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F922C9" w:rsidRPr="00F922C9" w14:paraId="2B52F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1AE33" w14:textId="77777777" w:rsidR="00F922C9" w:rsidRPr="00F922C9" w:rsidRDefault="00F922C9" w:rsidP="00F922C9">
            <w:pPr>
              <w:rPr>
                <w:b/>
                <w:bCs/>
              </w:rPr>
            </w:pPr>
            <w:r w:rsidRPr="00F922C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FA4E1FF" w14:textId="77777777" w:rsidR="00F922C9" w:rsidRPr="00F922C9" w:rsidRDefault="00F922C9" w:rsidP="00F922C9">
            <w:pPr>
              <w:rPr>
                <w:b/>
                <w:bCs/>
              </w:rPr>
            </w:pPr>
            <w:r w:rsidRPr="00F922C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37EDD10" w14:textId="77777777" w:rsidR="00F922C9" w:rsidRPr="00F922C9" w:rsidRDefault="00F922C9" w:rsidP="00F922C9">
            <w:pPr>
              <w:rPr>
                <w:b/>
                <w:bCs/>
              </w:rPr>
            </w:pPr>
            <w:r w:rsidRPr="00F922C9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4F37818" w14:textId="77777777" w:rsidR="00F922C9" w:rsidRPr="00F922C9" w:rsidRDefault="00F922C9" w:rsidP="00F922C9">
            <w:pPr>
              <w:rPr>
                <w:b/>
                <w:bCs/>
              </w:rPr>
            </w:pPr>
            <w:r w:rsidRPr="00F922C9">
              <w:rPr>
                <w:b/>
                <w:bCs/>
              </w:rPr>
              <w:t>Summary of Changes</w:t>
            </w:r>
          </w:p>
        </w:tc>
      </w:tr>
      <w:tr w:rsidR="00F922C9" w:rsidRPr="00F922C9" w14:paraId="7881E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B929" w14:textId="77777777" w:rsidR="00F922C9" w:rsidRPr="00F922C9" w:rsidRDefault="00F922C9" w:rsidP="00F922C9">
            <w:r w:rsidRPr="00F922C9">
              <w:t>0.1</w:t>
            </w:r>
          </w:p>
        </w:tc>
        <w:tc>
          <w:tcPr>
            <w:tcW w:w="0" w:type="auto"/>
            <w:vAlign w:val="center"/>
            <w:hideMark/>
          </w:tcPr>
          <w:p w14:paraId="6E75220C" w14:textId="77777777" w:rsidR="00F922C9" w:rsidRPr="00F922C9" w:rsidRDefault="00F922C9" w:rsidP="00F922C9">
            <w:r w:rsidRPr="00F922C9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1EA8237E" w14:textId="77777777" w:rsidR="00F922C9" w:rsidRPr="00F922C9" w:rsidRDefault="00F922C9" w:rsidP="00F922C9">
            <w:r w:rsidRPr="00F922C9">
              <w:t>Cheryl</w:t>
            </w:r>
          </w:p>
        </w:tc>
        <w:tc>
          <w:tcPr>
            <w:tcW w:w="0" w:type="auto"/>
            <w:vAlign w:val="center"/>
            <w:hideMark/>
          </w:tcPr>
          <w:p w14:paraId="33665970" w14:textId="77777777" w:rsidR="00F922C9" w:rsidRPr="00F922C9" w:rsidRDefault="00F922C9" w:rsidP="00F922C9">
            <w:r w:rsidRPr="00F922C9">
              <w:t>Initial support and operational model created. Defined post-release ownership, monitoring, incident management, and enhancement processes.</w:t>
            </w:r>
          </w:p>
        </w:tc>
      </w:tr>
    </w:tbl>
    <w:p w14:paraId="2B9A77E2" w14:textId="77777777" w:rsidR="00F922C9" w:rsidRPr="00F922C9" w:rsidRDefault="00F922C9" w:rsidP="00F922C9">
      <w:r w:rsidRPr="00F922C9">
        <w:pict w14:anchorId="16B72C14">
          <v:rect id="_x0000_i1218" style="width:0;height:1.5pt" o:hralign="center" o:hrstd="t" o:hr="t" fillcolor="#a0a0a0" stroked="f"/>
        </w:pict>
      </w:r>
    </w:p>
    <w:p w14:paraId="5FF5DC9C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1. Purpose</w:t>
      </w:r>
    </w:p>
    <w:p w14:paraId="761D3FC2" w14:textId="77777777" w:rsidR="00F922C9" w:rsidRPr="00F922C9" w:rsidRDefault="00F922C9" w:rsidP="00F922C9">
      <w:r w:rsidRPr="00F922C9">
        <w:t>This document defines how CRM Intelligence will be supported and maintained after production release.</w:t>
      </w:r>
    </w:p>
    <w:p w14:paraId="5B23F5AD" w14:textId="77777777" w:rsidR="00F922C9" w:rsidRPr="00F922C9" w:rsidRDefault="00F922C9" w:rsidP="00F922C9">
      <w:r w:rsidRPr="00F922C9">
        <w:t>The objective is to ensure:</w:t>
      </w:r>
    </w:p>
    <w:p w14:paraId="0D94E5F6" w14:textId="77777777" w:rsidR="00F922C9" w:rsidRPr="00F922C9" w:rsidRDefault="00F922C9" w:rsidP="00F922C9">
      <w:pPr>
        <w:numPr>
          <w:ilvl w:val="0"/>
          <w:numId w:val="1"/>
        </w:numPr>
      </w:pPr>
      <w:r w:rsidRPr="00F922C9">
        <w:t>Platform stability</w:t>
      </w:r>
    </w:p>
    <w:p w14:paraId="2446C85D" w14:textId="77777777" w:rsidR="00F922C9" w:rsidRPr="00F922C9" w:rsidRDefault="00F922C9" w:rsidP="00F922C9">
      <w:pPr>
        <w:numPr>
          <w:ilvl w:val="0"/>
          <w:numId w:val="1"/>
        </w:numPr>
      </w:pPr>
      <w:r w:rsidRPr="00F922C9">
        <w:t>User adoption</w:t>
      </w:r>
    </w:p>
    <w:p w14:paraId="4A8161E4" w14:textId="77777777" w:rsidR="00F922C9" w:rsidRPr="00F922C9" w:rsidRDefault="00F922C9" w:rsidP="00F922C9">
      <w:pPr>
        <w:numPr>
          <w:ilvl w:val="0"/>
          <w:numId w:val="1"/>
        </w:numPr>
      </w:pPr>
      <w:r w:rsidRPr="00F922C9">
        <w:t>Data quality</w:t>
      </w:r>
    </w:p>
    <w:p w14:paraId="609533F4" w14:textId="77777777" w:rsidR="00F922C9" w:rsidRPr="00F922C9" w:rsidRDefault="00F922C9" w:rsidP="00F922C9">
      <w:pPr>
        <w:numPr>
          <w:ilvl w:val="0"/>
          <w:numId w:val="1"/>
        </w:numPr>
      </w:pPr>
      <w:r w:rsidRPr="00F922C9">
        <w:t>Continuous improvement</w:t>
      </w:r>
    </w:p>
    <w:p w14:paraId="56F70675" w14:textId="77777777" w:rsidR="00F922C9" w:rsidRPr="00F922C9" w:rsidRDefault="00F922C9" w:rsidP="00F922C9">
      <w:pPr>
        <w:numPr>
          <w:ilvl w:val="0"/>
          <w:numId w:val="1"/>
        </w:numPr>
      </w:pPr>
      <w:r w:rsidRPr="00F922C9">
        <w:t>Controlled enhancements</w:t>
      </w:r>
    </w:p>
    <w:p w14:paraId="5DBFA925" w14:textId="77777777" w:rsidR="00F922C9" w:rsidRPr="00F922C9" w:rsidRDefault="00F922C9" w:rsidP="00F922C9">
      <w:r w:rsidRPr="00F922C9">
        <w:pict w14:anchorId="0C22C406">
          <v:rect id="_x0000_i1219" style="width:0;height:1.5pt" o:hralign="center" o:hrstd="t" o:hr="t" fillcolor="#a0a0a0" stroked="f"/>
        </w:pict>
      </w:r>
    </w:p>
    <w:p w14:paraId="1CC8C6D6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2. Operational Principles</w:t>
      </w:r>
    </w:p>
    <w:p w14:paraId="5D80C3C7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Salesforce Remains a Managed Platform</w:t>
      </w:r>
    </w:p>
    <w:p w14:paraId="2FE38070" w14:textId="77777777" w:rsidR="00F922C9" w:rsidRPr="00F922C9" w:rsidRDefault="00F922C9" w:rsidP="00F922C9">
      <w:r w:rsidRPr="00F922C9">
        <w:t>CRM Intelligence should be treated as an evolving Salesforce capability.</w:t>
      </w:r>
    </w:p>
    <w:p w14:paraId="45C305AE" w14:textId="77777777" w:rsidR="00F922C9" w:rsidRPr="00F922C9" w:rsidRDefault="00F922C9" w:rsidP="00F922C9">
      <w:r w:rsidRPr="00F922C9">
        <w:t>Ongoing activities include:</w:t>
      </w:r>
    </w:p>
    <w:p w14:paraId="65BDB881" w14:textId="77777777" w:rsidR="00F922C9" w:rsidRPr="00F922C9" w:rsidRDefault="00F922C9" w:rsidP="00F922C9">
      <w:pPr>
        <w:numPr>
          <w:ilvl w:val="0"/>
          <w:numId w:val="2"/>
        </w:numPr>
      </w:pPr>
      <w:r w:rsidRPr="00F922C9">
        <w:t>Monitoring</w:t>
      </w:r>
    </w:p>
    <w:p w14:paraId="3A5C13F7" w14:textId="77777777" w:rsidR="00F922C9" w:rsidRPr="00F922C9" w:rsidRDefault="00F922C9" w:rsidP="00F922C9">
      <w:pPr>
        <w:numPr>
          <w:ilvl w:val="0"/>
          <w:numId w:val="2"/>
        </w:numPr>
      </w:pPr>
      <w:r w:rsidRPr="00F922C9">
        <w:t>Optimisation</w:t>
      </w:r>
    </w:p>
    <w:p w14:paraId="7976C22B" w14:textId="77777777" w:rsidR="00F922C9" w:rsidRPr="00F922C9" w:rsidRDefault="00F922C9" w:rsidP="00F922C9">
      <w:pPr>
        <w:numPr>
          <w:ilvl w:val="0"/>
          <w:numId w:val="2"/>
        </w:numPr>
      </w:pPr>
      <w:r w:rsidRPr="00F922C9">
        <w:t>User feedback</w:t>
      </w:r>
    </w:p>
    <w:p w14:paraId="5C03EAD9" w14:textId="77777777" w:rsidR="00F922C9" w:rsidRPr="00F922C9" w:rsidRDefault="00F922C9" w:rsidP="00F922C9">
      <w:pPr>
        <w:numPr>
          <w:ilvl w:val="0"/>
          <w:numId w:val="2"/>
        </w:numPr>
      </w:pPr>
      <w:r w:rsidRPr="00F922C9">
        <w:lastRenderedPageBreak/>
        <w:t>Continuous improvement</w:t>
      </w:r>
    </w:p>
    <w:p w14:paraId="1D557128" w14:textId="77777777" w:rsidR="00F922C9" w:rsidRPr="00F922C9" w:rsidRDefault="00F922C9" w:rsidP="00F922C9">
      <w:r w:rsidRPr="00F922C9">
        <w:pict w14:anchorId="2CC6DBF8">
          <v:rect id="_x0000_i1220" style="width:0;height:1.5pt" o:hralign="center" o:hrstd="t" o:hr="t" fillcolor="#a0a0a0" stroked="f"/>
        </w:pict>
      </w:r>
    </w:p>
    <w:p w14:paraId="71E2DBB4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Proactive Management</w:t>
      </w:r>
    </w:p>
    <w:p w14:paraId="27136FDE" w14:textId="77777777" w:rsidR="00F922C9" w:rsidRPr="00F922C9" w:rsidRDefault="00F922C9" w:rsidP="00F922C9">
      <w:r w:rsidRPr="00F922C9">
        <w:t>The platform should identify issues before they impact users.</w:t>
      </w:r>
    </w:p>
    <w:p w14:paraId="2FB76BA5" w14:textId="77777777" w:rsidR="00F922C9" w:rsidRPr="00F922C9" w:rsidRDefault="00F922C9" w:rsidP="00F922C9">
      <w:r w:rsidRPr="00F922C9">
        <w:pict w14:anchorId="63F17F00">
          <v:rect id="_x0000_i1221" style="width:0;height:1.5pt" o:hralign="center" o:hrstd="t" o:hr="t" fillcolor="#a0a0a0" stroked="f"/>
        </w:pict>
      </w:r>
    </w:p>
    <w:p w14:paraId="2AA9642C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Controlled Change</w:t>
      </w:r>
    </w:p>
    <w:p w14:paraId="3F74AD8C" w14:textId="77777777" w:rsidR="00F922C9" w:rsidRPr="00F922C9" w:rsidRDefault="00F922C9" w:rsidP="00F922C9">
      <w:r w:rsidRPr="00F922C9">
        <w:t>Enhancements follow governance processes.</w:t>
      </w:r>
    </w:p>
    <w:p w14:paraId="7A32AB39" w14:textId="77777777" w:rsidR="00F922C9" w:rsidRPr="00F922C9" w:rsidRDefault="00F922C9" w:rsidP="00F922C9">
      <w:r w:rsidRPr="00F922C9">
        <w:pict w14:anchorId="42A20EE6">
          <v:rect id="_x0000_i1222" style="width:0;height:1.5pt" o:hralign="center" o:hrstd="t" o:hr="t" fillcolor="#a0a0a0" stroked="f"/>
        </w:pict>
      </w:r>
    </w:p>
    <w:p w14:paraId="04DFA1F9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3. Support Model</w:t>
      </w:r>
    </w:p>
    <w:p w14:paraId="12556F1A" w14:textId="77777777" w:rsidR="00F922C9" w:rsidRPr="00F922C9" w:rsidRDefault="00F922C9" w:rsidP="00F922C9">
      <w:r w:rsidRPr="00F922C9">
        <w:t>The recommended support model follows a tiered approach.</w:t>
      </w:r>
    </w:p>
    <w:p w14:paraId="72940146" w14:textId="77777777" w:rsidR="00F922C9" w:rsidRPr="00F922C9" w:rsidRDefault="00F922C9" w:rsidP="00F922C9">
      <w:r w:rsidRPr="00F922C9">
        <w:t>User</w:t>
      </w:r>
    </w:p>
    <w:p w14:paraId="3301C98D" w14:textId="77777777" w:rsidR="00F922C9" w:rsidRPr="00F922C9" w:rsidRDefault="00F922C9" w:rsidP="00F922C9"/>
    <w:p w14:paraId="669DE815" w14:textId="77777777" w:rsidR="00F922C9" w:rsidRPr="00F922C9" w:rsidRDefault="00F922C9" w:rsidP="00F922C9">
      <w:r w:rsidRPr="00F922C9">
        <w:t xml:space="preserve"> |</w:t>
      </w:r>
    </w:p>
    <w:p w14:paraId="52DD60DE" w14:textId="77777777" w:rsidR="00F922C9" w:rsidRPr="00F922C9" w:rsidRDefault="00F922C9" w:rsidP="00F922C9"/>
    <w:p w14:paraId="11DA0C6D" w14:textId="77777777" w:rsidR="00F922C9" w:rsidRPr="00F922C9" w:rsidRDefault="00F922C9" w:rsidP="00F922C9">
      <w:r w:rsidRPr="00F922C9">
        <w:t>Tier 1 - Salesforce Support</w:t>
      </w:r>
    </w:p>
    <w:p w14:paraId="751B7B06" w14:textId="77777777" w:rsidR="00F922C9" w:rsidRPr="00F922C9" w:rsidRDefault="00F922C9" w:rsidP="00F922C9"/>
    <w:p w14:paraId="3A4B95AF" w14:textId="77777777" w:rsidR="00F922C9" w:rsidRPr="00F922C9" w:rsidRDefault="00F922C9" w:rsidP="00F922C9">
      <w:r w:rsidRPr="00F922C9">
        <w:t xml:space="preserve"> |</w:t>
      </w:r>
    </w:p>
    <w:p w14:paraId="00BA21D6" w14:textId="77777777" w:rsidR="00F922C9" w:rsidRPr="00F922C9" w:rsidRDefault="00F922C9" w:rsidP="00F922C9"/>
    <w:p w14:paraId="7FB0B840" w14:textId="77777777" w:rsidR="00F922C9" w:rsidRPr="00F922C9" w:rsidRDefault="00F922C9" w:rsidP="00F922C9">
      <w:r w:rsidRPr="00F922C9">
        <w:t>Tier 2 - Platform Team</w:t>
      </w:r>
    </w:p>
    <w:p w14:paraId="39996138" w14:textId="77777777" w:rsidR="00F922C9" w:rsidRPr="00F922C9" w:rsidRDefault="00F922C9" w:rsidP="00F922C9"/>
    <w:p w14:paraId="4C336AFF" w14:textId="77777777" w:rsidR="00F922C9" w:rsidRPr="00F922C9" w:rsidRDefault="00F922C9" w:rsidP="00F922C9">
      <w:r w:rsidRPr="00F922C9">
        <w:t xml:space="preserve"> |</w:t>
      </w:r>
    </w:p>
    <w:p w14:paraId="6B9CA7AE" w14:textId="77777777" w:rsidR="00F922C9" w:rsidRPr="00F922C9" w:rsidRDefault="00F922C9" w:rsidP="00F922C9"/>
    <w:p w14:paraId="73D99F64" w14:textId="77777777" w:rsidR="00F922C9" w:rsidRPr="00F922C9" w:rsidRDefault="00F922C9" w:rsidP="00F922C9">
      <w:r w:rsidRPr="00F922C9">
        <w:t>Tier 3 - Development / Architecture</w:t>
      </w:r>
    </w:p>
    <w:p w14:paraId="7EC4AFCB" w14:textId="77777777" w:rsidR="00F922C9" w:rsidRPr="00F922C9" w:rsidRDefault="00F922C9" w:rsidP="00F922C9">
      <w:r w:rsidRPr="00F922C9">
        <w:pict w14:anchorId="5E22569C">
          <v:rect id="_x0000_i1223" style="width:0;height:1.5pt" o:hralign="center" o:hrstd="t" o:hr="t" fillcolor="#a0a0a0" stroked="f"/>
        </w:pict>
      </w:r>
    </w:p>
    <w:p w14:paraId="5A98F14F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4. Support Responsibilities</w:t>
      </w:r>
    </w:p>
    <w:p w14:paraId="386E5990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Tier 1: Salesforce Support</w:t>
      </w:r>
    </w:p>
    <w:p w14:paraId="7C6EB86F" w14:textId="77777777" w:rsidR="00F922C9" w:rsidRPr="00F922C9" w:rsidRDefault="00F922C9" w:rsidP="00F922C9">
      <w:r w:rsidRPr="00F922C9">
        <w:t>Responsibilities:</w:t>
      </w:r>
    </w:p>
    <w:p w14:paraId="3EA67355" w14:textId="77777777" w:rsidR="00F922C9" w:rsidRPr="00F922C9" w:rsidRDefault="00F922C9" w:rsidP="00F922C9">
      <w:pPr>
        <w:numPr>
          <w:ilvl w:val="0"/>
          <w:numId w:val="3"/>
        </w:numPr>
      </w:pPr>
      <w:r w:rsidRPr="00F922C9">
        <w:t>User assistance</w:t>
      </w:r>
    </w:p>
    <w:p w14:paraId="12A36B35" w14:textId="77777777" w:rsidR="00F922C9" w:rsidRPr="00F922C9" w:rsidRDefault="00F922C9" w:rsidP="00F922C9">
      <w:pPr>
        <w:numPr>
          <w:ilvl w:val="0"/>
          <w:numId w:val="3"/>
        </w:numPr>
      </w:pPr>
      <w:r w:rsidRPr="00F922C9">
        <w:lastRenderedPageBreak/>
        <w:t>Access issues</w:t>
      </w:r>
    </w:p>
    <w:p w14:paraId="2254963D" w14:textId="77777777" w:rsidR="00F922C9" w:rsidRPr="00F922C9" w:rsidRDefault="00F922C9" w:rsidP="00F922C9">
      <w:pPr>
        <w:numPr>
          <w:ilvl w:val="0"/>
          <w:numId w:val="3"/>
        </w:numPr>
      </w:pPr>
      <w:r w:rsidRPr="00F922C9">
        <w:t>Basic troubleshooting</w:t>
      </w:r>
    </w:p>
    <w:p w14:paraId="22146EAA" w14:textId="77777777" w:rsidR="00F922C9" w:rsidRPr="00F922C9" w:rsidRDefault="00F922C9" w:rsidP="00F922C9">
      <w:pPr>
        <w:numPr>
          <w:ilvl w:val="0"/>
          <w:numId w:val="3"/>
        </w:numPr>
      </w:pPr>
      <w:r w:rsidRPr="00F922C9">
        <w:t>Known issues</w:t>
      </w:r>
    </w:p>
    <w:p w14:paraId="04E634B2" w14:textId="77777777" w:rsidR="00F922C9" w:rsidRPr="00F922C9" w:rsidRDefault="00F922C9" w:rsidP="00F922C9">
      <w:r w:rsidRPr="00F922C9">
        <w:t>Examples:</w:t>
      </w:r>
    </w:p>
    <w:p w14:paraId="0E804857" w14:textId="77777777" w:rsidR="00F922C9" w:rsidRPr="00F922C9" w:rsidRDefault="00F922C9" w:rsidP="00F922C9">
      <w:pPr>
        <w:numPr>
          <w:ilvl w:val="0"/>
          <w:numId w:val="4"/>
        </w:numPr>
      </w:pPr>
      <w:r w:rsidRPr="00F922C9">
        <w:t>User cannot see component</w:t>
      </w:r>
    </w:p>
    <w:p w14:paraId="6A63E381" w14:textId="77777777" w:rsidR="00F922C9" w:rsidRPr="00F922C9" w:rsidRDefault="00F922C9" w:rsidP="00F922C9">
      <w:pPr>
        <w:numPr>
          <w:ilvl w:val="0"/>
          <w:numId w:val="4"/>
        </w:numPr>
      </w:pPr>
      <w:r w:rsidRPr="00F922C9">
        <w:t>Permission issue</w:t>
      </w:r>
    </w:p>
    <w:p w14:paraId="151BCB05" w14:textId="77777777" w:rsidR="00F922C9" w:rsidRPr="00F922C9" w:rsidRDefault="00F922C9" w:rsidP="00F922C9">
      <w:pPr>
        <w:numPr>
          <w:ilvl w:val="0"/>
          <w:numId w:val="4"/>
        </w:numPr>
      </w:pPr>
      <w:r w:rsidRPr="00F922C9">
        <w:t>Incorrect page assignment</w:t>
      </w:r>
    </w:p>
    <w:p w14:paraId="66483BA8" w14:textId="77777777" w:rsidR="00F922C9" w:rsidRPr="00F922C9" w:rsidRDefault="00F922C9" w:rsidP="00F922C9">
      <w:r w:rsidRPr="00F922C9">
        <w:pict w14:anchorId="66617C55">
          <v:rect id="_x0000_i1224" style="width:0;height:1.5pt" o:hralign="center" o:hrstd="t" o:hr="t" fillcolor="#a0a0a0" stroked="f"/>
        </w:pict>
      </w:r>
    </w:p>
    <w:p w14:paraId="7C2588C0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Tier 2: Salesforce Platform Team</w:t>
      </w:r>
    </w:p>
    <w:p w14:paraId="46FC1D18" w14:textId="77777777" w:rsidR="00F922C9" w:rsidRPr="00F922C9" w:rsidRDefault="00F922C9" w:rsidP="00F922C9">
      <w:r w:rsidRPr="00F922C9">
        <w:t>Responsibilities:</w:t>
      </w:r>
    </w:p>
    <w:p w14:paraId="50F4F88F" w14:textId="77777777" w:rsidR="00F922C9" w:rsidRPr="00F922C9" w:rsidRDefault="00F922C9" w:rsidP="00F922C9">
      <w:pPr>
        <w:numPr>
          <w:ilvl w:val="0"/>
          <w:numId w:val="5"/>
        </w:numPr>
      </w:pPr>
      <w:r w:rsidRPr="00F922C9">
        <w:t>Configuration changes</w:t>
      </w:r>
    </w:p>
    <w:p w14:paraId="60F073CB" w14:textId="77777777" w:rsidR="00F922C9" w:rsidRPr="00F922C9" w:rsidRDefault="00F922C9" w:rsidP="00F922C9">
      <w:pPr>
        <w:numPr>
          <w:ilvl w:val="0"/>
          <w:numId w:val="5"/>
        </w:numPr>
      </w:pPr>
      <w:r w:rsidRPr="00F922C9">
        <w:t>Data quality issues</w:t>
      </w:r>
    </w:p>
    <w:p w14:paraId="03971787" w14:textId="77777777" w:rsidR="00F922C9" w:rsidRPr="00F922C9" w:rsidRDefault="00F922C9" w:rsidP="00F922C9">
      <w:pPr>
        <w:numPr>
          <w:ilvl w:val="0"/>
          <w:numId w:val="5"/>
        </w:numPr>
      </w:pPr>
      <w:r w:rsidRPr="00F922C9">
        <w:t>Flow adjustments</w:t>
      </w:r>
    </w:p>
    <w:p w14:paraId="566E5548" w14:textId="77777777" w:rsidR="00F922C9" w:rsidRPr="00F922C9" w:rsidRDefault="00F922C9" w:rsidP="00F922C9">
      <w:pPr>
        <w:numPr>
          <w:ilvl w:val="0"/>
          <w:numId w:val="5"/>
        </w:numPr>
      </w:pPr>
      <w:r w:rsidRPr="00F922C9">
        <w:t>Metadata updates</w:t>
      </w:r>
    </w:p>
    <w:p w14:paraId="61CA90AF" w14:textId="77777777" w:rsidR="00F922C9" w:rsidRPr="00F922C9" w:rsidRDefault="00F922C9" w:rsidP="00F922C9">
      <w:r w:rsidRPr="00F922C9">
        <w:t>Examples:</w:t>
      </w:r>
    </w:p>
    <w:p w14:paraId="331D6823" w14:textId="77777777" w:rsidR="00F922C9" w:rsidRPr="00F922C9" w:rsidRDefault="00F922C9" w:rsidP="00F922C9">
      <w:pPr>
        <w:numPr>
          <w:ilvl w:val="0"/>
          <w:numId w:val="6"/>
        </w:numPr>
      </w:pPr>
      <w:r w:rsidRPr="00F922C9">
        <w:t>Add supported object</w:t>
      </w:r>
    </w:p>
    <w:p w14:paraId="0A30C309" w14:textId="77777777" w:rsidR="00F922C9" w:rsidRPr="00F922C9" w:rsidRDefault="00F922C9" w:rsidP="00F922C9">
      <w:pPr>
        <w:numPr>
          <w:ilvl w:val="0"/>
          <w:numId w:val="6"/>
        </w:numPr>
      </w:pPr>
      <w:r w:rsidRPr="00F922C9">
        <w:t>Update configuration</w:t>
      </w:r>
    </w:p>
    <w:p w14:paraId="0BB6EC37" w14:textId="77777777" w:rsidR="00F922C9" w:rsidRPr="00F922C9" w:rsidRDefault="00F922C9" w:rsidP="00F922C9">
      <w:pPr>
        <w:numPr>
          <w:ilvl w:val="0"/>
          <w:numId w:val="6"/>
        </w:numPr>
      </w:pPr>
      <w:r w:rsidRPr="00F922C9">
        <w:t>Adjust permissions</w:t>
      </w:r>
    </w:p>
    <w:p w14:paraId="0390B973" w14:textId="77777777" w:rsidR="00F922C9" w:rsidRPr="00F922C9" w:rsidRDefault="00F922C9" w:rsidP="00F922C9">
      <w:r w:rsidRPr="00F922C9">
        <w:pict w14:anchorId="44EBA4AB">
          <v:rect id="_x0000_i1225" style="width:0;height:1.5pt" o:hralign="center" o:hrstd="t" o:hr="t" fillcolor="#a0a0a0" stroked="f"/>
        </w:pict>
      </w:r>
    </w:p>
    <w:p w14:paraId="62271E7B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Tier 3: Development Team</w:t>
      </w:r>
    </w:p>
    <w:p w14:paraId="11C94D3F" w14:textId="77777777" w:rsidR="00F922C9" w:rsidRPr="00F922C9" w:rsidRDefault="00F922C9" w:rsidP="00F922C9">
      <w:r w:rsidRPr="00F922C9">
        <w:t>Responsibilities:</w:t>
      </w:r>
    </w:p>
    <w:p w14:paraId="72A52753" w14:textId="77777777" w:rsidR="00F922C9" w:rsidRPr="00F922C9" w:rsidRDefault="00F922C9" w:rsidP="00F922C9">
      <w:pPr>
        <w:numPr>
          <w:ilvl w:val="0"/>
          <w:numId w:val="7"/>
        </w:numPr>
      </w:pPr>
      <w:r w:rsidRPr="00F922C9">
        <w:t>Apex issues</w:t>
      </w:r>
    </w:p>
    <w:p w14:paraId="44E29942" w14:textId="77777777" w:rsidR="00F922C9" w:rsidRPr="00F922C9" w:rsidRDefault="00F922C9" w:rsidP="00F922C9">
      <w:pPr>
        <w:numPr>
          <w:ilvl w:val="0"/>
          <w:numId w:val="7"/>
        </w:numPr>
      </w:pPr>
      <w:r w:rsidRPr="00F922C9">
        <w:t>LWC defects</w:t>
      </w:r>
    </w:p>
    <w:p w14:paraId="441E476D" w14:textId="77777777" w:rsidR="00F922C9" w:rsidRPr="00F922C9" w:rsidRDefault="00F922C9" w:rsidP="00F922C9">
      <w:pPr>
        <w:numPr>
          <w:ilvl w:val="0"/>
          <w:numId w:val="7"/>
        </w:numPr>
      </w:pPr>
      <w:r w:rsidRPr="00F922C9">
        <w:t>Complex data problems</w:t>
      </w:r>
    </w:p>
    <w:p w14:paraId="58A70141" w14:textId="77777777" w:rsidR="00F922C9" w:rsidRPr="00F922C9" w:rsidRDefault="00F922C9" w:rsidP="00F922C9">
      <w:pPr>
        <w:numPr>
          <w:ilvl w:val="0"/>
          <w:numId w:val="7"/>
        </w:numPr>
      </w:pPr>
      <w:r w:rsidRPr="00F922C9">
        <w:t>Performance issues</w:t>
      </w:r>
    </w:p>
    <w:p w14:paraId="19E80098" w14:textId="77777777" w:rsidR="00F922C9" w:rsidRPr="00F922C9" w:rsidRDefault="00F922C9" w:rsidP="00F922C9">
      <w:r w:rsidRPr="00F922C9">
        <w:t>Examples:</w:t>
      </w:r>
    </w:p>
    <w:p w14:paraId="746B82DC" w14:textId="77777777" w:rsidR="00F922C9" w:rsidRPr="00F922C9" w:rsidRDefault="00F922C9" w:rsidP="00F922C9">
      <w:pPr>
        <w:numPr>
          <w:ilvl w:val="0"/>
          <w:numId w:val="8"/>
        </w:numPr>
      </w:pPr>
      <w:r w:rsidRPr="00F922C9">
        <w:t>Component failure</w:t>
      </w:r>
    </w:p>
    <w:p w14:paraId="5B88223D" w14:textId="77777777" w:rsidR="00F922C9" w:rsidRPr="00F922C9" w:rsidRDefault="00F922C9" w:rsidP="00F922C9">
      <w:pPr>
        <w:numPr>
          <w:ilvl w:val="0"/>
          <w:numId w:val="8"/>
        </w:numPr>
      </w:pPr>
      <w:r w:rsidRPr="00F922C9">
        <w:t>Service layer defect</w:t>
      </w:r>
    </w:p>
    <w:p w14:paraId="109662CB" w14:textId="77777777" w:rsidR="00F922C9" w:rsidRPr="00F922C9" w:rsidRDefault="00F922C9" w:rsidP="00F922C9">
      <w:pPr>
        <w:numPr>
          <w:ilvl w:val="0"/>
          <w:numId w:val="8"/>
        </w:numPr>
      </w:pPr>
      <w:r w:rsidRPr="00F922C9">
        <w:lastRenderedPageBreak/>
        <w:t>Integration issue</w:t>
      </w:r>
    </w:p>
    <w:p w14:paraId="7458B70C" w14:textId="77777777" w:rsidR="00F922C9" w:rsidRPr="00F922C9" w:rsidRDefault="00F922C9" w:rsidP="00F922C9">
      <w:r w:rsidRPr="00F922C9">
        <w:pict w14:anchorId="1F18FB28">
          <v:rect id="_x0000_i1226" style="width:0;height:1.5pt" o:hralign="center" o:hrstd="t" o:hr="t" fillcolor="#a0a0a0" stroked="f"/>
        </w:pict>
      </w:r>
    </w:p>
    <w:p w14:paraId="0A733522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5. Monitoring Strategy</w:t>
      </w:r>
    </w:p>
    <w:p w14:paraId="00CA10E1" w14:textId="77777777" w:rsidR="00F922C9" w:rsidRPr="00F922C9" w:rsidRDefault="00F922C9" w:rsidP="00F922C9">
      <w:r w:rsidRPr="00F922C9">
        <w:t>Monitoring should include:</w:t>
      </w:r>
    </w:p>
    <w:p w14:paraId="62F62BB4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Application Health</w:t>
      </w:r>
    </w:p>
    <w:p w14:paraId="18F7796D" w14:textId="77777777" w:rsidR="00F922C9" w:rsidRPr="00F922C9" w:rsidRDefault="00F922C9" w:rsidP="00F922C9">
      <w:r w:rsidRPr="00F922C9">
        <w:t>Monitor:</w:t>
      </w:r>
    </w:p>
    <w:p w14:paraId="68FA1227" w14:textId="77777777" w:rsidR="00F922C9" w:rsidRPr="00F922C9" w:rsidRDefault="00F922C9" w:rsidP="00F922C9">
      <w:pPr>
        <w:numPr>
          <w:ilvl w:val="0"/>
          <w:numId w:val="9"/>
        </w:numPr>
      </w:pPr>
      <w:r w:rsidRPr="00F922C9">
        <w:t>Apex errors</w:t>
      </w:r>
    </w:p>
    <w:p w14:paraId="5C974DEA" w14:textId="77777777" w:rsidR="00F922C9" w:rsidRPr="00F922C9" w:rsidRDefault="00F922C9" w:rsidP="00F922C9">
      <w:pPr>
        <w:numPr>
          <w:ilvl w:val="0"/>
          <w:numId w:val="9"/>
        </w:numPr>
      </w:pPr>
      <w:r w:rsidRPr="00F922C9">
        <w:t>LWC failures</w:t>
      </w:r>
    </w:p>
    <w:p w14:paraId="3394EB7E" w14:textId="77777777" w:rsidR="00F922C9" w:rsidRPr="00F922C9" w:rsidRDefault="00F922C9" w:rsidP="00F922C9">
      <w:pPr>
        <w:numPr>
          <w:ilvl w:val="0"/>
          <w:numId w:val="9"/>
        </w:numPr>
      </w:pPr>
      <w:r w:rsidRPr="00F922C9">
        <w:t>Flow failures</w:t>
      </w:r>
    </w:p>
    <w:p w14:paraId="731B004F" w14:textId="77777777" w:rsidR="00F922C9" w:rsidRPr="00F922C9" w:rsidRDefault="00F922C9" w:rsidP="00F922C9">
      <w:r w:rsidRPr="00F922C9">
        <w:pict w14:anchorId="1C67E881">
          <v:rect id="_x0000_i1227" style="width:0;height:1.5pt" o:hralign="center" o:hrstd="t" o:hr="t" fillcolor="#a0a0a0" stroked="f"/>
        </w:pict>
      </w:r>
    </w:p>
    <w:p w14:paraId="6DE7D819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Performance</w:t>
      </w:r>
    </w:p>
    <w:p w14:paraId="725A2B98" w14:textId="77777777" w:rsidR="00F922C9" w:rsidRPr="00F922C9" w:rsidRDefault="00F922C9" w:rsidP="00F922C9">
      <w:r w:rsidRPr="00F922C9">
        <w:t>Track:</w:t>
      </w:r>
    </w:p>
    <w:p w14:paraId="08475172" w14:textId="77777777" w:rsidR="00F922C9" w:rsidRPr="00F922C9" w:rsidRDefault="00F922C9" w:rsidP="00F922C9">
      <w:pPr>
        <w:numPr>
          <w:ilvl w:val="0"/>
          <w:numId w:val="10"/>
        </w:numPr>
      </w:pPr>
      <w:r w:rsidRPr="00F922C9">
        <w:t>Component load times</w:t>
      </w:r>
    </w:p>
    <w:p w14:paraId="330C3332" w14:textId="77777777" w:rsidR="00F922C9" w:rsidRPr="00F922C9" w:rsidRDefault="00F922C9" w:rsidP="00F922C9">
      <w:pPr>
        <w:numPr>
          <w:ilvl w:val="0"/>
          <w:numId w:val="10"/>
        </w:numPr>
      </w:pPr>
      <w:r w:rsidRPr="00F922C9">
        <w:t>Apex execution</w:t>
      </w:r>
    </w:p>
    <w:p w14:paraId="7614C227" w14:textId="77777777" w:rsidR="00F922C9" w:rsidRPr="00F922C9" w:rsidRDefault="00F922C9" w:rsidP="00F922C9">
      <w:pPr>
        <w:numPr>
          <w:ilvl w:val="0"/>
          <w:numId w:val="10"/>
        </w:numPr>
      </w:pPr>
      <w:r w:rsidRPr="00F922C9">
        <w:t>Query performance</w:t>
      </w:r>
    </w:p>
    <w:p w14:paraId="15694CD4" w14:textId="77777777" w:rsidR="00F922C9" w:rsidRPr="00F922C9" w:rsidRDefault="00F922C9" w:rsidP="00F922C9">
      <w:r w:rsidRPr="00F922C9">
        <w:pict w14:anchorId="594F4E77">
          <v:rect id="_x0000_i1228" style="width:0;height:1.5pt" o:hralign="center" o:hrstd="t" o:hr="t" fillcolor="#a0a0a0" stroked="f"/>
        </w:pict>
      </w:r>
    </w:p>
    <w:p w14:paraId="03B521D5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Data Quality</w:t>
      </w:r>
    </w:p>
    <w:p w14:paraId="56DFA06D" w14:textId="77777777" w:rsidR="00F922C9" w:rsidRPr="00F922C9" w:rsidRDefault="00F922C9" w:rsidP="00F922C9">
      <w:r w:rsidRPr="00F922C9">
        <w:t>Monitor:</w:t>
      </w:r>
    </w:p>
    <w:p w14:paraId="5C1A4A57" w14:textId="77777777" w:rsidR="00F922C9" w:rsidRPr="00F922C9" w:rsidRDefault="00F922C9" w:rsidP="00F922C9">
      <w:pPr>
        <w:numPr>
          <w:ilvl w:val="0"/>
          <w:numId w:val="11"/>
        </w:numPr>
      </w:pPr>
      <w:r w:rsidRPr="00F922C9">
        <w:t>Missing relationships</w:t>
      </w:r>
    </w:p>
    <w:p w14:paraId="77A2D627" w14:textId="77777777" w:rsidR="00F922C9" w:rsidRPr="00F922C9" w:rsidRDefault="00F922C9" w:rsidP="00F922C9">
      <w:pPr>
        <w:numPr>
          <w:ilvl w:val="0"/>
          <w:numId w:val="11"/>
        </w:numPr>
      </w:pPr>
      <w:r w:rsidRPr="00F922C9">
        <w:t>Stale relationship records</w:t>
      </w:r>
    </w:p>
    <w:p w14:paraId="3CFE7B3F" w14:textId="77777777" w:rsidR="00F922C9" w:rsidRPr="00F922C9" w:rsidRDefault="00F922C9" w:rsidP="00F922C9">
      <w:pPr>
        <w:numPr>
          <w:ilvl w:val="0"/>
          <w:numId w:val="11"/>
        </w:numPr>
      </w:pPr>
      <w:r w:rsidRPr="00F922C9">
        <w:t>Incomplete profiles</w:t>
      </w:r>
    </w:p>
    <w:p w14:paraId="09CAFB14" w14:textId="77777777" w:rsidR="00F922C9" w:rsidRPr="00F922C9" w:rsidRDefault="00F922C9" w:rsidP="00F922C9">
      <w:r w:rsidRPr="00F922C9">
        <w:pict w14:anchorId="52820E82">
          <v:rect id="_x0000_i1229" style="width:0;height:1.5pt" o:hralign="center" o:hrstd="t" o:hr="t" fillcolor="#a0a0a0" stroked="f"/>
        </w:pict>
      </w:r>
    </w:p>
    <w:p w14:paraId="4B0EE3EA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6. Error Management</w:t>
      </w:r>
    </w:p>
    <w:p w14:paraId="154A63F3" w14:textId="77777777" w:rsidR="00F922C9" w:rsidRPr="00F922C9" w:rsidRDefault="00F922C9" w:rsidP="00F922C9">
      <w:r w:rsidRPr="00F922C9">
        <w:t>Errors should be categorised.</w:t>
      </w:r>
    </w:p>
    <w:p w14:paraId="61E90FE2" w14:textId="77777777" w:rsidR="00F922C9" w:rsidRPr="00F922C9" w:rsidRDefault="00F922C9" w:rsidP="00F922C9">
      <w:r w:rsidRPr="00F922C9">
        <w:pict w14:anchorId="627384EA">
          <v:rect id="_x0000_i1230" style="width:0;height:1.5pt" o:hralign="center" o:hrstd="t" o:hr="t" fillcolor="#a0a0a0" stroked="f"/>
        </w:pict>
      </w:r>
    </w:p>
    <w:p w14:paraId="45132A31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Critical</w:t>
      </w:r>
    </w:p>
    <w:p w14:paraId="0B467285" w14:textId="77777777" w:rsidR="00F922C9" w:rsidRPr="00F922C9" w:rsidRDefault="00F922C9" w:rsidP="00F922C9">
      <w:r w:rsidRPr="00F922C9">
        <w:t>Examples:</w:t>
      </w:r>
    </w:p>
    <w:p w14:paraId="28A40E31" w14:textId="77777777" w:rsidR="00F922C9" w:rsidRPr="00F922C9" w:rsidRDefault="00F922C9" w:rsidP="00F922C9">
      <w:pPr>
        <w:numPr>
          <w:ilvl w:val="0"/>
          <w:numId w:val="12"/>
        </w:numPr>
      </w:pPr>
      <w:r w:rsidRPr="00F922C9">
        <w:t>Production outage</w:t>
      </w:r>
    </w:p>
    <w:p w14:paraId="38C13848" w14:textId="77777777" w:rsidR="00F922C9" w:rsidRPr="00F922C9" w:rsidRDefault="00F922C9" w:rsidP="00F922C9">
      <w:pPr>
        <w:numPr>
          <w:ilvl w:val="0"/>
          <w:numId w:val="12"/>
        </w:numPr>
      </w:pPr>
      <w:r w:rsidRPr="00F922C9">
        <w:lastRenderedPageBreak/>
        <w:t>Data corruption</w:t>
      </w:r>
    </w:p>
    <w:p w14:paraId="6798EAC2" w14:textId="77777777" w:rsidR="00F922C9" w:rsidRPr="00F922C9" w:rsidRDefault="00F922C9" w:rsidP="00F922C9">
      <w:pPr>
        <w:numPr>
          <w:ilvl w:val="0"/>
          <w:numId w:val="12"/>
        </w:numPr>
      </w:pPr>
      <w:r w:rsidRPr="00F922C9">
        <w:t>Security issue</w:t>
      </w:r>
    </w:p>
    <w:p w14:paraId="7073150D" w14:textId="77777777" w:rsidR="00F922C9" w:rsidRPr="00F922C9" w:rsidRDefault="00F922C9" w:rsidP="00F922C9">
      <w:r w:rsidRPr="00F922C9">
        <w:t>Response:</w:t>
      </w:r>
    </w:p>
    <w:p w14:paraId="09FB883D" w14:textId="77777777" w:rsidR="00F922C9" w:rsidRPr="00F922C9" w:rsidRDefault="00F922C9" w:rsidP="00F922C9">
      <w:r w:rsidRPr="00F922C9">
        <w:t>Immediate investigation.</w:t>
      </w:r>
    </w:p>
    <w:p w14:paraId="11A65106" w14:textId="77777777" w:rsidR="00F922C9" w:rsidRPr="00F922C9" w:rsidRDefault="00F922C9" w:rsidP="00F922C9">
      <w:r w:rsidRPr="00F922C9">
        <w:pict w14:anchorId="04BEF03C">
          <v:rect id="_x0000_i1231" style="width:0;height:1.5pt" o:hralign="center" o:hrstd="t" o:hr="t" fillcolor="#a0a0a0" stroked="f"/>
        </w:pict>
      </w:r>
    </w:p>
    <w:p w14:paraId="347F03E2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High</w:t>
      </w:r>
    </w:p>
    <w:p w14:paraId="07C4D17E" w14:textId="77777777" w:rsidR="00F922C9" w:rsidRPr="00F922C9" w:rsidRDefault="00F922C9" w:rsidP="00F922C9">
      <w:r w:rsidRPr="00F922C9">
        <w:t>Examples:</w:t>
      </w:r>
    </w:p>
    <w:p w14:paraId="24A580D4" w14:textId="77777777" w:rsidR="00F922C9" w:rsidRPr="00F922C9" w:rsidRDefault="00F922C9" w:rsidP="00F922C9">
      <w:pPr>
        <w:numPr>
          <w:ilvl w:val="0"/>
          <w:numId w:val="13"/>
        </w:numPr>
      </w:pPr>
      <w:r w:rsidRPr="00F922C9">
        <w:t>Major functionality unavailable</w:t>
      </w:r>
    </w:p>
    <w:p w14:paraId="7C4C0560" w14:textId="77777777" w:rsidR="00F922C9" w:rsidRPr="00F922C9" w:rsidRDefault="00F922C9" w:rsidP="00F922C9">
      <w:pPr>
        <w:numPr>
          <w:ilvl w:val="0"/>
          <w:numId w:val="13"/>
        </w:numPr>
      </w:pPr>
      <w:r w:rsidRPr="00F922C9">
        <w:t>Multiple users impacted</w:t>
      </w:r>
    </w:p>
    <w:p w14:paraId="0B773534" w14:textId="77777777" w:rsidR="00F922C9" w:rsidRPr="00F922C9" w:rsidRDefault="00F922C9" w:rsidP="00F922C9">
      <w:r w:rsidRPr="00F922C9">
        <w:t>Response:</w:t>
      </w:r>
    </w:p>
    <w:p w14:paraId="7740D325" w14:textId="77777777" w:rsidR="00F922C9" w:rsidRPr="00F922C9" w:rsidRDefault="00F922C9" w:rsidP="00F922C9">
      <w:r w:rsidRPr="00F922C9">
        <w:t>Priority resolution.</w:t>
      </w:r>
    </w:p>
    <w:p w14:paraId="0CF128AF" w14:textId="77777777" w:rsidR="00F922C9" w:rsidRPr="00F922C9" w:rsidRDefault="00F922C9" w:rsidP="00F922C9">
      <w:r w:rsidRPr="00F922C9">
        <w:pict w14:anchorId="2C12DE80">
          <v:rect id="_x0000_i1232" style="width:0;height:1.5pt" o:hralign="center" o:hrstd="t" o:hr="t" fillcolor="#a0a0a0" stroked="f"/>
        </w:pict>
      </w:r>
    </w:p>
    <w:p w14:paraId="1AB266F7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Medium</w:t>
      </w:r>
    </w:p>
    <w:p w14:paraId="4924DDB5" w14:textId="77777777" w:rsidR="00F922C9" w:rsidRPr="00F922C9" w:rsidRDefault="00F922C9" w:rsidP="00F922C9">
      <w:r w:rsidRPr="00F922C9">
        <w:t>Examples:</w:t>
      </w:r>
    </w:p>
    <w:p w14:paraId="265A49A3" w14:textId="77777777" w:rsidR="00F922C9" w:rsidRPr="00F922C9" w:rsidRDefault="00F922C9" w:rsidP="00F922C9">
      <w:pPr>
        <w:numPr>
          <w:ilvl w:val="0"/>
          <w:numId w:val="14"/>
        </w:numPr>
      </w:pPr>
      <w:r w:rsidRPr="00F922C9">
        <w:t>Limited impact</w:t>
      </w:r>
    </w:p>
    <w:p w14:paraId="70C7C6BB" w14:textId="77777777" w:rsidR="00F922C9" w:rsidRPr="00F922C9" w:rsidRDefault="00F922C9" w:rsidP="00F922C9">
      <w:pPr>
        <w:numPr>
          <w:ilvl w:val="0"/>
          <w:numId w:val="14"/>
        </w:numPr>
      </w:pPr>
      <w:r w:rsidRPr="00F922C9">
        <w:t>Workaround exists</w:t>
      </w:r>
    </w:p>
    <w:p w14:paraId="3B1FEFF1" w14:textId="77777777" w:rsidR="00F922C9" w:rsidRPr="00F922C9" w:rsidRDefault="00F922C9" w:rsidP="00F922C9">
      <w:r w:rsidRPr="00F922C9">
        <w:t>Response:</w:t>
      </w:r>
    </w:p>
    <w:p w14:paraId="5344BBB4" w14:textId="77777777" w:rsidR="00F922C9" w:rsidRPr="00F922C9" w:rsidRDefault="00F922C9" w:rsidP="00F922C9">
      <w:r w:rsidRPr="00F922C9">
        <w:t>Scheduled fix.</w:t>
      </w:r>
    </w:p>
    <w:p w14:paraId="0EE1C95A" w14:textId="77777777" w:rsidR="00F922C9" w:rsidRPr="00F922C9" w:rsidRDefault="00F922C9" w:rsidP="00F922C9">
      <w:r w:rsidRPr="00F922C9">
        <w:pict w14:anchorId="6AEEB0E2">
          <v:rect id="_x0000_i1233" style="width:0;height:1.5pt" o:hralign="center" o:hrstd="t" o:hr="t" fillcolor="#a0a0a0" stroked="f"/>
        </w:pict>
      </w:r>
    </w:p>
    <w:p w14:paraId="06F636D3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Low</w:t>
      </w:r>
    </w:p>
    <w:p w14:paraId="2EA1E7D0" w14:textId="77777777" w:rsidR="00F922C9" w:rsidRPr="00F922C9" w:rsidRDefault="00F922C9" w:rsidP="00F922C9">
      <w:r w:rsidRPr="00F922C9">
        <w:t>Examples:</w:t>
      </w:r>
    </w:p>
    <w:p w14:paraId="1446E205" w14:textId="77777777" w:rsidR="00F922C9" w:rsidRPr="00F922C9" w:rsidRDefault="00F922C9" w:rsidP="00F922C9">
      <w:pPr>
        <w:numPr>
          <w:ilvl w:val="0"/>
          <w:numId w:val="15"/>
        </w:numPr>
      </w:pPr>
      <w:r w:rsidRPr="00F922C9">
        <w:t>Minor improvement</w:t>
      </w:r>
    </w:p>
    <w:p w14:paraId="7E5989EB" w14:textId="77777777" w:rsidR="00F922C9" w:rsidRPr="00F922C9" w:rsidRDefault="00F922C9" w:rsidP="00F922C9">
      <w:pPr>
        <w:numPr>
          <w:ilvl w:val="0"/>
          <w:numId w:val="15"/>
        </w:numPr>
      </w:pPr>
      <w:r w:rsidRPr="00F922C9">
        <w:t>Cosmetic issue</w:t>
      </w:r>
    </w:p>
    <w:p w14:paraId="4C0CEDBD" w14:textId="77777777" w:rsidR="00F922C9" w:rsidRPr="00F922C9" w:rsidRDefault="00F922C9" w:rsidP="00F922C9">
      <w:r w:rsidRPr="00F922C9">
        <w:t>Response:</w:t>
      </w:r>
    </w:p>
    <w:p w14:paraId="27093EC2" w14:textId="77777777" w:rsidR="00F922C9" w:rsidRPr="00F922C9" w:rsidRDefault="00F922C9" w:rsidP="00F922C9">
      <w:r w:rsidRPr="00F922C9">
        <w:t>Future enhancement.</w:t>
      </w:r>
    </w:p>
    <w:p w14:paraId="28B95CD0" w14:textId="77777777" w:rsidR="00F922C9" w:rsidRPr="00F922C9" w:rsidRDefault="00F922C9" w:rsidP="00F922C9">
      <w:r w:rsidRPr="00F922C9">
        <w:pict w14:anchorId="6204CCE1">
          <v:rect id="_x0000_i1234" style="width:0;height:1.5pt" o:hralign="center" o:hrstd="t" o:hr="t" fillcolor="#a0a0a0" stroked="f"/>
        </w:pict>
      </w:r>
    </w:p>
    <w:p w14:paraId="6A2A6436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7. User Feedback Process</w:t>
      </w:r>
    </w:p>
    <w:p w14:paraId="775364D9" w14:textId="77777777" w:rsidR="00F922C9" w:rsidRPr="00F922C9" w:rsidRDefault="00F922C9" w:rsidP="00F922C9">
      <w:r w:rsidRPr="00F922C9">
        <w:t>Feedback should be captured through:</w:t>
      </w:r>
    </w:p>
    <w:p w14:paraId="5550D4FD" w14:textId="77777777" w:rsidR="00F922C9" w:rsidRPr="00F922C9" w:rsidRDefault="00F922C9" w:rsidP="00F922C9">
      <w:pPr>
        <w:numPr>
          <w:ilvl w:val="0"/>
          <w:numId w:val="16"/>
        </w:numPr>
      </w:pPr>
      <w:r w:rsidRPr="00F922C9">
        <w:lastRenderedPageBreak/>
        <w:t>Support tickets</w:t>
      </w:r>
    </w:p>
    <w:p w14:paraId="1907C701" w14:textId="77777777" w:rsidR="00F922C9" w:rsidRPr="00F922C9" w:rsidRDefault="00F922C9" w:rsidP="00F922C9">
      <w:pPr>
        <w:numPr>
          <w:ilvl w:val="0"/>
          <w:numId w:val="16"/>
        </w:numPr>
      </w:pPr>
      <w:r w:rsidRPr="00F922C9">
        <w:t>User sessions</w:t>
      </w:r>
    </w:p>
    <w:p w14:paraId="5A6A23B7" w14:textId="77777777" w:rsidR="00F922C9" w:rsidRPr="00F922C9" w:rsidRDefault="00F922C9" w:rsidP="00F922C9">
      <w:pPr>
        <w:numPr>
          <w:ilvl w:val="0"/>
          <w:numId w:val="16"/>
        </w:numPr>
      </w:pPr>
      <w:r w:rsidRPr="00F922C9">
        <w:t>Enhancement requests</w:t>
      </w:r>
    </w:p>
    <w:p w14:paraId="34E8FFB8" w14:textId="77777777" w:rsidR="00F922C9" w:rsidRPr="00F922C9" w:rsidRDefault="00F922C9" w:rsidP="00F922C9">
      <w:r w:rsidRPr="00F922C9">
        <w:pict w14:anchorId="6D34BA76">
          <v:rect id="_x0000_i1235" style="width:0;height:1.5pt" o:hralign="center" o:hrstd="t" o:hr="t" fillcolor="#a0a0a0" stroked="f"/>
        </w:pict>
      </w:r>
    </w:p>
    <w:p w14:paraId="69A70052" w14:textId="77777777" w:rsidR="00F922C9" w:rsidRPr="00F922C9" w:rsidRDefault="00F922C9" w:rsidP="00F922C9">
      <w:r w:rsidRPr="00F922C9">
        <w:t>Each request should include:</w:t>
      </w:r>
    </w:p>
    <w:p w14:paraId="46C438C2" w14:textId="77777777" w:rsidR="00F922C9" w:rsidRPr="00F922C9" w:rsidRDefault="00F922C9" w:rsidP="00F922C9">
      <w:pPr>
        <w:numPr>
          <w:ilvl w:val="0"/>
          <w:numId w:val="17"/>
        </w:numPr>
      </w:pPr>
      <w:r w:rsidRPr="00F922C9">
        <w:t>Problem statement</w:t>
      </w:r>
    </w:p>
    <w:p w14:paraId="70C244B0" w14:textId="77777777" w:rsidR="00F922C9" w:rsidRPr="00F922C9" w:rsidRDefault="00F922C9" w:rsidP="00F922C9">
      <w:pPr>
        <w:numPr>
          <w:ilvl w:val="0"/>
          <w:numId w:val="17"/>
        </w:numPr>
      </w:pPr>
      <w:r w:rsidRPr="00F922C9">
        <w:t>Business impact</w:t>
      </w:r>
    </w:p>
    <w:p w14:paraId="67D20873" w14:textId="77777777" w:rsidR="00F922C9" w:rsidRPr="00F922C9" w:rsidRDefault="00F922C9" w:rsidP="00F922C9">
      <w:pPr>
        <w:numPr>
          <w:ilvl w:val="0"/>
          <w:numId w:val="17"/>
        </w:numPr>
      </w:pPr>
      <w:r w:rsidRPr="00F922C9">
        <w:t>Users affected</w:t>
      </w:r>
    </w:p>
    <w:p w14:paraId="7F9B0EFF" w14:textId="77777777" w:rsidR="00F922C9" w:rsidRPr="00F922C9" w:rsidRDefault="00F922C9" w:rsidP="00F922C9">
      <w:pPr>
        <w:numPr>
          <w:ilvl w:val="0"/>
          <w:numId w:val="17"/>
        </w:numPr>
      </w:pPr>
      <w:r w:rsidRPr="00F922C9">
        <w:t>Desired outcome</w:t>
      </w:r>
    </w:p>
    <w:p w14:paraId="7A9B4A10" w14:textId="77777777" w:rsidR="00F922C9" w:rsidRPr="00F922C9" w:rsidRDefault="00F922C9" w:rsidP="00F922C9">
      <w:r w:rsidRPr="00F922C9">
        <w:pict w14:anchorId="1AE24232">
          <v:rect id="_x0000_i1236" style="width:0;height:1.5pt" o:hralign="center" o:hrstd="t" o:hr="t" fillcolor="#a0a0a0" stroked="f"/>
        </w:pict>
      </w:r>
    </w:p>
    <w:p w14:paraId="32754AB7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8. Enhancement Management</w:t>
      </w:r>
    </w:p>
    <w:p w14:paraId="58C00E8B" w14:textId="77777777" w:rsidR="00F922C9" w:rsidRPr="00F922C9" w:rsidRDefault="00F922C9" w:rsidP="00F922C9">
      <w:r w:rsidRPr="00F922C9">
        <w:t>Enhancements follow the product backlog process.</w:t>
      </w:r>
    </w:p>
    <w:p w14:paraId="5AFACFF3" w14:textId="77777777" w:rsidR="00F922C9" w:rsidRPr="00F922C9" w:rsidRDefault="00F922C9" w:rsidP="00F922C9">
      <w:r w:rsidRPr="00F922C9">
        <w:t>Flow:</w:t>
      </w:r>
    </w:p>
    <w:p w14:paraId="630874DE" w14:textId="77777777" w:rsidR="00F922C9" w:rsidRPr="00F922C9" w:rsidRDefault="00F922C9" w:rsidP="00F922C9">
      <w:r w:rsidRPr="00F922C9">
        <w:t>Request</w:t>
      </w:r>
    </w:p>
    <w:p w14:paraId="56784F73" w14:textId="77777777" w:rsidR="00F922C9" w:rsidRPr="00F922C9" w:rsidRDefault="00F922C9" w:rsidP="00F922C9"/>
    <w:p w14:paraId="608CD0B5" w14:textId="77777777" w:rsidR="00F922C9" w:rsidRPr="00F922C9" w:rsidRDefault="00F922C9" w:rsidP="00F922C9">
      <w:r w:rsidRPr="00F922C9">
        <w:t xml:space="preserve"> |</w:t>
      </w:r>
    </w:p>
    <w:p w14:paraId="152F991B" w14:textId="77777777" w:rsidR="00F922C9" w:rsidRPr="00F922C9" w:rsidRDefault="00F922C9" w:rsidP="00F922C9"/>
    <w:p w14:paraId="5E11631E" w14:textId="77777777" w:rsidR="00F922C9" w:rsidRPr="00F922C9" w:rsidRDefault="00F922C9" w:rsidP="00F922C9">
      <w:r w:rsidRPr="00F922C9">
        <w:t>Assessment</w:t>
      </w:r>
    </w:p>
    <w:p w14:paraId="5C146C95" w14:textId="77777777" w:rsidR="00F922C9" w:rsidRPr="00F922C9" w:rsidRDefault="00F922C9" w:rsidP="00F922C9"/>
    <w:p w14:paraId="1696858B" w14:textId="77777777" w:rsidR="00F922C9" w:rsidRPr="00F922C9" w:rsidRDefault="00F922C9" w:rsidP="00F922C9">
      <w:r w:rsidRPr="00F922C9">
        <w:t xml:space="preserve"> |</w:t>
      </w:r>
    </w:p>
    <w:p w14:paraId="278DF12D" w14:textId="77777777" w:rsidR="00F922C9" w:rsidRPr="00F922C9" w:rsidRDefault="00F922C9" w:rsidP="00F922C9"/>
    <w:p w14:paraId="0B6A105C" w14:textId="77777777" w:rsidR="00F922C9" w:rsidRPr="00F922C9" w:rsidRDefault="00F922C9" w:rsidP="00F922C9">
      <w:r w:rsidRPr="00F922C9">
        <w:t>Prioritisation</w:t>
      </w:r>
    </w:p>
    <w:p w14:paraId="7F02580F" w14:textId="77777777" w:rsidR="00F922C9" w:rsidRPr="00F922C9" w:rsidRDefault="00F922C9" w:rsidP="00F922C9"/>
    <w:p w14:paraId="17F931F6" w14:textId="77777777" w:rsidR="00F922C9" w:rsidRPr="00F922C9" w:rsidRDefault="00F922C9" w:rsidP="00F922C9">
      <w:r w:rsidRPr="00F922C9">
        <w:t xml:space="preserve"> |</w:t>
      </w:r>
    </w:p>
    <w:p w14:paraId="4DFE5D3E" w14:textId="77777777" w:rsidR="00F922C9" w:rsidRPr="00F922C9" w:rsidRDefault="00F922C9" w:rsidP="00F922C9"/>
    <w:p w14:paraId="324BFA2D" w14:textId="77777777" w:rsidR="00F922C9" w:rsidRPr="00F922C9" w:rsidRDefault="00F922C9" w:rsidP="00F922C9">
      <w:r w:rsidRPr="00F922C9">
        <w:t>Development</w:t>
      </w:r>
    </w:p>
    <w:p w14:paraId="27C96458" w14:textId="77777777" w:rsidR="00F922C9" w:rsidRPr="00F922C9" w:rsidRDefault="00F922C9" w:rsidP="00F922C9"/>
    <w:p w14:paraId="741B4F32" w14:textId="77777777" w:rsidR="00F922C9" w:rsidRPr="00F922C9" w:rsidRDefault="00F922C9" w:rsidP="00F922C9">
      <w:r w:rsidRPr="00F922C9">
        <w:t xml:space="preserve"> |</w:t>
      </w:r>
    </w:p>
    <w:p w14:paraId="56BA1917" w14:textId="77777777" w:rsidR="00F922C9" w:rsidRPr="00F922C9" w:rsidRDefault="00F922C9" w:rsidP="00F922C9"/>
    <w:p w14:paraId="3C615ECC" w14:textId="77777777" w:rsidR="00F922C9" w:rsidRPr="00F922C9" w:rsidRDefault="00F922C9" w:rsidP="00F922C9">
      <w:r w:rsidRPr="00F922C9">
        <w:t>Testing</w:t>
      </w:r>
    </w:p>
    <w:p w14:paraId="7E7E90F9" w14:textId="77777777" w:rsidR="00F922C9" w:rsidRPr="00F922C9" w:rsidRDefault="00F922C9" w:rsidP="00F922C9"/>
    <w:p w14:paraId="588C8AA1" w14:textId="77777777" w:rsidR="00F922C9" w:rsidRPr="00F922C9" w:rsidRDefault="00F922C9" w:rsidP="00F922C9">
      <w:r w:rsidRPr="00F922C9">
        <w:t xml:space="preserve"> |</w:t>
      </w:r>
    </w:p>
    <w:p w14:paraId="22AF2B2A" w14:textId="77777777" w:rsidR="00F922C9" w:rsidRPr="00F922C9" w:rsidRDefault="00F922C9" w:rsidP="00F922C9"/>
    <w:p w14:paraId="3517BA95" w14:textId="77777777" w:rsidR="00F922C9" w:rsidRPr="00F922C9" w:rsidRDefault="00F922C9" w:rsidP="00F922C9">
      <w:r w:rsidRPr="00F922C9">
        <w:t>Release</w:t>
      </w:r>
    </w:p>
    <w:p w14:paraId="6A5DB52D" w14:textId="77777777" w:rsidR="00F922C9" w:rsidRPr="00F922C9" w:rsidRDefault="00F922C9" w:rsidP="00F922C9">
      <w:r w:rsidRPr="00F922C9">
        <w:pict w14:anchorId="75123F6B">
          <v:rect id="_x0000_i1237" style="width:0;height:1.5pt" o:hralign="center" o:hrstd="t" o:hr="t" fillcolor="#a0a0a0" stroked="f"/>
        </w:pict>
      </w:r>
    </w:p>
    <w:p w14:paraId="27FC7164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9. Platform Governance</w:t>
      </w:r>
    </w:p>
    <w:p w14:paraId="1A96CE57" w14:textId="77777777" w:rsidR="00F922C9" w:rsidRPr="00F922C9" w:rsidRDefault="00F922C9" w:rsidP="00F922C9">
      <w:r w:rsidRPr="00F922C9">
        <w:t>Regular reviews should cover:</w:t>
      </w:r>
    </w:p>
    <w:p w14:paraId="26769E3F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Data Quality Review</w:t>
      </w:r>
    </w:p>
    <w:p w14:paraId="2FA1AB08" w14:textId="77777777" w:rsidR="00F922C9" w:rsidRPr="00F922C9" w:rsidRDefault="00F922C9" w:rsidP="00F922C9">
      <w:r w:rsidRPr="00F922C9">
        <w:t>Review:</w:t>
      </w:r>
    </w:p>
    <w:p w14:paraId="682B2B12" w14:textId="77777777" w:rsidR="00F922C9" w:rsidRPr="00F922C9" w:rsidRDefault="00F922C9" w:rsidP="00F922C9">
      <w:pPr>
        <w:numPr>
          <w:ilvl w:val="0"/>
          <w:numId w:val="18"/>
        </w:numPr>
      </w:pPr>
      <w:r w:rsidRPr="00F922C9">
        <w:t>Relationship completeness</w:t>
      </w:r>
    </w:p>
    <w:p w14:paraId="5B203139" w14:textId="77777777" w:rsidR="00F922C9" w:rsidRPr="00F922C9" w:rsidRDefault="00F922C9" w:rsidP="00F922C9">
      <w:pPr>
        <w:numPr>
          <w:ilvl w:val="0"/>
          <w:numId w:val="18"/>
        </w:numPr>
      </w:pPr>
      <w:r w:rsidRPr="00F922C9">
        <w:t>Outdated information</w:t>
      </w:r>
    </w:p>
    <w:p w14:paraId="7D0D2FD2" w14:textId="77777777" w:rsidR="00F922C9" w:rsidRPr="00F922C9" w:rsidRDefault="00F922C9" w:rsidP="00F922C9">
      <w:pPr>
        <w:numPr>
          <w:ilvl w:val="0"/>
          <w:numId w:val="18"/>
        </w:numPr>
      </w:pPr>
      <w:r w:rsidRPr="00F922C9">
        <w:t>Adoption levels</w:t>
      </w:r>
    </w:p>
    <w:p w14:paraId="7DF07C81" w14:textId="77777777" w:rsidR="00F922C9" w:rsidRPr="00F922C9" w:rsidRDefault="00F922C9" w:rsidP="00F922C9">
      <w:r w:rsidRPr="00F922C9">
        <w:pict w14:anchorId="5817E21B">
          <v:rect id="_x0000_i1238" style="width:0;height:1.5pt" o:hralign="center" o:hrstd="t" o:hr="t" fillcolor="#a0a0a0" stroked="f"/>
        </w:pict>
      </w:r>
    </w:p>
    <w:p w14:paraId="0DE54C64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Security Review</w:t>
      </w:r>
    </w:p>
    <w:p w14:paraId="30B03E9E" w14:textId="77777777" w:rsidR="00F922C9" w:rsidRPr="00F922C9" w:rsidRDefault="00F922C9" w:rsidP="00F922C9">
      <w:r w:rsidRPr="00F922C9">
        <w:t>Review:</w:t>
      </w:r>
    </w:p>
    <w:p w14:paraId="745F0644" w14:textId="77777777" w:rsidR="00F922C9" w:rsidRPr="00F922C9" w:rsidRDefault="00F922C9" w:rsidP="00F922C9">
      <w:pPr>
        <w:numPr>
          <w:ilvl w:val="0"/>
          <w:numId w:val="19"/>
        </w:numPr>
      </w:pPr>
      <w:r w:rsidRPr="00F922C9">
        <w:t>Permission Sets</w:t>
      </w:r>
    </w:p>
    <w:p w14:paraId="7C805ADB" w14:textId="77777777" w:rsidR="00F922C9" w:rsidRPr="00F922C9" w:rsidRDefault="00F922C9" w:rsidP="00F922C9">
      <w:pPr>
        <w:numPr>
          <w:ilvl w:val="0"/>
          <w:numId w:val="19"/>
        </w:numPr>
      </w:pPr>
      <w:r w:rsidRPr="00F922C9">
        <w:t>Sharing model</w:t>
      </w:r>
    </w:p>
    <w:p w14:paraId="632A8303" w14:textId="77777777" w:rsidR="00F922C9" w:rsidRPr="00F922C9" w:rsidRDefault="00F922C9" w:rsidP="00F922C9">
      <w:pPr>
        <w:numPr>
          <w:ilvl w:val="0"/>
          <w:numId w:val="19"/>
        </w:numPr>
      </w:pPr>
      <w:r w:rsidRPr="00F922C9">
        <w:t>Access changes</w:t>
      </w:r>
    </w:p>
    <w:p w14:paraId="70F0E2E1" w14:textId="77777777" w:rsidR="00F922C9" w:rsidRPr="00F922C9" w:rsidRDefault="00F922C9" w:rsidP="00F922C9">
      <w:r w:rsidRPr="00F922C9">
        <w:pict w14:anchorId="274A17ED">
          <v:rect id="_x0000_i1239" style="width:0;height:1.5pt" o:hralign="center" o:hrstd="t" o:hr="t" fillcolor="#a0a0a0" stroked="f"/>
        </w:pict>
      </w:r>
    </w:p>
    <w:p w14:paraId="643CB4F1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Architecture Review</w:t>
      </w:r>
    </w:p>
    <w:p w14:paraId="07F66E47" w14:textId="77777777" w:rsidR="00F922C9" w:rsidRPr="00F922C9" w:rsidRDefault="00F922C9" w:rsidP="00F922C9">
      <w:r w:rsidRPr="00F922C9">
        <w:t>Review:</w:t>
      </w:r>
    </w:p>
    <w:p w14:paraId="13F13C6A" w14:textId="77777777" w:rsidR="00F922C9" w:rsidRPr="00F922C9" w:rsidRDefault="00F922C9" w:rsidP="00F922C9">
      <w:pPr>
        <w:numPr>
          <w:ilvl w:val="0"/>
          <w:numId w:val="20"/>
        </w:numPr>
      </w:pPr>
      <w:r w:rsidRPr="00F922C9">
        <w:t>Technical debt</w:t>
      </w:r>
    </w:p>
    <w:p w14:paraId="28A75ED7" w14:textId="77777777" w:rsidR="00F922C9" w:rsidRPr="00F922C9" w:rsidRDefault="00F922C9" w:rsidP="00F922C9">
      <w:pPr>
        <w:numPr>
          <w:ilvl w:val="0"/>
          <w:numId w:val="20"/>
        </w:numPr>
      </w:pPr>
      <w:r w:rsidRPr="00F922C9">
        <w:t>Scalability</w:t>
      </w:r>
    </w:p>
    <w:p w14:paraId="37EE17A7" w14:textId="77777777" w:rsidR="00F922C9" w:rsidRPr="00F922C9" w:rsidRDefault="00F922C9" w:rsidP="00F922C9">
      <w:pPr>
        <w:numPr>
          <w:ilvl w:val="0"/>
          <w:numId w:val="20"/>
        </w:numPr>
      </w:pPr>
      <w:r w:rsidRPr="00F922C9">
        <w:t>Future requirements</w:t>
      </w:r>
    </w:p>
    <w:p w14:paraId="440E2853" w14:textId="77777777" w:rsidR="00F922C9" w:rsidRPr="00F922C9" w:rsidRDefault="00F922C9" w:rsidP="00F922C9">
      <w:r w:rsidRPr="00F922C9">
        <w:pict w14:anchorId="6084AB13">
          <v:rect id="_x0000_i1240" style="width:0;height:1.5pt" o:hralign="center" o:hrstd="t" o:hr="t" fillcolor="#a0a0a0" stroked="f"/>
        </w:pict>
      </w:r>
    </w:p>
    <w:p w14:paraId="6E2DDD01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10. Release Management</w:t>
      </w:r>
    </w:p>
    <w:p w14:paraId="70845BEF" w14:textId="77777777" w:rsidR="00F922C9" w:rsidRPr="00F922C9" w:rsidRDefault="00F922C9" w:rsidP="00F922C9">
      <w:r w:rsidRPr="00F922C9">
        <w:lastRenderedPageBreak/>
        <w:t>Changes follow the deployment strategy.</w:t>
      </w:r>
    </w:p>
    <w:p w14:paraId="20C7C14F" w14:textId="77777777" w:rsidR="00F922C9" w:rsidRPr="00F922C9" w:rsidRDefault="00F922C9" w:rsidP="00F922C9">
      <w:r w:rsidRPr="00F922C9">
        <w:t>Required:</w:t>
      </w:r>
    </w:p>
    <w:p w14:paraId="2A4FB351" w14:textId="77777777" w:rsidR="00F922C9" w:rsidRPr="00F922C9" w:rsidRDefault="00F922C9" w:rsidP="00F922C9">
      <w:pPr>
        <w:numPr>
          <w:ilvl w:val="0"/>
          <w:numId w:val="21"/>
        </w:numPr>
      </w:pPr>
      <w:r w:rsidRPr="00F922C9">
        <w:t>Testing</w:t>
      </w:r>
    </w:p>
    <w:p w14:paraId="4E9EE611" w14:textId="77777777" w:rsidR="00F922C9" w:rsidRPr="00F922C9" w:rsidRDefault="00F922C9" w:rsidP="00F922C9">
      <w:pPr>
        <w:numPr>
          <w:ilvl w:val="0"/>
          <w:numId w:val="21"/>
        </w:numPr>
      </w:pPr>
      <w:r w:rsidRPr="00F922C9">
        <w:t>Approval</w:t>
      </w:r>
    </w:p>
    <w:p w14:paraId="40ED0A7E" w14:textId="77777777" w:rsidR="00F922C9" w:rsidRPr="00F922C9" w:rsidRDefault="00F922C9" w:rsidP="00F922C9">
      <w:pPr>
        <w:numPr>
          <w:ilvl w:val="0"/>
          <w:numId w:val="21"/>
        </w:numPr>
      </w:pPr>
      <w:r w:rsidRPr="00F922C9">
        <w:t>Deployment validation</w:t>
      </w:r>
    </w:p>
    <w:p w14:paraId="60B86853" w14:textId="77777777" w:rsidR="00F922C9" w:rsidRPr="00F922C9" w:rsidRDefault="00F922C9" w:rsidP="00F922C9">
      <w:r w:rsidRPr="00F922C9">
        <w:pict w14:anchorId="5CA3D8C8">
          <v:rect id="_x0000_i1241" style="width:0;height:1.5pt" o:hralign="center" o:hrstd="t" o:hr="t" fillcolor="#a0a0a0" stroked="f"/>
        </w:pict>
      </w:r>
    </w:p>
    <w:p w14:paraId="1D872F37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11. Backup and Recovery</w:t>
      </w:r>
    </w:p>
    <w:p w14:paraId="662B1C82" w14:textId="77777777" w:rsidR="00F922C9" w:rsidRPr="00F922C9" w:rsidRDefault="00F922C9" w:rsidP="00F922C9">
      <w:r w:rsidRPr="00F922C9">
        <w:t>The platform follows Salesforce recovery practices.</w:t>
      </w:r>
    </w:p>
    <w:p w14:paraId="1EF184AA" w14:textId="77777777" w:rsidR="00F922C9" w:rsidRPr="00F922C9" w:rsidRDefault="00F922C9" w:rsidP="00F922C9">
      <w:r w:rsidRPr="00F922C9">
        <w:t>Controls include:</w:t>
      </w:r>
    </w:p>
    <w:p w14:paraId="327B34A4" w14:textId="77777777" w:rsidR="00F922C9" w:rsidRPr="00F922C9" w:rsidRDefault="00F922C9" w:rsidP="00F922C9">
      <w:pPr>
        <w:numPr>
          <w:ilvl w:val="0"/>
          <w:numId w:val="22"/>
        </w:numPr>
      </w:pPr>
      <w:r w:rsidRPr="00F922C9">
        <w:t>Metadata backup</w:t>
      </w:r>
    </w:p>
    <w:p w14:paraId="3B9F4AF9" w14:textId="77777777" w:rsidR="00F922C9" w:rsidRPr="00F922C9" w:rsidRDefault="00F922C9" w:rsidP="00F922C9">
      <w:pPr>
        <w:numPr>
          <w:ilvl w:val="0"/>
          <w:numId w:val="22"/>
        </w:numPr>
      </w:pPr>
      <w:r w:rsidRPr="00F922C9">
        <w:t>Deployment history</w:t>
      </w:r>
    </w:p>
    <w:p w14:paraId="690C12AA" w14:textId="77777777" w:rsidR="00F922C9" w:rsidRPr="00F922C9" w:rsidRDefault="00F922C9" w:rsidP="00F922C9">
      <w:pPr>
        <w:numPr>
          <w:ilvl w:val="0"/>
          <w:numId w:val="22"/>
        </w:numPr>
      </w:pPr>
      <w:r w:rsidRPr="00F922C9">
        <w:t>Change tracking</w:t>
      </w:r>
    </w:p>
    <w:p w14:paraId="0F34E64B" w14:textId="77777777" w:rsidR="00F922C9" w:rsidRPr="00F922C9" w:rsidRDefault="00F922C9" w:rsidP="00F922C9">
      <w:r w:rsidRPr="00F922C9">
        <w:pict w14:anchorId="14C06B8B">
          <v:rect id="_x0000_i1242" style="width:0;height:1.5pt" o:hralign="center" o:hrstd="t" o:hr="t" fillcolor="#a0a0a0" stroked="f"/>
        </w:pict>
      </w:r>
    </w:p>
    <w:p w14:paraId="7B737940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12. Adoption Monitoring</w:t>
      </w:r>
    </w:p>
    <w:p w14:paraId="17FF7A53" w14:textId="77777777" w:rsidR="00F922C9" w:rsidRPr="00F922C9" w:rsidRDefault="00F922C9" w:rsidP="00F922C9">
      <w:r w:rsidRPr="00F922C9">
        <w:t>Success measures:</w:t>
      </w:r>
    </w:p>
    <w:p w14:paraId="3F046F2F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User Adoption</w:t>
      </w:r>
    </w:p>
    <w:p w14:paraId="282A3E49" w14:textId="77777777" w:rsidR="00F922C9" w:rsidRPr="00F922C9" w:rsidRDefault="00F922C9" w:rsidP="00F922C9">
      <w:r w:rsidRPr="00F922C9">
        <w:t>Measure:</w:t>
      </w:r>
    </w:p>
    <w:p w14:paraId="77A432AF" w14:textId="77777777" w:rsidR="00F922C9" w:rsidRPr="00F922C9" w:rsidRDefault="00F922C9" w:rsidP="00F922C9">
      <w:pPr>
        <w:numPr>
          <w:ilvl w:val="0"/>
          <w:numId w:val="23"/>
        </w:numPr>
      </w:pPr>
      <w:r w:rsidRPr="00F922C9">
        <w:t>Active users</w:t>
      </w:r>
    </w:p>
    <w:p w14:paraId="71395E4E" w14:textId="77777777" w:rsidR="00F922C9" w:rsidRPr="00F922C9" w:rsidRDefault="00F922C9" w:rsidP="00F922C9">
      <w:pPr>
        <w:numPr>
          <w:ilvl w:val="0"/>
          <w:numId w:val="23"/>
        </w:numPr>
      </w:pPr>
      <w:r w:rsidRPr="00F922C9">
        <w:t>Component usage</w:t>
      </w:r>
    </w:p>
    <w:p w14:paraId="40E3C48E" w14:textId="77777777" w:rsidR="00F922C9" w:rsidRPr="00F922C9" w:rsidRDefault="00F922C9" w:rsidP="00F922C9">
      <w:r w:rsidRPr="00F922C9">
        <w:pict w14:anchorId="34EA62C7">
          <v:rect id="_x0000_i1243" style="width:0;height:1.5pt" o:hralign="center" o:hrstd="t" o:hr="t" fillcolor="#a0a0a0" stroked="f"/>
        </w:pict>
      </w:r>
    </w:p>
    <w:p w14:paraId="7CF85CEA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Data Adoption</w:t>
      </w:r>
    </w:p>
    <w:p w14:paraId="5F117B56" w14:textId="77777777" w:rsidR="00F922C9" w:rsidRPr="00F922C9" w:rsidRDefault="00F922C9" w:rsidP="00F922C9">
      <w:r w:rsidRPr="00F922C9">
        <w:t>Measure:</w:t>
      </w:r>
    </w:p>
    <w:p w14:paraId="3CB575AC" w14:textId="77777777" w:rsidR="00F922C9" w:rsidRPr="00F922C9" w:rsidRDefault="00F922C9" w:rsidP="00F922C9">
      <w:pPr>
        <w:numPr>
          <w:ilvl w:val="0"/>
          <w:numId w:val="24"/>
        </w:numPr>
      </w:pPr>
      <w:r w:rsidRPr="00F922C9">
        <w:t>Relationships created</w:t>
      </w:r>
    </w:p>
    <w:p w14:paraId="187022C0" w14:textId="77777777" w:rsidR="00F922C9" w:rsidRPr="00F922C9" w:rsidRDefault="00F922C9" w:rsidP="00F922C9">
      <w:pPr>
        <w:numPr>
          <w:ilvl w:val="0"/>
          <w:numId w:val="24"/>
        </w:numPr>
      </w:pPr>
      <w:r w:rsidRPr="00F922C9">
        <w:t>Relationships reviewed</w:t>
      </w:r>
    </w:p>
    <w:p w14:paraId="20F1DC5F" w14:textId="77777777" w:rsidR="00F922C9" w:rsidRPr="00F922C9" w:rsidRDefault="00F922C9" w:rsidP="00F922C9">
      <w:r w:rsidRPr="00F922C9">
        <w:pict w14:anchorId="1EDC3760">
          <v:rect id="_x0000_i1244" style="width:0;height:1.5pt" o:hralign="center" o:hrstd="t" o:hr="t" fillcolor="#a0a0a0" stroked="f"/>
        </w:pict>
      </w:r>
    </w:p>
    <w:p w14:paraId="799FD9F6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Business Value</w:t>
      </w:r>
    </w:p>
    <w:p w14:paraId="0479AE14" w14:textId="77777777" w:rsidR="00F922C9" w:rsidRPr="00F922C9" w:rsidRDefault="00F922C9" w:rsidP="00F922C9">
      <w:r w:rsidRPr="00F922C9">
        <w:t>Measure:</w:t>
      </w:r>
    </w:p>
    <w:p w14:paraId="4B17E48C" w14:textId="77777777" w:rsidR="00F922C9" w:rsidRPr="00F922C9" w:rsidRDefault="00F922C9" w:rsidP="00F922C9">
      <w:pPr>
        <w:numPr>
          <w:ilvl w:val="0"/>
          <w:numId w:val="25"/>
        </w:numPr>
      </w:pPr>
      <w:r w:rsidRPr="00F922C9">
        <w:t>Reduced relationship risk</w:t>
      </w:r>
    </w:p>
    <w:p w14:paraId="6EA799EF" w14:textId="77777777" w:rsidR="00F922C9" w:rsidRPr="00F922C9" w:rsidRDefault="00F922C9" w:rsidP="00F922C9">
      <w:pPr>
        <w:numPr>
          <w:ilvl w:val="0"/>
          <w:numId w:val="25"/>
        </w:numPr>
      </w:pPr>
      <w:r w:rsidRPr="00F922C9">
        <w:lastRenderedPageBreak/>
        <w:t>Improved stakeholder coverage</w:t>
      </w:r>
    </w:p>
    <w:p w14:paraId="2EC9662E" w14:textId="77777777" w:rsidR="00F922C9" w:rsidRPr="00F922C9" w:rsidRDefault="00F922C9" w:rsidP="00F922C9">
      <w:r w:rsidRPr="00F922C9">
        <w:pict w14:anchorId="01451181">
          <v:rect id="_x0000_i1245" style="width:0;height:1.5pt" o:hralign="center" o:hrstd="t" o:hr="t" fillcolor="#a0a0a0" stroked="f"/>
        </w:pict>
      </w:r>
    </w:p>
    <w:p w14:paraId="7F61AC07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13. Future Operational Improvements</w:t>
      </w:r>
    </w:p>
    <w:p w14:paraId="61118705" w14:textId="77777777" w:rsidR="00F922C9" w:rsidRPr="00F922C9" w:rsidRDefault="00F922C9" w:rsidP="00F922C9">
      <w:r w:rsidRPr="00F922C9">
        <w:t>Potential improvements:</w:t>
      </w:r>
    </w:p>
    <w:p w14:paraId="7875BC08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Automated Monitoring</w:t>
      </w:r>
    </w:p>
    <w:p w14:paraId="57BB6A5A" w14:textId="77777777" w:rsidR="00F922C9" w:rsidRPr="00F922C9" w:rsidRDefault="00F922C9" w:rsidP="00F922C9">
      <w:r w:rsidRPr="00F922C9">
        <w:t>Examples:</w:t>
      </w:r>
    </w:p>
    <w:p w14:paraId="4BEBEAD1" w14:textId="77777777" w:rsidR="00F922C9" w:rsidRPr="00F922C9" w:rsidRDefault="00F922C9" w:rsidP="00F922C9">
      <w:pPr>
        <w:numPr>
          <w:ilvl w:val="0"/>
          <w:numId w:val="26"/>
        </w:numPr>
      </w:pPr>
      <w:r w:rsidRPr="00F922C9">
        <w:t>Error notifications</w:t>
      </w:r>
    </w:p>
    <w:p w14:paraId="349C31E3" w14:textId="77777777" w:rsidR="00F922C9" w:rsidRPr="00F922C9" w:rsidRDefault="00F922C9" w:rsidP="00F922C9">
      <w:pPr>
        <w:numPr>
          <w:ilvl w:val="0"/>
          <w:numId w:val="26"/>
        </w:numPr>
      </w:pPr>
      <w:r w:rsidRPr="00F922C9">
        <w:t>Usage dashboards</w:t>
      </w:r>
    </w:p>
    <w:p w14:paraId="6732A2C3" w14:textId="77777777" w:rsidR="00F922C9" w:rsidRPr="00F922C9" w:rsidRDefault="00F922C9" w:rsidP="00F922C9">
      <w:r w:rsidRPr="00F922C9">
        <w:pict w14:anchorId="51BD3B1C">
          <v:rect id="_x0000_i1246" style="width:0;height:1.5pt" o:hralign="center" o:hrstd="t" o:hr="t" fillcolor="#a0a0a0" stroked="f"/>
        </w:pict>
      </w:r>
    </w:p>
    <w:p w14:paraId="1C9AEFC1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Health Dashboard</w:t>
      </w:r>
    </w:p>
    <w:p w14:paraId="7EEC7B94" w14:textId="77777777" w:rsidR="00F922C9" w:rsidRPr="00F922C9" w:rsidRDefault="00F922C9" w:rsidP="00F922C9">
      <w:r w:rsidRPr="00F922C9">
        <w:t>Track:</w:t>
      </w:r>
    </w:p>
    <w:p w14:paraId="514DCD02" w14:textId="77777777" w:rsidR="00F922C9" w:rsidRPr="00F922C9" w:rsidRDefault="00F922C9" w:rsidP="00F922C9">
      <w:pPr>
        <w:numPr>
          <w:ilvl w:val="0"/>
          <w:numId w:val="27"/>
        </w:numPr>
      </w:pPr>
      <w:r w:rsidRPr="00F922C9">
        <w:t>Platform health</w:t>
      </w:r>
    </w:p>
    <w:p w14:paraId="30BEA377" w14:textId="77777777" w:rsidR="00F922C9" w:rsidRPr="00F922C9" w:rsidRDefault="00F922C9" w:rsidP="00F922C9">
      <w:pPr>
        <w:numPr>
          <w:ilvl w:val="0"/>
          <w:numId w:val="27"/>
        </w:numPr>
      </w:pPr>
      <w:r w:rsidRPr="00F922C9">
        <w:t>Data quality</w:t>
      </w:r>
    </w:p>
    <w:p w14:paraId="1C91C8A0" w14:textId="77777777" w:rsidR="00F922C9" w:rsidRPr="00F922C9" w:rsidRDefault="00F922C9" w:rsidP="00F922C9">
      <w:pPr>
        <w:numPr>
          <w:ilvl w:val="0"/>
          <w:numId w:val="27"/>
        </w:numPr>
      </w:pPr>
      <w:r w:rsidRPr="00F922C9">
        <w:t>Adoption</w:t>
      </w:r>
    </w:p>
    <w:p w14:paraId="1FCA650A" w14:textId="77777777" w:rsidR="00F922C9" w:rsidRPr="00F922C9" w:rsidRDefault="00F922C9" w:rsidP="00F922C9">
      <w:r w:rsidRPr="00F922C9">
        <w:pict w14:anchorId="63917252">
          <v:rect id="_x0000_i1247" style="width:0;height:1.5pt" o:hralign="center" o:hrstd="t" o:hr="t" fillcolor="#a0a0a0" stroked="f"/>
        </w:pict>
      </w:r>
    </w:p>
    <w:p w14:paraId="3292EBFA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AI Governance</w:t>
      </w:r>
    </w:p>
    <w:p w14:paraId="4973AA44" w14:textId="77777777" w:rsidR="00F922C9" w:rsidRPr="00F922C9" w:rsidRDefault="00F922C9" w:rsidP="00F922C9">
      <w:r w:rsidRPr="00F922C9">
        <w:t>Future AI capabilities require:</w:t>
      </w:r>
    </w:p>
    <w:p w14:paraId="7557C160" w14:textId="77777777" w:rsidR="00F922C9" w:rsidRPr="00F922C9" w:rsidRDefault="00F922C9" w:rsidP="00F922C9">
      <w:pPr>
        <w:numPr>
          <w:ilvl w:val="0"/>
          <w:numId w:val="28"/>
        </w:numPr>
      </w:pPr>
      <w:r w:rsidRPr="00F922C9">
        <w:t>Monitoring</w:t>
      </w:r>
    </w:p>
    <w:p w14:paraId="42A27570" w14:textId="77777777" w:rsidR="00F922C9" w:rsidRPr="00F922C9" w:rsidRDefault="00F922C9" w:rsidP="00F922C9">
      <w:pPr>
        <w:numPr>
          <w:ilvl w:val="0"/>
          <w:numId w:val="28"/>
        </w:numPr>
      </w:pPr>
      <w:r w:rsidRPr="00F922C9">
        <w:t>Review process</w:t>
      </w:r>
    </w:p>
    <w:p w14:paraId="6D802360" w14:textId="77777777" w:rsidR="00F922C9" w:rsidRPr="00F922C9" w:rsidRDefault="00F922C9" w:rsidP="00F922C9">
      <w:pPr>
        <w:numPr>
          <w:ilvl w:val="0"/>
          <w:numId w:val="28"/>
        </w:numPr>
      </w:pPr>
      <w:r w:rsidRPr="00F922C9">
        <w:t>Output validation</w:t>
      </w:r>
    </w:p>
    <w:p w14:paraId="67DA03F9" w14:textId="77777777" w:rsidR="00F922C9" w:rsidRPr="00F922C9" w:rsidRDefault="00F922C9" w:rsidP="00F922C9">
      <w:r w:rsidRPr="00F922C9">
        <w:pict w14:anchorId="5DDB8E3A">
          <v:rect id="_x0000_i1248" style="width:0;height:1.5pt" o:hralign="center" o:hrstd="t" o:hr="t" fillcolor="#a0a0a0" stroked="f"/>
        </w:pict>
      </w:r>
    </w:p>
    <w:p w14:paraId="31D74917" w14:textId="77777777" w:rsidR="00F922C9" w:rsidRPr="00F922C9" w:rsidRDefault="00F922C9" w:rsidP="00F922C9">
      <w:pPr>
        <w:rPr>
          <w:b/>
          <w:bCs/>
        </w:rPr>
      </w:pPr>
      <w:r w:rsidRPr="00F922C9">
        <w:rPr>
          <w:b/>
          <w:bCs/>
        </w:rPr>
        <w:t>Summary</w:t>
      </w:r>
    </w:p>
    <w:p w14:paraId="2B1BC4D5" w14:textId="77777777" w:rsidR="00F922C9" w:rsidRPr="00F922C9" w:rsidRDefault="00F922C9" w:rsidP="00F922C9">
      <w:r w:rsidRPr="00F922C9">
        <w:t>CRM Intelligence is designed as a managed Salesforce capability.</w:t>
      </w:r>
    </w:p>
    <w:p w14:paraId="635AF22C" w14:textId="77777777" w:rsidR="00F922C9" w:rsidRPr="00F922C9" w:rsidRDefault="00F922C9" w:rsidP="00F922C9">
      <w:r w:rsidRPr="00F922C9">
        <w:t>A structured operational model ensures:</w:t>
      </w:r>
    </w:p>
    <w:p w14:paraId="3309772C" w14:textId="77777777" w:rsidR="00F922C9" w:rsidRPr="00F922C9" w:rsidRDefault="00F922C9" w:rsidP="00F922C9">
      <w:pPr>
        <w:numPr>
          <w:ilvl w:val="0"/>
          <w:numId w:val="29"/>
        </w:numPr>
      </w:pPr>
      <w:r w:rsidRPr="00F922C9">
        <w:t>Stable production operation</w:t>
      </w:r>
    </w:p>
    <w:p w14:paraId="0D2DB020" w14:textId="77777777" w:rsidR="00F922C9" w:rsidRPr="00F922C9" w:rsidRDefault="00F922C9" w:rsidP="00F922C9">
      <w:pPr>
        <w:numPr>
          <w:ilvl w:val="0"/>
          <w:numId w:val="29"/>
        </w:numPr>
      </w:pPr>
      <w:r w:rsidRPr="00F922C9">
        <w:t>Controlled change</w:t>
      </w:r>
    </w:p>
    <w:p w14:paraId="2CCA66A3" w14:textId="77777777" w:rsidR="00F922C9" w:rsidRPr="00F922C9" w:rsidRDefault="00F922C9" w:rsidP="00F922C9">
      <w:pPr>
        <w:numPr>
          <w:ilvl w:val="0"/>
          <w:numId w:val="29"/>
        </w:numPr>
      </w:pPr>
      <w:r w:rsidRPr="00F922C9">
        <w:t>Continued business value</w:t>
      </w:r>
    </w:p>
    <w:p w14:paraId="6BD038BB" w14:textId="77777777" w:rsidR="00F922C9" w:rsidRPr="00F922C9" w:rsidRDefault="00F922C9" w:rsidP="00F922C9">
      <w:pPr>
        <w:numPr>
          <w:ilvl w:val="0"/>
          <w:numId w:val="29"/>
        </w:numPr>
      </w:pPr>
      <w:r w:rsidRPr="00F922C9">
        <w:t>Sustainable platform growth</w:t>
      </w:r>
    </w:p>
    <w:p w14:paraId="1A4EBF31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20F"/>
    <w:multiLevelType w:val="multilevel"/>
    <w:tmpl w:val="3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48B2"/>
    <w:multiLevelType w:val="multilevel"/>
    <w:tmpl w:val="527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D6A98"/>
    <w:multiLevelType w:val="multilevel"/>
    <w:tmpl w:val="330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B1E90"/>
    <w:multiLevelType w:val="multilevel"/>
    <w:tmpl w:val="762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21E05"/>
    <w:multiLevelType w:val="multilevel"/>
    <w:tmpl w:val="C8B0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A589F"/>
    <w:multiLevelType w:val="multilevel"/>
    <w:tmpl w:val="3B9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22424"/>
    <w:multiLevelType w:val="multilevel"/>
    <w:tmpl w:val="792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B09E9"/>
    <w:multiLevelType w:val="multilevel"/>
    <w:tmpl w:val="D94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F2A25"/>
    <w:multiLevelType w:val="multilevel"/>
    <w:tmpl w:val="124E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41DEC"/>
    <w:multiLevelType w:val="multilevel"/>
    <w:tmpl w:val="5DB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358B9"/>
    <w:multiLevelType w:val="multilevel"/>
    <w:tmpl w:val="055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10FA4"/>
    <w:multiLevelType w:val="multilevel"/>
    <w:tmpl w:val="7AC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65AF1"/>
    <w:multiLevelType w:val="multilevel"/>
    <w:tmpl w:val="2CD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04F8A"/>
    <w:multiLevelType w:val="multilevel"/>
    <w:tmpl w:val="6CCA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A3FE3"/>
    <w:multiLevelType w:val="multilevel"/>
    <w:tmpl w:val="6412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93C0D"/>
    <w:multiLevelType w:val="multilevel"/>
    <w:tmpl w:val="02C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966E3"/>
    <w:multiLevelType w:val="multilevel"/>
    <w:tmpl w:val="C86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706D9"/>
    <w:multiLevelType w:val="multilevel"/>
    <w:tmpl w:val="C38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32016"/>
    <w:multiLevelType w:val="multilevel"/>
    <w:tmpl w:val="295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24F92"/>
    <w:multiLevelType w:val="multilevel"/>
    <w:tmpl w:val="A112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F6251"/>
    <w:multiLevelType w:val="multilevel"/>
    <w:tmpl w:val="2DC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E4CF9"/>
    <w:multiLevelType w:val="multilevel"/>
    <w:tmpl w:val="4A5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D524A"/>
    <w:multiLevelType w:val="multilevel"/>
    <w:tmpl w:val="606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801B5"/>
    <w:multiLevelType w:val="multilevel"/>
    <w:tmpl w:val="4BE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04AEE"/>
    <w:multiLevelType w:val="multilevel"/>
    <w:tmpl w:val="839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E119C7"/>
    <w:multiLevelType w:val="multilevel"/>
    <w:tmpl w:val="5ED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F4B9F"/>
    <w:multiLevelType w:val="multilevel"/>
    <w:tmpl w:val="9CE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636D7"/>
    <w:multiLevelType w:val="multilevel"/>
    <w:tmpl w:val="372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6795F"/>
    <w:multiLevelType w:val="multilevel"/>
    <w:tmpl w:val="F0F2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6409">
    <w:abstractNumId w:val="3"/>
  </w:num>
  <w:num w:numId="2" w16cid:durableId="1762795931">
    <w:abstractNumId w:val="12"/>
  </w:num>
  <w:num w:numId="3" w16cid:durableId="210118032">
    <w:abstractNumId w:val="28"/>
  </w:num>
  <w:num w:numId="4" w16cid:durableId="1942759729">
    <w:abstractNumId w:val="8"/>
  </w:num>
  <w:num w:numId="5" w16cid:durableId="1249735120">
    <w:abstractNumId w:val="23"/>
  </w:num>
  <w:num w:numId="6" w16cid:durableId="1491561073">
    <w:abstractNumId w:val="26"/>
  </w:num>
  <w:num w:numId="7" w16cid:durableId="1321421167">
    <w:abstractNumId w:val="15"/>
  </w:num>
  <w:num w:numId="8" w16cid:durableId="323240642">
    <w:abstractNumId w:val="21"/>
  </w:num>
  <w:num w:numId="9" w16cid:durableId="651642336">
    <w:abstractNumId w:val="10"/>
  </w:num>
  <w:num w:numId="10" w16cid:durableId="1680279249">
    <w:abstractNumId w:val="16"/>
  </w:num>
  <w:num w:numId="11" w16cid:durableId="542444155">
    <w:abstractNumId w:val="7"/>
  </w:num>
  <w:num w:numId="12" w16cid:durableId="1047291765">
    <w:abstractNumId w:val="11"/>
  </w:num>
  <w:num w:numId="13" w16cid:durableId="2069644498">
    <w:abstractNumId w:val="17"/>
  </w:num>
  <w:num w:numId="14" w16cid:durableId="910122663">
    <w:abstractNumId w:val="0"/>
  </w:num>
  <w:num w:numId="15" w16cid:durableId="1492524788">
    <w:abstractNumId w:val="27"/>
  </w:num>
  <w:num w:numId="16" w16cid:durableId="1078215231">
    <w:abstractNumId w:val="6"/>
  </w:num>
  <w:num w:numId="17" w16cid:durableId="2074574442">
    <w:abstractNumId w:val="9"/>
  </w:num>
  <w:num w:numId="18" w16cid:durableId="1785807913">
    <w:abstractNumId w:val="22"/>
  </w:num>
  <w:num w:numId="19" w16cid:durableId="54595126">
    <w:abstractNumId w:val="2"/>
  </w:num>
  <w:num w:numId="20" w16cid:durableId="1941405382">
    <w:abstractNumId w:val="18"/>
  </w:num>
  <w:num w:numId="21" w16cid:durableId="1298686787">
    <w:abstractNumId w:val="13"/>
  </w:num>
  <w:num w:numId="22" w16cid:durableId="1469515865">
    <w:abstractNumId w:val="14"/>
  </w:num>
  <w:num w:numId="23" w16cid:durableId="410005993">
    <w:abstractNumId w:val="19"/>
  </w:num>
  <w:num w:numId="24" w16cid:durableId="1878932823">
    <w:abstractNumId w:val="24"/>
  </w:num>
  <w:num w:numId="25" w16cid:durableId="502741046">
    <w:abstractNumId w:val="20"/>
  </w:num>
  <w:num w:numId="26" w16cid:durableId="1229073741">
    <w:abstractNumId w:val="5"/>
  </w:num>
  <w:num w:numId="27" w16cid:durableId="1867407056">
    <w:abstractNumId w:val="4"/>
  </w:num>
  <w:num w:numId="28" w16cid:durableId="730276475">
    <w:abstractNumId w:val="1"/>
  </w:num>
  <w:num w:numId="29" w16cid:durableId="7219768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C9"/>
    <w:rsid w:val="00831DB6"/>
    <w:rsid w:val="008A4F29"/>
    <w:rsid w:val="00993B63"/>
    <w:rsid w:val="00BE32F0"/>
    <w:rsid w:val="00F9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0E10"/>
  <w15:chartTrackingRefBased/>
  <w15:docId w15:val="{8CAC47E5-54F6-4052-BEA5-51187FCE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2C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2026-06-26T14:18:00Z</dcterms:created>
  <dcterms:modified xsi:type="dcterms:W3CDTF">2026-06-26T14:19:00Z</dcterms:modified>
</cp:coreProperties>
</file>