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2111F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CRM Intelligence Platform</w:t>
      </w:r>
    </w:p>
    <w:p w14:paraId="2377B0C0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README - Solution Overview</w:t>
      </w:r>
    </w:p>
    <w:p w14:paraId="41C46B19" w14:textId="77777777" w:rsidR="00F60ADA" w:rsidRPr="00F60ADA" w:rsidRDefault="00F60ADA" w:rsidP="00F60ADA">
      <w:r w:rsidRPr="00F60ADA">
        <w:rPr>
          <w:b/>
          <w:bCs/>
        </w:rPr>
        <w:t>Version:</w:t>
      </w:r>
      <w:r w:rsidRPr="00F60ADA">
        <w:t xml:space="preserve"> 0.2</w:t>
      </w:r>
      <w:r w:rsidRPr="00F60ADA">
        <w:br/>
      </w:r>
      <w:r w:rsidRPr="00F60ADA">
        <w:rPr>
          <w:b/>
          <w:bCs/>
        </w:rPr>
        <w:t>Status:</w:t>
      </w:r>
      <w:r w:rsidRPr="00F60ADA">
        <w:t xml:space="preserve"> Active</w:t>
      </w:r>
      <w:r w:rsidRPr="00F60ADA">
        <w:br/>
      </w:r>
      <w:r w:rsidRPr="00F60ADA">
        <w:rPr>
          <w:b/>
          <w:bCs/>
        </w:rPr>
        <w:t>Last Updated:</w:t>
      </w:r>
      <w:r w:rsidRPr="00F60ADA">
        <w:t xml:space="preserve"> 2026-06-26</w:t>
      </w:r>
    </w:p>
    <w:p w14:paraId="274D8483" w14:textId="77777777" w:rsidR="00F60ADA" w:rsidRPr="00F60ADA" w:rsidRDefault="006F6D98" w:rsidP="00F60ADA">
      <w:r>
        <w:pict w14:anchorId="043CA212">
          <v:rect id="_x0000_i1025" style="width:0;height:1.5pt" o:hralign="center" o:hrstd="t" o:hr="t" fillcolor="#a0a0a0" stroked="f"/>
        </w:pict>
      </w:r>
    </w:p>
    <w:p w14:paraId="63E154AD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1. Purpose</w:t>
      </w:r>
    </w:p>
    <w:p w14:paraId="567A6ECD" w14:textId="77777777" w:rsidR="00F60ADA" w:rsidRPr="00F60ADA" w:rsidRDefault="00F60ADA" w:rsidP="00F60ADA">
      <w:r w:rsidRPr="00F60ADA">
        <w:t>This document provides an entry point to the CRM Intelligence Solution Design Pack.</w:t>
      </w:r>
    </w:p>
    <w:p w14:paraId="31F99547" w14:textId="77777777" w:rsidR="00F60ADA" w:rsidRPr="00F60ADA" w:rsidRDefault="00F60ADA" w:rsidP="00F60ADA">
      <w:r w:rsidRPr="00F60ADA">
        <w:t>It explains:</w:t>
      </w:r>
    </w:p>
    <w:p w14:paraId="4EE0805C" w14:textId="77777777" w:rsidR="00F60ADA" w:rsidRPr="00F60ADA" w:rsidRDefault="00F60ADA" w:rsidP="0024632E">
      <w:pPr>
        <w:numPr>
          <w:ilvl w:val="0"/>
          <w:numId w:val="1"/>
        </w:numPr>
      </w:pPr>
      <w:r w:rsidRPr="00F60ADA">
        <w:t>What the solution is</w:t>
      </w:r>
    </w:p>
    <w:p w14:paraId="15A932C6" w14:textId="77777777" w:rsidR="00F60ADA" w:rsidRPr="00F60ADA" w:rsidRDefault="00F60ADA" w:rsidP="0024632E">
      <w:pPr>
        <w:numPr>
          <w:ilvl w:val="0"/>
          <w:numId w:val="1"/>
        </w:numPr>
      </w:pPr>
      <w:r w:rsidRPr="00F60ADA">
        <w:t>Who the documentation is for</w:t>
      </w:r>
    </w:p>
    <w:p w14:paraId="170D983E" w14:textId="77777777" w:rsidR="00F60ADA" w:rsidRPr="00F60ADA" w:rsidRDefault="00F60ADA" w:rsidP="0024632E">
      <w:pPr>
        <w:numPr>
          <w:ilvl w:val="0"/>
          <w:numId w:val="1"/>
        </w:numPr>
      </w:pPr>
      <w:r w:rsidRPr="00F60ADA">
        <w:t>Where to find key information</w:t>
      </w:r>
    </w:p>
    <w:p w14:paraId="7F9652D8" w14:textId="77777777" w:rsidR="00F60ADA" w:rsidRPr="00F60ADA" w:rsidRDefault="00F60ADA" w:rsidP="0024632E">
      <w:pPr>
        <w:numPr>
          <w:ilvl w:val="0"/>
          <w:numId w:val="1"/>
        </w:numPr>
      </w:pPr>
      <w:r w:rsidRPr="00F60ADA">
        <w:t>How the documents relate together</w:t>
      </w:r>
    </w:p>
    <w:p w14:paraId="44F51DE2" w14:textId="77777777" w:rsidR="00F60ADA" w:rsidRPr="00F60ADA" w:rsidRDefault="00F60ADA" w:rsidP="00F60ADA">
      <w:r w:rsidRPr="00F60ADA">
        <w:t>This document does not contain detailed design decisions.</w:t>
      </w:r>
    </w:p>
    <w:p w14:paraId="0A8832DC" w14:textId="77777777" w:rsidR="00F60ADA" w:rsidRPr="00F60ADA" w:rsidRDefault="00F60ADA" w:rsidP="00F60ADA">
      <w:r w:rsidRPr="00F60ADA">
        <w:t>Detailed technical and delivery documentation is maintained in the relevant documents.</w:t>
      </w:r>
    </w:p>
    <w:p w14:paraId="2613C78A" w14:textId="77777777" w:rsidR="00F60ADA" w:rsidRPr="00F60ADA" w:rsidRDefault="006F6D98" w:rsidP="00F60ADA">
      <w:r>
        <w:pict w14:anchorId="25223A3F">
          <v:rect id="_x0000_i1026" style="width:0;height:1.5pt" o:hralign="center" o:hrstd="t" o:hr="t" fillcolor="#a0a0a0" stroked="f"/>
        </w:pict>
      </w:r>
    </w:p>
    <w:p w14:paraId="5FDAB3A6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2. Solution Overview</w:t>
      </w:r>
    </w:p>
    <w:p w14:paraId="642AE22F" w14:textId="77777777" w:rsidR="00F60ADA" w:rsidRPr="00F60ADA" w:rsidRDefault="00F60ADA" w:rsidP="00F60ADA">
      <w:r w:rsidRPr="00F60ADA">
        <w:t>CRM Intelligence is a Salesforce-native capability designed to improve relationship visibility and customer intelligence.</w:t>
      </w:r>
    </w:p>
    <w:p w14:paraId="5C342114" w14:textId="77777777" w:rsidR="00F60ADA" w:rsidRPr="00F60ADA" w:rsidRDefault="00F60ADA" w:rsidP="00F60ADA">
      <w:r w:rsidRPr="00F60ADA">
        <w:t>The platform enables users to understand:</w:t>
      </w:r>
    </w:p>
    <w:p w14:paraId="56E5EDB5" w14:textId="77777777" w:rsidR="00F60ADA" w:rsidRPr="00F60ADA" w:rsidRDefault="00F60ADA" w:rsidP="0024632E">
      <w:pPr>
        <w:numPr>
          <w:ilvl w:val="0"/>
          <w:numId w:val="2"/>
        </w:numPr>
      </w:pPr>
      <w:r w:rsidRPr="00F60ADA">
        <w:t>Key stakeholders</w:t>
      </w:r>
    </w:p>
    <w:p w14:paraId="4DDD12BE" w14:textId="77777777" w:rsidR="00F60ADA" w:rsidRPr="00F60ADA" w:rsidRDefault="00F60ADA" w:rsidP="0024632E">
      <w:pPr>
        <w:numPr>
          <w:ilvl w:val="0"/>
          <w:numId w:val="2"/>
        </w:numPr>
      </w:pPr>
      <w:r w:rsidRPr="00F60ADA">
        <w:t>Relationship strength</w:t>
      </w:r>
    </w:p>
    <w:p w14:paraId="3524E2A2" w14:textId="77777777" w:rsidR="00F60ADA" w:rsidRPr="00F60ADA" w:rsidRDefault="00F60ADA" w:rsidP="0024632E">
      <w:pPr>
        <w:numPr>
          <w:ilvl w:val="0"/>
          <w:numId w:val="2"/>
        </w:numPr>
      </w:pPr>
      <w:r w:rsidRPr="00F60ADA">
        <w:t>Relationship health</w:t>
      </w:r>
    </w:p>
    <w:p w14:paraId="631731FF" w14:textId="77777777" w:rsidR="00F60ADA" w:rsidRPr="00F60ADA" w:rsidRDefault="00F60ADA" w:rsidP="0024632E">
      <w:pPr>
        <w:numPr>
          <w:ilvl w:val="0"/>
          <w:numId w:val="2"/>
        </w:numPr>
      </w:pPr>
      <w:r w:rsidRPr="00F60ADA">
        <w:t>Customer engagement risks</w:t>
      </w:r>
    </w:p>
    <w:p w14:paraId="0BE5F8FA" w14:textId="77777777" w:rsidR="00F60ADA" w:rsidRPr="00F60ADA" w:rsidRDefault="00F60ADA" w:rsidP="0024632E">
      <w:pPr>
        <w:numPr>
          <w:ilvl w:val="0"/>
          <w:numId w:val="2"/>
        </w:numPr>
      </w:pPr>
      <w:r w:rsidRPr="00F60ADA">
        <w:t>Business context</w:t>
      </w:r>
    </w:p>
    <w:p w14:paraId="108D5388" w14:textId="77777777" w:rsidR="00F60ADA" w:rsidRPr="00F60ADA" w:rsidRDefault="00F60ADA" w:rsidP="00F60ADA">
      <w:r w:rsidRPr="00F60ADA">
        <w:t>The solution extends Salesforce capabilities while preserving existing customer relationship data.</w:t>
      </w:r>
    </w:p>
    <w:p w14:paraId="18CA518A" w14:textId="77777777" w:rsidR="00F60ADA" w:rsidRPr="00F60ADA" w:rsidRDefault="006F6D98" w:rsidP="00F60ADA">
      <w:r>
        <w:pict w14:anchorId="2D215516">
          <v:rect id="_x0000_i1027" style="width:0;height:1.5pt" o:hralign="center" o:hrstd="t" o:hr="t" fillcolor="#a0a0a0" stroked="f"/>
        </w:pict>
      </w:r>
    </w:p>
    <w:p w14:paraId="24A6D966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lastRenderedPageBreak/>
        <w:t>3. Documentation Structure</w:t>
      </w:r>
    </w:p>
    <w:p w14:paraId="2FEEF5B9" w14:textId="77777777" w:rsidR="00F60ADA" w:rsidRPr="00F60ADA" w:rsidRDefault="00F60ADA" w:rsidP="00F60ADA">
      <w:r w:rsidRPr="00F60ADA">
        <w:t>CRM Intelligence Solution Design Pack</w:t>
      </w:r>
    </w:p>
    <w:p w14:paraId="7D55819C" w14:textId="77777777" w:rsidR="00F60ADA" w:rsidRPr="00F60ADA" w:rsidRDefault="00F60ADA" w:rsidP="00F60ADA"/>
    <w:p w14:paraId="545A41D8" w14:textId="77777777" w:rsidR="00F60ADA" w:rsidRPr="00F60ADA" w:rsidRDefault="00F60ADA" w:rsidP="00F60ADA">
      <w:r w:rsidRPr="00F60ADA">
        <w:t>|</w:t>
      </w:r>
    </w:p>
    <w:p w14:paraId="259CE532" w14:textId="77777777" w:rsidR="00F60ADA" w:rsidRPr="00F60ADA" w:rsidRDefault="00F60ADA" w:rsidP="00F60ADA"/>
    <w:p w14:paraId="0F116DF5" w14:textId="77777777" w:rsidR="00F60ADA" w:rsidRPr="00F60ADA" w:rsidRDefault="00F60ADA" w:rsidP="00F60ADA">
      <w:r w:rsidRPr="00F60ADA">
        <w:t>+-- 01 - Product Strategy</w:t>
      </w:r>
    </w:p>
    <w:p w14:paraId="2AB40BB9" w14:textId="77777777" w:rsidR="00F60ADA" w:rsidRPr="00F60ADA" w:rsidRDefault="00F60ADA" w:rsidP="00F60ADA"/>
    <w:p w14:paraId="58328921" w14:textId="77777777" w:rsidR="00F60ADA" w:rsidRPr="00F60ADA" w:rsidRDefault="00F60ADA" w:rsidP="00F60ADA">
      <w:r w:rsidRPr="00F60ADA">
        <w:t>|</w:t>
      </w:r>
    </w:p>
    <w:p w14:paraId="25C3976C" w14:textId="77777777" w:rsidR="00F60ADA" w:rsidRPr="00F60ADA" w:rsidRDefault="00F60ADA" w:rsidP="00F60ADA"/>
    <w:p w14:paraId="5B94DB4E" w14:textId="77777777" w:rsidR="00F60ADA" w:rsidRPr="00F60ADA" w:rsidRDefault="00F60ADA" w:rsidP="00F60ADA">
      <w:r w:rsidRPr="00F60ADA">
        <w:t>+-- 02 - Solution Architecture</w:t>
      </w:r>
    </w:p>
    <w:p w14:paraId="78AE2DB4" w14:textId="77777777" w:rsidR="00F60ADA" w:rsidRPr="00F60ADA" w:rsidRDefault="00F60ADA" w:rsidP="00F60ADA"/>
    <w:p w14:paraId="4D1C4195" w14:textId="77777777" w:rsidR="00F60ADA" w:rsidRPr="00F60ADA" w:rsidRDefault="00F60ADA" w:rsidP="00F60ADA">
      <w:r w:rsidRPr="00F60ADA">
        <w:t>|</w:t>
      </w:r>
    </w:p>
    <w:p w14:paraId="500CE03F" w14:textId="77777777" w:rsidR="00F60ADA" w:rsidRPr="00F60ADA" w:rsidRDefault="00F60ADA" w:rsidP="00F60ADA"/>
    <w:p w14:paraId="1903B90A" w14:textId="77777777" w:rsidR="00F60ADA" w:rsidRPr="00F60ADA" w:rsidRDefault="00F60ADA" w:rsidP="00F60ADA">
      <w:r w:rsidRPr="00F60ADA">
        <w:t>+-- 03 - Architecture Governance</w:t>
      </w:r>
    </w:p>
    <w:p w14:paraId="3EDE7A8B" w14:textId="77777777" w:rsidR="00F60ADA" w:rsidRPr="00F60ADA" w:rsidRDefault="00F60ADA" w:rsidP="00F60ADA"/>
    <w:p w14:paraId="780FEC07" w14:textId="77777777" w:rsidR="00F60ADA" w:rsidRPr="00F60ADA" w:rsidRDefault="00F60ADA" w:rsidP="00F60ADA">
      <w:r w:rsidRPr="00F60ADA">
        <w:t>|</w:t>
      </w:r>
    </w:p>
    <w:p w14:paraId="15DEB7F7" w14:textId="77777777" w:rsidR="00F60ADA" w:rsidRPr="00F60ADA" w:rsidRDefault="00F60ADA" w:rsidP="00F60ADA"/>
    <w:p w14:paraId="1C44361B" w14:textId="038F365B" w:rsidR="00F60ADA" w:rsidRPr="00F60ADA" w:rsidRDefault="00F60ADA" w:rsidP="00F60ADA">
      <w:r w:rsidRPr="00F60ADA">
        <w:t xml:space="preserve">+-- 04 </w:t>
      </w:r>
      <w:r w:rsidR="00201A79">
        <w:t>–</w:t>
      </w:r>
      <w:r w:rsidRPr="00F60ADA">
        <w:t xml:space="preserve"> </w:t>
      </w:r>
      <w:r w:rsidR="00201A79">
        <w:t>Engineering &amp; Delivery</w:t>
      </w:r>
    </w:p>
    <w:p w14:paraId="7FDC6632" w14:textId="77777777" w:rsidR="00F60ADA" w:rsidRPr="00F60ADA" w:rsidRDefault="00F60ADA" w:rsidP="00F60ADA"/>
    <w:p w14:paraId="45499BCD" w14:textId="77777777" w:rsidR="00F60ADA" w:rsidRPr="00F60ADA" w:rsidRDefault="00F60ADA" w:rsidP="00F60ADA">
      <w:r w:rsidRPr="00F60ADA">
        <w:t>|</w:t>
      </w:r>
    </w:p>
    <w:p w14:paraId="33EAE941" w14:textId="77777777" w:rsidR="00F60ADA" w:rsidRPr="00F60ADA" w:rsidRDefault="00F60ADA" w:rsidP="00F60ADA"/>
    <w:p w14:paraId="56033E06" w14:textId="29B5B7C2" w:rsidR="00F60ADA" w:rsidRPr="00F60ADA" w:rsidRDefault="00F60ADA" w:rsidP="00F60ADA">
      <w:r w:rsidRPr="00F60ADA">
        <w:t xml:space="preserve">+-- 05 - </w:t>
      </w:r>
      <w:r w:rsidR="00A23585">
        <w:t>Operations</w:t>
      </w:r>
    </w:p>
    <w:p w14:paraId="556F5D18" w14:textId="77777777" w:rsidR="00F60ADA" w:rsidRPr="00F60ADA" w:rsidRDefault="00F60ADA" w:rsidP="00F60ADA"/>
    <w:p w14:paraId="2C5357A8" w14:textId="77777777" w:rsidR="00F60ADA" w:rsidRPr="00F60ADA" w:rsidRDefault="00F60ADA" w:rsidP="00F60ADA">
      <w:r w:rsidRPr="00F60ADA">
        <w:t>|</w:t>
      </w:r>
    </w:p>
    <w:p w14:paraId="14569E20" w14:textId="77777777" w:rsidR="00F60ADA" w:rsidRPr="00F60ADA" w:rsidRDefault="00F60ADA" w:rsidP="00F60ADA"/>
    <w:p w14:paraId="59FD0026" w14:textId="77777777" w:rsidR="00F60ADA" w:rsidRPr="00F60ADA" w:rsidRDefault="00F60ADA" w:rsidP="00F60ADA">
      <w:r w:rsidRPr="00F60ADA">
        <w:t>+-- 06 - Portfolio</w:t>
      </w:r>
    </w:p>
    <w:p w14:paraId="59FB996E" w14:textId="77777777" w:rsidR="00F60ADA" w:rsidRPr="00F60ADA" w:rsidRDefault="006F6D98" w:rsidP="00F60ADA">
      <w:r>
        <w:pict w14:anchorId="72C9EA6E">
          <v:rect id="_x0000_i1028" style="width:0;height:1.5pt" o:hralign="center" o:hrstd="t" o:hr="t" fillcolor="#a0a0a0" stroked="f"/>
        </w:pict>
      </w:r>
    </w:p>
    <w:p w14:paraId="2439F2D2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4. Document Catalogue</w:t>
      </w:r>
    </w:p>
    <w:p w14:paraId="5E251E4E" w14:textId="77777777" w:rsidR="00F60ADA" w:rsidRPr="00F60ADA" w:rsidRDefault="006F6D98" w:rsidP="00F60ADA">
      <w:r>
        <w:lastRenderedPageBreak/>
        <w:pict w14:anchorId="47337C11">
          <v:rect id="_x0000_i1029" style="width:0;height:1.5pt" o:hralign="center" o:hrstd="t" o:hr="t" fillcolor="#a0a0a0" stroked="f"/>
        </w:pict>
      </w:r>
    </w:p>
    <w:p w14:paraId="51088322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01 - Product Strategy</w:t>
      </w:r>
    </w:p>
    <w:p w14:paraId="4E9B7F4D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Product Vision</w:t>
      </w:r>
    </w:p>
    <w:p w14:paraId="3E6F7F8B" w14:textId="77777777" w:rsidR="00F60ADA" w:rsidRPr="00F60ADA" w:rsidRDefault="00F60ADA" w:rsidP="00F60ADA">
      <w:r w:rsidRPr="00F60ADA">
        <w:t>Purpose:</w:t>
      </w:r>
    </w:p>
    <w:p w14:paraId="567CD7C7" w14:textId="77777777" w:rsidR="00F60ADA" w:rsidRPr="00F60ADA" w:rsidRDefault="00F60ADA" w:rsidP="00F60ADA">
      <w:r w:rsidRPr="00F60ADA">
        <w:t>Defines:</w:t>
      </w:r>
    </w:p>
    <w:p w14:paraId="0E6ED6CC" w14:textId="77777777" w:rsidR="00F60ADA" w:rsidRPr="00F60ADA" w:rsidRDefault="00F60ADA" w:rsidP="0024632E">
      <w:pPr>
        <w:numPr>
          <w:ilvl w:val="0"/>
          <w:numId w:val="3"/>
        </w:numPr>
      </w:pPr>
      <w:r w:rsidRPr="00F60ADA">
        <w:t>Business problem</w:t>
      </w:r>
    </w:p>
    <w:p w14:paraId="4D32F9FE" w14:textId="77777777" w:rsidR="00F60ADA" w:rsidRPr="00F60ADA" w:rsidRDefault="00F60ADA" w:rsidP="0024632E">
      <w:pPr>
        <w:numPr>
          <w:ilvl w:val="0"/>
          <w:numId w:val="3"/>
        </w:numPr>
      </w:pPr>
      <w:r w:rsidRPr="00F60ADA">
        <w:t>Product goals</w:t>
      </w:r>
    </w:p>
    <w:p w14:paraId="37AD73B8" w14:textId="77777777" w:rsidR="00F60ADA" w:rsidRPr="00F60ADA" w:rsidRDefault="00F60ADA" w:rsidP="0024632E">
      <w:pPr>
        <w:numPr>
          <w:ilvl w:val="0"/>
          <w:numId w:val="3"/>
        </w:numPr>
      </w:pPr>
      <w:r w:rsidRPr="00F60ADA">
        <w:t>Customer value</w:t>
      </w:r>
    </w:p>
    <w:p w14:paraId="143D29A5" w14:textId="77777777" w:rsidR="00F60ADA" w:rsidRPr="00F60ADA" w:rsidRDefault="00F60ADA" w:rsidP="0024632E">
      <w:pPr>
        <w:numPr>
          <w:ilvl w:val="0"/>
          <w:numId w:val="3"/>
        </w:numPr>
      </w:pPr>
      <w:r w:rsidRPr="00F60ADA">
        <w:t>Success criteria</w:t>
      </w:r>
    </w:p>
    <w:p w14:paraId="09736394" w14:textId="77777777" w:rsidR="00F60ADA" w:rsidRPr="00F60ADA" w:rsidRDefault="00F60ADA" w:rsidP="00F60ADA">
      <w:r w:rsidRPr="00F60ADA">
        <w:t>Audience:</w:t>
      </w:r>
    </w:p>
    <w:p w14:paraId="2ABFE6EE" w14:textId="77777777" w:rsidR="00F60ADA" w:rsidRPr="00F60ADA" w:rsidRDefault="00F60ADA" w:rsidP="0024632E">
      <w:pPr>
        <w:numPr>
          <w:ilvl w:val="0"/>
          <w:numId w:val="4"/>
        </w:numPr>
      </w:pPr>
      <w:r w:rsidRPr="00F60ADA">
        <w:t>Product owners</w:t>
      </w:r>
    </w:p>
    <w:p w14:paraId="1F0AFADA" w14:textId="77777777" w:rsidR="00F60ADA" w:rsidRPr="00F60ADA" w:rsidRDefault="00F60ADA" w:rsidP="0024632E">
      <w:pPr>
        <w:numPr>
          <w:ilvl w:val="0"/>
          <w:numId w:val="4"/>
        </w:numPr>
      </w:pPr>
      <w:r w:rsidRPr="00F60ADA">
        <w:t>Business stakeholders</w:t>
      </w:r>
    </w:p>
    <w:p w14:paraId="03462E21" w14:textId="77777777" w:rsidR="00F60ADA" w:rsidRPr="00F60ADA" w:rsidRDefault="00F60ADA" w:rsidP="0024632E">
      <w:pPr>
        <w:numPr>
          <w:ilvl w:val="0"/>
          <w:numId w:val="4"/>
        </w:numPr>
      </w:pPr>
      <w:r w:rsidRPr="00F60ADA">
        <w:t>Leadership</w:t>
      </w:r>
    </w:p>
    <w:p w14:paraId="36644C8E" w14:textId="77777777" w:rsidR="00F60ADA" w:rsidRPr="00F60ADA" w:rsidRDefault="006F6D98" w:rsidP="00F60ADA">
      <w:r>
        <w:pict w14:anchorId="1D2B66A1">
          <v:rect id="_x0000_i1030" style="width:0;height:1.5pt" o:hralign="center" o:hrstd="t" o:hr="t" fillcolor="#a0a0a0" stroked="f"/>
        </w:pict>
      </w:r>
    </w:p>
    <w:p w14:paraId="40D9AFA4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Product Roadmap</w:t>
      </w:r>
    </w:p>
    <w:p w14:paraId="7A33FF11" w14:textId="77777777" w:rsidR="00F60ADA" w:rsidRPr="00F60ADA" w:rsidRDefault="00F60ADA" w:rsidP="00F60ADA">
      <w:r w:rsidRPr="00F60ADA">
        <w:t>Purpose:</w:t>
      </w:r>
    </w:p>
    <w:p w14:paraId="37CD1CDF" w14:textId="77777777" w:rsidR="00F60ADA" w:rsidRPr="00F60ADA" w:rsidRDefault="00F60ADA" w:rsidP="00F60ADA">
      <w:r w:rsidRPr="00F60ADA">
        <w:t>Defines:</w:t>
      </w:r>
    </w:p>
    <w:p w14:paraId="52D96DDA" w14:textId="77777777" w:rsidR="00F60ADA" w:rsidRPr="00F60ADA" w:rsidRDefault="00F60ADA" w:rsidP="0024632E">
      <w:pPr>
        <w:numPr>
          <w:ilvl w:val="0"/>
          <w:numId w:val="5"/>
        </w:numPr>
      </w:pPr>
      <w:r w:rsidRPr="00F60ADA">
        <w:t>MVP scope</w:t>
      </w:r>
    </w:p>
    <w:p w14:paraId="7A583209" w14:textId="77777777" w:rsidR="00F60ADA" w:rsidRPr="00F60ADA" w:rsidRDefault="00F60ADA" w:rsidP="0024632E">
      <w:pPr>
        <w:numPr>
          <w:ilvl w:val="0"/>
          <w:numId w:val="5"/>
        </w:numPr>
      </w:pPr>
      <w:r w:rsidRPr="00F60ADA">
        <w:t>Future capability</w:t>
      </w:r>
    </w:p>
    <w:p w14:paraId="24848E6A" w14:textId="77777777" w:rsidR="00F60ADA" w:rsidRPr="00F60ADA" w:rsidRDefault="00F60ADA" w:rsidP="0024632E">
      <w:pPr>
        <w:numPr>
          <w:ilvl w:val="0"/>
          <w:numId w:val="5"/>
        </w:numPr>
      </w:pPr>
      <w:r w:rsidRPr="00F60ADA">
        <w:t>Delivery phases</w:t>
      </w:r>
    </w:p>
    <w:p w14:paraId="0C5837D3" w14:textId="77777777" w:rsidR="00F60ADA" w:rsidRPr="00F60ADA" w:rsidRDefault="00F60ADA" w:rsidP="00F60ADA">
      <w:r w:rsidRPr="00F60ADA">
        <w:t>Audience:</w:t>
      </w:r>
    </w:p>
    <w:p w14:paraId="2F625FC9" w14:textId="77777777" w:rsidR="00F60ADA" w:rsidRPr="00F60ADA" w:rsidRDefault="00F60ADA" w:rsidP="0024632E">
      <w:pPr>
        <w:numPr>
          <w:ilvl w:val="0"/>
          <w:numId w:val="6"/>
        </w:numPr>
      </w:pPr>
      <w:r w:rsidRPr="00F60ADA">
        <w:t>Product</w:t>
      </w:r>
    </w:p>
    <w:p w14:paraId="6C017C75" w14:textId="77777777" w:rsidR="00F60ADA" w:rsidRPr="00F60ADA" w:rsidRDefault="00F60ADA" w:rsidP="0024632E">
      <w:pPr>
        <w:numPr>
          <w:ilvl w:val="0"/>
          <w:numId w:val="6"/>
        </w:numPr>
      </w:pPr>
      <w:r w:rsidRPr="00F60ADA">
        <w:t>Delivery teams</w:t>
      </w:r>
    </w:p>
    <w:p w14:paraId="10107790" w14:textId="77777777" w:rsidR="00F60ADA" w:rsidRPr="00F60ADA" w:rsidRDefault="006F6D98" w:rsidP="00F60ADA">
      <w:r>
        <w:pict w14:anchorId="250CE8C9">
          <v:rect id="_x0000_i1031" style="width:0;height:1.5pt" o:hralign="center" o:hrstd="t" o:hr="t" fillcolor="#a0a0a0" stroked="f"/>
        </w:pict>
      </w:r>
    </w:p>
    <w:p w14:paraId="62C787E2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Product Backlog &amp; User Story Catalogue</w:t>
      </w:r>
    </w:p>
    <w:p w14:paraId="1BB4C843" w14:textId="77777777" w:rsidR="00F60ADA" w:rsidRPr="00F60ADA" w:rsidRDefault="00F60ADA" w:rsidP="00F60ADA">
      <w:r w:rsidRPr="00F60ADA">
        <w:t>Purpose:</w:t>
      </w:r>
    </w:p>
    <w:p w14:paraId="0173800B" w14:textId="77777777" w:rsidR="00F60ADA" w:rsidRPr="00F60ADA" w:rsidRDefault="00F60ADA" w:rsidP="00F60ADA">
      <w:r w:rsidRPr="00F60ADA">
        <w:t>Defines:</w:t>
      </w:r>
    </w:p>
    <w:p w14:paraId="4703E755" w14:textId="77777777" w:rsidR="00F60ADA" w:rsidRPr="00F60ADA" w:rsidRDefault="00F60ADA" w:rsidP="0024632E">
      <w:pPr>
        <w:numPr>
          <w:ilvl w:val="0"/>
          <w:numId w:val="7"/>
        </w:numPr>
      </w:pPr>
      <w:r w:rsidRPr="00F60ADA">
        <w:t>Epics</w:t>
      </w:r>
    </w:p>
    <w:p w14:paraId="7BCE90B4" w14:textId="77777777" w:rsidR="00F60ADA" w:rsidRPr="00F60ADA" w:rsidRDefault="00F60ADA" w:rsidP="0024632E">
      <w:pPr>
        <w:numPr>
          <w:ilvl w:val="0"/>
          <w:numId w:val="7"/>
        </w:numPr>
      </w:pPr>
      <w:r w:rsidRPr="00F60ADA">
        <w:lastRenderedPageBreak/>
        <w:t>User stories</w:t>
      </w:r>
    </w:p>
    <w:p w14:paraId="3E92331D" w14:textId="77777777" w:rsidR="00F60ADA" w:rsidRPr="00F60ADA" w:rsidRDefault="00F60ADA" w:rsidP="0024632E">
      <w:pPr>
        <w:numPr>
          <w:ilvl w:val="0"/>
          <w:numId w:val="7"/>
        </w:numPr>
      </w:pPr>
      <w:r w:rsidRPr="00F60ADA">
        <w:t>Acceptance criteria</w:t>
      </w:r>
    </w:p>
    <w:p w14:paraId="09BFC4C4" w14:textId="77777777" w:rsidR="00F60ADA" w:rsidRPr="00F60ADA" w:rsidRDefault="00F60ADA" w:rsidP="00F60ADA">
      <w:r w:rsidRPr="00F60ADA">
        <w:t>Audience:</w:t>
      </w:r>
    </w:p>
    <w:p w14:paraId="1CEC55E4" w14:textId="77777777" w:rsidR="00F60ADA" w:rsidRPr="00F60ADA" w:rsidRDefault="00F60ADA" w:rsidP="0024632E">
      <w:pPr>
        <w:numPr>
          <w:ilvl w:val="0"/>
          <w:numId w:val="8"/>
        </w:numPr>
      </w:pPr>
      <w:r w:rsidRPr="00F60ADA">
        <w:t>Delivery teams</w:t>
      </w:r>
    </w:p>
    <w:p w14:paraId="31A7D8A1" w14:textId="77777777" w:rsidR="00F60ADA" w:rsidRPr="00F60ADA" w:rsidRDefault="00F60ADA" w:rsidP="0024632E">
      <w:pPr>
        <w:numPr>
          <w:ilvl w:val="0"/>
          <w:numId w:val="8"/>
        </w:numPr>
      </w:pPr>
      <w:r w:rsidRPr="00F60ADA">
        <w:t>Developers</w:t>
      </w:r>
    </w:p>
    <w:p w14:paraId="0F2E794D" w14:textId="77777777" w:rsidR="00F60ADA" w:rsidRPr="00F60ADA" w:rsidRDefault="00F60ADA" w:rsidP="0024632E">
      <w:pPr>
        <w:numPr>
          <w:ilvl w:val="0"/>
          <w:numId w:val="8"/>
        </w:numPr>
      </w:pPr>
      <w:r w:rsidRPr="00F60ADA">
        <w:t>QA</w:t>
      </w:r>
    </w:p>
    <w:p w14:paraId="04F0262A" w14:textId="77777777" w:rsidR="00F60ADA" w:rsidRPr="00F60ADA" w:rsidRDefault="006F6D98" w:rsidP="00F60ADA">
      <w:r>
        <w:pict w14:anchorId="7B4B26A1">
          <v:rect id="_x0000_i1032" style="width:0;height:1.5pt" o:hralign="center" o:hrstd="t" o:hr="t" fillcolor="#a0a0a0" stroked="f"/>
        </w:pict>
      </w:r>
    </w:p>
    <w:p w14:paraId="0BF4CCAA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02 - Solution Architecture</w:t>
      </w:r>
    </w:p>
    <w:p w14:paraId="495C3A19" w14:textId="77777777" w:rsidR="00F60ADA" w:rsidRPr="00F60ADA" w:rsidRDefault="006F6D98" w:rsidP="00F60ADA">
      <w:r>
        <w:pict w14:anchorId="0D15F6DC">
          <v:rect id="_x0000_i1033" style="width:0;height:1.5pt" o:hralign="center" o:hrstd="t" o:hr="t" fillcolor="#a0a0a0" stroked="f"/>
        </w:pict>
      </w:r>
    </w:p>
    <w:p w14:paraId="722DAE97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Solution Architecture Overview</w:t>
      </w:r>
    </w:p>
    <w:p w14:paraId="5D8FCB11" w14:textId="77777777" w:rsidR="00F60ADA" w:rsidRPr="00F60ADA" w:rsidRDefault="00F60ADA" w:rsidP="00F60ADA">
      <w:r w:rsidRPr="00F60ADA">
        <w:t>Purpose:</w:t>
      </w:r>
    </w:p>
    <w:p w14:paraId="706E40E3" w14:textId="77777777" w:rsidR="00F60ADA" w:rsidRPr="00F60ADA" w:rsidRDefault="00F60ADA" w:rsidP="00F60ADA">
      <w:r w:rsidRPr="00F60ADA">
        <w:t>Primary technical architecture document.</w:t>
      </w:r>
    </w:p>
    <w:p w14:paraId="50BC2C04" w14:textId="77777777" w:rsidR="00F60ADA" w:rsidRPr="00F60ADA" w:rsidRDefault="00F60ADA" w:rsidP="00F60ADA">
      <w:r w:rsidRPr="00F60ADA">
        <w:t>Contains:</w:t>
      </w:r>
    </w:p>
    <w:p w14:paraId="5DF1707D" w14:textId="77777777" w:rsidR="00F60ADA" w:rsidRPr="00F60ADA" w:rsidRDefault="00F60ADA" w:rsidP="0024632E">
      <w:pPr>
        <w:numPr>
          <w:ilvl w:val="0"/>
          <w:numId w:val="9"/>
        </w:numPr>
      </w:pPr>
      <w:r w:rsidRPr="00F60ADA">
        <w:t>Solution architecture</w:t>
      </w:r>
    </w:p>
    <w:p w14:paraId="12755FDA" w14:textId="77777777" w:rsidR="00F60ADA" w:rsidRPr="00F60ADA" w:rsidRDefault="00F60ADA" w:rsidP="0024632E">
      <w:pPr>
        <w:numPr>
          <w:ilvl w:val="0"/>
          <w:numId w:val="9"/>
        </w:numPr>
      </w:pPr>
      <w:r w:rsidRPr="00F60ADA">
        <w:t>Data architecture</w:t>
      </w:r>
    </w:p>
    <w:p w14:paraId="3BEAEC03" w14:textId="77777777" w:rsidR="00F60ADA" w:rsidRPr="00F60ADA" w:rsidRDefault="00F60ADA" w:rsidP="0024632E">
      <w:pPr>
        <w:numPr>
          <w:ilvl w:val="0"/>
          <w:numId w:val="9"/>
        </w:numPr>
      </w:pPr>
      <w:r w:rsidRPr="00F60ADA">
        <w:t>Application design</w:t>
      </w:r>
    </w:p>
    <w:p w14:paraId="3E6D034F" w14:textId="77777777" w:rsidR="00F60ADA" w:rsidRPr="00F60ADA" w:rsidRDefault="00F60ADA" w:rsidP="0024632E">
      <w:pPr>
        <w:numPr>
          <w:ilvl w:val="0"/>
          <w:numId w:val="9"/>
        </w:numPr>
      </w:pPr>
      <w:r w:rsidRPr="00F60ADA">
        <w:t>Security overview</w:t>
      </w:r>
    </w:p>
    <w:p w14:paraId="7724CDD4" w14:textId="77777777" w:rsidR="00F60ADA" w:rsidRPr="00F60ADA" w:rsidRDefault="00F60ADA" w:rsidP="0024632E">
      <w:pPr>
        <w:numPr>
          <w:ilvl w:val="0"/>
          <w:numId w:val="9"/>
        </w:numPr>
      </w:pPr>
      <w:r w:rsidRPr="00F60ADA">
        <w:t>Future roadmap</w:t>
      </w:r>
    </w:p>
    <w:p w14:paraId="59F93FF1" w14:textId="77777777" w:rsidR="00F60ADA" w:rsidRPr="00F60ADA" w:rsidRDefault="00F60ADA" w:rsidP="00F60ADA">
      <w:r w:rsidRPr="00F60ADA">
        <w:t>Audience:</w:t>
      </w:r>
    </w:p>
    <w:p w14:paraId="4A16D931" w14:textId="77777777" w:rsidR="00F60ADA" w:rsidRPr="00F60ADA" w:rsidRDefault="00F60ADA" w:rsidP="0024632E">
      <w:pPr>
        <w:numPr>
          <w:ilvl w:val="0"/>
          <w:numId w:val="10"/>
        </w:numPr>
      </w:pPr>
      <w:r w:rsidRPr="00F60ADA">
        <w:t>Architects</w:t>
      </w:r>
    </w:p>
    <w:p w14:paraId="69970211" w14:textId="77777777" w:rsidR="00F60ADA" w:rsidRPr="00F60ADA" w:rsidRDefault="00F60ADA" w:rsidP="0024632E">
      <w:pPr>
        <w:numPr>
          <w:ilvl w:val="0"/>
          <w:numId w:val="10"/>
        </w:numPr>
      </w:pPr>
      <w:r w:rsidRPr="00F60ADA">
        <w:t>Developers</w:t>
      </w:r>
    </w:p>
    <w:p w14:paraId="61373B23" w14:textId="77777777" w:rsidR="00F60ADA" w:rsidRPr="00F60ADA" w:rsidRDefault="00F60ADA" w:rsidP="0024632E">
      <w:pPr>
        <w:numPr>
          <w:ilvl w:val="0"/>
          <w:numId w:val="10"/>
        </w:numPr>
      </w:pPr>
      <w:r w:rsidRPr="00F60ADA">
        <w:t>Technical stakeholders</w:t>
      </w:r>
    </w:p>
    <w:p w14:paraId="1EE49C50" w14:textId="77777777" w:rsidR="00F60ADA" w:rsidRPr="00F60ADA" w:rsidRDefault="006F6D98" w:rsidP="00F60ADA">
      <w:r>
        <w:pict w14:anchorId="1EAC1FE1">
          <v:rect id="_x0000_i1034" style="width:0;height:1.5pt" o:hralign="center" o:hrstd="t" o:hr="t" fillcolor="#a0a0a0" stroked="f"/>
        </w:pict>
      </w:r>
    </w:p>
    <w:p w14:paraId="434D606F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Data Model &amp; Object Design</w:t>
      </w:r>
    </w:p>
    <w:p w14:paraId="0A796515" w14:textId="77777777" w:rsidR="00F60ADA" w:rsidRPr="00F60ADA" w:rsidRDefault="00F60ADA" w:rsidP="00F60ADA">
      <w:r w:rsidRPr="00F60ADA">
        <w:t>Purpose:</w:t>
      </w:r>
    </w:p>
    <w:p w14:paraId="6E27998A" w14:textId="77777777" w:rsidR="00F60ADA" w:rsidRPr="00F60ADA" w:rsidRDefault="00F60ADA" w:rsidP="00F60ADA">
      <w:r w:rsidRPr="00F60ADA">
        <w:t>Defines:</w:t>
      </w:r>
    </w:p>
    <w:p w14:paraId="003A24D8" w14:textId="77777777" w:rsidR="00F60ADA" w:rsidRPr="00F60ADA" w:rsidRDefault="00F60ADA" w:rsidP="0024632E">
      <w:pPr>
        <w:numPr>
          <w:ilvl w:val="0"/>
          <w:numId w:val="11"/>
        </w:numPr>
      </w:pPr>
      <w:r w:rsidRPr="00F60ADA">
        <w:t>Salesforce objects</w:t>
      </w:r>
    </w:p>
    <w:p w14:paraId="51A4208D" w14:textId="77777777" w:rsidR="00F60ADA" w:rsidRPr="00F60ADA" w:rsidRDefault="00F60ADA" w:rsidP="0024632E">
      <w:pPr>
        <w:numPr>
          <w:ilvl w:val="0"/>
          <w:numId w:val="11"/>
        </w:numPr>
      </w:pPr>
      <w:r w:rsidRPr="00F60ADA">
        <w:t>Relationships</w:t>
      </w:r>
    </w:p>
    <w:p w14:paraId="20818FE7" w14:textId="77777777" w:rsidR="00F60ADA" w:rsidRPr="00F60ADA" w:rsidRDefault="00F60ADA" w:rsidP="0024632E">
      <w:pPr>
        <w:numPr>
          <w:ilvl w:val="0"/>
          <w:numId w:val="11"/>
        </w:numPr>
      </w:pPr>
      <w:r w:rsidRPr="00F60ADA">
        <w:lastRenderedPageBreak/>
        <w:t>Fields</w:t>
      </w:r>
    </w:p>
    <w:p w14:paraId="257A4824" w14:textId="77777777" w:rsidR="00F60ADA" w:rsidRPr="00F60ADA" w:rsidRDefault="00F60ADA" w:rsidP="0024632E">
      <w:pPr>
        <w:numPr>
          <w:ilvl w:val="0"/>
          <w:numId w:val="11"/>
        </w:numPr>
      </w:pPr>
      <w:r w:rsidRPr="00F60ADA">
        <w:t>Data ownership</w:t>
      </w:r>
    </w:p>
    <w:p w14:paraId="5F2E61E5" w14:textId="77777777" w:rsidR="00F60ADA" w:rsidRPr="00F60ADA" w:rsidRDefault="00F60ADA" w:rsidP="00F60ADA">
      <w:r w:rsidRPr="00F60ADA">
        <w:t>Related ADRs:</w:t>
      </w:r>
    </w:p>
    <w:p w14:paraId="116E7FB6" w14:textId="77777777" w:rsidR="00F60ADA" w:rsidRPr="00F60ADA" w:rsidRDefault="00F60ADA" w:rsidP="00F60ADA">
      <w:r w:rsidRPr="00F60ADA">
        <w:t>ADR-001</w:t>
      </w:r>
      <w:r w:rsidRPr="00F60ADA">
        <w:br/>
        <w:t>ADR-002</w:t>
      </w:r>
      <w:r w:rsidRPr="00F60ADA">
        <w:br/>
        <w:t>ADR-003</w:t>
      </w:r>
    </w:p>
    <w:p w14:paraId="572623B6" w14:textId="77777777" w:rsidR="00F60ADA" w:rsidRPr="00F60ADA" w:rsidRDefault="006F6D98" w:rsidP="00F60ADA">
      <w:r>
        <w:pict w14:anchorId="4C4FB8EE">
          <v:rect id="_x0000_i1035" style="width:0;height:1.5pt" o:hralign="center" o:hrstd="t" o:hr="t" fillcolor="#a0a0a0" stroked="f"/>
        </w:pict>
      </w:r>
    </w:p>
    <w:p w14:paraId="6D34D89A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Security &amp; Sharing Model</w:t>
      </w:r>
    </w:p>
    <w:p w14:paraId="1F6683D5" w14:textId="77777777" w:rsidR="00F60ADA" w:rsidRPr="00F60ADA" w:rsidRDefault="00F60ADA" w:rsidP="00F60ADA">
      <w:r w:rsidRPr="00F60ADA">
        <w:t>Purpose:</w:t>
      </w:r>
    </w:p>
    <w:p w14:paraId="3ADC4DD5" w14:textId="77777777" w:rsidR="00F60ADA" w:rsidRPr="00F60ADA" w:rsidRDefault="00F60ADA" w:rsidP="00F60ADA">
      <w:r w:rsidRPr="00F60ADA">
        <w:t>Defines:</w:t>
      </w:r>
    </w:p>
    <w:p w14:paraId="30A2BAD9" w14:textId="77777777" w:rsidR="00F60ADA" w:rsidRPr="00F60ADA" w:rsidRDefault="00F60ADA" w:rsidP="0024632E">
      <w:pPr>
        <w:numPr>
          <w:ilvl w:val="0"/>
          <w:numId w:val="12"/>
        </w:numPr>
      </w:pPr>
      <w:r w:rsidRPr="00F60ADA">
        <w:t>Access model</w:t>
      </w:r>
    </w:p>
    <w:p w14:paraId="6DE6E1D5" w14:textId="77777777" w:rsidR="00F60ADA" w:rsidRPr="00F60ADA" w:rsidRDefault="00F60ADA" w:rsidP="0024632E">
      <w:pPr>
        <w:numPr>
          <w:ilvl w:val="0"/>
          <w:numId w:val="12"/>
        </w:numPr>
      </w:pPr>
      <w:r w:rsidRPr="00F60ADA">
        <w:t>Sharing approach</w:t>
      </w:r>
    </w:p>
    <w:p w14:paraId="4D72A1C3" w14:textId="77777777" w:rsidR="00F60ADA" w:rsidRPr="00F60ADA" w:rsidRDefault="00F60ADA" w:rsidP="0024632E">
      <w:pPr>
        <w:numPr>
          <w:ilvl w:val="0"/>
          <w:numId w:val="12"/>
        </w:numPr>
      </w:pPr>
      <w:r w:rsidRPr="00F60ADA">
        <w:t>Security controls</w:t>
      </w:r>
    </w:p>
    <w:p w14:paraId="41B49992" w14:textId="77777777" w:rsidR="00F60ADA" w:rsidRPr="00F60ADA" w:rsidRDefault="00F60ADA" w:rsidP="00F60ADA">
      <w:r w:rsidRPr="00F60ADA">
        <w:t>Related ADR:</w:t>
      </w:r>
    </w:p>
    <w:p w14:paraId="487446D0" w14:textId="77777777" w:rsidR="00F60ADA" w:rsidRPr="00F60ADA" w:rsidRDefault="00F60ADA" w:rsidP="00F60ADA">
      <w:r w:rsidRPr="00F60ADA">
        <w:t>ADR-005</w:t>
      </w:r>
    </w:p>
    <w:p w14:paraId="2FCD6C0F" w14:textId="77777777" w:rsidR="00F60ADA" w:rsidRPr="00F60ADA" w:rsidRDefault="006F6D98" w:rsidP="00F60ADA">
      <w:r>
        <w:pict w14:anchorId="29765329">
          <v:rect id="_x0000_i1036" style="width:0;height:1.5pt" o:hralign="center" o:hrstd="t" o:hr="t" fillcolor="#a0a0a0" stroked="f"/>
        </w:pict>
      </w:r>
    </w:p>
    <w:p w14:paraId="76B754C3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LWC Component Architecture</w:t>
      </w:r>
    </w:p>
    <w:p w14:paraId="723BAA75" w14:textId="77777777" w:rsidR="00F60ADA" w:rsidRPr="00F60ADA" w:rsidRDefault="00F60ADA" w:rsidP="00F60ADA">
      <w:r w:rsidRPr="00F60ADA">
        <w:t>Purpose:</w:t>
      </w:r>
    </w:p>
    <w:p w14:paraId="760740D0" w14:textId="77777777" w:rsidR="00F60ADA" w:rsidRPr="00F60ADA" w:rsidRDefault="00F60ADA" w:rsidP="00F60ADA">
      <w:r w:rsidRPr="00F60ADA">
        <w:t>Defines:</w:t>
      </w:r>
    </w:p>
    <w:p w14:paraId="0F4E6493" w14:textId="77777777" w:rsidR="00F60ADA" w:rsidRPr="00F60ADA" w:rsidRDefault="00F60ADA" w:rsidP="0024632E">
      <w:pPr>
        <w:numPr>
          <w:ilvl w:val="0"/>
          <w:numId w:val="13"/>
        </w:numPr>
      </w:pPr>
      <w:r w:rsidRPr="00F60ADA">
        <w:t>Component design</w:t>
      </w:r>
    </w:p>
    <w:p w14:paraId="4D751C5D" w14:textId="77777777" w:rsidR="00F60ADA" w:rsidRPr="00F60ADA" w:rsidRDefault="00F60ADA" w:rsidP="0024632E">
      <w:pPr>
        <w:numPr>
          <w:ilvl w:val="0"/>
          <w:numId w:val="13"/>
        </w:numPr>
      </w:pPr>
      <w:r w:rsidRPr="00F60ADA">
        <w:t>Front-end patterns</w:t>
      </w:r>
    </w:p>
    <w:p w14:paraId="20CE0822" w14:textId="77777777" w:rsidR="00F60ADA" w:rsidRPr="00F60ADA" w:rsidRDefault="00F60ADA" w:rsidP="0024632E">
      <w:pPr>
        <w:numPr>
          <w:ilvl w:val="0"/>
          <w:numId w:val="13"/>
        </w:numPr>
      </w:pPr>
      <w:r w:rsidRPr="00F60ADA">
        <w:t>Reusability approach</w:t>
      </w:r>
    </w:p>
    <w:p w14:paraId="1B1ACCDB" w14:textId="77777777" w:rsidR="00F60ADA" w:rsidRPr="00F60ADA" w:rsidRDefault="00F60ADA" w:rsidP="00F60ADA">
      <w:r w:rsidRPr="00F60ADA">
        <w:t>Related ADR:</w:t>
      </w:r>
    </w:p>
    <w:p w14:paraId="6E31B27D" w14:textId="77777777" w:rsidR="00F60ADA" w:rsidRPr="00F60ADA" w:rsidRDefault="00F60ADA" w:rsidP="00F60ADA">
      <w:r w:rsidRPr="00F60ADA">
        <w:t>ADR-006</w:t>
      </w:r>
    </w:p>
    <w:p w14:paraId="039969D0" w14:textId="77777777" w:rsidR="00F60ADA" w:rsidRPr="00F60ADA" w:rsidRDefault="006F6D98" w:rsidP="00F60ADA">
      <w:r>
        <w:pict w14:anchorId="3B61176C">
          <v:rect id="_x0000_i1037" style="width:0;height:1.5pt" o:hralign="center" o:hrstd="t" o:hr="t" fillcolor="#a0a0a0" stroked="f"/>
        </w:pict>
      </w:r>
    </w:p>
    <w:p w14:paraId="2F7D028A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Reporting &amp; Analytics Design</w:t>
      </w:r>
    </w:p>
    <w:p w14:paraId="69D747E4" w14:textId="77777777" w:rsidR="00F60ADA" w:rsidRPr="00F60ADA" w:rsidRDefault="00F60ADA" w:rsidP="00F60ADA">
      <w:r w:rsidRPr="00F60ADA">
        <w:t>Purpose:</w:t>
      </w:r>
    </w:p>
    <w:p w14:paraId="02EDD4EB" w14:textId="77777777" w:rsidR="00F60ADA" w:rsidRPr="00F60ADA" w:rsidRDefault="00F60ADA" w:rsidP="00F60ADA">
      <w:r w:rsidRPr="00F60ADA">
        <w:t>Defines:</w:t>
      </w:r>
    </w:p>
    <w:p w14:paraId="790DDBBD" w14:textId="77777777" w:rsidR="00F60ADA" w:rsidRPr="00F60ADA" w:rsidRDefault="00F60ADA" w:rsidP="0024632E">
      <w:pPr>
        <w:numPr>
          <w:ilvl w:val="0"/>
          <w:numId w:val="14"/>
        </w:numPr>
      </w:pPr>
      <w:r w:rsidRPr="00F60ADA">
        <w:t>Metrics</w:t>
      </w:r>
    </w:p>
    <w:p w14:paraId="23B3CD7D" w14:textId="77777777" w:rsidR="00F60ADA" w:rsidRPr="00F60ADA" w:rsidRDefault="00F60ADA" w:rsidP="0024632E">
      <w:pPr>
        <w:numPr>
          <w:ilvl w:val="0"/>
          <w:numId w:val="14"/>
        </w:numPr>
      </w:pPr>
      <w:r w:rsidRPr="00F60ADA">
        <w:lastRenderedPageBreak/>
        <w:t>Reporting strategy</w:t>
      </w:r>
    </w:p>
    <w:p w14:paraId="43DEE723" w14:textId="77777777" w:rsidR="00F60ADA" w:rsidRPr="00F60ADA" w:rsidRDefault="00F60ADA" w:rsidP="0024632E">
      <w:pPr>
        <w:numPr>
          <w:ilvl w:val="0"/>
          <w:numId w:val="14"/>
        </w:numPr>
      </w:pPr>
      <w:r w:rsidRPr="00F60ADA">
        <w:t>Insight model</w:t>
      </w:r>
    </w:p>
    <w:p w14:paraId="5956026E" w14:textId="77777777" w:rsidR="00F60ADA" w:rsidRPr="00F60ADA" w:rsidRDefault="00F60ADA" w:rsidP="00F60ADA">
      <w:r w:rsidRPr="00F60ADA">
        <w:t>Related ADR:</w:t>
      </w:r>
    </w:p>
    <w:p w14:paraId="53A81232" w14:textId="77777777" w:rsidR="00F60ADA" w:rsidRPr="00F60ADA" w:rsidRDefault="00F60ADA" w:rsidP="00F60ADA">
      <w:r w:rsidRPr="00F60ADA">
        <w:t>ADR-008</w:t>
      </w:r>
    </w:p>
    <w:p w14:paraId="71CEF901" w14:textId="77777777" w:rsidR="00F60ADA" w:rsidRPr="00F60ADA" w:rsidRDefault="006F6D98" w:rsidP="00F60ADA">
      <w:r>
        <w:pict w14:anchorId="16CC67AC">
          <v:rect id="_x0000_i1038" style="width:0;height:1.5pt" o:hralign="center" o:hrstd="t" o:hr="t" fillcolor="#a0a0a0" stroked="f"/>
        </w:pict>
      </w:r>
    </w:p>
    <w:p w14:paraId="2C338A55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03 - Architecture Governance</w:t>
      </w:r>
    </w:p>
    <w:p w14:paraId="504EB92B" w14:textId="77777777" w:rsidR="00F60ADA" w:rsidRPr="00F60ADA" w:rsidRDefault="006F6D98" w:rsidP="00F60ADA">
      <w:r>
        <w:pict w14:anchorId="3AB1F85E">
          <v:rect id="_x0000_i1039" style="width:0;height:1.5pt" o:hralign="center" o:hrstd="t" o:hr="t" fillcolor="#a0a0a0" stroked="f"/>
        </w:pict>
      </w:r>
    </w:p>
    <w:p w14:paraId="77227BBD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ADR Index</w:t>
      </w:r>
    </w:p>
    <w:p w14:paraId="00F1E8B1" w14:textId="77777777" w:rsidR="00F60ADA" w:rsidRPr="00F60ADA" w:rsidRDefault="00F60ADA" w:rsidP="00F60ADA">
      <w:r w:rsidRPr="00F60ADA">
        <w:t>Purpose:</w:t>
      </w:r>
    </w:p>
    <w:p w14:paraId="5B78787C" w14:textId="77777777" w:rsidR="00F60ADA" w:rsidRPr="00F60ADA" w:rsidRDefault="00F60ADA" w:rsidP="00F60ADA">
      <w:r w:rsidRPr="00F60ADA">
        <w:t>Provides traceability for architectural decisions.</w:t>
      </w:r>
    </w:p>
    <w:p w14:paraId="37B31101" w14:textId="77777777" w:rsidR="00F60ADA" w:rsidRPr="00F60ADA" w:rsidRDefault="00F60ADA" w:rsidP="00F60ADA">
      <w:r w:rsidRPr="00F60ADA">
        <w:t>Contains:</w:t>
      </w:r>
    </w:p>
    <w:p w14:paraId="6BA01E24" w14:textId="77777777" w:rsidR="00F60ADA" w:rsidRPr="00F60ADA" w:rsidRDefault="00F60ADA" w:rsidP="0024632E">
      <w:pPr>
        <w:numPr>
          <w:ilvl w:val="0"/>
          <w:numId w:val="15"/>
        </w:numPr>
      </w:pPr>
      <w:r w:rsidRPr="00F60ADA">
        <w:t>Decisions</w:t>
      </w:r>
    </w:p>
    <w:p w14:paraId="78B12F8E" w14:textId="77777777" w:rsidR="00F60ADA" w:rsidRPr="00F60ADA" w:rsidRDefault="00F60ADA" w:rsidP="0024632E">
      <w:pPr>
        <w:numPr>
          <w:ilvl w:val="0"/>
          <w:numId w:val="15"/>
        </w:numPr>
      </w:pPr>
      <w:r w:rsidRPr="00F60ADA">
        <w:t>Options considered</w:t>
      </w:r>
    </w:p>
    <w:p w14:paraId="407A4AC1" w14:textId="77777777" w:rsidR="00F60ADA" w:rsidRPr="00F60ADA" w:rsidRDefault="00F60ADA" w:rsidP="0024632E">
      <w:pPr>
        <w:numPr>
          <w:ilvl w:val="0"/>
          <w:numId w:val="15"/>
        </w:numPr>
      </w:pPr>
      <w:r w:rsidRPr="00F60ADA">
        <w:t>Outcomes</w:t>
      </w:r>
    </w:p>
    <w:p w14:paraId="2E92A4CF" w14:textId="77777777" w:rsidR="00F60ADA" w:rsidRPr="00F60ADA" w:rsidRDefault="00F60ADA" w:rsidP="0024632E">
      <w:pPr>
        <w:numPr>
          <w:ilvl w:val="0"/>
          <w:numId w:val="15"/>
        </w:numPr>
      </w:pPr>
      <w:r w:rsidRPr="00F60ADA">
        <w:t>Trade-offs</w:t>
      </w:r>
    </w:p>
    <w:p w14:paraId="4AC952BE" w14:textId="77777777" w:rsidR="00F60ADA" w:rsidRPr="00F60ADA" w:rsidRDefault="006F6D98" w:rsidP="00F60ADA">
      <w:r>
        <w:pict w14:anchorId="5892018B">
          <v:rect id="_x0000_i1040" style="width:0;height:1.5pt" o:hralign="center" o:hrstd="t" o:hr="t" fillcolor="#a0a0a0" stroked="f"/>
        </w:pict>
      </w:r>
    </w:p>
    <w:p w14:paraId="2878300C" w14:textId="77777777" w:rsidR="00F60ADA" w:rsidRPr="00F60ADA" w:rsidRDefault="00F60ADA" w:rsidP="00F60ADA">
      <w:r w:rsidRPr="00F60ADA">
        <w:t>Current ADRs: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797"/>
      </w:tblGrid>
      <w:tr w:rsidR="00F60ADA" w:rsidRPr="00F60ADA" w14:paraId="6989A7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7FADA" w14:textId="77777777" w:rsidR="00F60ADA" w:rsidRPr="00F60ADA" w:rsidRDefault="00F60ADA" w:rsidP="00F60ADA">
            <w:pPr>
              <w:rPr>
                <w:b/>
                <w:bCs/>
              </w:rPr>
            </w:pPr>
            <w:r w:rsidRPr="00F60ADA">
              <w:rPr>
                <w:b/>
                <w:bCs/>
              </w:rPr>
              <w:t>ADR</w:t>
            </w:r>
          </w:p>
        </w:tc>
        <w:tc>
          <w:tcPr>
            <w:tcW w:w="0" w:type="auto"/>
            <w:vAlign w:val="center"/>
            <w:hideMark/>
          </w:tcPr>
          <w:p w14:paraId="69BF4367" w14:textId="77777777" w:rsidR="00F60ADA" w:rsidRPr="00F60ADA" w:rsidRDefault="00F60ADA" w:rsidP="00F60ADA">
            <w:pPr>
              <w:rPr>
                <w:b/>
                <w:bCs/>
              </w:rPr>
            </w:pPr>
            <w:r w:rsidRPr="00F60ADA">
              <w:rPr>
                <w:b/>
                <w:bCs/>
              </w:rPr>
              <w:t>Topic</w:t>
            </w:r>
          </w:p>
        </w:tc>
      </w:tr>
      <w:tr w:rsidR="00F60ADA" w:rsidRPr="00F60ADA" w14:paraId="66929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82896" w14:textId="77777777" w:rsidR="00F60ADA" w:rsidRPr="00F60ADA" w:rsidRDefault="00F60ADA" w:rsidP="00F60ADA">
            <w:r w:rsidRPr="00F60ADA">
              <w:t>ADR-001</w:t>
            </w:r>
          </w:p>
        </w:tc>
        <w:tc>
          <w:tcPr>
            <w:tcW w:w="0" w:type="auto"/>
            <w:vAlign w:val="center"/>
            <w:hideMark/>
          </w:tcPr>
          <w:p w14:paraId="2B39E1A7" w14:textId="77777777" w:rsidR="00F60ADA" w:rsidRPr="00F60ADA" w:rsidRDefault="00F60ADA" w:rsidP="00F60ADA">
            <w:r w:rsidRPr="00F60ADA">
              <w:t>Relationship Data Model</w:t>
            </w:r>
          </w:p>
        </w:tc>
      </w:tr>
      <w:tr w:rsidR="00F60ADA" w:rsidRPr="00F60ADA" w14:paraId="35F31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AADA" w14:textId="77777777" w:rsidR="00F60ADA" w:rsidRPr="00F60ADA" w:rsidRDefault="00F60ADA" w:rsidP="00F60ADA">
            <w:r w:rsidRPr="00F60ADA">
              <w:t>ADR-002</w:t>
            </w:r>
          </w:p>
        </w:tc>
        <w:tc>
          <w:tcPr>
            <w:tcW w:w="0" w:type="auto"/>
            <w:vAlign w:val="center"/>
            <w:hideMark/>
          </w:tcPr>
          <w:p w14:paraId="62AA2FA8" w14:textId="77777777" w:rsidR="00F60ADA" w:rsidRPr="00F60ADA" w:rsidRDefault="00F60ADA" w:rsidP="00F60ADA">
            <w:r w:rsidRPr="00F60ADA">
              <w:t>Context Linking</w:t>
            </w:r>
          </w:p>
        </w:tc>
      </w:tr>
      <w:tr w:rsidR="00F60ADA" w:rsidRPr="00F60ADA" w14:paraId="59867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EA0E" w14:textId="77777777" w:rsidR="00F60ADA" w:rsidRPr="00F60ADA" w:rsidRDefault="00F60ADA" w:rsidP="00F60ADA">
            <w:r w:rsidRPr="00F60ADA">
              <w:t>ADR-003</w:t>
            </w:r>
          </w:p>
        </w:tc>
        <w:tc>
          <w:tcPr>
            <w:tcW w:w="0" w:type="auto"/>
            <w:vAlign w:val="center"/>
            <w:hideMark/>
          </w:tcPr>
          <w:p w14:paraId="3E68E783" w14:textId="77777777" w:rsidR="00F60ADA" w:rsidRPr="00F60ADA" w:rsidRDefault="00F60ADA" w:rsidP="00F60ADA">
            <w:r w:rsidRPr="00F60ADA">
              <w:t>Relationship Structure</w:t>
            </w:r>
          </w:p>
        </w:tc>
      </w:tr>
      <w:tr w:rsidR="00F60ADA" w:rsidRPr="00F60ADA" w14:paraId="78390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6C988" w14:textId="77777777" w:rsidR="00F60ADA" w:rsidRPr="00F60ADA" w:rsidRDefault="00F60ADA" w:rsidP="00F60ADA">
            <w:r w:rsidRPr="00F60ADA">
              <w:t>ADR-004</w:t>
            </w:r>
          </w:p>
        </w:tc>
        <w:tc>
          <w:tcPr>
            <w:tcW w:w="0" w:type="auto"/>
            <w:vAlign w:val="center"/>
            <w:hideMark/>
          </w:tcPr>
          <w:p w14:paraId="3A8E17EF" w14:textId="77777777" w:rsidR="00F60ADA" w:rsidRPr="00F60ADA" w:rsidRDefault="00F60ADA" w:rsidP="00F60ADA">
            <w:r w:rsidRPr="00F60ADA">
              <w:t>Scoring Strategy</w:t>
            </w:r>
          </w:p>
        </w:tc>
      </w:tr>
      <w:tr w:rsidR="00F60ADA" w:rsidRPr="00F60ADA" w14:paraId="4BAE5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9F82A" w14:textId="77777777" w:rsidR="00F60ADA" w:rsidRPr="00F60ADA" w:rsidRDefault="00F60ADA" w:rsidP="00F60ADA">
            <w:r w:rsidRPr="00F60ADA">
              <w:t>ADR-005</w:t>
            </w:r>
          </w:p>
        </w:tc>
        <w:tc>
          <w:tcPr>
            <w:tcW w:w="0" w:type="auto"/>
            <w:vAlign w:val="center"/>
            <w:hideMark/>
          </w:tcPr>
          <w:p w14:paraId="16B227D2" w14:textId="77777777" w:rsidR="00F60ADA" w:rsidRPr="00F60ADA" w:rsidRDefault="00F60ADA" w:rsidP="00F60ADA">
            <w:r w:rsidRPr="00F60ADA">
              <w:t>Security</w:t>
            </w:r>
          </w:p>
        </w:tc>
      </w:tr>
      <w:tr w:rsidR="00F60ADA" w:rsidRPr="00F60ADA" w14:paraId="0B9E5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818D" w14:textId="77777777" w:rsidR="00F60ADA" w:rsidRPr="00F60ADA" w:rsidRDefault="00F60ADA" w:rsidP="00F60ADA">
            <w:r w:rsidRPr="00F60ADA">
              <w:t>ADR-006</w:t>
            </w:r>
          </w:p>
        </w:tc>
        <w:tc>
          <w:tcPr>
            <w:tcW w:w="0" w:type="auto"/>
            <w:vAlign w:val="center"/>
            <w:hideMark/>
          </w:tcPr>
          <w:p w14:paraId="6655FB80" w14:textId="77777777" w:rsidR="00F60ADA" w:rsidRPr="00F60ADA" w:rsidRDefault="00F60ADA" w:rsidP="00F60ADA">
            <w:r w:rsidRPr="00F60ADA">
              <w:t>Development Architecture</w:t>
            </w:r>
          </w:p>
        </w:tc>
      </w:tr>
      <w:tr w:rsidR="00F60ADA" w:rsidRPr="00F60ADA" w14:paraId="7F861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8A7B8" w14:textId="77777777" w:rsidR="00F60ADA" w:rsidRPr="00F60ADA" w:rsidRDefault="00F60ADA" w:rsidP="00F60ADA">
            <w:r w:rsidRPr="00F60ADA">
              <w:t>ADR-007</w:t>
            </w:r>
          </w:p>
        </w:tc>
        <w:tc>
          <w:tcPr>
            <w:tcW w:w="0" w:type="auto"/>
            <w:vAlign w:val="center"/>
            <w:hideMark/>
          </w:tcPr>
          <w:p w14:paraId="53D723D2" w14:textId="77777777" w:rsidR="00F60ADA" w:rsidRPr="00F60ADA" w:rsidRDefault="00F60ADA" w:rsidP="00F60ADA">
            <w:r w:rsidRPr="00F60ADA">
              <w:t>Testing</w:t>
            </w:r>
          </w:p>
        </w:tc>
      </w:tr>
      <w:tr w:rsidR="00F60ADA" w:rsidRPr="00F60ADA" w14:paraId="04A13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25A90" w14:textId="77777777" w:rsidR="00F60ADA" w:rsidRPr="00F60ADA" w:rsidRDefault="00F60ADA" w:rsidP="00F60ADA">
            <w:r w:rsidRPr="00F60ADA">
              <w:t>ADR-008</w:t>
            </w:r>
          </w:p>
        </w:tc>
        <w:tc>
          <w:tcPr>
            <w:tcW w:w="0" w:type="auto"/>
            <w:vAlign w:val="center"/>
            <w:hideMark/>
          </w:tcPr>
          <w:p w14:paraId="53692AF1" w14:textId="77777777" w:rsidR="00F60ADA" w:rsidRPr="00F60ADA" w:rsidRDefault="00F60ADA" w:rsidP="00F60ADA">
            <w:r w:rsidRPr="00F60ADA">
              <w:t>Reporting</w:t>
            </w:r>
          </w:p>
        </w:tc>
      </w:tr>
      <w:tr w:rsidR="00F60ADA" w:rsidRPr="00F60ADA" w14:paraId="7FF06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026C0" w14:textId="77777777" w:rsidR="00F60ADA" w:rsidRPr="00F60ADA" w:rsidRDefault="00F60ADA" w:rsidP="00F60ADA">
            <w:r w:rsidRPr="00F60ADA">
              <w:lastRenderedPageBreak/>
              <w:t>ADR-009</w:t>
            </w:r>
          </w:p>
        </w:tc>
        <w:tc>
          <w:tcPr>
            <w:tcW w:w="0" w:type="auto"/>
            <w:vAlign w:val="center"/>
            <w:hideMark/>
          </w:tcPr>
          <w:p w14:paraId="476B718F" w14:textId="77777777" w:rsidR="00F60ADA" w:rsidRPr="00F60ADA" w:rsidRDefault="00F60ADA" w:rsidP="00F60ADA">
            <w:r w:rsidRPr="00F60ADA">
              <w:t>Migration</w:t>
            </w:r>
          </w:p>
        </w:tc>
      </w:tr>
      <w:tr w:rsidR="00F60ADA" w:rsidRPr="00F60ADA" w14:paraId="2DD2D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2FFA3" w14:textId="77777777" w:rsidR="00F60ADA" w:rsidRPr="00F60ADA" w:rsidRDefault="00F60ADA" w:rsidP="00F60ADA">
            <w:r w:rsidRPr="00F60ADA">
              <w:t>ADR-010</w:t>
            </w:r>
          </w:p>
        </w:tc>
        <w:tc>
          <w:tcPr>
            <w:tcW w:w="0" w:type="auto"/>
            <w:vAlign w:val="center"/>
            <w:hideMark/>
          </w:tcPr>
          <w:p w14:paraId="3F25F272" w14:textId="77777777" w:rsidR="00F60ADA" w:rsidRPr="00F60ADA" w:rsidRDefault="00F60ADA" w:rsidP="00F60ADA">
            <w:r w:rsidRPr="00F60ADA">
              <w:t>Operations</w:t>
            </w:r>
          </w:p>
        </w:tc>
      </w:tr>
    </w:tbl>
    <w:p w14:paraId="0DA5FBA0" w14:textId="77777777" w:rsidR="00F60ADA" w:rsidRPr="00F60ADA" w:rsidRDefault="006F6D98" w:rsidP="00F60ADA">
      <w:r>
        <w:pict w14:anchorId="745211B3">
          <v:rect id="_x0000_i1041" style="width:0;height:1.5pt" o:hralign="center" o:hrstd="t" o:hr="t" fillcolor="#a0a0a0" stroked="f"/>
        </w:pict>
      </w:r>
    </w:p>
    <w:p w14:paraId="33B2D496" w14:textId="43D9CD04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 xml:space="preserve">04 </w:t>
      </w:r>
      <w:r w:rsidR="00201A79">
        <w:rPr>
          <w:b/>
          <w:bCs/>
        </w:rPr>
        <w:t>-</w:t>
      </w:r>
      <w:r w:rsidRPr="00F60ADA">
        <w:rPr>
          <w:b/>
          <w:bCs/>
        </w:rPr>
        <w:t xml:space="preserve"> </w:t>
      </w:r>
      <w:r w:rsidR="00201A79">
        <w:rPr>
          <w:b/>
          <w:bCs/>
        </w:rPr>
        <w:t>Engineering &amp; Delivery</w:t>
      </w:r>
    </w:p>
    <w:p w14:paraId="6E923F74" w14:textId="77777777" w:rsidR="00F60ADA" w:rsidRPr="00F60ADA" w:rsidRDefault="006F6D98" w:rsidP="00F60ADA">
      <w:r>
        <w:pict w14:anchorId="0B7E08ED">
          <v:rect id="_x0000_i1042" style="width:0;height:1.5pt" o:hralign="center" o:hrstd="t" o:hr="t" fillcolor="#a0a0a0" stroked="f"/>
        </w:pict>
      </w:r>
    </w:p>
    <w:p w14:paraId="7B99317C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Developer Build Specification</w:t>
      </w:r>
    </w:p>
    <w:p w14:paraId="3F0C5510" w14:textId="77777777" w:rsidR="00F60ADA" w:rsidRPr="00F60ADA" w:rsidRDefault="00F60ADA" w:rsidP="00F60ADA">
      <w:r w:rsidRPr="00F60ADA">
        <w:t>Purpose:</w:t>
      </w:r>
    </w:p>
    <w:p w14:paraId="572819C2" w14:textId="77777777" w:rsidR="00F60ADA" w:rsidRPr="00F60ADA" w:rsidRDefault="00F60ADA" w:rsidP="00F60ADA">
      <w:r w:rsidRPr="00F60ADA">
        <w:t>Defines implementation requirements.</w:t>
      </w:r>
    </w:p>
    <w:p w14:paraId="3871043D" w14:textId="77777777" w:rsidR="00F60ADA" w:rsidRPr="00F60ADA" w:rsidRDefault="00F60ADA" w:rsidP="00F60ADA">
      <w:r w:rsidRPr="00F60ADA">
        <w:t>Contains:</w:t>
      </w:r>
    </w:p>
    <w:p w14:paraId="62BC6D0D" w14:textId="77777777" w:rsidR="00F60ADA" w:rsidRPr="00F60ADA" w:rsidRDefault="00F60ADA" w:rsidP="0024632E">
      <w:pPr>
        <w:numPr>
          <w:ilvl w:val="0"/>
          <w:numId w:val="16"/>
        </w:numPr>
      </w:pPr>
      <w:r w:rsidRPr="00F60ADA">
        <w:t>Apex approach</w:t>
      </w:r>
    </w:p>
    <w:p w14:paraId="71B08434" w14:textId="77777777" w:rsidR="00F60ADA" w:rsidRPr="00F60ADA" w:rsidRDefault="00F60ADA" w:rsidP="0024632E">
      <w:pPr>
        <w:numPr>
          <w:ilvl w:val="0"/>
          <w:numId w:val="16"/>
        </w:numPr>
      </w:pPr>
      <w:r w:rsidRPr="00F60ADA">
        <w:t>LWC implementation</w:t>
      </w:r>
    </w:p>
    <w:p w14:paraId="1BCCC218" w14:textId="77777777" w:rsidR="00F60ADA" w:rsidRPr="00F60ADA" w:rsidRDefault="00F60ADA" w:rsidP="0024632E">
      <w:pPr>
        <w:numPr>
          <w:ilvl w:val="0"/>
          <w:numId w:val="16"/>
        </w:numPr>
      </w:pPr>
      <w:r w:rsidRPr="00F60ADA">
        <w:t>Metadata requirements</w:t>
      </w:r>
    </w:p>
    <w:p w14:paraId="193EC84C" w14:textId="77777777" w:rsidR="00F60ADA" w:rsidRPr="00F60ADA" w:rsidRDefault="00F60ADA" w:rsidP="0024632E">
      <w:pPr>
        <w:numPr>
          <w:ilvl w:val="0"/>
          <w:numId w:val="16"/>
        </w:numPr>
      </w:pPr>
      <w:r w:rsidRPr="00F60ADA">
        <w:t>Development standards</w:t>
      </w:r>
    </w:p>
    <w:p w14:paraId="1896BA38" w14:textId="77777777" w:rsidR="00F60ADA" w:rsidRPr="00F60ADA" w:rsidRDefault="006F6D98" w:rsidP="00F60ADA">
      <w:r>
        <w:pict w14:anchorId="7D291A2D">
          <v:rect id="_x0000_i1043" style="width:0;height:1.5pt" o:hralign="center" o:hrstd="t" o:hr="t" fillcolor="#a0a0a0" stroked="f"/>
        </w:pict>
      </w:r>
    </w:p>
    <w:p w14:paraId="6972A911" w14:textId="424D2739" w:rsidR="00F60ADA" w:rsidRPr="00F60ADA" w:rsidRDefault="004A2A71" w:rsidP="00F60ADA">
      <w:pPr>
        <w:rPr>
          <w:b/>
          <w:bCs/>
        </w:rPr>
      </w:pPr>
      <w:r>
        <w:rPr>
          <w:b/>
          <w:bCs/>
        </w:rPr>
        <w:t xml:space="preserve">Quality &amp; </w:t>
      </w:r>
      <w:r w:rsidR="00F60ADA" w:rsidRPr="00F60ADA">
        <w:rPr>
          <w:b/>
          <w:bCs/>
        </w:rPr>
        <w:t>Testing Strategy</w:t>
      </w:r>
    </w:p>
    <w:p w14:paraId="6ECCF040" w14:textId="77777777" w:rsidR="00F60ADA" w:rsidRPr="00F60ADA" w:rsidRDefault="00F60ADA" w:rsidP="00F60ADA">
      <w:r w:rsidRPr="00F60ADA">
        <w:t>Purpose:</w:t>
      </w:r>
    </w:p>
    <w:p w14:paraId="4729C9DA" w14:textId="77777777" w:rsidR="00F60ADA" w:rsidRPr="00F60ADA" w:rsidRDefault="00F60ADA" w:rsidP="00F60ADA">
      <w:r w:rsidRPr="00F60ADA">
        <w:t>Defines:</w:t>
      </w:r>
    </w:p>
    <w:p w14:paraId="29317AC0" w14:textId="77777777" w:rsidR="00F60ADA" w:rsidRPr="00F60ADA" w:rsidRDefault="00F60ADA" w:rsidP="0024632E">
      <w:pPr>
        <w:numPr>
          <w:ilvl w:val="0"/>
          <w:numId w:val="17"/>
        </w:numPr>
      </w:pPr>
      <w:r w:rsidRPr="00F60ADA">
        <w:t>Test approach</w:t>
      </w:r>
    </w:p>
    <w:p w14:paraId="6A3EE752" w14:textId="77777777" w:rsidR="00F60ADA" w:rsidRPr="00F60ADA" w:rsidRDefault="00F60ADA" w:rsidP="0024632E">
      <w:pPr>
        <w:numPr>
          <w:ilvl w:val="0"/>
          <w:numId w:val="17"/>
        </w:numPr>
      </w:pPr>
      <w:r w:rsidRPr="00F60ADA">
        <w:t>Quality gates</w:t>
      </w:r>
    </w:p>
    <w:p w14:paraId="0A3D3140" w14:textId="77777777" w:rsidR="00F60ADA" w:rsidRPr="00F60ADA" w:rsidRDefault="00F60ADA" w:rsidP="0024632E">
      <w:pPr>
        <w:numPr>
          <w:ilvl w:val="0"/>
          <w:numId w:val="17"/>
        </w:numPr>
      </w:pPr>
      <w:r w:rsidRPr="00F60ADA">
        <w:t>Validation criteria</w:t>
      </w:r>
    </w:p>
    <w:p w14:paraId="68970C69" w14:textId="77777777" w:rsidR="00F60ADA" w:rsidRPr="00F60ADA" w:rsidRDefault="006F6D98" w:rsidP="00F60ADA">
      <w:r>
        <w:pict w14:anchorId="2CDE2563">
          <v:rect id="_x0000_i1044" style="width:0;height:1.5pt" o:hralign="center" o:hrstd="t" o:hr="t" fillcolor="#a0a0a0" stroked="f"/>
        </w:pict>
      </w:r>
    </w:p>
    <w:p w14:paraId="05C3FFC6" w14:textId="317C038D" w:rsidR="00F60ADA" w:rsidRPr="00F60ADA" w:rsidRDefault="00AB44C0" w:rsidP="00F60ADA">
      <w:pPr>
        <w:rPr>
          <w:b/>
          <w:bCs/>
        </w:rPr>
      </w:pPr>
      <w:r>
        <w:rPr>
          <w:b/>
          <w:bCs/>
        </w:rPr>
        <w:t>Release &amp; Deployment Strategy</w:t>
      </w:r>
    </w:p>
    <w:p w14:paraId="2492A044" w14:textId="122C56B5" w:rsidR="00AB44C0" w:rsidRPr="00F60ADA" w:rsidRDefault="00F60ADA" w:rsidP="00F60ADA">
      <w:r w:rsidRPr="00F60ADA">
        <w:t>Purpose:</w:t>
      </w:r>
    </w:p>
    <w:p w14:paraId="3FF4B39E" w14:textId="77777777" w:rsidR="00F60ADA" w:rsidRPr="00F60ADA" w:rsidRDefault="00F60ADA" w:rsidP="00F60ADA">
      <w:r w:rsidRPr="00F60ADA">
        <w:t>Defines:</w:t>
      </w:r>
    </w:p>
    <w:p w14:paraId="299B7AD5" w14:textId="22B152B9" w:rsidR="00F60ADA" w:rsidRPr="00F60ADA" w:rsidRDefault="00F60ADA" w:rsidP="0024632E">
      <w:pPr>
        <w:numPr>
          <w:ilvl w:val="0"/>
          <w:numId w:val="18"/>
        </w:numPr>
      </w:pPr>
      <w:r w:rsidRPr="00F60ADA">
        <w:t>Release</w:t>
      </w:r>
      <w:r w:rsidR="00AB44C0">
        <w:t xml:space="preserve"> lifecycle</w:t>
      </w:r>
    </w:p>
    <w:p w14:paraId="4CC40D54" w14:textId="0CFC0507" w:rsidR="00F60ADA" w:rsidRPr="00F60ADA" w:rsidRDefault="00AB44C0" w:rsidP="0024632E">
      <w:pPr>
        <w:numPr>
          <w:ilvl w:val="0"/>
          <w:numId w:val="18"/>
        </w:numPr>
      </w:pPr>
      <w:r>
        <w:t>Deployment</w:t>
      </w:r>
      <w:r w:rsidR="00C810A5">
        <w:t xml:space="preserve"> process</w:t>
      </w:r>
    </w:p>
    <w:p w14:paraId="18402217" w14:textId="38E70E7A" w:rsidR="00F60ADA" w:rsidRDefault="00C810A5" w:rsidP="0024632E">
      <w:pPr>
        <w:numPr>
          <w:ilvl w:val="0"/>
          <w:numId w:val="18"/>
        </w:numPr>
      </w:pPr>
      <w:r>
        <w:lastRenderedPageBreak/>
        <w:t>Production cutover</w:t>
      </w:r>
    </w:p>
    <w:p w14:paraId="30BF096E" w14:textId="297A0C22" w:rsidR="00C810A5" w:rsidRDefault="00C810A5" w:rsidP="0024632E">
      <w:pPr>
        <w:numPr>
          <w:ilvl w:val="0"/>
          <w:numId w:val="18"/>
        </w:numPr>
      </w:pPr>
      <w:r>
        <w:t>Migration approach</w:t>
      </w:r>
    </w:p>
    <w:p w14:paraId="4393A7C3" w14:textId="37A1D289" w:rsidR="00C810A5" w:rsidRDefault="00C810A5" w:rsidP="0024632E">
      <w:pPr>
        <w:numPr>
          <w:ilvl w:val="0"/>
          <w:numId w:val="18"/>
        </w:numPr>
      </w:pPr>
      <w:r>
        <w:t>Rollback strategy</w:t>
      </w:r>
    </w:p>
    <w:p w14:paraId="3B94D5F2" w14:textId="0C688B36" w:rsidR="00C810A5" w:rsidRPr="00F60ADA" w:rsidRDefault="00C810A5" w:rsidP="0024632E">
      <w:pPr>
        <w:numPr>
          <w:ilvl w:val="0"/>
          <w:numId w:val="18"/>
        </w:numPr>
      </w:pPr>
      <w:r>
        <w:t>Post-release stabilisation</w:t>
      </w:r>
    </w:p>
    <w:p w14:paraId="6F688646" w14:textId="77777777" w:rsidR="00F60ADA" w:rsidRPr="00F60ADA" w:rsidRDefault="006F6D98" w:rsidP="00F60ADA">
      <w:r>
        <w:pict w14:anchorId="614D1650">
          <v:rect id="_x0000_i1045" style="width:0;height:1.5pt" o:hralign="center" o:hrstd="t" o:hr="t" fillcolor="#a0a0a0" stroked="f"/>
        </w:pict>
      </w:r>
    </w:p>
    <w:p w14:paraId="17F414EE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05 - Implementation</w:t>
      </w:r>
    </w:p>
    <w:p w14:paraId="09D3BEB6" w14:textId="77777777" w:rsidR="00F60ADA" w:rsidRPr="00F60ADA" w:rsidRDefault="006F6D98" w:rsidP="00F60ADA">
      <w:r>
        <w:pict w14:anchorId="655DE29D">
          <v:rect id="_x0000_i1046" style="width:0;height:1.5pt" o:hralign="center" o:hrstd="t" o:hr="t" fillcolor="#a0a0a0" stroked="f"/>
        </w:pict>
      </w:r>
    </w:p>
    <w:p w14:paraId="1B481433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Implementation Plan &amp; Sprint Breakdown</w:t>
      </w:r>
    </w:p>
    <w:p w14:paraId="373BB854" w14:textId="77777777" w:rsidR="00F60ADA" w:rsidRPr="00F60ADA" w:rsidRDefault="00F60ADA" w:rsidP="00F60ADA">
      <w:r w:rsidRPr="00F60ADA">
        <w:t>Purpose:</w:t>
      </w:r>
    </w:p>
    <w:p w14:paraId="091B3327" w14:textId="77777777" w:rsidR="00F60ADA" w:rsidRPr="00F60ADA" w:rsidRDefault="00F60ADA" w:rsidP="00F60ADA">
      <w:r w:rsidRPr="00F60ADA">
        <w:t>Defines:</w:t>
      </w:r>
    </w:p>
    <w:p w14:paraId="73862154" w14:textId="77777777" w:rsidR="00F60ADA" w:rsidRPr="00F60ADA" w:rsidRDefault="00F60ADA" w:rsidP="0024632E">
      <w:pPr>
        <w:numPr>
          <w:ilvl w:val="0"/>
          <w:numId w:val="19"/>
        </w:numPr>
      </w:pPr>
      <w:r w:rsidRPr="00F60ADA">
        <w:t>Delivery approach</w:t>
      </w:r>
    </w:p>
    <w:p w14:paraId="7BB97C43" w14:textId="77777777" w:rsidR="00F60ADA" w:rsidRPr="00F60ADA" w:rsidRDefault="00F60ADA" w:rsidP="0024632E">
      <w:pPr>
        <w:numPr>
          <w:ilvl w:val="0"/>
          <w:numId w:val="19"/>
        </w:numPr>
      </w:pPr>
      <w:r w:rsidRPr="00F60ADA">
        <w:t>Milestones</w:t>
      </w:r>
    </w:p>
    <w:p w14:paraId="15E11426" w14:textId="77777777" w:rsidR="00F60ADA" w:rsidRPr="00F60ADA" w:rsidRDefault="00F60ADA" w:rsidP="0024632E">
      <w:pPr>
        <w:numPr>
          <w:ilvl w:val="0"/>
          <w:numId w:val="19"/>
        </w:numPr>
      </w:pPr>
      <w:r w:rsidRPr="00F60ADA">
        <w:t>Sprint activities</w:t>
      </w:r>
    </w:p>
    <w:p w14:paraId="76CEA861" w14:textId="77777777" w:rsidR="00F60ADA" w:rsidRPr="00F60ADA" w:rsidRDefault="006F6D98" w:rsidP="00F60ADA">
      <w:r>
        <w:pict w14:anchorId="5DCB7BEC">
          <v:rect id="_x0000_i1047" style="width:0;height:1.5pt" o:hralign="center" o:hrstd="t" o:hr="t" fillcolor="#a0a0a0" stroked="f"/>
        </w:pict>
      </w:r>
    </w:p>
    <w:p w14:paraId="711E8261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Data Migration &amp; Cutover Plan</w:t>
      </w:r>
    </w:p>
    <w:p w14:paraId="3A7CA7DE" w14:textId="77777777" w:rsidR="00F60ADA" w:rsidRPr="00F60ADA" w:rsidRDefault="00F60ADA" w:rsidP="00F60ADA">
      <w:r w:rsidRPr="00F60ADA">
        <w:t>Purpose:</w:t>
      </w:r>
    </w:p>
    <w:p w14:paraId="5B40C763" w14:textId="77777777" w:rsidR="00F60ADA" w:rsidRPr="00F60ADA" w:rsidRDefault="00F60ADA" w:rsidP="00F60ADA">
      <w:r w:rsidRPr="00F60ADA">
        <w:t>Defines:</w:t>
      </w:r>
    </w:p>
    <w:p w14:paraId="5F2E15B4" w14:textId="77777777" w:rsidR="00F60ADA" w:rsidRPr="00F60ADA" w:rsidRDefault="00F60ADA" w:rsidP="0024632E">
      <w:pPr>
        <w:numPr>
          <w:ilvl w:val="0"/>
          <w:numId w:val="20"/>
        </w:numPr>
      </w:pPr>
      <w:r w:rsidRPr="00F60ADA">
        <w:t>Migration approach</w:t>
      </w:r>
    </w:p>
    <w:p w14:paraId="06037415" w14:textId="77777777" w:rsidR="00F60ADA" w:rsidRPr="00F60ADA" w:rsidRDefault="00F60ADA" w:rsidP="0024632E">
      <w:pPr>
        <w:numPr>
          <w:ilvl w:val="0"/>
          <w:numId w:val="20"/>
        </w:numPr>
      </w:pPr>
      <w:r w:rsidRPr="00F60ADA">
        <w:t>Data mapping</w:t>
      </w:r>
    </w:p>
    <w:p w14:paraId="4D890D5D" w14:textId="77777777" w:rsidR="00F60ADA" w:rsidRPr="00F60ADA" w:rsidRDefault="00F60ADA" w:rsidP="0024632E">
      <w:pPr>
        <w:numPr>
          <w:ilvl w:val="0"/>
          <w:numId w:val="20"/>
        </w:numPr>
      </w:pPr>
      <w:r w:rsidRPr="00F60ADA">
        <w:t>Cutover activities</w:t>
      </w:r>
    </w:p>
    <w:p w14:paraId="1DD28A6B" w14:textId="77777777" w:rsidR="00F60ADA" w:rsidRPr="00F60ADA" w:rsidRDefault="00F60ADA" w:rsidP="0024632E">
      <w:pPr>
        <w:numPr>
          <w:ilvl w:val="0"/>
          <w:numId w:val="20"/>
        </w:numPr>
      </w:pPr>
      <w:r w:rsidRPr="00F60ADA">
        <w:t>Rollback plan</w:t>
      </w:r>
    </w:p>
    <w:p w14:paraId="3114F859" w14:textId="77777777" w:rsidR="00F60ADA" w:rsidRPr="00F60ADA" w:rsidRDefault="00F60ADA" w:rsidP="00F60ADA">
      <w:r w:rsidRPr="00F60ADA">
        <w:t>Related ADR:</w:t>
      </w:r>
    </w:p>
    <w:p w14:paraId="0C884122" w14:textId="77777777" w:rsidR="00F60ADA" w:rsidRPr="00F60ADA" w:rsidRDefault="00F60ADA" w:rsidP="00F60ADA">
      <w:r w:rsidRPr="00F60ADA">
        <w:t>ADR-009</w:t>
      </w:r>
    </w:p>
    <w:p w14:paraId="62375DD0" w14:textId="77777777" w:rsidR="00F60ADA" w:rsidRPr="00F60ADA" w:rsidRDefault="006F6D98" w:rsidP="00F60ADA">
      <w:r>
        <w:pict w14:anchorId="625DF33C">
          <v:rect id="_x0000_i1048" style="width:0;height:1.5pt" o:hralign="center" o:hrstd="t" o:hr="t" fillcolor="#a0a0a0" stroked="f"/>
        </w:pict>
      </w:r>
    </w:p>
    <w:p w14:paraId="0116D1B4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Support &amp; Operational Model</w:t>
      </w:r>
    </w:p>
    <w:p w14:paraId="63779166" w14:textId="77777777" w:rsidR="00F60ADA" w:rsidRPr="00F60ADA" w:rsidRDefault="00F60ADA" w:rsidP="00F60ADA">
      <w:r w:rsidRPr="00F60ADA">
        <w:t>Purpose:</w:t>
      </w:r>
    </w:p>
    <w:p w14:paraId="7D11D9EF" w14:textId="77777777" w:rsidR="00F60ADA" w:rsidRPr="00F60ADA" w:rsidRDefault="00F60ADA" w:rsidP="00F60ADA">
      <w:r w:rsidRPr="00F60ADA">
        <w:t>Defines:</w:t>
      </w:r>
    </w:p>
    <w:p w14:paraId="30E29000" w14:textId="77777777" w:rsidR="00F60ADA" w:rsidRPr="00F60ADA" w:rsidRDefault="00F60ADA" w:rsidP="0024632E">
      <w:pPr>
        <w:numPr>
          <w:ilvl w:val="0"/>
          <w:numId w:val="21"/>
        </w:numPr>
      </w:pPr>
      <w:r w:rsidRPr="00F60ADA">
        <w:t>Support ownership</w:t>
      </w:r>
    </w:p>
    <w:p w14:paraId="7EBB124F" w14:textId="77777777" w:rsidR="00F60ADA" w:rsidRPr="00F60ADA" w:rsidRDefault="00F60ADA" w:rsidP="0024632E">
      <w:pPr>
        <w:numPr>
          <w:ilvl w:val="0"/>
          <w:numId w:val="21"/>
        </w:numPr>
      </w:pPr>
      <w:r w:rsidRPr="00F60ADA">
        <w:lastRenderedPageBreak/>
        <w:t>Monitoring</w:t>
      </w:r>
    </w:p>
    <w:p w14:paraId="69BA5762" w14:textId="77777777" w:rsidR="00F60ADA" w:rsidRPr="00F60ADA" w:rsidRDefault="00F60ADA" w:rsidP="0024632E">
      <w:pPr>
        <w:numPr>
          <w:ilvl w:val="0"/>
          <w:numId w:val="21"/>
        </w:numPr>
      </w:pPr>
      <w:r w:rsidRPr="00F60ADA">
        <w:t>Governance</w:t>
      </w:r>
    </w:p>
    <w:p w14:paraId="2CB74004" w14:textId="77777777" w:rsidR="00F60ADA" w:rsidRPr="00F60ADA" w:rsidRDefault="00F60ADA" w:rsidP="0024632E">
      <w:pPr>
        <w:numPr>
          <w:ilvl w:val="0"/>
          <w:numId w:val="21"/>
        </w:numPr>
      </w:pPr>
      <w:r w:rsidRPr="00F60ADA">
        <w:t>Continuous improvement</w:t>
      </w:r>
    </w:p>
    <w:p w14:paraId="0D1FA522" w14:textId="77777777" w:rsidR="00F60ADA" w:rsidRPr="00F60ADA" w:rsidRDefault="00F60ADA" w:rsidP="00F60ADA">
      <w:r w:rsidRPr="00F60ADA">
        <w:t>Related ADR:</w:t>
      </w:r>
    </w:p>
    <w:p w14:paraId="120ECE5D" w14:textId="77777777" w:rsidR="00F60ADA" w:rsidRPr="00F60ADA" w:rsidRDefault="00F60ADA" w:rsidP="00F60ADA">
      <w:r w:rsidRPr="00F60ADA">
        <w:t>ADR-010</w:t>
      </w:r>
    </w:p>
    <w:p w14:paraId="5D0F846C" w14:textId="77777777" w:rsidR="00F60ADA" w:rsidRPr="00F60ADA" w:rsidRDefault="006F6D98" w:rsidP="00F60ADA">
      <w:r>
        <w:pict w14:anchorId="49493138">
          <v:rect id="_x0000_i1049" style="width:0;height:1.5pt" o:hralign="center" o:hrstd="t" o:hr="t" fillcolor="#a0a0a0" stroked="f"/>
        </w:pict>
      </w:r>
    </w:p>
    <w:p w14:paraId="37581DBE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06 - Portfolio</w:t>
      </w:r>
    </w:p>
    <w:p w14:paraId="4A79DB30" w14:textId="77777777" w:rsidR="00F60ADA" w:rsidRPr="00F60ADA" w:rsidRDefault="006F6D98" w:rsidP="00F60ADA">
      <w:r>
        <w:pict w14:anchorId="17F204D1">
          <v:rect id="_x0000_i1050" style="width:0;height:1.5pt" o:hralign="center" o:hrstd="t" o:hr="t" fillcolor="#a0a0a0" stroked="f"/>
        </w:pict>
      </w:r>
    </w:p>
    <w:p w14:paraId="3FDAA01F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Salesforce Architect Portfolio Summary</w:t>
      </w:r>
    </w:p>
    <w:p w14:paraId="413D9D61" w14:textId="77777777" w:rsidR="00F60ADA" w:rsidRPr="00F60ADA" w:rsidRDefault="00F60ADA" w:rsidP="00F60ADA">
      <w:r w:rsidRPr="00F60ADA">
        <w:t>Purpose:</w:t>
      </w:r>
    </w:p>
    <w:p w14:paraId="73CB5D17" w14:textId="77777777" w:rsidR="00F60ADA" w:rsidRPr="00F60ADA" w:rsidRDefault="00F60ADA" w:rsidP="00F60ADA">
      <w:r w:rsidRPr="00F60ADA">
        <w:t>Provides a high-level showcase of the solution.</w:t>
      </w:r>
    </w:p>
    <w:p w14:paraId="5BBF26CD" w14:textId="77777777" w:rsidR="00F60ADA" w:rsidRPr="00F60ADA" w:rsidRDefault="00F60ADA" w:rsidP="00F60ADA">
      <w:r w:rsidRPr="00F60ADA">
        <w:t>Audience:</w:t>
      </w:r>
    </w:p>
    <w:p w14:paraId="4F407298" w14:textId="77777777" w:rsidR="00F60ADA" w:rsidRPr="00F60ADA" w:rsidRDefault="00F60ADA" w:rsidP="0024632E">
      <w:pPr>
        <w:numPr>
          <w:ilvl w:val="0"/>
          <w:numId w:val="22"/>
        </w:numPr>
      </w:pPr>
      <w:r w:rsidRPr="00F60ADA">
        <w:t>Recruiters</w:t>
      </w:r>
    </w:p>
    <w:p w14:paraId="76790F2D" w14:textId="77777777" w:rsidR="00F60ADA" w:rsidRPr="00F60ADA" w:rsidRDefault="00F60ADA" w:rsidP="0024632E">
      <w:pPr>
        <w:numPr>
          <w:ilvl w:val="0"/>
          <w:numId w:val="22"/>
        </w:numPr>
      </w:pPr>
      <w:r w:rsidRPr="00F60ADA">
        <w:t>Hiring managers</w:t>
      </w:r>
    </w:p>
    <w:p w14:paraId="1D482903" w14:textId="77777777" w:rsidR="00F60ADA" w:rsidRPr="00F60ADA" w:rsidRDefault="00F60ADA" w:rsidP="0024632E">
      <w:pPr>
        <w:numPr>
          <w:ilvl w:val="0"/>
          <w:numId w:val="22"/>
        </w:numPr>
      </w:pPr>
      <w:r w:rsidRPr="00F60ADA">
        <w:t>Interviewers</w:t>
      </w:r>
    </w:p>
    <w:p w14:paraId="745A0EB6" w14:textId="77777777" w:rsidR="00F60ADA" w:rsidRPr="00F60ADA" w:rsidRDefault="006F6D98" w:rsidP="00F60ADA">
      <w:r>
        <w:pict w14:anchorId="3AAF86BD">
          <v:rect id="_x0000_i1051" style="width:0;height:1.5pt" o:hralign="center" o:hrstd="t" o:hr="t" fillcolor="#a0a0a0" stroked="f"/>
        </w:pict>
      </w:r>
    </w:p>
    <w:p w14:paraId="3DF345EB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My Role &amp; Contribution</w:t>
      </w:r>
    </w:p>
    <w:p w14:paraId="38CE0E21" w14:textId="77777777" w:rsidR="00F60ADA" w:rsidRPr="00F60ADA" w:rsidRDefault="00F60ADA" w:rsidP="00F60ADA">
      <w:r w:rsidRPr="00F60ADA">
        <w:t>Purpose:</w:t>
      </w:r>
    </w:p>
    <w:p w14:paraId="5400E5F3" w14:textId="77777777" w:rsidR="00F60ADA" w:rsidRPr="00F60ADA" w:rsidRDefault="00F60ADA" w:rsidP="00F60ADA">
      <w:r w:rsidRPr="00F60ADA">
        <w:t>Explains:</w:t>
      </w:r>
    </w:p>
    <w:p w14:paraId="41826C93" w14:textId="77777777" w:rsidR="00F60ADA" w:rsidRPr="00F60ADA" w:rsidRDefault="00F60ADA" w:rsidP="0024632E">
      <w:pPr>
        <w:numPr>
          <w:ilvl w:val="0"/>
          <w:numId w:val="23"/>
        </w:numPr>
      </w:pPr>
      <w:r w:rsidRPr="00F60ADA">
        <w:t>My responsibilities</w:t>
      </w:r>
    </w:p>
    <w:p w14:paraId="438C2050" w14:textId="77777777" w:rsidR="00F60ADA" w:rsidRPr="00F60ADA" w:rsidRDefault="00F60ADA" w:rsidP="0024632E">
      <w:pPr>
        <w:numPr>
          <w:ilvl w:val="0"/>
          <w:numId w:val="23"/>
        </w:numPr>
      </w:pPr>
      <w:r w:rsidRPr="00F60ADA">
        <w:t>Design decisions</w:t>
      </w:r>
    </w:p>
    <w:p w14:paraId="71C07FE4" w14:textId="77777777" w:rsidR="00F60ADA" w:rsidRPr="00F60ADA" w:rsidRDefault="00F60ADA" w:rsidP="0024632E">
      <w:pPr>
        <w:numPr>
          <w:ilvl w:val="0"/>
          <w:numId w:val="23"/>
        </w:numPr>
      </w:pPr>
      <w:r w:rsidRPr="00F60ADA">
        <w:t>Skills demonstrated</w:t>
      </w:r>
    </w:p>
    <w:p w14:paraId="00F73E13" w14:textId="77777777" w:rsidR="00F60ADA" w:rsidRPr="00F60ADA" w:rsidRDefault="006F6D98" w:rsidP="00F60ADA">
      <w:r>
        <w:pict w14:anchorId="7AD0DF11">
          <v:rect id="_x0000_i1052" style="width:0;height:1.5pt" o:hralign="center" o:hrstd="t" o:hr="t" fillcolor="#a0a0a0" stroked="f"/>
        </w:pict>
      </w:r>
    </w:p>
    <w:p w14:paraId="28151647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5. Solution Traceability</w:t>
      </w:r>
    </w:p>
    <w:p w14:paraId="4C045E30" w14:textId="77777777" w:rsidR="00F60ADA" w:rsidRPr="00F60ADA" w:rsidRDefault="00F60ADA" w:rsidP="00F60ADA">
      <w:r w:rsidRPr="00F60ADA">
        <w:t>The solution lifecycle follows:</w:t>
      </w:r>
    </w:p>
    <w:p w14:paraId="5E9E25D9" w14:textId="77777777" w:rsidR="00F60ADA" w:rsidRPr="00F60ADA" w:rsidRDefault="00F60ADA" w:rsidP="00F60ADA">
      <w:r w:rsidRPr="00F60ADA">
        <w:t>Business Problem</w:t>
      </w:r>
    </w:p>
    <w:p w14:paraId="741EE639" w14:textId="77777777" w:rsidR="00F60ADA" w:rsidRPr="00F60ADA" w:rsidRDefault="00F60ADA" w:rsidP="00F60ADA"/>
    <w:p w14:paraId="6073043A" w14:textId="77777777" w:rsidR="00F60ADA" w:rsidRPr="00F60ADA" w:rsidRDefault="00F60ADA" w:rsidP="00F60ADA">
      <w:r w:rsidRPr="00F60ADA">
        <w:t>↓</w:t>
      </w:r>
    </w:p>
    <w:p w14:paraId="37761816" w14:textId="77777777" w:rsidR="00F60ADA" w:rsidRPr="00F60ADA" w:rsidRDefault="00F60ADA" w:rsidP="00F60ADA"/>
    <w:p w14:paraId="4886D6DD" w14:textId="77777777" w:rsidR="00F60ADA" w:rsidRPr="00F60ADA" w:rsidRDefault="00F60ADA" w:rsidP="00F60ADA">
      <w:r w:rsidRPr="00F60ADA">
        <w:t>Product Vision</w:t>
      </w:r>
    </w:p>
    <w:p w14:paraId="77EDB213" w14:textId="77777777" w:rsidR="00F60ADA" w:rsidRPr="00F60ADA" w:rsidRDefault="00F60ADA" w:rsidP="00F60ADA"/>
    <w:p w14:paraId="74D58247" w14:textId="77777777" w:rsidR="00F60ADA" w:rsidRPr="00F60ADA" w:rsidRDefault="00F60ADA" w:rsidP="00F60ADA">
      <w:r w:rsidRPr="00F60ADA">
        <w:t>↓</w:t>
      </w:r>
    </w:p>
    <w:p w14:paraId="3DF3D5E7" w14:textId="77777777" w:rsidR="00F60ADA" w:rsidRPr="00F60ADA" w:rsidRDefault="00F60ADA" w:rsidP="00F60ADA"/>
    <w:p w14:paraId="4E61DF5A" w14:textId="77777777" w:rsidR="00F60ADA" w:rsidRPr="00F60ADA" w:rsidRDefault="00F60ADA" w:rsidP="00F60ADA">
      <w:r w:rsidRPr="00F60ADA">
        <w:t>Roadmap</w:t>
      </w:r>
    </w:p>
    <w:p w14:paraId="1BC250C5" w14:textId="77777777" w:rsidR="00F60ADA" w:rsidRPr="00F60ADA" w:rsidRDefault="00F60ADA" w:rsidP="00F60ADA"/>
    <w:p w14:paraId="08A15D94" w14:textId="77777777" w:rsidR="00F60ADA" w:rsidRPr="00F60ADA" w:rsidRDefault="00F60ADA" w:rsidP="00F60ADA">
      <w:r w:rsidRPr="00F60ADA">
        <w:t>↓</w:t>
      </w:r>
    </w:p>
    <w:p w14:paraId="318F993C" w14:textId="77777777" w:rsidR="00F60ADA" w:rsidRPr="00F60ADA" w:rsidRDefault="00F60ADA" w:rsidP="00F60ADA"/>
    <w:p w14:paraId="6CF65B8D" w14:textId="77777777" w:rsidR="00F60ADA" w:rsidRPr="00F60ADA" w:rsidRDefault="00F60ADA" w:rsidP="00F60ADA">
      <w:r w:rsidRPr="00F60ADA">
        <w:t>Backlog</w:t>
      </w:r>
    </w:p>
    <w:p w14:paraId="42231860" w14:textId="77777777" w:rsidR="00F60ADA" w:rsidRPr="00F60ADA" w:rsidRDefault="00F60ADA" w:rsidP="00F60ADA"/>
    <w:p w14:paraId="576AE0EF" w14:textId="77777777" w:rsidR="00F60ADA" w:rsidRPr="00F60ADA" w:rsidRDefault="00F60ADA" w:rsidP="00F60ADA">
      <w:r w:rsidRPr="00F60ADA">
        <w:t>↓</w:t>
      </w:r>
    </w:p>
    <w:p w14:paraId="3A44044C" w14:textId="77777777" w:rsidR="00F60ADA" w:rsidRPr="00F60ADA" w:rsidRDefault="00F60ADA" w:rsidP="00F60ADA"/>
    <w:p w14:paraId="5E65986C" w14:textId="77777777" w:rsidR="00F60ADA" w:rsidRPr="00F60ADA" w:rsidRDefault="00F60ADA" w:rsidP="00F60ADA">
      <w:r w:rsidRPr="00F60ADA">
        <w:t>Architecture</w:t>
      </w:r>
    </w:p>
    <w:p w14:paraId="7A9545A4" w14:textId="77777777" w:rsidR="00F60ADA" w:rsidRPr="00F60ADA" w:rsidRDefault="00F60ADA" w:rsidP="00F60ADA"/>
    <w:p w14:paraId="4B9D9FAF" w14:textId="77777777" w:rsidR="00F60ADA" w:rsidRPr="00F60ADA" w:rsidRDefault="00F60ADA" w:rsidP="00F60ADA">
      <w:r w:rsidRPr="00F60ADA">
        <w:t>↓</w:t>
      </w:r>
    </w:p>
    <w:p w14:paraId="7903E732" w14:textId="77777777" w:rsidR="00F60ADA" w:rsidRPr="00F60ADA" w:rsidRDefault="00F60ADA" w:rsidP="00F60ADA"/>
    <w:p w14:paraId="25C95536" w14:textId="77777777" w:rsidR="00F60ADA" w:rsidRPr="00F60ADA" w:rsidRDefault="00F60ADA" w:rsidP="00F60ADA">
      <w:r w:rsidRPr="00F60ADA">
        <w:t>ADR Decisions</w:t>
      </w:r>
    </w:p>
    <w:p w14:paraId="37D6CFC2" w14:textId="77777777" w:rsidR="00F60ADA" w:rsidRPr="00F60ADA" w:rsidRDefault="00F60ADA" w:rsidP="00F60ADA"/>
    <w:p w14:paraId="46ED28D5" w14:textId="77777777" w:rsidR="00F60ADA" w:rsidRPr="00F60ADA" w:rsidRDefault="00F60ADA" w:rsidP="00F60ADA">
      <w:r w:rsidRPr="00F60ADA">
        <w:t>↓</w:t>
      </w:r>
    </w:p>
    <w:p w14:paraId="134447AD" w14:textId="77777777" w:rsidR="00F60ADA" w:rsidRPr="00F60ADA" w:rsidRDefault="00F60ADA" w:rsidP="00F60ADA"/>
    <w:p w14:paraId="3D7E7896" w14:textId="77777777" w:rsidR="00F60ADA" w:rsidRPr="00F60ADA" w:rsidRDefault="00F60ADA" w:rsidP="00F60ADA">
      <w:r w:rsidRPr="00F60ADA">
        <w:t>Development</w:t>
      </w:r>
    </w:p>
    <w:p w14:paraId="37E4E9EF" w14:textId="77777777" w:rsidR="00F60ADA" w:rsidRPr="00F60ADA" w:rsidRDefault="00F60ADA" w:rsidP="00F60ADA"/>
    <w:p w14:paraId="63EF4EB0" w14:textId="77777777" w:rsidR="00F60ADA" w:rsidRPr="00F60ADA" w:rsidRDefault="00F60ADA" w:rsidP="00F60ADA">
      <w:r w:rsidRPr="00F60ADA">
        <w:t>↓</w:t>
      </w:r>
    </w:p>
    <w:p w14:paraId="6EAAA01C" w14:textId="77777777" w:rsidR="00F60ADA" w:rsidRPr="00F60ADA" w:rsidRDefault="00F60ADA" w:rsidP="00F60ADA"/>
    <w:p w14:paraId="22CD3AC6" w14:textId="77777777" w:rsidR="00F60ADA" w:rsidRPr="00F60ADA" w:rsidRDefault="00F60ADA" w:rsidP="00F60ADA">
      <w:r w:rsidRPr="00F60ADA">
        <w:t>Testing</w:t>
      </w:r>
    </w:p>
    <w:p w14:paraId="36548749" w14:textId="77777777" w:rsidR="00F60ADA" w:rsidRPr="00F60ADA" w:rsidRDefault="00F60ADA" w:rsidP="00F60ADA"/>
    <w:p w14:paraId="63D6CEB0" w14:textId="77777777" w:rsidR="00F60ADA" w:rsidRPr="00F60ADA" w:rsidRDefault="00F60ADA" w:rsidP="00F60ADA">
      <w:r w:rsidRPr="00F60ADA">
        <w:t>↓</w:t>
      </w:r>
    </w:p>
    <w:p w14:paraId="42C4279B" w14:textId="77777777" w:rsidR="00F60ADA" w:rsidRPr="00F60ADA" w:rsidRDefault="00F60ADA" w:rsidP="00F60ADA"/>
    <w:p w14:paraId="7A302DD6" w14:textId="77777777" w:rsidR="00F60ADA" w:rsidRPr="00F60ADA" w:rsidRDefault="00F60ADA" w:rsidP="00F60ADA">
      <w:r w:rsidRPr="00F60ADA">
        <w:t>Deployment</w:t>
      </w:r>
    </w:p>
    <w:p w14:paraId="255B645A" w14:textId="77777777" w:rsidR="00F60ADA" w:rsidRPr="00F60ADA" w:rsidRDefault="00F60ADA" w:rsidP="00F60ADA"/>
    <w:p w14:paraId="3E25A30B" w14:textId="77777777" w:rsidR="00F60ADA" w:rsidRPr="00F60ADA" w:rsidRDefault="00F60ADA" w:rsidP="00F60ADA">
      <w:r w:rsidRPr="00F60ADA">
        <w:t>↓</w:t>
      </w:r>
    </w:p>
    <w:p w14:paraId="44ECA860" w14:textId="77777777" w:rsidR="00F60ADA" w:rsidRPr="00F60ADA" w:rsidRDefault="00F60ADA" w:rsidP="00F60ADA"/>
    <w:p w14:paraId="46043A60" w14:textId="77777777" w:rsidR="00F60ADA" w:rsidRPr="00F60ADA" w:rsidRDefault="00F60ADA" w:rsidP="00F60ADA">
      <w:r w:rsidRPr="00F60ADA">
        <w:t>Operations</w:t>
      </w:r>
    </w:p>
    <w:p w14:paraId="2B404400" w14:textId="77777777" w:rsidR="00F60ADA" w:rsidRPr="00F60ADA" w:rsidRDefault="006F6D98" w:rsidP="00F60ADA">
      <w:r>
        <w:pict w14:anchorId="3A0A8A49">
          <v:rect id="_x0000_i1053" style="width:0;height:1.5pt" o:hralign="center" o:hrstd="t" o:hr="t" fillcolor="#a0a0a0" stroked="f"/>
        </w:pict>
      </w:r>
    </w:p>
    <w:p w14:paraId="5B7D86A5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6. Change Management</w:t>
      </w:r>
    </w:p>
    <w:p w14:paraId="79A34F30" w14:textId="77777777" w:rsidR="00F60ADA" w:rsidRPr="00F60ADA" w:rsidRDefault="00F60ADA" w:rsidP="00F60ADA">
      <w:r w:rsidRPr="00F60ADA">
        <w:t>When a significant change occurs:</w:t>
      </w:r>
    </w:p>
    <w:p w14:paraId="0921F02F" w14:textId="77777777" w:rsidR="00F60ADA" w:rsidRPr="00F60ADA" w:rsidRDefault="00F60ADA" w:rsidP="00F60ADA">
      <w:r w:rsidRPr="00F60ADA">
        <w:t>Update:</w:t>
      </w:r>
    </w:p>
    <w:p w14:paraId="7607E568" w14:textId="77777777" w:rsidR="00F60ADA" w:rsidRPr="00F60ADA" w:rsidRDefault="00F60ADA" w:rsidP="0024632E">
      <w:pPr>
        <w:numPr>
          <w:ilvl w:val="0"/>
          <w:numId w:val="24"/>
        </w:numPr>
      </w:pPr>
      <w:r w:rsidRPr="00F60ADA">
        <w:t>Relevant document</w:t>
      </w:r>
    </w:p>
    <w:p w14:paraId="27F8B8AD" w14:textId="77777777" w:rsidR="00F60ADA" w:rsidRPr="00F60ADA" w:rsidRDefault="00F60ADA" w:rsidP="0024632E">
      <w:pPr>
        <w:numPr>
          <w:ilvl w:val="0"/>
          <w:numId w:val="24"/>
        </w:numPr>
      </w:pPr>
      <w:r w:rsidRPr="00F60ADA">
        <w:t>Related ADR</w:t>
      </w:r>
    </w:p>
    <w:p w14:paraId="0BD17BEC" w14:textId="77777777" w:rsidR="00F60ADA" w:rsidRPr="00F60ADA" w:rsidRDefault="00F60ADA" w:rsidP="0024632E">
      <w:pPr>
        <w:numPr>
          <w:ilvl w:val="0"/>
          <w:numId w:val="24"/>
        </w:numPr>
      </w:pPr>
      <w:r w:rsidRPr="00F60ADA">
        <w:t>Version history</w:t>
      </w:r>
    </w:p>
    <w:p w14:paraId="7E8BD39D" w14:textId="77777777" w:rsidR="00F60ADA" w:rsidRPr="00F60ADA" w:rsidRDefault="00F60ADA" w:rsidP="0024632E">
      <w:pPr>
        <w:numPr>
          <w:ilvl w:val="0"/>
          <w:numId w:val="24"/>
        </w:numPr>
      </w:pPr>
      <w:r w:rsidRPr="00F60ADA">
        <w:t>Backlog items</w:t>
      </w:r>
    </w:p>
    <w:p w14:paraId="554227CB" w14:textId="77777777" w:rsidR="00F60ADA" w:rsidRPr="00F60ADA" w:rsidRDefault="006F6D98" w:rsidP="00F60ADA">
      <w:r>
        <w:pict w14:anchorId="4167D6C8">
          <v:rect id="_x0000_i1054" style="width:0;height:1.5pt" o:hralign="center" o:hrstd="t" o:hr="t" fillcolor="#a0a0a0" stroked="f"/>
        </w:pict>
      </w:r>
    </w:p>
    <w:p w14:paraId="65FD7707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7. Recommended Reading Paths</w:t>
      </w:r>
    </w:p>
    <w:p w14:paraId="47CC310B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Business Stakeholder</w:t>
      </w:r>
    </w:p>
    <w:p w14:paraId="7F82433E" w14:textId="77777777" w:rsidR="00F60ADA" w:rsidRPr="00F60ADA" w:rsidRDefault="00F60ADA" w:rsidP="00F60ADA">
      <w:r w:rsidRPr="00F60ADA">
        <w:t>Read:</w:t>
      </w:r>
    </w:p>
    <w:p w14:paraId="435A8FF8" w14:textId="77777777" w:rsidR="00F60ADA" w:rsidRPr="00F60ADA" w:rsidRDefault="00F60ADA" w:rsidP="0024632E">
      <w:pPr>
        <w:numPr>
          <w:ilvl w:val="0"/>
          <w:numId w:val="25"/>
        </w:numPr>
      </w:pPr>
      <w:r w:rsidRPr="00F60ADA">
        <w:t>Product Vision</w:t>
      </w:r>
    </w:p>
    <w:p w14:paraId="0451ED0C" w14:textId="77777777" w:rsidR="00F60ADA" w:rsidRPr="00F60ADA" w:rsidRDefault="00F60ADA" w:rsidP="0024632E">
      <w:pPr>
        <w:numPr>
          <w:ilvl w:val="0"/>
          <w:numId w:val="25"/>
        </w:numPr>
      </w:pPr>
      <w:r w:rsidRPr="00F60ADA">
        <w:t>Product Roadmap</w:t>
      </w:r>
    </w:p>
    <w:p w14:paraId="55FF9191" w14:textId="77777777" w:rsidR="00F60ADA" w:rsidRPr="00F60ADA" w:rsidRDefault="00F60ADA" w:rsidP="0024632E">
      <w:pPr>
        <w:numPr>
          <w:ilvl w:val="0"/>
          <w:numId w:val="25"/>
        </w:numPr>
      </w:pPr>
      <w:r w:rsidRPr="00F60ADA">
        <w:t>Portfolio Summary</w:t>
      </w:r>
    </w:p>
    <w:p w14:paraId="488047F5" w14:textId="77777777" w:rsidR="00F60ADA" w:rsidRPr="00F60ADA" w:rsidRDefault="006F6D98" w:rsidP="00F60ADA">
      <w:r>
        <w:pict w14:anchorId="47A77C57">
          <v:rect id="_x0000_i1055" style="width:0;height:1.5pt" o:hralign="center" o:hrstd="t" o:hr="t" fillcolor="#a0a0a0" stroked="f"/>
        </w:pict>
      </w:r>
    </w:p>
    <w:p w14:paraId="7C556B80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Salesforce Architect</w:t>
      </w:r>
    </w:p>
    <w:p w14:paraId="740A041C" w14:textId="77777777" w:rsidR="00F60ADA" w:rsidRPr="00F60ADA" w:rsidRDefault="00F60ADA" w:rsidP="00F60ADA">
      <w:r w:rsidRPr="00F60ADA">
        <w:t>Read:</w:t>
      </w:r>
    </w:p>
    <w:p w14:paraId="3F4C94B1" w14:textId="77777777" w:rsidR="00F60ADA" w:rsidRPr="00F60ADA" w:rsidRDefault="00F60ADA" w:rsidP="0024632E">
      <w:pPr>
        <w:numPr>
          <w:ilvl w:val="0"/>
          <w:numId w:val="26"/>
        </w:numPr>
      </w:pPr>
      <w:r w:rsidRPr="00F60ADA">
        <w:t>Solution Architecture Overview</w:t>
      </w:r>
    </w:p>
    <w:p w14:paraId="77F12124" w14:textId="77777777" w:rsidR="00F60ADA" w:rsidRPr="00F60ADA" w:rsidRDefault="00F60ADA" w:rsidP="0024632E">
      <w:pPr>
        <w:numPr>
          <w:ilvl w:val="0"/>
          <w:numId w:val="26"/>
        </w:numPr>
      </w:pPr>
      <w:r w:rsidRPr="00F60ADA">
        <w:t>Data Model</w:t>
      </w:r>
    </w:p>
    <w:p w14:paraId="78914FEB" w14:textId="77777777" w:rsidR="00F60ADA" w:rsidRPr="00F60ADA" w:rsidRDefault="00F60ADA" w:rsidP="0024632E">
      <w:pPr>
        <w:numPr>
          <w:ilvl w:val="0"/>
          <w:numId w:val="26"/>
        </w:numPr>
      </w:pPr>
      <w:r w:rsidRPr="00F60ADA">
        <w:t>ADR Index</w:t>
      </w:r>
    </w:p>
    <w:p w14:paraId="79B3F5A9" w14:textId="77777777" w:rsidR="00F60ADA" w:rsidRPr="00F60ADA" w:rsidRDefault="00F60ADA" w:rsidP="0024632E">
      <w:pPr>
        <w:numPr>
          <w:ilvl w:val="0"/>
          <w:numId w:val="26"/>
        </w:numPr>
      </w:pPr>
      <w:r w:rsidRPr="00F60ADA">
        <w:t>Security Model</w:t>
      </w:r>
    </w:p>
    <w:p w14:paraId="07E44803" w14:textId="77777777" w:rsidR="00F60ADA" w:rsidRPr="00F60ADA" w:rsidRDefault="006F6D98" w:rsidP="00F60ADA">
      <w:r>
        <w:lastRenderedPageBreak/>
        <w:pict w14:anchorId="7F59EC98">
          <v:rect id="_x0000_i1056" style="width:0;height:1.5pt" o:hralign="center" o:hrstd="t" o:hr="t" fillcolor="#a0a0a0" stroked="f"/>
        </w:pict>
      </w:r>
    </w:p>
    <w:p w14:paraId="5BAB590E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Developer</w:t>
      </w:r>
    </w:p>
    <w:p w14:paraId="5784503E" w14:textId="77777777" w:rsidR="00F60ADA" w:rsidRPr="00F60ADA" w:rsidRDefault="00F60ADA" w:rsidP="00F60ADA">
      <w:r w:rsidRPr="00F60ADA">
        <w:t>Read:</w:t>
      </w:r>
    </w:p>
    <w:p w14:paraId="0A07326B" w14:textId="77777777" w:rsidR="00F60ADA" w:rsidRPr="00F60ADA" w:rsidRDefault="00F60ADA" w:rsidP="0024632E">
      <w:pPr>
        <w:numPr>
          <w:ilvl w:val="0"/>
          <w:numId w:val="27"/>
        </w:numPr>
      </w:pPr>
      <w:r w:rsidRPr="00F60ADA">
        <w:t>Solution Architecture Overview</w:t>
      </w:r>
    </w:p>
    <w:p w14:paraId="5125E8D2" w14:textId="77777777" w:rsidR="00F60ADA" w:rsidRPr="00F60ADA" w:rsidRDefault="00F60ADA" w:rsidP="0024632E">
      <w:pPr>
        <w:numPr>
          <w:ilvl w:val="0"/>
          <w:numId w:val="27"/>
        </w:numPr>
      </w:pPr>
      <w:r w:rsidRPr="00F60ADA">
        <w:t>Developer Build Specification</w:t>
      </w:r>
    </w:p>
    <w:p w14:paraId="366191BD" w14:textId="77777777" w:rsidR="00F60ADA" w:rsidRPr="00F60ADA" w:rsidRDefault="00F60ADA" w:rsidP="0024632E">
      <w:pPr>
        <w:numPr>
          <w:ilvl w:val="0"/>
          <w:numId w:val="27"/>
        </w:numPr>
      </w:pPr>
      <w:r w:rsidRPr="00F60ADA">
        <w:t>Testing Strategy</w:t>
      </w:r>
    </w:p>
    <w:p w14:paraId="5820C425" w14:textId="77777777" w:rsidR="00F60ADA" w:rsidRPr="00F60ADA" w:rsidRDefault="006F6D98" w:rsidP="00F60ADA">
      <w:r>
        <w:pict w14:anchorId="37D67F00">
          <v:rect id="_x0000_i1057" style="width:0;height:1.5pt" o:hralign="center" o:hrstd="t" o:hr="t" fillcolor="#a0a0a0" stroked="f"/>
        </w:pict>
      </w:r>
    </w:p>
    <w:p w14:paraId="7C119A07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Support Team</w:t>
      </w:r>
    </w:p>
    <w:p w14:paraId="4A4EEF89" w14:textId="77777777" w:rsidR="00F60ADA" w:rsidRPr="00F60ADA" w:rsidRDefault="00F60ADA" w:rsidP="00F60ADA">
      <w:r w:rsidRPr="00F60ADA">
        <w:t>Read:</w:t>
      </w:r>
    </w:p>
    <w:p w14:paraId="51483150" w14:textId="77777777" w:rsidR="00F60ADA" w:rsidRPr="00F60ADA" w:rsidRDefault="00F60ADA" w:rsidP="0024632E">
      <w:pPr>
        <w:numPr>
          <w:ilvl w:val="0"/>
          <w:numId w:val="28"/>
        </w:numPr>
      </w:pPr>
      <w:r w:rsidRPr="00F60ADA">
        <w:t>Deployment Strategy</w:t>
      </w:r>
    </w:p>
    <w:p w14:paraId="59989C08" w14:textId="77777777" w:rsidR="00F60ADA" w:rsidRPr="00F60ADA" w:rsidRDefault="00F60ADA" w:rsidP="0024632E">
      <w:pPr>
        <w:numPr>
          <w:ilvl w:val="0"/>
          <w:numId w:val="28"/>
        </w:numPr>
      </w:pPr>
      <w:r w:rsidRPr="00F60ADA">
        <w:t>Cutover Plan</w:t>
      </w:r>
    </w:p>
    <w:p w14:paraId="4EA6D42B" w14:textId="77777777" w:rsidR="00F60ADA" w:rsidRPr="00F60ADA" w:rsidRDefault="00F60ADA" w:rsidP="0024632E">
      <w:pPr>
        <w:numPr>
          <w:ilvl w:val="0"/>
          <w:numId w:val="28"/>
        </w:numPr>
      </w:pPr>
      <w:r w:rsidRPr="00F60ADA">
        <w:t>Support Model</w:t>
      </w:r>
    </w:p>
    <w:p w14:paraId="712659B9" w14:textId="77777777" w:rsidR="00F60ADA" w:rsidRPr="00F60ADA" w:rsidRDefault="006F6D98" w:rsidP="00F60ADA">
      <w:r>
        <w:pict w14:anchorId="3AD2FF89">
          <v:rect id="_x0000_i1058" style="width:0;height:1.5pt" o:hralign="center" o:hrstd="t" o:hr="t" fillcolor="#a0a0a0" stroked="f"/>
        </w:pict>
      </w:r>
    </w:p>
    <w:p w14:paraId="674D01D2" w14:textId="77777777" w:rsidR="00F60ADA" w:rsidRPr="00F60ADA" w:rsidRDefault="00F60ADA" w:rsidP="00F60ADA">
      <w:pPr>
        <w:rPr>
          <w:b/>
          <w:bCs/>
        </w:rPr>
      </w:pPr>
      <w:r w:rsidRPr="00F60ADA">
        <w:rPr>
          <w:b/>
          <w:bCs/>
        </w:rPr>
        <w:t>8. Summary</w:t>
      </w:r>
    </w:p>
    <w:p w14:paraId="104BB99F" w14:textId="77777777" w:rsidR="00F60ADA" w:rsidRPr="00F60ADA" w:rsidRDefault="00F60ADA" w:rsidP="00F60ADA">
      <w:r w:rsidRPr="00F60ADA">
        <w:t>This documentation set represents the complete lifecycle of the CRM Intelligence platform.</w:t>
      </w:r>
    </w:p>
    <w:p w14:paraId="441CC48E" w14:textId="77777777" w:rsidR="00F60ADA" w:rsidRPr="00F60ADA" w:rsidRDefault="00F60ADA" w:rsidP="00F60ADA">
      <w:r w:rsidRPr="00F60ADA">
        <w:t>It demonstrates:</w:t>
      </w:r>
    </w:p>
    <w:p w14:paraId="1EAD537B" w14:textId="77777777" w:rsidR="00F60ADA" w:rsidRPr="00F60ADA" w:rsidRDefault="00F60ADA" w:rsidP="0024632E">
      <w:pPr>
        <w:numPr>
          <w:ilvl w:val="0"/>
          <w:numId w:val="29"/>
        </w:numPr>
      </w:pPr>
      <w:r w:rsidRPr="00F60ADA">
        <w:t>Product thinking</w:t>
      </w:r>
    </w:p>
    <w:p w14:paraId="7A684BA1" w14:textId="77777777" w:rsidR="00F60ADA" w:rsidRPr="00F60ADA" w:rsidRDefault="00F60ADA" w:rsidP="0024632E">
      <w:pPr>
        <w:numPr>
          <w:ilvl w:val="0"/>
          <w:numId w:val="29"/>
        </w:numPr>
      </w:pPr>
      <w:r w:rsidRPr="00F60ADA">
        <w:t>Salesforce architecture</w:t>
      </w:r>
    </w:p>
    <w:p w14:paraId="0E2A574D" w14:textId="77777777" w:rsidR="00F60ADA" w:rsidRPr="00F60ADA" w:rsidRDefault="00F60ADA" w:rsidP="0024632E">
      <w:pPr>
        <w:numPr>
          <w:ilvl w:val="0"/>
          <w:numId w:val="29"/>
        </w:numPr>
      </w:pPr>
      <w:r w:rsidRPr="00F60ADA">
        <w:t>Engineering standards</w:t>
      </w:r>
    </w:p>
    <w:p w14:paraId="0963E989" w14:textId="77777777" w:rsidR="00F60ADA" w:rsidRPr="00F60ADA" w:rsidRDefault="00F60ADA" w:rsidP="0024632E">
      <w:pPr>
        <w:numPr>
          <w:ilvl w:val="0"/>
          <w:numId w:val="29"/>
        </w:numPr>
      </w:pPr>
      <w:r w:rsidRPr="00F60ADA">
        <w:t>Delivery governance</w:t>
      </w:r>
    </w:p>
    <w:p w14:paraId="5902E7F6" w14:textId="77777777" w:rsidR="00F60ADA" w:rsidRPr="00F60ADA" w:rsidRDefault="00F60ADA" w:rsidP="0024632E">
      <w:pPr>
        <w:numPr>
          <w:ilvl w:val="0"/>
          <w:numId w:val="29"/>
        </w:numPr>
      </w:pPr>
      <w:r w:rsidRPr="00F60ADA">
        <w:t>Operational maturity</w:t>
      </w:r>
    </w:p>
    <w:p w14:paraId="276B255E" w14:textId="77777777" w:rsidR="00993B63" w:rsidRPr="00F60ADA" w:rsidRDefault="00993B63" w:rsidP="00F60ADA"/>
    <w:sectPr w:rsidR="00993B63" w:rsidRPr="00F60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1FF"/>
    <w:multiLevelType w:val="multilevel"/>
    <w:tmpl w:val="6F5C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476D8"/>
    <w:multiLevelType w:val="multilevel"/>
    <w:tmpl w:val="1FA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A2E82"/>
    <w:multiLevelType w:val="multilevel"/>
    <w:tmpl w:val="C2D2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A558B"/>
    <w:multiLevelType w:val="multilevel"/>
    <w:tmpl w:val="D9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6323D"/>
    <w:multiLevelType w:val="multilevel"/>
    <w:tmpl w:val="F6AA8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27738"/>
    <w:multiLevelType w:val="multilevel"/>
    <w:tmpl w:val="D46A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651C9"/>
    <w:multiLevelType w:val="multilevel"/>
    <w:tmpl w:val="C0EC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C0CA3"/>
    <w:multiLevelType w:val="multilevel"/>
    <w:tmpl w:val="04A4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A45F1"/>
    <w:multiLevelType w:val="multilevel"/>
    <w:tmpl w:val="C61EE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7C20D6"/>
    <w:multiLevelType w:val="multilevel"/>
    <w:tmpl w:val="B46C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45F36"/>
    <w:multiLevelType w:val="multilevel"/>
    <w:tmpl w:val="C6B4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1750A"/>
    <w:multiLevelType w:val="multilevel"/>
    <w:tmpl w:val="A6D8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059FF"/>
    <w:multiLevelType w:val="multilevel"/>
    <w:tmpl w:val="AEC2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D6CD3"/>
    <w:multiLevelType w:val="multilevel"/>
    <w:tmpl w:val="574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602A5"/>
    <w:multiLevelType w:val="multilevel"/>
    <w:tmpl w:val="5F22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C33529"/>
    <w:multiLevelType w:val="multilevel"/>
    <w:tmpl w:val="54CA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E056B"/>
    <w:multiLevelType w:val="multilevel"/>
    <w:tmpl w:val="0B8A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57881"/>
    <w:multiLevelType w:val="multilevel"/>
    <w:tmpl w:val="5DE8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811D34"/>
    <w:multiLevelType w:val="multilevel"/>
    <w:tmpl w:val="2482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95F92"/>
    <w:multiLevelType w:val="multilevel"/>
    <w:tmpl w:val="60483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6277BB"/>
    <w:multiLevelType w:val="multilevel"/>
    <w:tmpl w:val="434A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F26A0"/>
    <w:multiLevelType w:val="multilevel"/>
    <w:tmpl w:val="E2CE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32022C"/>
    <w:multiLevelType w:val="multilevel"/>
    <w:tmpl w:val="2714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7B0470"/>
    <w:multiLevelType w:val="multilevel"/>
    <w:tmpl w:val="BDAE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D1087E"/>
    <w:multiLevelType w:val="multilevel"/>
    <w:tmpl w:val="DC321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810A60"/>
    <w:multiLevelType w:val="multilevel"/>
    <w:tmpl w:val="7BA8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CD498F"/>
    <w:multiLevelType w:val="multilevel"/>
    <w:tmpl w:val="4EC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02309F"/>
    <w:multiLevelType w:val="multilevel"/>
    <w:tmpl w:val="FEEE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B531BF"/>
    <w:multiLevelType w:val="multilevel"/>
    <w:tmpl w:val="44DA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494279">
    <w:abstractNumId w:val="25"/>
  </w:num>
  <w:num w:numId="2" w16cid:durableId="1092778591">
    <w:abstractNumId w:val="0"/>
  </w:num>
  <w:num w:numId="3" w16cid:durableId="986663415">
    <w:abstractNumId w:val="16"/>
  </w:num>
  <w:num w:numId="4" w16cid:durableId="51739465">
    <w:abstractNumId w:val="13"/>
  </w:num>
  <w:num w:numId="5" w16cid:durableId="1391684440">
    <w:abstractNumId w:val="23"/>
  </w:num>
  <w:num w:numId="6" w16cid:durableId="1351957092">
    <w:abstractNumId w:val="22"/>
  </w:num>
  <w:num w:numId="7" w16cid:durableId="313947548">
    <w:abstractNumId w:val="11"/>
  </w:num>
  <w:num w:numId="8" w16cid:durableId="1572957624">
    <w:abstractNumId w:val="9"/>
  </w:num>
  <w:num w:numId="9" w16cid:durableId="556749279">
    <w:abstractNumId w:val="26"/>
  </w:num>
  <w:num w:numId="10" w16cid:durableId="2110155547">
    <w:abstractNumId w:val="1"/>
  </w:num>
  <w:num w:numId="11" w16cid:durableId="704331665">
    <w:abstractNumId w:val="12"/>
  </w:num>
  <w:num w:numId="12" w16cid:durableId="1735354363">
    <w:abstractNumId w:val="18"/>
  </w:num>
  <w:num w:numId="13" w16cid:durableId="1662655546">
    <w:abstractNumId w:val="14"/>
  </w:num>
  <w:num w:numId="14" w16cid:durableId="124008820">
    <w:abstractNumId w:val="6"/>
  </w:num>
  <w:num w:numId="15" w16cid:durableId="964123859">
    <w:abstractNumId w:val="20"/>
  </w:num>
  <w:num w:numId="16" w16cid:durableId="1850441331">
    <w:abstractNumId w:val="28"/>
  </w:num>
  <w:num w:numId="17" w16cid:durableId="1220751845">
    <w:abstractNumId w:val="15"/>
  </w:num>
  <w:num w:numId="18" w16cid:durableId="1504079722">
    <w:abstractNumId w:val="17"/>
  </w:num>
  <w:num w:numId="19" w16cid:durableId="1245264722">
    <w:abstractNumId w:val="2"/>
  </w:num>
  <w:num w:numId="20" w16cid:durableId="1712144304">
    <w:abstractNumId w:val="21"/>
  </w:num>
  <w:num w:numId="21" w16cid:durableId="1530069222">
    <w:abstractNumId w:val="27"/>
  </w:num>
  <w:num w:numId="22" w16cid:durableId="1455707281">
    <w:abstractNumId w:val="7"/>
  </w:num>
  <w:num w:numId="23" w16cid:durableId="1732535603">
    <w:abstractNumId w:val="3"/>
  </w:num>
  <w:num w:numId="24" w16cid:durableId="1106119102">
    <w:abstractNumId w:val="5"/>
  </w:num>
  <w:num w:numId="25" w16cid:durableId="1662270281">
    <w:abstractNumId w:val="24"/>
  </w:num>
  <w:num w:numId="26" w16cid:durableId="1930429540">
    <w:abstractNumId w:val="4"/>
  </w:num>
  <w:num w:numId="27" w16cid:durableId="741023544">
    <w:abstractNumId w:val="8"/>
  </w:num>
  <w:num w:numId="28" w16cid:durableId="623074020">
    <w:abstractNumId w:val="19"/>
  </w:num>
  <w:num w:numId="29" w16cid:durableId="1808087104">
    <w:abstractNumId w:val="1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C61"/>
    <w:rsid w:val="00201A79"/>
    <w:rsid w:val="0024632E"/>
    <w:rsid w:val="004A2A71"/>
    <w:rsid w:val="00831DB6"/>
    <w:rsid w:val="008A4F29"/>
    <w:rsid w:val="008B0D03"/>
    <w:rsid w:val="00993B63"/>
    <w:rsid w:val="00A23585"/>
    <w:rsid w:val="00AB44C0"/>
    <w:rsid w:val="00C810A5"/>
    <w:rsid w:val="00DB7C61"/>
    <w:rsid w:val="00EE2E42"/>
    <w:rsid w:val="00F60ADA"/>
    <w:rsid w:val="00FD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BA5AF"/>
  <w15:chartTrackingRefBased/>
  <w15:docId w15:val="{16C5E994-0C1B-4684-8549-D435AD322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B7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C61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717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7</cp:revision>
  <dcterms:created xsi:type="dcterms:W3CDTF">2026-06-26T14:23:00Z</dcterms:created>
  <dcterms:modified xsi:type="dcterms:W3CDTF">2026-06-26T15:01:00Z</dcterms:modified>
</cp:coreProperties>
</file>