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712C" w14:textId="77777777" w:rsidR="00081776" w:rsidRDefault="00081776" w:rsidP="00DF49F3">
      <w:pPr>
        <w:jc w:val="center"/>
        <w:rPr>
          <w:rFonts w:ascii="Arial" w:hAnsi="Arial" w:cs="Arial"/>
          <w:b/>
          <w:sz w:val="28"/>
          <w:szCs w:val="28"/>
        </w:rPr>
      </w:pPr>
    </w:p>
    <w:p w14:paraId="4D12F7E0" w14:textId="35BF59CC" w:rsidR="00641980" w:rsidRPr="00081776" w:rsidRDefault="00641980" w:rsidP="00DF49F3">
      <w:pPr>
        <w:jc w:val="center"/>
        <w:rPr>
          <w:rFonts w:ascii="Arial" w:hAnsi="Arial" w:cs="Arial"/>
          <w:b/>
          <w:sz w:val="28"/>
          <w:szCs w:val="28"/>
        </w:rPr>
      </w:pPr>
      <w:r w:rsidRPr="00081776">
        <w:rPr>
          <w:rFonts w:ascii="Arial" w:hAnsi="Arial" w:cs="Arial"/>
          <w:b/>
          <w:sz w:val="28"/>
          <w:szCs w:val="28"/>
        </w:rPr>
        <w:t xml:space="preserve">MINUTA DE </w:t>
      </w:r>
      <w:r w:rsidR="0010052A" w:rsidRPr="00081776">
        <w:rPr>
          <w:rFonts w:ascii="Arial" w:hAnsi="Arial" w:cs="Arial"/>
          <w:b/>
          <w:sz w:val="28"/>
          <w:szCs w:val="28"/>
        </w:rPr>
        <w:t xml:space="preserve">REUNIÓN DE </w:t>
      </w:r>
      <w:r w:rsidRPr="00081776">
        <w:rPr>
          <w:rFonts w:ascii="Arial" w:hAnsi="Arial" w:cs="Arial"/>
          <w:b/>
          <w:sz w:val="28"/>
          <w:szCs w:val="28"/>
        </w:rPr>
        <w:t>LA COMISIÓN DIVISIONAL DE SEGUIMIENTO DE</w:t>
      </w:r>
      <w:r w:rsidR="00DF49F3" w:rsidRPr="00081776">
        <w:rPr>
          <w:rFonts w:ascii="Arial" w:hAnsi="Arial" w:cs="Arial"/>
          <w:b/>
          <w:sz w:val="28"/>
          <w:szCs w:val="28"/>
        </w:rPr>
        <w:t xml:space="preserve"> </w:t>
      </w:r>
      <w:r w:rsidRPr="00081776">
        <w:rPr>
          <w:rFonts w:ascii="Arial" w:hAnsi="Arial" w:cs="Arial"/>
          <w:b/>
          <w:sz w:val="28"/>
          <w:szCs w:val="28"/>
        </w:rPr>
        <w:t>EGRESADOS Y MERCADO LABORAL</w:t>
      </w:r>
      <w:r w:rsidR="00081776">
        <w:rPr>
          <w:rFonts w:ascii="Arial" w:hAnsi="Arial" w:cs="Arial"/>
          <w:b/>
          <w:sz w:val="28"/>
          <w:szCs w:val="28"/>
        </w:rPr>
        <w:t xml:space="preserve"> DAMC</w:t>
      </w:r>
    </w:p>
    <w:p w14:paraId="0C3618F8" w14:textId="1D9BF814" w:rsidR="0010052A" w:rsidRPr="00081776" w:rsidRDefault="0010052A" w:rsidP="00641980">
      <w:pPr>
        <w:rPr>
          <w:rFonts w:ascii="Arial" w:hAnsi="Arial" w:cs="Arial"/>
          <w:b/>
          <w:sz w:val="32"/>
          <w:szCs w:val="32"/>
        </w:rPr>
      </w:pPr>
    </w:p>
    <w:p w14:paraId="2BC19B17" w14:textId="77777777" w:rsidR="00641980" w:rsidRPr="002674E2" w:rsidRDefault="00641980" w:rsidP="00641980">
      <w:pPr>
        <w:jc w:val="center"/>
        <w:rPr>
          <w:rFonts w:ascii="Arial" w:hAnsi="Arial" w:cs="Arial"/>
          <w:b/>
          <w:sz w:val="22"/>
          <w:szCs w:val="22"/>
        </w:rPr>
      </w:pPr>
    </w:p>
    <w:p w14:paraId="7D964F37" w14:textId="024925F5" w:rsidR="008C3BFA" w:rsidRPr="00081776" w:rsidRDefault="00D309A3" w:rsidP="00641980">
      <w:pPr>
        <w:jc w:val="both"/>
        <w:rPr>
          <w:rFonts w:ascii="Arial" w:hAnsi="Arial" w:cs="Arial"/>
          <w:b/>
          <w:bCs/>
        </w:rPr>
      </w:pPr>
      <w:r w:rsidRPr="00081776">
        <w:rPr>
          <w:rFonts w:ascii="Arial" w:hAnsi="Arial" w:cs="Arial"/>
          <w:b/>
          <w:bCs/>
        </w:rPr>
        <w:t>S</w:t>
      </w:r>
      <w:r w:rsidR="00641980" w:rsidRPr="00081776">
        <w:rPr>
          <w:rFonts w:ascii="Arial" w:hAnsi="Arial" w:cs="Arial"/>
          <w:b/>
          <w:bCs/>
        </w:rPr>
        <w:t xml:space="preserve">iendo las </w:t>
      </w:r>
      <w:r w:rsidR="00135FC0" w:rsidRPr="00081776">
        <w:rPr>
          <w:rFonts w:ascii="Arial" w:hAnsi="Arial" w:cs="Arial"/>
          <w:b/>
          <w:bCs/>
        </w:rPr>
        <w:t>10:00</w:t>
      </w:r>
      <w:r w:rsidR="00641980" w:rsidRPr="00081776">
        <w:rPr>
          <w:rFonts w:ascii="Arial" w:hAnsi="Arial" w:cs="Arial"/>
          <w:b/>
          <w:bCs/>
        </w:rPr>
        <w:t xml:space="preserve"> horas del día </w:t>
      </w:r>
      <w:r w:rsidR="00135FC0" w:rsidRPr="00081776">
        <w:rPr>
          <w:rFonts w:ascii="Arial" w:hAnsi="Arial" w:cs="Arial"/>
          <w:b/>
          <w:bCs/>
        </w:rPr>
        <w:t>02</w:t>
      </w:r>
      <w:r w:rsidR="00641980" w:rsidRPr="00081776">
        <w:rPr>
          <w:rFonts w:ascii="Arial" w:hAnsi="Arial" w:cs="Arial"/>
          <w:b/>
          <w:bCs/>
        </w:rPr>
        <w:t xml:space="preserve"> de </w:t>
      </w:r>
      <w:r w:rsidR="00135FC0" w:rsidRPr="00081776">
        <w:rPr>
          <w:rFonts w:ascii="Arial" w:hAnsi="Arial" w:cs="Arial"/>
          <w:b/>
          <w:bCs/>
        </w:rPr>
        <w:t>abril</w:t>
      </w:r>
      <w:r w:rsidR="00641980" w:rsidRPr="00081776">
        <w:rPr>
          <w:rFonts w:ascii="Arial" w:hAnsi="Arial" w:cs="Arial"/>
          <w:b/>
          <w:bCs/>
        </w:rPr>
        <w:t xml:space="preserve"> de</w:t>
      </w:r>
      <w:r w:rsidR="002674E2" w:rsidRPr="00081776">
        <w:rPr>
          <w:rFonts w:ascii="Arial" w:hAnsi="Arial" w:cs="Arial"/>
          <w:b/>
          <w:bCs/>
        </w:rPr>
        <w:t>l</w:t>
      </w:r>
      <w:r w:rsidR="00641980" w:rsidRPr="00081776">
        <w:rPr>
          <w:rFonts w:ascii="Arial" w:hAnsi="Arial" w:cs="Arial"/>
          <w:b/>
          <w:bCs/>
        </w:rPr>
        <w:t xml:space="preserve"> </w:t>
      </w:r>
      <w:r w:rsidR="00DA78A2" w:rsidRPr="00081776">
        <w:rPr>
          <w:rFonts w:ascii="Arial" w:hAnsi="Arial" w:cs="Arial"/>
          <w:b/>
          <w:bCs/>
        </w:rPr>
        <w:t>202</w:t>
      </w:r>
      <w:r w:rsidR="00135FC0" w:rsidRPr="00081776">
        <w:rPr>
          <w:rFonts w:ascii="Arial" w:hAnsi="Arial" w:cs="Arial"/>
          <w:b/>
          <w:bCs/>
        </w:rPr>
        <w:t>4</w:t>
      </w:r>
      <w:r w:rsidR="00DA78A2" w:rsidRPr="00081776">
        <w:rPr>
          <w:rFonts w:ascii="Arial" w:hAnsi="Arial" w:cs="Arial"/>
          <w:b/>
          <w:bCs/>
        </w:rPr>
        <w:t>,</w:t>
      </w:r>
      <w:r w:rsidR="00641980" w:rsidRPr="00081776">
        <w:rPr>
          <w:rFonts w:ascii="Arial" w:hAnsi="Arial" w:cs="Arial"/>
          <w:b/>
          <w:bCs/>
        </w:rPr>
        <w:t xml:space="preserve"> con fundamento en lo establecido en la Normatividad de la Universidad Juárez Autónoma de Tabasco, se reunieron</w:t>
      </w:r>
      <w:r w:rsidR="00F13F58" w:rsidRPr="00081776">
        <w:rPr>
          <w:rFonts w:ascii="Arial" w:hAnsi="Arial" w:cs="Arial"/>
          <w:b/>
          <w:bCs/>
        </w:rPr>
        <w:t xml:space="preserve"> </w:t>
      </w:r>
      <w:r w:rsidR="004E18ED" w:rsidRPr="00081776">
        <w:rPr>
          <w:rFonts w:ascii="Arial" w:hAnsi="Arial" w:cs="Arial"/>
          <w:b/>
          <w:bCs/>
        </w:rPr>
        <w:t xml:space="preserve">en </w:t>
      </w:r>
      <w:r w:rsidR="00135FC0" w:rsidRPr="00081776">
        <w:rPr>
          <w:rFonts w:ascii="Arial" w:hAnsi="Arial" w:cs="Arial"/>
          <w:b/>
          <w:bCs/>
        </w:rPr>
        <w:t>la sala de juntas de la Coordinación de Docencia</w:t>
      </w:r>
      <w:r w:rsidR="00641980" w:rsidRPr="00081776">
        <w:rPr>
          <w:rFonts w:ascii="Arial" w:hAnsi="Arial" w:cs="Arial"/>
          <w:b/>
          <w:bCs/>
        </w:rPr>
        <w:t xml:space="preserve">, las siguientes personas: </w:t>
      </w:r>
    </w:p>
    <w:p w14:paraId="15BE079B" w14:textId="77777777" w:rsidR="00DA78A2" w:rsidRDefault="00DA78A2" w:rsidP="00641980">
      <w:pPr>
        <w:jc w:val="both"/>
        <w:rPr>
          <w:rFonts w:ascii="Arial" w:hAnsi="Arial" w:cs="Arial"/>
        </w:rPr>
      </w:pPr>
    </w:p>
    <w:p w14:paraId="566D7A99" w14:textId="77777777" w:rsidR="00942ECF" w:rsidRPr="00942ECF" w:rsidRDefault="00942ECF" w:rsidP="00942ECF">
      <w:pPr>
        <w:spacing w:after="160"/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M.C.E. Rocío Sastré Rodríguez – Responsable de la Comisión Divisional de Seguimiento de Egresados y Mercado Laboral y Representante del Programa Educativo de la Licenciatura en Enfermería</w:t>
      </w:r>
    </w:p>
    <w:p w14:paraId="41052BA1" w14:textId="77777777" w:rsidR="00942ECF" w:rsidRPr="00942ECF" w:rsidRDefault="00942ECF" w:rsidP="00942ECF">
      <w:pPr>
        <w:spacing w:after="160"/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M.C.S. Adrián Hernández Martínez - Representante del Programa Educativo de la Licenciatura en Enfermería</w:t>
      </w:r>
    </w:p>
    <w:p w14:paraId="6704C21A" w14:textId="77777777" w:rsidR="00942ECF" w:rsidRPr="00942ECF" w:rsidRDefault="00942ECF" w:rsidP="00942ECF">
      <w:pPr>
        <w:spacing w:after="160"/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M.P.C. y G.E. Hernilda De la Rosa Pérez - Representante del Programa Educativo de la Licenciatura en Atención Prehospitalaria y Desastres</w:t>
      </w:r>
    </w:p>
    <w:p w14:paraId="3C973BFB" w14:textId="77777777" w:rsidR="00942ECF" w:rsidRPr="00942ECF" w:rsidRDefault="00942ECF" w:rsidP="00942ECF">
      <w:pPr>
        <w:spacing w:after="160"/>
        <w:jc w:val="both"/>
        <w:rPr>
          <w:rFonts w:ascii="Arial" w:hAnsi="Arial" w:cs="Arial"/>
          <w:sz w:val="28"/>
        </w:rPr>
      </w:pPr>
      <w:r w:rsidRPr="00942ECF">
        <w:rPr>
          <w:rFonts w:ascii="Arial" w:hAnsi="Arial" w:cs="Arial"/>
        </w:rPr>
        <w:t>MCE. Karla Mariel Olmos Silva - Representante del Programa Educativo de la Licenciatura en Rehabilitación Física</w:t>
      </w:r>
    </w:p>
    <w:p w14:paraId="10E4F28A" w14:textId="77777777" w:rsidR="00942ECF" w:rsidRPr="00942ECF" w:rsidRDefault="00942ECF" w:rsidP="00942ECF">
      <w:pPr>
        <w:spacing w:after="160"/>
        <w:jc w:val="both"/>
        <w:rPr>
          <w:rFonts w:ascii="Arial" w:hAnsi="Arial" w:cs="Arial"/>
          <w:sz w:val="28"/>
        </w:rPr>
      </w:pPr>
      <w:r w:rsidRPr="00942ECF">
        <w:rPr>
          <w:rFonts w:ascii="Arial" w:hAnsi="Arial" w:cs="Arial"/>
        </w:rPr>
        <w:t>M.F.G. Martha Karely Pérez Morales - Representante del Programa Educativo de la Licenciatura en Rehabilitación Física</w:t>
      </w:r>
    </w:p>
    <w:p w14:paraId="3A395041" w14:textId="77777777" w:rsidR="00942ECF" w:rsidRPr="00942ECF" w:rsidRDefault="00942ECF" w:rsidP="00942ECF">
      <w:pPr>
        <w:spacing w:after="160"/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Dra. Rocío González Pérez - Representante del Programa Educativo de la Licenciatura en Médico Cirujano</w:t>
      </w:r>
    </w:p>
    <w:p w14:paraId="0414BB95" w14:textId="77777777" w:rsidR="00942ECF" w:rsidRPr="00942ECF" w:rsidRDefault="00942ECF" w:rsidP="00942ECF">
      <w:pPr>
        <w:spacing w:after="160"/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Dr. Daniel Cadena Sandoval- Representante del Programa Educativo de la Licenciatura en Médico Cirujano</w:t>
      </w:r>
    </w:p>
    <w:p w14:paraId="401C24AB" w14:textId="77777777" w:rsidR="00210A63" w:rsidRDefault="00210A63" w:rsidP="00641980">
      <w:pPr>
        <w:jc w:val="both"/>
        <w:rPr>
          <w:rFonts w:ascii="Arial" w:hAnsi="Arial" w:cs="Arial"/>
          <w:b/>
          <w:bCs/>
        </w:rPr>
      </w:pPr>
    </w:p>
    <w:p w14:paraId="49FEC73E" w14:textId="77777777" w:rsidR="00641980" w:rsidRPr="002674E2" w:rsidRDefault="00641980" w:rsidP="00641980">
      <w:pPr>
        <w:rPr>
          <w:rFonts w:ascii="Arial" w:hAnsi="Arial" w:cs="Arial"/>
          <w:b/>
          <w:sz w:val="22"/>
          <w:szCs w:val="22"/>
        </w:rPr>
      </w:pPr>
    </w:p>
    <w:p w14:paraId="13524B47" w14:textId="35EDF467" w:rsidR="007279AB" w:rsidRDefault="00752E07" w:rsidP="00DF49F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</w:t>
      </w:r>
    </w:p>
    <w:p w14:paraId="08D0A0BE" w14:textId="46B354D1" w:rsidR="00443182" w:rsidRDefault="00443182" w:rsidP="00641980">
      <w:pPr>
        <w:jc w:val="both"/>
        <w:rPr>
          <w:rFonts w:ascii="Arial" w:hAnsi="Arial" w:cs="Arial"/>
          <w:bCs/>
        </w:rPr>
      </w:pPr>
    </w:p>
    <w:p w14:paraId="68C9ADD1" w14:textId="059DD5F4" w:rsidR="00443182" w:rsidRDefault="00F2598B" w:rsidP="00DF49F3">
      <w:pPr>
        <w:pStyle w:val="Prrafodelista"/>
        <w:ind w:left="0" w:hanging="11"/>
        <w:jc w:val="both"/>
        <w:rPr>
          <w:rFonts w:ascii="Arial" w:hAnsi="Arial" w:cs="Arial"/>
          <w:bCs/>
        </w:rPr>
      </w:pPr>
      <w:r w:rsidRPr="00D06DB0">
        <w:rPr>
          <w:rFonts w:ascii="Arial" w:hAnsi="Arial" w:cs="Arial"/>
          <w:b/>
        </w:rPr>
        <w:t>PRIMERO</w:t>
      </w:r>
      <w:r>
        <w:rPr>
          <w:rFonts w:ascii="Arial" w:hAnsi="Arial" w:cs="Arial"/>
          <w:bCs/>
        </w:rPr>
        <w:t xml:space="preserve">. – </w:t>
      </w:r>
      <w:r w:rsidR="00D06DB0" w:rsidRPr="00674B06">
        <w:rPr>
          <w:rFonts w:ascii="Arial" w:hAnsi="Arial" w:cs="Arial"/>
          <w:b/>
        </w:rPr>
        <w:t xml:space="preserve">Bienvenida a los asistentes de la reunión. </w:t>
      </w:r>
    </w:p>
    <w:p w14:paraId="493E4DCC" w14:textId="77777777" w:rsidR="00081776" w:rsidRDefault="00081776" w:rsidP="00135FC0">
      <w:pPr>
        <w:jc w:val="both"/>
        <w:rPr>
          <w:rFonts w:ascii="Arial" w:hAnsi="Arial" w:cs="Arial"/>
          <w:b/>
        </w:rPr>
      </w:pPr>
    </w:p>
    <w:p w14:paraId="7C7C840B" w14:textId="08E4B69D" w:rsidR="002E55B9" w:rsidRDefault="00F8067C" w:rsidP="00135FC0">
      <w:pPr>
        <w:jc w:val="both"/>
        <w:rPr>
          <w:rFonts w:ascii="Arial" w:hAnsi="Arial" w:cs="Arial"/>
          <w:bCs/>
        </w:rPr>
      </w:pPr>
      <w:r w:rsidRPr="00DF49F3">
        <w:rPr>
          <w:rFonts w:ascii="Arial" w:hAnsi="Arial" w:cs="Arial"/>
          <w:b/>
        </w:rPr>
        <w:t>SEGUNDO.</w:t>
      </w:r>
      <w:r w:rsidRPr="00DF49F3">
        <w:rPr>
          <w:rFonts w:ascii="Arial" w:hAnsi="Arial" w:cs="Arial"/>
          <w:bCs/>
        </w:rPr>
        <w:t xml:space="preserve"> </w:t>
      </w:r>
      <w:r w:rsidR="00813563" w:rsidRPr="00DF49F3">
        <w:rPr>
          <w:rFonts w:ascii="Arial" w:hAnsi="Arial" w:cs="Arial"/>
          <w:bCs/>
        </w:rPr>
        <w:t xml:space="preserve">– </w:t>
      </w:r>
      <w:r w:rsidR="00135FC0">
        <w:rPr>
          <w:rFonts w:ascii="Arial" w:hAnsi="Arial" w:cs="Arial"/>
          <w:b/>
        </w:rPr>
        <w:t>El tema principal de la reunión es realizar</w:t>
      </w:r>
      <w:r w:rsidR="00942ECF">
        <w:rPr>
          <w:rFonts w:ascii="Arial" w:hAnsi="Arial" w:cs="Arial"/>
          <w:b/>
        </w:rPr>
        <w:t xml:space="preserve"> LA</w:t>
      </w:r>
      <w:r w:rsidR="00135FC0">
        <w:rPr>
          <w:rFonts w:ascii="Arial" w:hAnsi="Arial" w:cs="Arial"/>
          <w:b/>
        </w:rPr>
        <w:t xml:space="preserve"> </w:t>
      </w:r>
      <w:r w:rsidR="00942ECF" w:rsidRPr="00942ECF">
        <w:rPr>
          <w:rFonts w:ascii="Arial" w:hAnsi="Arial" w:cs="Arial"/>
          <w:b/>
        </w:rPr>
        <w:t>FICHA TÉCNICA</w:t>
      </w:r>
      <w:r w:rsidR="00942ECF">
        <w:rPr>
          <w:rFonts w:ascii="Arial" w:hAnsi="Arial" w:cs="Arial"/>
          <w:b/>
        </w:rPr>
        <w:t xml:space="preserve"> del</w:t>
      </w:r>
      <w:r w:rsidR="00135FC0">
        <w:rPr>
          <w:rFonts w:ascii="Arial" w:hAnsi="Arial" w:cs="Arial"/>
          <w:b/>
        </w:rPr>
        <w:t xml:space="preserve"> </w:t>
      </w:r>
      <w:r w:rsidR="00942ECF" w:rsidRPr="00942ECF">
        <w:rPr>
          <w:rFonts w:ascii="Arial" w:hAnsi="Arial" w:cs="Arial"/>
          <w:b/>
        </w:rPr>
        <w:t>3er. Foro de Egresados DAMC 2025: “Vinculación con el entorno laboral”</w:t>
      </w:r>
    </w:p>
    <w:p w14:paraId="3978D9C9" w14:textId="77777777" w:rsidR="007F04B5" w:rsidRPr="007F04B5" w:rsidRDefault="007F04B5" w:rsidP="007F04B5">
      <w:pPr>
        <w:jc w:val="both"/>
        <w:rPr>
          <w:rFonts w:ascii="Arial" w:hAnsi="Arial" w:cs="Arial"/>
          <w:bCs/>
        </w:rPr>
      </w:pPr>
    </w:p>
    <w:p w14:paraId="3543D99B" w14:textId="40EF0380" w:rsidR="002674A5" w:rsidRDefault="00F8067C" w:rsidP="00942ECF">
      <w:pPr>
        <w:jc w:val="both"/>
        <w:rPr>
          <w:rFonts w:ascii="Arial" w:hAnsi="Arial" w:cs="Arial"/>
          <w:b/>
        </w:rPr>
      </w:pPr>
      <w:r w:rsidRPr="00DF49F3">
        <w:rPr>
          <w:rFonts w:ascii="Arial" w:hAnsi="Arial" w:cs="Arial"/>
          <w:b/>
        </w:rPr>
        <w:t>TERCERO.</w:t>
      </w:r>
      <w:r w:rsidRPr="00DF49F3">
        <w:rPr>
          <w:rFonts w:ascii="Arial" w:hAnsi="Arial" w:cs="Arial"/>
          <w:bCs/>
        </w:rPr>
        <w:t xml:space="preserve"> </w:t>
      </w:r>
      <w:r w:rsidR="007C0E3A" w:rsidRPr="00DF49F3">
        <w:rPr>
          <w:rFonts w:ascii="Arial" w:hAnsi="Arial" w:cs="Arial"/>
          <w:bCs/>
        </w:rPr>
        <w:t>–</w:t>
      </w:r>
      <w:r w:rsidR="00F2598B" w:rsidRPr="00DF49F3">
        <w:rPr>
          <w:rFonts w:ascii="Arial" w:hAnsi="Arial" w:cs="Arial"/>
          <w:bCs/>
        </w:rPr>
        <w:t xml:space="preserve"> </w:t>
      </w:r>
      <w:r w:rsidR="00942ECF">
        <w:rPr>
          <w:rFonts w:ascii="Arial" w:hAnsi="Arial" w:cs="Arial"/>
          <w:b/>
        </w:rPr>
        <w:t xml:space="preserve">Se realiza el documento y queda como comité organizador las siguientes personalidades: </w:t>
      </w:r>
    </w:p>
    <w:p w14:paraId="7295705F" w14:textId="77777777" w:rsidR="00942ECF" w:rsidRDefault="00942ECF" w:rsidP="00942ECF">
      <w:pPr>
        <w:jc w:val="both"/>
        <w:rPr>
          <w:rFonts w:ascii="Arial" w:hAnsi="Arial" w:cs="Arial"/>
          <w:b/>
        </w:rPr>
      </w:pPr>
    </w:p>
    <w:p w14:paraId="20E4675C" w14:textId="77777777" w:rsidR="00081776" w:rsidRDefault="000817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5C1E0DE" w14:textId="4C8B8E71" w:rsidR="00942ECF" w:rsidRDefault="00942ECF" w:rsidP="00942ECF">
      <w:pPr>
        <w:ind w:firstLine="360"/>
        <w:jc w:val="both"/>
        <w:rPr>
          <w:rFonts w:ascii="Arial" w:hAnsi="Arial" w:cs="Arial"/>
          <w:b/>
          <w:bCs/>
        </w:rPr>
      </w:pPr>
      <w:r w:rsidRPr="00D365C8">
        <w:rPr>
          <w:rFonts w:ascii="Arial" w:hAnsi="Arial" w:cs="Arial"/>
          <w:b/>
          <w:bCs/>
        </w:rPr>
        <w:lastRenderedPageBreak/>
        <w:t>Integrantes del comité organizador:</w:t>
      </w:r>
    </w:p>
    <w:p w14:paraId="30621F89" w14:textId="77777777" w:rsidR="00081776" w:rsidRPr="00D365C8" w:rsidRDefault="00081776" w:rsidP="00942ECF">
      <w:pPr>
        <w:ind w:firstLine="360"/>
        <w:jc w:val="both"/>
        <w:rPr>
          <w:rFonts w:ascii="Arial" w:hAnsi="Arial" w:cs="Arial"/>
          <w:b/>
          <w:bCs/>
        </w:rPr>
      </w:pPr>
    </w:p>
    <w:p w14:paraId="39DC85C2" w14:textId="77777777" w:rsidR="00942EC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 w:rsidRPr="00C7502D">
        <w:rPr>
          <w:rFonts w:ascii="Arial" w:hAnsi="Arial" w:cs="Arial"/>
        </w:rPr>
        <w:t>M.C.E. Rocío Sastré Rodríguez – Responsable de la Comisión Divisional de Seguimiento de Egresados y Mercado Laboral y Representante del Programa Educativo de la Licenciatura en Enfermería</w:t>
      </w:r>
    </w:p>
    <w:p w14:paraId="5C042689" w14:textId="77777777" w:rsidR="00942ECF" w:rsidRPr="00C7502D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M.C.S</w:t>
      </w:r>
      <w:r w:rsidRPr="006253B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Adrián Hernández Martínez - </w:t>
      </w:r>
      <w:r w:rsidRPr="00C7502D">
        <w:rPr>
          <w:rFonts w:ascii="Arial" w:hAnsi="Arial" w:cs="Arial"/>
        </w:rPr>
        <w:t>Representante del Programa Educativo de la Licenciatura en Enfermería</w:t>
      </w:r>
    </w:p>
    <w:p w14:paraId="2647456A" w14:textId="77777777" w:rsidR="00942EC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 w:rsidRPr="00E468E9">
        <w:rPr>
          <w:rFonts w:ascii="Arial" w:hAnsi="Arial" w:cs="Arial"/>
        </w:rPr>
        <w:t>Mtro. Gilberto</w:t>
      </w:r>
      <w:r w:rsidRPr="008F6081">
        <w:rPr>
          <w:rFonts w:ascii="Arial" w:hAnsi="Arial" w:cs="Arial"/>
        </w:rPr>
        <w:t xml:space="preserve"> Peralta Mirabal</w:t>
      </w:r>
      <w:r>
        <w:rPr>
          <w:rFonts w:ascii="Arial" w:hAnsi="Arial" w:cs="Arial"/>
        </w:rPr>
        <w:t xml:space="preserve"> - </w:t>
      </w:r>
      <w:r w:rsidRPr="00C7502D">
        <w:rPr>
          <w:rFonts w:ascii="Arial" w:hAnsi="Arial" w:cs="Arial"/>
        </w:rPr>
        <w:t>Representante del Programa Educativo de la Licenciatura en</w:t>
      </w:r>
      <w:r>
        <w:rPr>
          <w:rFonts w:ascii="Arial" w:hAnsi="Arial" w:cs="Arial"/>
        </w:rPr>
        <w:t xml:space="preserve"> Atención Prehospitalaria y Desastres</w:t>
      </w:r>
    </w:p>
    <w:p w14:paraId="173EBFB6" w14:textId="77777777" w:rsidR="00942ECF" w:rsidRPr="00D365C8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M.P.C. y G.E.</w:t>
      </w:r>
      <w:r w:rsidRPr="005452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Hernilda De la Rosa Pérez - </w:t>
      </w:r>
      <w:r w:rsidRPr="00C7502D">
        <w:rPr>
          <w:rFonts w:ascii="Arial" w:hAnsi="Arial" w:cs="Arial"/>
        </w:rPr>
        <w:t>Representante del Programa Educativo de la Licenciatura en</w:t>
      </w:r>
      <w:r>
        <w:rPr>
          <w:rFonts w:ascii="Arial" w:hAnsi="Arial" w:cs="Arial"/>
        </w:rPr>
        <w:t xml:space="preserve"> Atención Prehospitalaria y Desastres</w:t>
      </w:r>
    </w:p>
    <w:p w14:paraId="5D4D788A" w14:textId="77777777" w:rsidR="00942ECF" w:rsidRPr="000C4B4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sz w:val="28"/>
        </w:rPr>
      </w:pPr>
      <w:r w:rsidRPr="00C7502D">
        <w:rPr>
          <w:rFonts w:ascii="Arial" w:hAnsi="Arial" w:cs="Arial"/>
        </w:rPr>
        <w:t>MCE. Karla Mariel Olmos Silva</w:t>
      </w:r>
      <w:r>
        <w:rPr>
          <w:rFonts w:ascii="Arial" w:hAnsi="Arial" w:cs="Arial"/>
        </w:rPr>
        <w:t xml:space="preserve"> - </w:t>
      </w:r>
      <w:r w:rsidRPr="00C7502D">
        <w:rPr>
          <w:rFonts w:ascii="Arial" w:hAnsi="Arial" w:cs="Arial"/>
        </w:rPr>
        <w:t>Representante del Programa Educativo de la Licenciatura en</w:t>
      </w:r>
      <w:r>
        <w:rPr>
          <w:rFonts w:ascii="Arial" w:hAnsi="Arial" w:cs="Arial"/>
        </w:rPr>
        <w:t xml:space="preserve"> Rehabilitación Física</w:t>
      </w:r>
    </w:p>
    <w:p w14:paraId="001634A8" w14:textId="77777777" w:rsidR="00942ECF" w:rsidRPr="00C7502D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</w:rPr>
        <w:t xml:space="preserve">M.F.G. Martha Karely Pérez Morales - </w:t>
      </w:r>
      <w:r w:rsidRPr="00C7502D">
        <w:rPr>
          <w:rFonts w:ascii="Arial" w:hAnsi="Arial" w:cs="Arial"/>
        </w:rPr>
        <w:t>Representante del Programa Educativo de la Licenciatura en</w:t>
      </w:r>
      <w:r>
        <w:rPr>
          <w:rFonts w:ascii="Arial" w:hAnsi="Arial" w:cs="Arial"/>
        </w:rPr>
        <w:t xml:space="preserve"> Rehabilitación Física</w:t>
      </w:r>
    </w:p>
    <w:p w14:paraId="6EEEC16F" w14:textId="77777777" w:rsidR="00942EC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Dra. Rocío González Pérez - </w:t>
      </w:r>
      <w:r w:rsidRPr="00C7502D">
        <w:rPr>
          <w:rFonts w:ascii="Arial" w:hAnsi="Arial" w:cs="Arial"/>
        </w:rPr>
        <w:t>Representante del Programa Educativo de la Licenciatura en</w:t>
      </w:r>
      <w:r>
        <w:rPr>
          <w:rFonts w:ascii="Arial" w:hAnsi="Arial" w:cs="Arial"/>
        </w:rPr>
        <w:t xml:space="preserve"> Médico Cirujano</w:t>
      </w:r>
    </w:p>
    <w:p w14:paraId="587FA633" w14:textId="77777777" w:rsidR="00942ECF" w:rsidRPr="00EB799B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 w:rsidRPr="00C7502D">
        <w:rPr>
          <w:rFonts w:ascii="Arial" w:hAnsi="Arial" w:cs="Arial"/>
          <w:bCs/>
        </w:rPr>
        <w:t xml:space="preserve">M.A.T.I. Reinerio Zapata Salazar </w:t>
      </w:r>
      <w:r w:rsidRPr="00C7502D">
        <w:rPr>
          <w:rFonts w:ascii="Arial" w:hAnsi="Arial" w:cs="Arial"/>
        </w:rPr>
        <w:t>- Representante del Programa Educativo de la Licenciatura en</w:t>
      </w:r>
      <w:r>
        <w:rPr>
          <w:rFonts w:ascii="Arial" w:hAnsi="Arial" w:cs="Arial"/>
        </w:rPr>
        <w:t xml:space="preserve"> Médico Cirujano</w:t>
      </w:r>
    </w:p>
    <w:p w14:paraId="3417E924" w14:textId="77777777" w:rsidR="00942ECF" w:rsidRPr="00EB799B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Dr. Daniel Cadena Sandoval</w:t>
      </w:r>
      <w:r w:rsidRPr="00C7502D">
        <w:rPr>
          <w:rFonts w:ascii="Arial" w:hAnsi="Arial" w:cs="Arial"/>
        </w:rPr>
        <w:t>- Representante del Programa Educativo de la Licenciatura en</w:t>
      </w:r>
      <w:r>
        <w:rPr>
          <w:rFonts w:ascii="Arial" w:hAnsi="Arial" w:cs="Arial"/>
        </w:rPr>
        <w:t xml:space="preserve"> Médico Cirujano</w:t>
      </w:r>
    </w:p>
    <w:p w14:paraId="1457D22A" w14:textId="77777777" w:rsidR="00942EC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 w:rsidRPr="00C7502D">
        <w:rPr>
          <w:rFonts w:ascii="Arial" w:hAnsi="Arial" w:cs="Arial"/>
          <w:bCs/>
        </w:rPr>
        <w:t xml:space="preserve">L.C.E. Fátima Montserrat Mayo León - </w:t>
      </w:r>
      <w:r w:rsidRPr="00C7502D">
        <w:rPr>
          <w:rFonts w:ascii="Arial" w:hAnsi="Arial" w:cs="Arial"/>
        </w:rPr>
        <w:t>Responsable del Área de Titulación, Seguimiento de Egresados y Mercado Laboral</w:t>
      </w:r>
    </w:p>
    <w:p w14:paraId="4116855B" w14:textId="6F60CFF2" w:rsidR="00942ECF" w:rsidRDefault="00942ECF" w:rsidP="00081776">
      <w:pPr>
        <w:pStyle w:val="Prrafode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Dr. José Concepción Aquino Arias – Coordinador de Docencia</w:t>
      </w:r>
    </w:p>
    <w:p w14:paraId="276EDC76" w14:textId="77777777" w:rsidR="00942ECF" w:rsidRDefault="00942ECF" w:rsidP="00942ECF">
      <w:pPr>
        <w:spacing w:after="160"/>
        <w:jc w:val="both"/>
        <w:rPr>
          <w:rFonts w:ascii="Arial" w:hAnsi="Arial" w:cs="Arial"/>
        </w:rPr>
      </w:pPr>
    </w:p>
    <w:p w14:paraId="43C428E1" w14:textId="7867388D" w:rsidR="00942ECF" w:rsidRDefault="00942ECF" w:rsidP="00942ECF">
      <w:pPr>
        <w:spacing w:after="1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 realiza la orden del día, se genera la lista de invitados especiales, el programa general y la lista de ponentes e invitados externos. </w:t>
      </w:r>
    </w:p>
    <w:p w14:paraId="6437A500" w14:textId="77777777" w:rsidR="00942ECF" w:rsidRPr="00210A63" w:rsidRDefault="00942ECF" w:rsidP="00942ECF">
      <w:pPr>
        <w:jc w:val="both"/>
        <w:rPr>
          <w:rFonts w:ascii="Arial" w:hAnsi="Arial" w:cs="Arial"/>
          <w:bCs/>
        </w:rPr>
      </w:pPr>
    </w:p>
    <w:p w14:paraId="623EF4ED" w14:textId="16ADA539" w:rsidR="007C0E3A" w:rsidRDefault="007C0E3A" w:rsidP="00F8067C">
      <w:pPr>
        <w:pStyle w:val="Prrafodelista"/>
        <w:jc w:val="both"/>
        <w:rPr>
          <w:rFonts w:ascii="Arial" w:hAnsi="Arial" w:cs="Arial"/>
          <w:bCs/>
        </w:rPr>
      </w:pPr>
    </w:p>
    <w:p w14:paraId="36E050AC" w14:textId="77777777" w:rsidR="00081776" w:rsidRDefault="00081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C2D3659" w14:textId="22B28D38" w:rsidR="00F96496" w:rsidRDefault="007C0E3A" w:rsidP="00DF49F3">
      <w:pPr>
        <w:jc w:val="both"/>
        <w:rPr>
          <w:rFonts w:ascii="Arial" w:hAnsi="Arial" w:cs="Arial"/>
          <w:bCs/>
        </w:rPr>
      </w:pPr>
      <w:r w:rsidRPr="00DF49F3">
        <w:rPr>
          <w:rFonts w:ascii="Arial" w:hAnsi="Arial" w:cs="Arial"/>
          <w:b/>
        </w:rPr>
        <w:lastRenderedPageBreak/>
        <w:t>CUARTO.</w:t>
      </w:r>
      <w:r w:rsidRPr="00DF49F3">
        <w:rPr>
          <w:rFonts w:ascii="Arial" w:hAnsi="Arial" w:cs="Arial"/>
          <w:bCs/>
        </w:rPr>
        <w:t xml:space="preserve"> </w:t>
      </w:r>
      <w:r w:rsidR="00F96496" w:rsidRPr="00DF49F3">
        <w:rPr>
          <w:rFonts w:ascii="Arial" w:hAnsi="Arial" w:cs="Arial"/>
          <w:bCs/>
        </w:rPr>
        <w:t>–</w:t>
      </w:r>
      <w:r w:rsidRPr="00DF49F3">
        <w:rPr>
          <w:rFonts w:ascii="Arial" w:hAnsi="Arial" w:cs="Arial"/>
          <w:bCs/>
        </w:rPr>
        <w:t xml:space="preserve"> </w:t>
      </w:r>
      <w:r w:rsidR="00F96496" w:rsidRPr="00DF49F3">
        <w:rPr>
          <w:rFonts w:ascii="Arial" w:hAnsi="Arial" w:cs="Arial"/>
          <w:b/>
        </w:rPr>
        <w:t>Acuerdos tomados</w:t>
      </w:r>
      <w:r w:rsidR="00F96496" w:rsidRPr="00DF49F3">
        <w:rPr>
          <w:rFonts w:ascii="Arial" w:hAnsi="Arial" w:cs="Arial"/>
          <w:bCs/>
        </w:rPr>
        <w:t xml:space="preserve"> </w:t>
      </w:r>
    </w:p>
    <w:p w14:paraId="7677AC84" w14:textId="77777777" w:rsidR="00942ECF" w:rsidRDefault="00942ECF" w:rsidP="00942ECF">
      <w:pPr>
        <w:jc w:val="both"/>
        <w:rPr>
          <w:rFonts w:ascii="Arial" w:hAnsi="Arial" w:cs="Arial"/>
        </w:rPr>
      </w:pPr>
    </w:p>
    <w:p w14:paraId="75710A97" w14:textId="5ADAABDE" w:rsidR="00942ECF" w:rsidRPr="00942ECF" w:rsidRDefault="00942ECF" w:rsidP="00942E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 xml:space="preserve">El Dr. José C. Aquino, realizara una llamada telefónica el Dr. Sergio Rosas Pantoja, para ver la disponibilidad de su agenda y presente una conferencia magistral. </w:t>
      </w:r>
    </w:p>
    <w:p w14:paraId="0CB03965" w14:textId="3263570E" w:rsidR="00942ECF" w:rsidRPr="00942ECF" w:rsidRDefault="00942ECF" w:rsidP="00942E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42ECF">
        <w:rPr>
          <w:rFonts w:ascii="Arial" w:hAnsi="Arial" w:cs="Arial"/>
          <w:lang w:val="it-IT"/>
        </w:rPr>
        <w:t xml:space="preserve">La Mtra. </w:t>
      </w:r>
      <w:r w:rsidRPr="00942ECF">
        <w:rPr>
          <w:rFonts w:ascii="Arial" w:hAnsi="Arial" w:cs="Arial"/>
        </w:rPr>
        <w:t>Karla Olmos realizara el diseño de la plantilla para CV de los panelistas, programas de los moderadores.</w:t>
      </w:r>
    </w:p>
    <w:p w14:paraId="5F9698F4" w14:textId="7084B357" w:rsidR="00942ECF" w:rsidRPr="00942ECF" w:rsidRDefault="00942ECF" w:rsidP="00942E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942ECF">
        <w:rPr>
          <w:rFonts w:ascii="Arial" w:hAnsi="Arial" w:cs="Arial"/>
        </w:rPr>
        <w:t>Cada representante de programa educativo buscara un empleador y un empleado para la participación del panel en el foro.</w:t>
      </w:r>
    </w:p>
    <w:p w14:paraId="000C6E7B" w14:textId="77777777" w:rsidR="00F96496" w:rsidRDefault="00F96496" w:rsidP="00F8067C">
      <w:pPr>
        <w:pStyle w:val="Prrafodelista"/>
        <w:jc w:val="both"/>
        <w:rPr>
          <w:rFonts w:ascii="Arial" w:hAnsi="Arial" w:cs="Arial"/>
          <w:bCs/>
        </w:rPr>
      </w:pPr>
    </w:p>
    <w:p w14:paraId="0695B8B6" w14:textId="77777777" w:rsidR="001B19B6" w:rsidRPr="00DF49F3" w:rsidRDefault="00F96496" w:rsidP="00DF49F3">
      <w:pPr>
        <w:jc w:val="both"/>
        <w:rPr>
          <w:rFonts w:ascii="Arial" w:hAnsi="Arial" w:cs="Arial"/>
          <w:bCs/>
        </w:rPr>
      </w:pPr>
      <w:r w:rsidRPr="00DF49F3">
        <w:rPr>
          <w:rFonts w:ascii="Arial" w:hAnsi="Arial" w:cs="Arial"/>
          <w:b/>
        </w:rPr>
        <w:t>QUINTO.</w:t>
      </w:r>
      <w:r w:rsidRPr="00DF49F3">
        <w:rPr>
          <w:rFonts w:ascii="Arial" w:hAnsi="Arial" w:cs="Arial"/>
          <w:bCs/>
        </w:rPr>
        <w:t xml:space="preserve"> - </w:t>
      </w:r>
      <w:r w:rsidR="00F8067C" w:rsidRPr="00DF49F3">
        <w:rPr>
          <w:rFonts w:ascii="Arial" w:hAnsi="Arial" w:cs="Arial"/>
          <w:b/>
        </w:rPr>
        <w:t>Cierre de la reunión</w:t>
      </w:r>
    </w:p>
    <w:p w14:paraId="4F5C27BB" w14:textId="77777777" w:rsidR="00F6356C" w:rsidRDefault="00F6356C" w:rsidP="001B19B6">
      <w:pPr>
        <w:pStyle w:val="Prrafodelista"/>
        <w:jc w:val="both"/>
        <w:rPr>
          <w:rFonts w:ascii="Arial" w:hAnsi="Arial" w:cs="Arial"/>
        </w:rPr>
      </w:pPr>
    </w:p>
    <w:p w14:paraId="11C037FA" w14:textId="77777777" w:rsidR="00081776" w:rsidRDefault="00081776" w:rsidP="00D721FF">
      <w:pPr>
        <w:jc w:val="center"/>
        <w:rPr>
          <w:rFonts w:ascii="Arial" w:hAnsi="Arial" w:cs="Arial"/>
          <w:bCs/>
        </w:rPr>
      </w:pPr>
    </w:p>
    <w:p w14:paraId="53F91967" w14:textId="77777777" w:rsidR="00081776" w:rsidRDefault="00081776" w:rsidP="00D721FF">
      <w:pPr>
        <w:jc w:val="center"/>
        <w:rPr>
          <w:rFonts w:ascii="Arial" w:hAnsi="Arial" w:cs="Arial"/>
          <w:bCs/>
        </w:rPr>
      </w:pPr>
    </w:p>
    <w:p w14:paraId="2EC84EF3" w14:textId="16303F4D" w:rsidR="00B024DD" w:rsidRPr="00257583" w:rsidRDefault="00942ECF" w:rsidP="00D721FF">
      <w:pPr>
        <w:jc w:val="center"/>
        <w:rPr>
          <w:rFonts w:ascii="Arial" w:hAnsi="Arial" w:cs="Arial"/>
          <w:b/>
          <w:sz w:val="22"/>
          <w:szCs w:val="22"/>
        </w:rPr>
      </w:pPr>
      <w:r w:rsidRPr="00257583">
        <w:rPr>
          <w:rFonts w:ascii="Arial" w:hAnsi="Arial" w:cs="Arial"/>
          <w:b/>
        </w:rPr>
        <w:t>Asistentes:</w:t>
      </w:r>
    </w:p>
    <w:p w14:paraId="7145DFB1" w14:textId="20A36FBB" w:rsidR="00DF49F3" w:rsidRDefault="00DF49F3" w:rsidP="00D721FF">
      <w:pPr>
        <w:jc w:val="center"/>
        <w:rPr>
          <w:rFonts w:ascii="Arial" w:hAnsi="Arial" w:cs="Arial"/>
          <w:b/>
          <w:sz w:val="22"/>
          <w:szCs w:val="22"/>
        </w:rPr>
      </w:pPr>
    </w:p>
    <w:p w14:paraId="28560C72" w14:textId="77777777" w:rsidR="00081776" w:rsidRPr="00135FC0" w:rsidRDefault="00081776" w:rsidP="00D721FF">
      <w:pPr>
        <w:jc w:val="center"/>
        <w:rPr>
          <w:rFonts w:ascii="Arial" w:hAnsi="Arial" w:cs="Arial"/>
          <w:b/>
          <w:sz w:val="22"/>
          <w:szCs w:val="22"/>
        </w:rPr>
      </w:pPr>
    </w:p>
    <w:p w14:paraId="39021819" w14:textId="18A8D40B" w:rsidR="00DF49F3" w:rsidRPr="004914EB" w:rsidRDefault="004914EB" w:rsidP="004914EB">
      <w:pPr>
        <w:rPr>
          <w:rFonts w:ascii="Arial" w:hAnsi="Arial" w:cs="Arial"/>
          <w:bCs/>
          <w:sz w:val="22"/>
          <w:szCs w:val="22"/>
        </w:rPr>
      </w:pPr>
      <w:r w:rsidRPr="004914EB">
        <w:rPr>
          <w:rFonts w:ascii="Arial" w:hAnsi="Arial" w:cs="Arial"/>
          <w:bCs/>
          <w:sz w:val="22"/>
          <w:szCs w:val="22"/>
        </w:rPr>
        <w:t>________________________________</w:t>
      </w:r>
      <w:r w:rsidR="00AA4453">
        <w:rPr>
          <w:rFonts w:ascii="Arial" w:hAnsi="Arial" w:cs="Arial"/>
          <w:bCs/>
          <w:sz w:val="22"/>
          <w:szCs w:val="22"/>
        </w:rPr>
        <w:t xml:space="preserve">             _________________________</w:t>
      </w:r>
      <w:r w:rsidR="007F04B5">
        <w:rPr>
          <w:rFonts w:ascii="Arial" w:hAnsi="Arial" w:cs="Arial"/>
          <w:bCs/>
          <w:sz w:val="22"/>
          <w:szCs w:val="22"/>
        </w:rPr>
        <w:t>________</w:t>
      </w:r>
    </w:p>
    <w:p w14:paraId="3C9FD65E" w14:textId="446F5A86" w:rsidR="00AA4453" w:rsidRPr="0046162B" w:rsidRDefault="007F04B5" w:rsidP="00AA4453">
      <w:pPr>
        <w:jc w:val="both"/>
        <w:rPr>
          <w:rFonts w:ascii="Arial" w:hAnsi="Arial" w:cs="Arial"/>
          <w:b/>
          <w:bCs/>
        </w:rPr>
      </w:pPr>
      <w:r w:rsidRPr="00A02634">
        <w:rPr>
          <w:rFonts w:ascii="Arial" w:hAnsi="Arial" w:cs="Arial"/>
        </w:rPr>
        <w:t>M.C.E. Rocío Sastré Rodríguez</w:t>
      </w: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</w:rPr>
        <w:t xml:space="preserve">    </w:t>
      </w:r>
      <w:r w:rsidRPr="00A026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</w:t>
      </w:r>
      <w:r w:rsidR="00942ECF">
        <w:rPr>
          <w:rFonts w:ascii="Arial" w:hAnsi="Arial" w:cs="Arial"/>
        </w:rPr>
        <w:t>M. C. S</w:t>
      </w:r>
      <w:r w:rsidRPr="007F04B5">
        <w:rPr>
          <w:rFonts w:ascii="Arial" w:hAnsi="Arial" w:cs="Arial"/>
        </w:rPr>
        <w:t xml:space="preserve">. Adrián Hernández Martínez </w:t>
      </w:r>
      <w:r>
        <w:rPr>
          <w:rFonts w:ascii="Arial" w:hAnsi="Arial" w:cs="Arial"/>
        </w:rPr>
        <w:t xml:space="preserve">         </w:t>
      </w:r>
      <w:r w:rsidRPr="00A02634">
        <w:rPr>
          <w:rFonts w:ascii="Arial" w:hAnsi="Arial" w:cs="Arial"/>
        </w:rPr>
        <w:t xml:space="preserve"> </w:t>
      </w:r>
      <w:r w:rsidR="004914EB">
        <w:rPr>
          <w:rFonts w:ascii="Arial" w:hAnsi="Arial" w:cs="Arial"/>
        </w:rPr>
        <w:t xml:space="preserve"> </w:t>
      </w:r>
    </w:p>
    <w:p w14:paraId="70B6AC4C" w14:textId="569DE7E4" w:rsidR="004914EB" w:rsidRDefault="004914EB" w:rsidP="004914EB">
      <w:pPr>
        <w:jc w:val="both"/>
        <w:rPr>
          <w:rFonts w:ascii="Arial" w:hAnsi="Arial" w:cs="Arial"/>
        </w:rPr>
      </w:pPr>
    </w:p>
    <w:p w14:paraId="02D5F810" w14:textId="659A364E" w:rsidR="00AA4453" w:rsidRDefault="00AA4453" w:rsidP="004914EB">
      <w:pPr>
        <w:jc w:val="both"/>
        <w:rPr>
          <w:rFonts w:ascii="Arial" w:hAnsi="Arial" w:cs="Arial"/>
        </w:rPr>
      </w:pPr>
    </w:p>
    <w:p w14:paraId="362AFCCB" w14:textId="77777777" w:rsidR="00B024DD" w:rsidRDefault="00B024DD" w:rsidP="004914EB">
      <w:pPr>
        <w:jc w:val="both"/>
        <w:rPr>
          <w:rFonts w:ascii="Arial" w:hAnsi="Arial" w:cs="Arial"/>
        </w:rPr>
      </w:pPr>
    </w:p>
    <w:p w14:paraId="4F5AFFFD" w14:textId="77777777" w:rsidR="002456A7" w:rsidRDefault="002456A7" w:rsidP="004914EB">
      <w:pPr>
        <w:jc w:val="both"/>
        <w:rPr>
          <w:rFonts w:ascii="Arial" w:hAnsi="Arial" w:cs="Arial"/>
        </w:rPr>
      </w:pPr>
    </w:p>
    <w:p w14:paraId="567F6970" w14:textId="3F5AD279" w:rsidR="002456A7" w:rsidRPr="004914EB" w:rsidRDefault="002456A7" w:rsidP="002456A7">
      <w:pPr>
        <w:rPr>
          <w:rFonts w:ascii="Arial" w:hAnsi="Arial" w:cs="Arial"/>
          <w:bCs/>
          <w:sz w:val="22"/>
          <w:szCs w:val="22"/>
        </w:rPr>
      </w:pPr>
      <w:r w:rsidRPr="004914EB">
        <w:rPr>
          <w:rFonts w:ascii="Arial" w:hAnsi="Arial" w:cs="Arial"/>
          <w:bCs/>
          <w:sz w:val="22"/>
          <w:szCs w:val="22"/>
        </w:rPr>
        <w:t>________________________________</w:t>
      </w:r>
      <w:r>
        <w:rPr>
          <w:rFonts w:ascii="Arial" w:hAnsi="Arial" w:cs="Arial"/>
          <w:bCs/>
          <w:sz w:val="22"/>
          <w:szCs w:val="22"/>
        </w:rPr>
        <w:t xml:space="preserve">             </w:t>
      </w:r>
      <w:r w:rsidR="00B024DD">
        <w:rPr>
          <w:rFonts w:ascii="Arial" w:hAnsi="Arial" w:cs="Arial"/>
          <w:bCs/>
          <w:sz w:val="22"/>
          <w:szCs w:val="22"/>
        </w:rPr>
        <w:t xml:space="preserve">   </w:t>
      </w:r>
      <w:r>
        <w:rPr>
          <w:rFonts w:ascii="Arial" w:hAnsi="Arial" w:cs="Arial"/>
          <w:bCs/>
          <w:sz w:val="22"/>
          <w:szCs w:val="22"/>
        </w:rPr>
        <w:t>________________________________</w:t>
      </w:r>
    </w:p>
    <w:p w14:paraId="468BDF87" w14:textId="7EAC4B95" w:rsidR="002456A7" w:rsidRDefault="00942ECF" w:rsidP="002456A7">
      <w:pPr>
        <w:jc w:val="both"/>
        <w:rPr>
          <w:rFonts w:ascii="Arial" w:hAnsi="Arial" w:cs="Arial"/>
        </w:rPr>
      </w:pPr>
      <w:r w:rsidRPr="00942ECF">
        <w:rPr>
          <w:rFonts w:ascii="Arial" w:hAnsi="Arial" w:cs="Arial"/>
        </w:rPr>
        <w:t>M.P.C. y G.E. Hernilda De la Rosa Pérez</w:t>
      </w:r>
      <w:r w:rsidR="000231F2" w:rsidRPr="000231F2">
        <w:rPr>
          <w:rFonts w:ascii="Arial" w:hAnsi="Arial" w:cs="Arial"/>
        </w:rPr>
        <w:t xml:space="preserve"> </w:t>
      </w:r>
      <w:r w:rsidR="000231F2">
        <w:rPr>
          <w:rFonts w:ascii="Arial" w:hAnsi="Arial" w:cs="Arial"/>
        </w:rPr>
        <w:t xml:space="preserve">              </w:t>
      </w:r>
      <w:r w:rsidRPr="00942ECF">
        <w:rPr>
          <w:rFonts w:ascii="Arial" w:hAnsi="Arial" w:cs="Arial"/>
        </w:rPr>
        <w:t>MCE. Karla Mariel Olmos Silva</w:t>
      </w:r>
    </w:p>
    <w:p w14:paraId="37847BF2" w14:textId="61504AFA" w:rsidR="004914EB" w:rsidRDefault="004914EB" w:rsidP="004914EB">
      <w:pPr>
        <w:jc w:val="both"/>
        <w:rPr>
          <w:rFonts w:ascii="Arial" w:hAnsi="Arial" w:cs="Arial"/>
        </w:rPr>
      </w:pPr>
    </w:p>
    <w:p w14:paraId="068925FC" w14:textId="77777777" w:rsidR="00B024DD" w:rsidRDefault="00B024DD" w:rsidP="004914EB">
      <w:pPr>
        <w:jc w:val="both"/>
        <w:rPr>
          <w:rFonts w:ascii="Arial" w:hAnsi="Arial" w:cs="Arial"/>
        </w:rPr>
      </w:pPr>
    </w:p>
    <w:p w14:paraId="0DE4D827" w14:textId="77777777" w:rsidR="00B024DD" w:rsidRDefault="00B024DD" w:rsidP="004914EB">
      <w:pPr>
        <w:jc w:val="both"/>
        <w:rPr>
          <w:rFonts w:ascii="Arial" w:hAnsi="Arial" w:cs="Arial"/>
        </w:rPr>
      </w:pPr>
    </w:p>
    <w:p w14:paraId="58ED3153" w14:textId="77777777" w:rsidR="00A02634" w:rsidRDefault="00A02634" w:rsidP="00A02634">
      <w:pPr>
        <w:jc w:val="both"/>
        <w:rPr>
          <w:rFonts w:ascii="Arial" w:hAnsi="Arial" w:cs="Arial"/>
        </w:rPr>
      </w:pPr>
    </w:p>
    <w:p w14:paraId="1C703426" w14:textId="3C0F9D74" w:rsidR="00A02634" w:rsidRDefault="00A02634" w:rsidP="00A026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                       ______________________________</w:t>
      </w:r>
    </w:p>
    <w:p w14:paraId="1F253B60" w14:textId="765B6005" w:rsidR="00A02634" w:rsidRDefault="00942ECF" w:rsidP="00A02634">
      <w:pPr>
        <w:jc w:val="both"/>
        <w:rPr>
          <w:rFonts w:ascii="Arial" w:hAnsi="Arial" w:cs="Arial"/>
        </w:rPr>
      </w:pPr>
      <w:r w:rsidRPr="00942ECF">
        <w:rPr>
          <w:rFonts w:ascii="Arial" w:hAnsi="Arial" w:cs="Arial"/>
          <w:lang w:val="en-US"/>
        </w:rPr>
        <w:t>M.F.G. Martha Karely Pérez Morales</w:t>
      </w:r>
      <w:r w:rsidR="00C873E7" w:rsidRPr="00942ECF">
        <w:rPr>
          <w:rFonts w:ascii="Arial" w:hAnsi="Arial" w:cs="Arial"/>
          <w:lang w:val="en-US"/>
        </w:rPr>
        <w:t xml:space="preserve">                        </w:t>
      </w:r>
      <w:r w:rsidRPr="00942ECF">
        <w:rPr>
          <w:rFonts w:ascii="Arial" w:hAnsi="Arial" w:cs="Arial"/>
          <w:lang w:val="en-US"/>
        </w:rPr>
        <w:t xml:space="preserve">Dra. </w:t>
      </w:r>
      <w:r>
        <w:rPr>
          <w:rFonts w:ascii="Arial" w:hAnsi="Arial" w:cs="Arial"/>
        </w:rPr>
        <w:t>Rocío González Pérez</w:t>
      </w:r>
    </w:p>
    <w:p w14:paraId="1D92A49F" w14:textId="715B4435" w:rsidR="00A02634" w:rsidRPr="0046162B" w:rsidRDefault="00A02634" w:rsidP="00A02634">
      <w:pPr>
        <w:jc w:val="both"/>
        <w:rPr>
          <w:rFonts w:ascii="Arial" w:hAnsi="Arial" w:cs="Arial"/>
          <w:b/>
          <w:bCs/>
        </w:rPr>
      </w:pPr>
    </w:p>
    <w:p w14:paraId="55653F2D" w14:textId="283578B7" w:rsidR="00A02634" w:rsidRDefault="00A02634" w:rsidP="00A02634">
      <w:pPr>
        <w:jc w:val="both"/>
        <w:rPr>
          <w:rFonts w:ascii="Arial" w:hAnsi="Arial" w:cs="Arial"/>
        </w:rPr>
      </w:pPr>
    </w:p>
    <w:p w14:paraId="78A14D9D" w14:textId="77777777" w:rsidR="00B024DD" w:rsidRDefault="00B024DD" w:rsidP="00A02634">
      <w:pPr>
        <w:jc w:val="both"/>
        <w:rPr>
          <w:rFonts w:ascii="Arial" w:hAnsi="Arial" w:cs="Arial"/>
        </w:rPr>
      </w:pPr>
    </w:p>
    <w:p w14:paraId="21FAA076" w14:textId="77777777" w:rsidR="00B024DD" w:rsidRDefault="00B024DD" w:rsidP="00A02634">
      <w:pPr>
        <w:jc w:val="both"/>
        <w:rPr>
          <w:rFonts w:ascii="Arial" w:hAnsi="Arial" w:cs="Arial"/>
        </w:rPr>
      </w:pPr>
    </w:p>
    <w:p w14:paraId="0357AFAB" w14:textId="77777777" w:rsidR="000231F2" w:rsidRDefault="000231F2" w:rsidP="00023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                       ______________________________</w:t>
      </w:r>
    </w:p>
    <w:p w14:paraId="4370EAF6" w14:textId="77777777" w:rsidR="00081776" w:rsidRDefault="00942ECF" w:rsidP="000817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Dr. Daniel Cadena Sandoval</w:t>
      </w:r>
      <w:r w:rsidR="00C873E7">
        <w:rPr>
          <w:rFonts w:ascii="Arial" w:hAnsi="Arial" w:cs="Arial"/>
        </w:rPr>
        <w:t xml:space="preserve">               </w:t>
      </w:r>
      <w:r w:rsidR="00081776">
        <w:rPr>
          <w:rFonts w:ascii="Arial" w:hAnsi="Arial" w:cs="Arial"/>
        </w:rPr>
        <w:t xml:space="preserve">          </w:t>
      </w:r>
      <w:r w:rsidR="00081776" w:rsidRPr="00081776">
        <w:rPr>
          <w:rFonts w:ascii="Arial" w:hAnsi="Arial" w:cs="Arial"/>
        </w:rPr>
        <w:t>L.C.E. Fátima Montserrat Mayo León</w:t>
      </w:r>
    </w:p>
    <w:p w14:paraId="55FAF6A1" w14:textId="5E35EB19" w:rsidR="000231F2" w:rsidRPr="00081776" w:rsidRDefault="00081776" w:rsidP="00023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2664D661" w14:textId="05810F2C" w:rsidR="00A02634" w:rsidRPr="00081776" w:rsidRDefault="00A02634" w:rsidP="00A02634">
      <w:pPr>
        <w:jc w:val="both"/>
        <w:rPr>
          <w:rFonts w:ascii="Arial" w:hAnsi="Arial" w:cs="Arial"/>
        </w:rPr>
      </w:pPr>
    </w:p>
    <w:p w14:paraId="432FCCD9" w14:textId="1BD26DB6" w:rsidR="00A02634" w:rsidRPr="00081776" w:rsidRDefault="00A02634" w:rsidP="00A02634">
      <w:pPr>
        <w:jc w:val="both"/>
        <w:rPr>
          <w:rFonts w:ascii="Arial" w:hAnsi="Arial" w:cs="Arial"/>
        </w:rPr>
      </w:pPr>
    </w:p>
    <w:p w14:paraId="180D438D" w14:textId="77777777" w:rsidR="00B024DD" w:rsidRPr="00081776" w:rsidRDefault="00B024DD" w:rsidP="00A02634">
      <w:pPr>
        <w:jc w:val="both"/>
        <w:rPr>
          <w:rFonts w:ascii="Arial" w:hAnsi="Arial" w:cs="Arial"/>
        </w:rPr>
      </w:pPr>
    </w:p>
    <w:p w14:paraId="18D82F0F" w14:textId="5E0A567A" w:rsidR="00A02634" w:rsidRPr="00081776" w:rsidRDefault="00A02634" w:rsidP="00A02634">
      <w:pPr>
        <w:jc w:val="both"/>
        <w:rPr>
          <w:rFonts w:ascii="Arial" w:hAnsi="Arial" w:cs="Arial"/>
          <w:b/>
          <w:bCs/>
        </w:rPr>
      </w:pPr>
    </w:p>
    <w:p w14:paraId="42521AFA" w14:textId="2287FE5A" w:rsidR="00C873E7" w:rsidRPr="00081776" w:rsidRDefault="00C873E7" w:rsidP="00081776">
      <w:pPr>
        <w:jc w:val="center"/>
        <w:rPr>
          <w:rFonts w:ascii="Arial" w:hAnsi="Arial" w:cs="Arial"/>
        </w:rPr>
      </w:pPr>
      <w:r w:rsidRPr="00081776">
        <w:rPr>
          <w:rFonts w:ascii="Arial" w:hAnsi="Arial" w:cs="Arial"/>
        </w:rPr>
        <w:t>______________________________</w:t>
      </w:r>
    </w:p>
    <w:p w14:paraId="5588F7EC" w14:textId="77777777" w:rsidR="00081776" w:rsidRPr="00081776" w:rsidRDefault="00081776" w:rsidP="00081776">
      <w:pPr>
        <w:jc w:val="center"/>
        <w:rPr>
          <w:rFonts w:ascii="Arial" w:hAnsi="Arial" w:cs="Arial"/>
        </w:rPr>
      </w:pPr>
      <w:r w:rsidRPr="00081776">
        <w:rPr>
          <w:rFonts w:ascii="Arial" w:hAnsi="Arial" w:cs="Arial"/>
        </w:rPr>
        <w:t>Dr. José Concepción Aquino Arias</w:t>
      </w:r>
    </w:p>
    <w:p w14:paraId="389202A1" w14:textId="77777777" w:rsidR="00A02634" w:rsidRDefault="00A02634" w:rsidP="00081776">
      <w:pPr>
        <w:jc w:val="center"/>
        <w:rPr>
          <w:rFonts w:ascii="Arial" w:hAnsi="Arial" w:cs="Arial"/>
        </w:rPr>
      </w:pPr>
    </w:p>
    <w:p w14:paraId="2D6BD9E3" w14:textId="77777777" w:rsidR="00A02634" w:rsidRPr="004914EB" w:rsidRDefault="00A02634" w:rsidP="004914EB">
      <w:pPr>
        <w:jc w:val="both"/>
        <w:rPr>
          <w:rFonts w:ascii="Arial" w:hAnsi="Arial" w:cs="Arial"/>
        </w:rPr>
      </w:pPr>
    </w:p>
    <w:p w14:paraId="21A1ECFC" w14:textId="77777777" w:rsidR="00DF49F3" w:rsidRPr="002674E2" w:rsidRDefault="00DF49F3" w:rsidP="00D721FF">
      <w:pPr>
        <w:jc w:val="center"/>
        <w:rPr>
          <w:rFonts w:ascii="Arial" w:hAnsi="Arial" w:cs="Arial"/>
          <w:b/>
          <w:sz w:val="22"/>
          <w:szCs w:val="22"/>
        </w:rPr>
      </w:pPr>
    </w:p>
    <w:sectPr w:rsidR="00DF49F3" w:rsidRPr="002674E2" w:rsidSect="00B96299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09AE" w14:textId="77777777" w:rsidR="00B34091" w:rsidRDefault="00B34091" w:rsidP="001657D5">
      <w:r>
        <w:separator/>
      </w:r>
    </w:p>
  </w:endnote>
  <w:endnote w:type="continuationSeparator" w:id="0">
    <w:p w14:paraId="50A89D86" w14:textId="77777777" w:rsidR="00B34091" w:rsidRDefault="00B34091" w:rsidP="0016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0732" w14:textId="39774ECB" w:rsidR="003E28C7" w:rsidRDefault="00953649" w:rsidP="001657D5">
    <w:pPr>
      <w:pStyle w:val="Piedepgina"/>
      <w:tabs>
        <w:tab w:val="clear" w:pos="4419"/>
        <w:tab w:val="clear" w:pos="8838"/>
        <w:tab w:val="left" w:pos="3163"/>
      </w:tabs>
      <w:rPr>
        <w:noProof/>
        <w:lang w:eastAsia="es-ES_tradnl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A23725" wp14:editId="048D3C66">
              <wp:simplePos x="0" y="0"/>
              <wp:positionH relativeFrom="column">
                <wp:posOffset>-1042035</wp:posOffset>
              </wp:positionH>
              <wp:positionV relativeFrom="paragraph">
                <wp:posOffset>283845</wp:posOffset>
              </wp:positionV>
              <wp:extent cx="7724775" cy="337820"/>
              <wp:effectExtent l="0" t="0" r="0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24775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A81D2" w14:textId="3EDDB084" w:rsidR="003E28C7" w:rsidRPr="00846C83" w:rsidRDefault="003E28C7" w:rsidP="00953649">
                          <w:pPr>
                            <w:pStyle w:val="Piedepgina"/>
                            <w:jc w:val="right"/>
                            <w:rPr>
                              <w:rFonts w:ascii="Cambria" w:hAnsi="Cambria"/>
                              <w:sz w:val="21"/>
                              <w:szCs w:val="20"/>
                            </w:rPr>
                          </w:pPr>
                          <w:r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Ranchería Sur Cuarta Sección, </w:t>
                          </w:r>
                          <w:r w:rsidR="00C56A7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</w:t>
                          </w:r>
                          <w:r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>C.P. 86650</w:t>
                          </w:r>
                          <w:r w:rsidR="00C56A7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</w:t>
                          </w:r>
                          <w:r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Comalcalco, Tabasco</w:t>
                          </w:r>
                          <w:r w:rsidR="00C56A7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>.</w:t>
                          </w:r>
                          <w:r w:rsidR="00846C8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</w:t>
                          </w:r>
                          <w:r w:rsidR="00C56A7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</w:t>
                          </w:r>
                          <w:r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Tel. (993) 358.15.00 Ext. 6901 </w:t>
                          </w:r>
                          <w:r w:rsidR="00C56A73"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 </w:t>
                          </w:r>
                          <w:r w:rsidRPr="00846C83">
                            <w:rPr>
                              <w:rFonts w:ascii="Cambria" w:hAnsi="Cambria"/>
                              <w:sz w:val="21"/>
                              <w:szCs w:val="20"/>
                            </w:rPr>
                            <w:t xml:space="preserve">E-mail: </w:t>
                          </w:r>
                          <w:hyperlink r:id="rId1" w:history="1">
                            <w:r w:rsidR="00953649" w:rsidRPr="00714518">
                              <w:rPr>
                                <w:rStyle w:val="Hipervnculo"/>
                                <w:rFonts w:ascii="Cambria" w:hAnsi="Cambria"/>
                                <w:sz w:val="21"/>
                                <w:szCs w:val="20"/>
                              </w:rPr>
                              <w:t>egresados.damc@gmail.com</w:t>
                            </w:r>
                          </w:hyperlink>
                        </w:p>
                        <w:p w14:paraId="016351D3" w14:textId="77777777" w:rsidR="003E28C7" w:rsidRPr="00846C83" w:rsidRDefault="003E28C7" w:rsidP="00C56A73">
                          <w:pPr>
                            <w:jc w:val="right"/>
                            <w:rPr>
                              <w:sz w:val="21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3BA23725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-82.05pt;margin-top:22.35pt;width:608.2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" filled="f" stroked="f">
              <v:textbox>
                <w:txbxContent>
                  <w:p w14:paraId="6C4A81D2" w14:textId="3EDDB084" w:rsidR="003E28C7" w:rsidRPr="00846C83" w:rsidRDefault="003E28C7" w:rsidP="00953649">
                    <w:pPr>
                      <w:pStyle w:val="Piedepgina"/>
                      <w:jc w:val="right"/>
                      <w:rPr>
                        <w:rFonts w:ascii="Cambria" w:hAnsi="Cambria"/>
                        <w:sz w:val="21"/>
                        <w:szCs w:val="20"/>
                      </w:rPr>
                    </w:pPr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Ranchería Sur Cuarta </w:t>
                    </w:r>
                    <w:proofErr w:type="gramStart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Sección, </w:t>
                    </w:r>
                    <w:r w:rsidR="00C56A73"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>C.P.</w:t>
                    </w:r>
                    <w:proofErr w:type="gramEnd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proofErr w:type="gramStart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>86650</w:t>
                    </w:r>
                    <w:r w:rsidR="00C56A73"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Comalcalco</w:t>
                    </w:r>
                    <w:proofErr w:type="gramEnd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>, Tabasco</w:t>
                    </w:r>
                    <w:r w:rsidR="00C56A73" w:rsidRPr="00846C83">
                      <w:rPr>
                        <w:rFonts w:ascii="Cambria" w:hAnsi="Cambria"/>
                        <w:sz w:val="21"/>
                        <w:szCs w:val="20"/>
                      </w:rPr>
                      <w:t>.</w:t>
                    </w:r>
                    <w:r w:rsidR="00846C83"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r w:rsidR="00C56A73"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Tel. (993) 358.15.00 Ext. </w:t>
                    </w:r>
                    <w:proofErr w:type="gramStart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6901 </w:t>
                    </w:r>
                    <w:r w:rsidR="00C56A73"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 </w:t>
                    </w:r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>E-mail</w:t>
                    </w:r>
                    <w:proofErr w:type="gramEnd"/>
                    <w:r w:rsidRPr="00846C83">
                      <w:rPr>
                        <w:rFonts w:ascii="Cambria" w:hAnsi="Cambria"/>
                        <w:sz w:val="21"/>
                        <w:szCs w:val="20"/>
                      </w:rPr>
                      <w:t xml:space="preserve">: </w:t>
                    </w:r>
                    <w:hyperlink r:id="rId2" w:history="1">
                      <w:r w:rsidR="00953649" w:rsidRPr="00714518">
                        <w:rPr>
                          <w:rStyle w:val="Hipervnculo"/>
                          <w:rFonts w:ascii="Cambria" w:hAnsi="Cambria"/>
                          <w:sz w:val="21"/>
                          <w:szCs w:val="20"/>
                        </w:rPr>
                        <w:t>egresados.damc@gmail.com</w:t>
                      </w:r>
                    </w:hyperlink>
                  </w:p>
                  <w:p w14:paraId="016351D3" w14:textId="77777777" w:rsidR="003E28C7" w:rsidRPr="00846C83" w:rsidRDefault="003E28C7" w:rsidP="00C56A73">
                    <w:pPr>
                      <w:jc w:val="right"/>
                      <w:rPr>
                        <w:sz w:val="21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D369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652BE1" wp14:editId="604A20CD">
              <wp:simplePos x="0" y="0"/>
              <wp:positionH relativeFrom="margin">
                <wp:posOffset>632287</wp:posOffset>
              </wp:positionH>
              <wp:positionV relativeFrom="paragraph">
                <wp:posOffset>-186690</wp:posOffset>
              </wp:positionV>
              <wp:extent cx="4904509" cy="3429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4509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F9BA92" w14:textId="462B4D8C" w:rsidR="001657D5" w:rsidRPr="0053095C" w:rsidRDefault="005D3690" w:rsidP="0053095C">
                          <w:pPr>
                            <w:jc w:val="center"/>
                            <w:rPr>
                              <w:rFonts w:ascii="Cambria" w:hAnsi="Cambria"/>
                              <w:b/>
                              <w:lang w:val="es-ES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lang w:val="es-ES"/>
                            </w:rPr>
                            <w:t xml:space="preserve">COMISIÓN DE SEGUIMIENTO DE EGRESADO Y MERCADO LABORAL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A652BE1" id="Cuadro de texto 8" o:spid="_x0000_s1027" type="#_x0000_t202" style="position:absolute;margin-left:49.8pt;margin-top:-14.7pt;width:386.2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" filled="f" stroked="f">
              <v:textbox>
                <w:txbxContent>
                  <w:p w14:paraId="4FF9BA92" w14:textId="462B4D8C" w:rsidR="001657D5" w:rsidRPr="0053095C" w:rsidRDefault="005D3690" w:rsidP="0053095C">
                    <w:pPr>
                      <w:jc w:val="center"/>
                      <w:rPr>
                        <w:rFonts w:ascii="Cambria" w:hAnsi="Cambria"/>
                        <w:b/>
                        <w:lang w:val="es-ES"/>
                      </w:rPr>
                    </w:pPr>
                    <w:r>
                      <w:rPr>
                        <w:rFonts w:ascii="Cambria" w:hAnsi="Cambria"/>
                        <w:b/>
                        <w:lang w:val="es-ES"/>
                      </w:rPr>
                      <w:t xml:space="preserve">COMISIÓN DE SEGUIMIENTO DE EGRESADO Y MERCADO LABORAL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50F86">
      <w:rPr>
        <w:rFonts w:ascii="Cambria" w:hAnsi="Cambria"/>
        <w:b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D5D4C3" wp14:editId="180C8858">
              <wp:simplePos x="0" y="0"/>
              <wp:positionH relativeFrom="column">
                <wp:posOffset>-730885</wp:posOffset>
              </wp:positionH>
              <wp:positionV relativeFrom="paragraph">
                <wp:posOffset>-321833</wp:posOffset>
              </wp:positionV>
              <wp:extent cx="1798655" cy="271305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8655" cy="271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D92323" w14:textId="3C4B6EC0" w:rsidR="00650F86" w:rsidRPr="004F5EA3" w:rsidRDefault="005D3690" w:rsidP="00650F86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MAP´HABM/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6FD5D4C3" id="Cuadro de texto 12" o:spid="_x0000_s1028" type="#_x0000_t202" style="position:absolute;margin-left:-57.55pt;margin-top:-25.35pt;width:141.6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bq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" filled="f" stroked="f" strokeweight=".5pt">
              <v:textbox>
                <w:txbxContent>
                  <w:p w14:paraId="37D92323" w14:textId="3C4B6EC0" w:rsidR="00650F86" w:rsidRPr="004F5EA3" w:rsidRDefault="005D3690" w:rsidP="00650F86">
                    <w:pPr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MAP´HABM/</w:t>
                    </w:r>
                  </w:p>
                </w:txbxContent>
              </v:textbox>
            </v:shape>
          </w:pict>
        </mc:Fallback>
      </mc:AlternateContent>
    </w:r>
    <w:r w:rsidR="00846C83">
      <w:rPr>
        <w:rFonts w:ascii="Cambria" w:hAnsi="Cambria"/>
        <w:b/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44FF6581" wp14:editId="26E516F7">
          <wp:simplePos x="0" y="0"/>
          <wp:positionH relativeFrom="column">
            <wp:posOffset>1147003</wp:posOffset>
          </wp:positionH>
          <wp:positionV relativeFrom="paragraph">
            <wp:posOffset>135255</wp:posOffset>
          </wp:positionV>
          <wp:extent cx="3648372" cy="158539"/>
          <wp:effectExtent l="0" t="0" r="0" b="0"/>
          <wp:wrapNone/>
          <wp:docPr id="4" name="Imagen 4" descr="icon%20smed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%20smedi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372" cy="158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6C83"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7C589E26" wp14:editId="32501DD1">
          <wp:simplePos x="0" y="0"/>
          <wp:positionH relativeFrom="column">
            <wp:posOffset>-1034415</wp:posOffset>
          </wp:positionH>
          <wp:positionV relativeFrom="paragraph">
            <wp:posOffset>-171450</wp:posOffset>
          </wp:positionV>
          <wp:extent cx="1428750" cy="583565"/>
          <wp:effectExtent l="0" t="0" r="0" b="635"/>
          <wp:wrapNone/>
          <wp:docPr id="6" name="Imagen 6" descr="/Users/gustavo/Desktop/CUM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/Users/gustavo/Desktop/CUMEX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2785"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24339C71" wp14:editId="4EF77FA2">
          <wp:simplePos x="0" y="0"/>
          <wp:positionH relativeFrom="margin">
            <wp:posOffset>-660400</wp:posOffset>
          </wp:positionH>
          <wp:positionV relativeFrom="paragraph">
            <wp:posOffset>-391810</wp:posOffset>
          </wp:positionV>
          <wp:extent cx="7056120" cy="389255"/>
          <wp:effectExtent l="0" t="0" r="5080" b="0"/>
          <wp:wrapNone/>
          <wp:docPr id="5" name="Imagen 5" descr="/Users/gustavo/Desktop/PLE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Users/gustavo/Desktop/PLECA.jpg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02" t="-14138" r="16318" b="-70459"/>
                  <a:stretch/>
                </pic:blipFill>
                <pic:spPr bwMode="auto">
                  <a:xfrm>
                    <a:off x="0" y="0"/>
                    <a:ext cx="705612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fl="http://schemas.microsoft.com/office/word/2024/wordml/sdtformatlock" xmlns:w16du="http://schemas.microsoft.com/office/word/2023/wordml/word16du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57D5">
      <w:rPr>
        <w:noProof/>
        <w:lang w:eastAsia="es-ES_tradnl"/>
      </w:rPr>
      <w:softHyphen/>
    </w:r>
    <w:r w:rsidR="001657D5">
      <w:rPr>
        <w:noProof/>
        <w:lang w:eastAsia="es-ES_tradnl"/>
      </w:rPr>
      <w:softHyphen/>
    </w:r>
    <w:r w:rsidR="001657D5">
      <w:rPr>
        <w:noProof/>
        <w:lang w:eastAsia="es-ES_tradnl"/>
      </w:rPr>
      <w:softHyphen/>
    </w:r>
    <w:r w:rsidR="003E28C7">
      <w:rPr>
        <w:noProof/>
        <w:lang w:eastAsia="es-ES_tradnl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A5D3" w14:textId="77777777" w:rsidR="00B34091" w:rsidRDefault="00B34091" w:rsidP="001657D5">
      <w:r>
        <w:separator/>
      </w:r>
    </w:p>
  </w:footnote>
  <w:footnote w:type="continuationSeparator" w:id="0">
    <w:p w14:paraId="607AE4EA" w14:textId="77777777" w:rsidR="00B34091" w:rsidRDefault="00B34091" w:rsidP="0016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95EF" w14:textId="77777777" w:rsidR="00135FC0" w:rsidRDefault="00135FC0" w:rsidP="00135FC0">
    <w:pPr>
      <w:pStyle w:val="Encabezado"/>
      <w:tabs>
        <w:tab w:val="left" w:pos="1701"/>
      </w:tabs>
    </w:pPr>
    <w:r>
      <w:rPr>
        <w:noProof/>
        <w:lang w:val="es-MX"/>
      </w:rPr>
      <w:drawing>
        <wp:anchor distT="0" distB="0" distL="114300" distR="114300" simplePos="0" relativeHeight="251680768" behindDoc="1" locked="0" layoutInCell="1" allowOverlap="1" wp14:anchorId="12F0E13F" wp14:editId="5BE67860">
          <wp:simplePos x="0" y="0"/>
          <wp:positionH relativeFrom="column">
            <wp:posOffset>5082539</wp:posOffset>
          </wp:positionH>
          <wp:positionV relativeFrom="paragraph">
            <wp:posOffset>-440690</wp:posOffset>
          </wp:positionV>
          <wp:extent cx="782955" cy="1032077"/>
          <wp:effectExtent l="0" t="0" r="0" b="0"/>
          <wp:wrapNone/>
          <wp:docPr id="41054548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545485" name="Imagen 41054548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15" r="20857" b="22982"/>
                  <a:stretch/>
                </pic:blipFill>
                <pic:spPr bwMode="auto">
                  <a:xfrm>
                    <a:off x="0" y="0"/>
                    <a:ext cx="785051" cy="1034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78720" behindDoc="1" locked="0" layoutInCell="1" allowOverlap="1" wp14:anchorId="5050F7BB" wp14:editId="4D3CAA35">
          <wp:simplePos x="0" y="0"/>
          <wp:positionH relativeFrom="column">
            <wp:posOffset>2411095</wp:posOffset>
          </wp:positionH>
          <wp:positionV relativeFrom="paragraph">
            <wp:posOffset>-269240</wp:posOffset>
          </wp:positionV>
          <wp:extent cx="2552700" cy="735965"/>
          <wp:effectExtent l="0" t="0" r="0" b="6985"/>
          <wp:wrapNone/>
          <wp:docPr id="30" name="Imagen 30" descr="DISEÑO%20GRAFICO%20DAMC/logos%20ujat/logos/DAM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SEÑO%20GRAFICO%20DAMC/logos%20ujat/logos/DAM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2B5A94F6" wp14:editId="4D1175D0">
          <wp:simplePos x="0" y="0"/>
          <wp:positionH relativeFrom="column">
            <wp:posOffset>-546100</wp:posOffset>
          </wp:positionH>
          <wp:positionV relativeFrom="paragraph">
            <wp:posOffset>-342265</wp:posOffset>
          </wp:positionV>
          <wp:extent cx="2552700" cy="850900"/>
          <wp:effectExtent l="0" t="0" r="0" b="6350"/>
          <wp:wrapNone/>
          <wp:docPr id="29" name="Imagen 29" descr="/Users/gustavo/Desktop/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gustavo/Desktop/1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47" b="29326"/>
                  <a:stretch/>
                </pic:blipFill>
                <pic:spPr bwMode="auto">
                  <a:xfrm>
                    <a:off x="0" y="0"/>
                    <a:ext cx="255270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7AFE">
      <w:rPr>
        <w:noProof/>
        <w:color w:val="FFC000" w:themeColor="accent4"/>
        <w:lang w:val="es-MX" w:eastAsia="es-MX"/>
      </w:rPr>
      <w:drawing>
        <wp:anchor distT="0" distB="0" distL="114300" distR="114300" simplePos="0" relativeHeight="251679744" behindDoc="1" locked="0" layoutInCell="1" allowOverlap="1" wp14:anchorId="31E17B3D" wp14:editId="3241A25C">
          <wp:simplePos x="0" y="0"/>
          <wp:positionH relativeFrom="column">
            <wp:posOffset>1132840</wp:posOffset>
          </wp:positionH>
          <wp:positionV relativeFrom="paragraph">
            <wp:posOffset>2324413</wp:posOffset>
          </wp:positionV>
          <wp:extent cx="3335655" cy="4448175"/>
          <wp:effectExtent l="0" t="0" r="0" b="9525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scudo_UJAT fuerte.png"/>
                  <pic:cNvPicPr/>
                </pic:nvPicPr>
                <pic:blipFill>
                  <a:blip r:embed="rId4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5655" cy="444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A64DBB" w14:textId="2A422BAD" w:rsidR="001657D5" w:rsidRPr="00135FC0" w:rsidRDefault="001657D5" w:rsidP="00135F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EFD"/>
    <w:multiLevelType w:val="hybridMultilevel"/>
    <w:tmpl w:val="0082DD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94F0C"/>
    <w:multiLevelType w:val="hybridMultilevel"/>
    <w:tmpl w:val="801C2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D3F"/>
    <w:multiLevelType w:val="hybridMultilevel"/>
    <w:tmpl w:val="5DBE98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9CDC4A">
      <w:start w:val="1"/>
      <w:numFmt w:val="bullet"/>
      <w:lvlText w:val="₋"/>
      <w:lvlJc w:val="left"/>
      <w:pPr>
        <w:ind w:left="216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D4707"/>
    <w:multiLevelType w:val="hybridMultilevel"/>
    <w:tmpl w:val="5874C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79AE"/>
    <w:multiLevelType w:val="hybridMultilevel"/>
    <w:tmpl w:val="99FE2E5A"/>
    <w:lvl w:ilvl="0" w:tplc="080A000F">
      <w:start w:val="1"/>
      <w:numFmt w:val="decimal"/>
      <w:lvlText w:val="%1."/>
      <w:lvlJc w:val="lef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4F750F9"/>
    <w:multiLevelType w:val="hybridMultilevel"/>
    <w:tmpl w:val="0D26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0B7D"/>
    <w:multiLevelType w:val="hybridMultilevel"/>
    <w:tmpl w:val="6BF40F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9CDC4A">
      <w:start w:val="1"/>
      <w:numFmt w:val="bullet"/>
      <w:lvlText w:val="₋"/>
      <w:lvlJc w:val="left"/>
      <w:pPr>
        <w:ind w:left="216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E945D7"/>
    <w:multiLevelType w:val="hybridMultilevel"/>
    <w:tmpl w:val="DE143C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D333A"/>
    <w:multiLevelType w:val="hybridMultilevel"/>
    <w:tmpl w:val="D1FC6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12470"/>
    <w:multiLevelType w:val="hybridMultilevel"/>
    <w:tmpl w:val="05DE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F74A5"/>
    <w:multiLevelType w:val="hybridMultilevel"/>
    <w:tmpl w:val="B99C3D5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D5"/>
    <w:rsid w:val="000231F2"/>
    <w:rsid w:val="0003401E"/>
    <w:rsid w:val="00081776"/>
    <w:rsid w:val="000946B9"/>
    <w:rsid w:val="0010052A"/>
    <w:rsid w:val="001109C4"/>
    <w:rsid w:val="00133790"/>
    <w:rsid w:val="00135FC0"/>
    <w:rsid w:val="001657D5"/>
    <w:rsid w:val="001716E0"/>
    <w:rsid w:val="001B19B6"/>
    <w:rsid w:val="001C3C52"/>
    <w:rsid w:val="001C5BBF"/>
    <w:rsid w:val="001C61C8"/>
    <w:rsid w:val="001D02C5"/>
    <w:rsid w:val="001D393D"/>
    <w:rsid w:val="00210A63"/>
    <w:rsid w:val="0022609F"/>
    <w:rsid w:val="00232785"/>
    <w:rsid w:val="00236A9D"/>
    <w:rsid w:val="002456A7"/>
    <w:rsid w:val="0024690F"/>
    <w:rsid w:val="00251DF8"/>
    <w:rsid w:val="00256141"/>
    <w:rsid w:val="00257583"/>
    <w:rsid w:val="0026377E"/>
    <w:rsid w:val="0026424F"/>
    <w:rsid w:val="0026470C"/>
    <w:rsid w:val="002674A5"/>
    <w:rsid w:val="002674E2"/>
    <w:rsid w:val="00284175"/>
    <w:rsid w:val="0028627E"/>
    <w:rsid w:val="002E3456"/>
    <w:rsid w:val="002E55B9"/>
    <w:rsid w:val="00342A0C"/>
    <w:rsid w:val="00367CB5"/>
    <w:rsid w:val="003C575A"/>
    <w:rsid w:val="003E28C7"/>
    <w:rsid w:val="003F3770"/>
    <w:rsid w:val="004400AF"/>
    <w:rsid w:val="00443182"/>
    <w:rsid w:val="0046162B"/>
    <w:rsid w:val="00471703"/>
    <w:rsid w:val="004914EB"/>
    <w:rsid w:val="004941FE"/>
    <w:rsid w:val="004E18ED"/>
    <w:rsid w:val="005149DC"/>
    <w:rsid w:val="0053095C"/>
    <w:rsid w:val="005450ED"/>
    <w:rsid w:val="00553BC5"/>
    <w:rsid w:val="00564644"/>
    <w:rsid w:val="00594499"/>
    <w:rsid w:val="005C3A80"/>
    <w:rsid w:val="005D3690"/>
    <w:rsid w:val="006241B4"/>
    <w:rsid w:val="00641980"/>
    <w:rsid w:val="00650F86"/>
    <w:rsid w:val="00666895"/>
    <w:rsid w:val="00674B06"/>
    <w:rsid w:val="00676BBD"/>
    <w:rsid w:val="006B54C5"/>
    <w:rsid w:val="006E2731"/>
    <w:rsid w:val="00720EFB"/>
    <w:rsid w:val="007279AB"/>
    <w:rsid w:val="007417BE"/>
    <w:rsid w:val="00743100"/>
    <w:rsid w:val="00743DFD"/>
    <w:rsid w:val="00752E07"/>
    <w:rsid w:val="007718FD"/>
    <w:rsid w:val="00792654"/>
    <w:rsid w:val="007935F2"/>
    <w:rsid w:val="007C0E3A"/>
    <w:rsid w:val="007D35B0"/>
    <w:rsid w:val="007D3E36"/>
    <w:rsid w:val="007F04B5"/>
    <w:rsid w:val="00813563"/>
    <w:rsid w:val="00814D46"/>
    <w:rsid w:val="00842EFC"/>
    <w:rsid w:val="00843B64"/>
    <w:rsid w:val="00846C83"/>
    <w:rsid w:val="00865F2C"/>
    <w:rsid w:val="00867578"/>
    <w:rsid w:val="008C3BFA"/>
    <w:rsid w:val="009147C6"/>
    <w:rsid w:val="00942ECF"/>
    <w:rsid w:val="009470D9"/>
    <w:rsid w:val="00953649"/>
    <w:rsid w:val="00956842"/>
    <w:rsid w:val="009657CC"/>
    <w:rsid w:val="00967D42"/>
    <w:rsid w:val="00971832"/>
    <w:rsid w:val="00973189"/>
    <w:rsid w:val="00991631"/>
    <w:rsid w:val="009D0F3E"/>
    <w:rsid w:val="009D5338"/>
    <w:rsid w:val="009E6BA4"/>
    <w:rsid w:val="00A02634"/>
    <w:rsid w:val="00A30BC6"/>
    <w:rsid w:val="00A35416"/>
    <w:rsid w:val="00AA4453"/>
    <w:rsid w:val="00AC0600"/>
    <w:rsid w:val="00AD21FE"/>
    <w:rsid w:val="00AF6748"/>
    <w:rsid w:val="00B024DD"/>
    <w:rsid w:val="00B10224"/>
    <w:rsid w:val="00B23E53"/>
    <w:rsid w:val="00B34091"/>
    <w:rsid w:val="00B64332"/>
    <w:rsid w:val="00B7151A"/>
    <w:rsid w:val="00B96299"/>
    <w:rsid w:val="00BC780C"/>
    <w:rsid w:val="00BD05FB"/>
    <w:rsid w:val="00BD3AE7"/>
    <w:rsid w:val="00BD5A8F"/>
    <w:rsid w:val="00C25EC2"/>
    <w:rsid w:val="00C34EBC"/>
    <w:rsid w:val="00C56A73"/>
    <w:rsid w:val="00C66D37"/>
    <w:rsid w:val="00C7485B"/>
    <w:rsid w:val="00C873E7"/>
    <w:rsid w:val="00C878C9"/>
    <w:rsid w:val="00CA2D46"/>
    <w:rsid w:val="00CD71D8"/>
    <w:rsid w:val="00D06DB0"/>
    <w:rsid w:val="00D10D67"/>
    <w:rsid w:val="00D309A3"/>
    <w:rsid w:val="00D52A27"/>
    <w:rsid w:val="00D721FF"/>
    <w:rsid w:val="00D77008"/>
    <w:rsid w:val="00D87F75"/>
    <w:rsid w:val="00DA78A2"/>
    <w:rsid w:val="00DB0D98"/>
    <w:rsid w:val="00DD6EC6"/>
    <w:rsid w:val="00DF0C5D"/>
    <w:rsid w:val="00DF49F3"/>
    <w:rsid w:val="00DF5414"/>
    <w:rsid w:val="00E02809"/>
    <w:rsid w:val="00E068B8"/>
    <w:rsid w:val="00E20A24"/>
    <w:rsid w:val="00E213A0"/>
    <w:rsid w:val="00E542F4"/>
    <w:rsid w:val="00E55F20"/>
    <w:rsid w:val="00E8074D"/>
    <w:rsid w:val="00F033AF"/>
    <w:rsid w:val="00F13F58"/>
    <w:rsid w:val="00F2598B"/>
    <w:rsid w:val="00F34874"/>
    <w:rsid w:val="00F6356C"/>
    <w:rsid w:val="00F8067C"/>
    <w:rsid w:val="00F865BB"/>
    <w:rsid w:val="00F93A3F"/>
    <w:rsid w:val="00F96496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5C"/>
    <w:rPr>
      <w:rFonts w:ascii="Times New Roman" w:eastAsia="Times New Roman" w:hAnsi="Times New Roman" w:cs="Times New Roman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7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657D5"/>
  </w:style>
  <w:style w:type="paragraph" w:styleId="Piedepgina">
    <w:name w:val="footer"/>
    <w:basedOn w:val="Normal"/>
    <w:link w:val="PiedepginaCar"/>
    <w:uiPriority w:val="99"/>
    <w:unhideWhenUsed/>
    <w:rsid w:val="001657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57D5"/>
  </w:style>
  <w:style w:type="character" w:styleId="Hipervnculo">
    <w:name w:val="Hyperlink"/>
    <w:basedOn w:val="Fuentedeprrafopredeter"/>
    <w:uiPriority w:val="99"/>
    <w:unhideWhenUsed/>
    <w:rsid w:val="003E28C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8C7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3095C"/>
    <w:rPr>
      <w:rFonts w:ascii="Wingdings" w:eastAsia="Courier New" w:hAnsi="Wingdings" w:cs="Courier New"/>
    </w:rPr>
  </w:style>
  <w:style w:type="paragraph" w:styleId="Prrafodelista">
    <w:name w:val="List Paragraph"/>
    <w:aliases w:val="Inciso"/>
    <w:basedOn w:val="Normal"/>
    <w:link w:val="PrrafodelistaCar"/>
    <w:uiPriority w:val="34"/>
    <w:qFormat/>
    <w:rsid w:val="00553B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4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Inciso Car"/>
    <w:link w:val="Prrafodelista"/>
    <w:uiPriority w:val="34"/>
    <w:rsid w:val="00942ECF"/>
    <w:rPr>
      <w:rFonts w:ascii="Times New Roman" w:eastAsia="Times New Roman" w:hAnsi="Times New Roman" w:cs="Times New Roman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mailto:egresados.damc@gmail.com" TargetMode="External"/><Relationship Id="rId1" Type="http://schemas.openxmlformats.org/officeDocument/2006/relationships/hyperlink" Target="mailto:egresados.damc@gmail.com" TargetMode="External"/><Relationship Id="rId5" Type="http://schemas.openxmlformats.org/officeDocument/2006/relationships/image" Target="media/image7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PROF. REINERIO ZAPATA SALAZAR</cp:lastModifiedBy>
  <cp:revision>2</cp:revision>
  <cp:lastPrinted>2019-01-22T19:47:00Z</cp:lastPrinted>
  <dcterms:created xsi:type="dcterms:W3CDTF">2025-04-04T01:26:00Z</dcterms:created>
  <dcterms:modified xsi:type="dcterms:W3CDTF">2025-04-04T01:26:00Z</dcterms:modified>
</cp:coreProperties>
</file>