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PANDUAN (B1X.03)</w:t>
      </w:r>
    </w:p>
    <w:p w:rsidR="00000000" w:rsidDel="00000000" w:rsidP="00000000" w:rsidRDefault="00000000" w:rsidRPr="00000000" w14:paraId="00000002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Mahasiswa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membuat kelas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untuk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mengkonversi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satuan.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Persyaratan.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Perangkat keras: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Minimal 2 GB RAM, disarankan 8 GB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Minimal 2 GB ruang disk yang tersedia, disarankan 4 GB (500 MB untuk IDE + 1,5 GB untuk Android SDK dan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emulator system image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Resolusi layar minimum 1280 x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Prosesor Intel dengan dukungan untuk Intel VT-x, Intel EM64T (Intel 64), dan Execute Disable (XD) Bit Functionality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Perangkat Lunak: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Windows 7/8/10 (32-bit atau 64-bit)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JDK 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Studio IDE 3.5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Sumber Daya.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Panduan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tambahan: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ViewTest.java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Kode pengujian: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TestB1BasicActivityX031.java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 Tugas.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Mahasiswa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mulai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membuat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kelas untuk mengkonversi antara satuan bobot dengan persyaratan tertentu dan mengujinya.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center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Bimbingan.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 proyek BasicAppX yang sudah lulus uji.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 kelas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baru, terletak di folder yang sama dengan MainActivity.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754622" cy="322164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3694" l="0" r="51939" t="3024"/>
                    <a:stretch>
                      <a:fillRect/>
                    </a:stretch>
                  </pic:blipFill>
                  <pic:spPr>
                    <a:xfrm>
                      <a:off x="0" y="0"/>
                      <a:ext cx="2754622" cy="322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variabel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private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nama "gram" dan tipe data </w:t>
      </w:r>
      <w:r w:rsidDel="00000000" w:rsidR="00000000" w:rsidRPr="00000000">
        <w:rPr>
          <w:rFonts w:ascii="Lucida Sans" w:cs="Lucida Sans" w:eastAsia="Lucida Sans" w:hAnsi="Lucida Sans"/>
          <w:b w:val="1"/>
          <w:rtl w:val="0"/>
        </w:rPr>
        <w:t xml:space="preserve">double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 konstruktor dengan parameter kosong. Konstruktor ini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menginisiasi variabel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"gram" dengan nilai 0.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tiga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Method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 menetapkan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variabel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“gram” mengacu pada rumus ini: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mbria Math" w:cs="Cambria Math" w:eastAsia="Cambria Math" w:hAnsi="Cambria Math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Berat</m:t>
            </m:r>
          </m:e>
        </m:d>
        <m:r>
          <w:rPr>
            <w:rFonts w:ascii="Cambria Math" w:cs="Cambria Math" w:eastAsia="Cambria Math" w:hAnsi="Cambria Math"/>
          </w:rPr>
          <m:t xml:space="preserve"> 1 Gram = 0,035274 Ounce = 0,00220462 Pound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“setGram”, dengan 1 parameter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double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yang langsung ditetapkan ke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variabel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“gram”.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“SetOunce”, dengan 1 parameter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double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yang akan dikonversi dari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Ounce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dan menetapkan hasilnya ke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variabel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“gram”.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"SetPound", dengan 1 parameter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double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yang akan dikonversi dari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dan menetapkan hasilnya ke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variabel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"gram".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 tiga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Method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(fungsi) untuk mengembalikan nilai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double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konversii unit dari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“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gram":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kolom ""getGram", dengan parameter kosong yang langsung mengembalikan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variabel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"gram".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“GetOunce”, dengan parameter kosong yang akan mengubah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variabel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“gram” dari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Ounce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dan mengembalikan hasilnya.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"GetPound", dengan parameter kosong yang akan mengubah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variabel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"gram" dari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dan mengembalikan hasilnya.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method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(fungsi) "konversi" untuk mengembalikan nilai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double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yang mengonversi dari satu unit (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original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ke yang lain (dikonversi) sebagai nilai pengembalian. Memanfaatkan metode get dan set untuk membuat algoritma metode ini. Ada 3 parameter: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oriUnit, sebagai unit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original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(nilai kemungkinannya adalah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Grm, Onc, Pnd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convUnit, sebagai unit yang dikonversi (nilai kemungkinannya adalah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Grm, Onc, Pnd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double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sebagai nilai asli yang akan dikonversi.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 file "TestB1BasicActivityX031.java" ke folder "org.aplas.basicappx (test)". Ganti jika memungkinkan.</w:t>
      </w:r>
    </w:p>
    <w:p w:rsidR="00000000" w:rsidDel="00000000" w:rsidP="00000000" w:rsidRDefault="00000000" w:rsidRPr="00000000" w14:paraId="0000003D">
      <w:pPr>
        <w:spacing w:after="0" w:line="240" w:lineRule="auto"/>
        <w:ind w:left="360" w:firstLine="0"/>
        <w:rPr>
          <w:rFonts w:ascii="Lucida Sans" w:cs="Lucida Sans" w:eastAsia="Lucida Sans" w:hAnsi="Lucida Sans"/>
        </w:rPr>
      </w:pPr>
      <w:r w:rsidDel="00000000" w:rsidR="00000000" w:rsidRPr="00000000">
        <w:rPr/>
        <w:drawing>
          <wp:inline distB="0" distT="0" distL="0" distR="0">
            <wp:extent cx="2628900" cy="1247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Klik kanan pada file “TestB1BasicActivityX031.java” lalu pilih Run 'TestB1BasicActivityX031' dan klik. Mungkin butuh waktu lama untuk mengeksekusinya.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Dapatkan hasil dari tugas Anda. Jika lolos kamu akan mendapatkan centang hijau. Jika tes gagal, Anda akan mendapatkan centang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merah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untuk mendapatkan pesan dan Anda harus memulai proyek Anda lagi.</w:t>
      </w:r>
    </w:p>
    <w:p w:rsidR="00000000" w:rsidDel="00000000" w:rsidP="00000000" w:rsidRDefault="00000000" w:rsidRPr="00000000" w14:paraId="00000042">
      <w:pPr>
        <w:spacing w:after="0" w:line="240" w:lineRule="auto"/>
        <w:ind w:left="360" w:firstLine="0"/>
        <w:rPr>
          <w:rFonts w:ascii="Lucida Sans" w:cs="Lucida Sans" w:eastAsia="Lucida Sans" w:hAnsi="Lucida Sans"/>
        </w:rPr>
      </w:pPr>
      <w:r w:rsidDel="00000000" w:rsidR="00000000" w:rsidRPr="00000000">
        <w:rPr/>
        <w:drawing>
          <wp:inline distB="0" distT="0" distL="0" distR="0">
            <wp:extent cx="5486400" cy="1162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Menguji.</w:t>
      </w:r>
    </w:p>
    <w:p w:rsidR="00000000" w:rsidDel="00000000" w:rsidP="00000000" w:rsidRDefault="00000000" w:rsidRPr="00000000" w14:paraId="00000046">
      <w:pPr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Anda harus mencoba sampai mendapatkan semua centang hijau dan melanjutkan ke tugas berikutnya.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Lucida Sans"/>
  <w:font w:name="Noto Sans Symbol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